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Тамбовское государственное автономное профессиональное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образовательное учреждение «Тамбовский бизнес-колледж»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Предметно-цикловая комиссия информационных технологий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Утверждаю:</w:t>
      </w:r>
    </w:p>
    <w:p w:rsidR="00F774A1" w:rsidRPr="00F774A1" w:rsidRDefault="00F774A1" w:rsidP="00F774A1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F774A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Директор ТОГАПОУ</w:t>
      </w:r>
    </w:p>
    <w:p w:rsidR="00F774A1" w:rsidRPr="00F774A1" w:rsidRDefault="00F774A1" w:rsidP="00F774A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F774A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«Тамбовский бизнес-колледж»</w:t>
      </w:r>
    </w:p>
    <w:p w:rsidR="00F774A1" w:rsidRPr="00F774A1" w:rsidRDefault="00F774A1" w:rsidP="00F774A1">
      <w:pPr>
        <w:suppressAutoHyphens/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74A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_______________</w:t>
      </w:r>
      <w:r w:rsidRPr="00F774A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Н.В. Астахова</w:t>
      </w:r>
    </w:p>
    <w:p w:rsidR="00F774A1" w:rsidRPr="00F774A1" w:rsidRDefault="00F774A1" w:rsidP="00F774A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 104/1 от 28.08.2017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 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F774A1" w:rsidRPr="00F774A1" w:rsidRDefault="00F774A1" w:rsidP="00F77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HiddenHorzOCR" w:hAnsi="Times New Roman" w:cs="Times New Roman"/>
          <w:sz w:val="28"/>
          <w:szCs w:val="28"/>
          <w:lang w:eastAsia="ru-RU"/>
        </w:rPr>
        <w:t xml:space="preserve">текущего контроля и промежуточной аттестации 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учебной дисциплине </w:t>
      </w:r>
    </w:p>
    <w:p w:rsidR="00F774A1" w:rsidRPr="00F774A1" w:rsidRDefault="00F774A1" w:rsidP="00F774A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774A1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zh-CN"/>
        </w:rPr>
        <w:t>оП.</w:t>
      </w:r>
      <w:r w:rsidR="006747CD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zh-CN"/>
        </w:rPr>
        <w:t>20</w:t>
      </w:r>
      <w:r w:rsidRPr="00F774A1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zh-CN"/>
        </w:rPr>
        <w:t>. КОРПОРАТИВНЫЕ ИНФОРМАЦИОНЫЕ СИСТЕМЫ</w:t>
      </w:r>
    </w:p>
    <w:p w:rsidR="00F774A1" w:rsidRPr="00F774A1" w:rsidRDefault="00F774A1" w:rsidP="00F774A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среднее профессиональное образование</w:t>
      </w:r>
    </w:p>
    <w:p w:rsidR="00F774A1" w:rsidRPr="00F774A1" w:rsidRDefault="00F774A1" w:rsidP="00F774A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F774A1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программа 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 специалистов среднего звена)</w:t>
      </w:r>
    </w:p>
    <w:p w:rsidR="00F774A1" w:rsidRPr="006747CD" w:rsidRDefault="006747CD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CD">
        <w:rPr>
          <w:rFonts w:ascii="Times New Roman" w:hAnsi="Times New Roman" w:cs="Times New Roman"/>
          <w:b/>
          <w:bCs/>
          <w:sz w:val="28"/>
          <w:szCs w:val="28"/>
        </w:rPr>
        <w:t>09.02.07 «Информационные системы и программирование»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 2017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ЛИСТ СОГЛАСОВАНИЯ 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F774A1" w:rsidRPr="00F774A1" w:rsidRDefault="00F774A1" w:rsidP="00F77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HiddenHorzOCR" w:hAnsi="Times New Roman" w:cs="Times New Roman"/>
          <w:sz w:val="28"/>
          <w:szCs w:val="28"/>
          <w:lang w:eastAsia="ru-RU"/>
        </w:rPr>
        <w:t xml:space="preserve">текущего контроля и промежуточной аттестации 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учебной дисциплине 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ru-RU"/>
        </w:rPr>
        <w:t>оП.</w:t>
      </w:r>
      <w:r w:rsidR="006747CD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ru-RU"/>
        </w:rPr>
        <w:t>20</w:t>
      </w:r>
      <w:r w:rsidRPr="00F774A1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ru-RU"/>
        </w:rPr>
        <w:t>. КОРПОРАТИВНЫЕ ИНФОРМАЦИОНЫЕ СИСТЕМЫ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774A1" w:rsidRPr="00F774A1" w:rsidRDefault="00F774A1" w:rsidP="00F774A1">
      <w:pPr>
        <w:spacing w:after="120" w:line="240" w:lineRule="auto"/>
        <w:ind w:left="-15" w:right="-1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учебная программа дисциплины </w:t>
      </w:r>
      <w:bookmarkStart w:id="0" w:name="OLE_LINK67"/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«Корпоративные информационные системы»</w:t>
      </w:r>
      <w:bookmarkEnd w:id="0"/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частью основной профессиональной образовательной программы в соответствии с ФГОС по специальности СПО </w:t>
      </w:r>
      <w:bookmarkStart w:id="1" w:name="OLE_LINK59"/>
      <w:bookmarkStart w:id="2" w:name="OLE_LINK60"/>
      <w:r w:rsidR="006747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09.02.07 «Информационные системы и программирование</w:t>
      </w:r>
      <w:proofErr w:type="gramStart"/>
      <w:r w:rsidR="006747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1"/>
      <w:bookmarkEnd w:id="2"/>
      <w:r w:rsidR="006747CD" w:rsidRPr="00674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квалификация – </w:t>
      </w:r>
      <w:r w:rsidR="006747CD" w:rsidRPr="006747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разработчик веб и мультимедийных приложений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74A1" w:rsidRPr="00F774A1" w:rsidRDefault="00F774A1" w:rsidP="00F774A1">
      <w:pPr>
        <w:spacing w:after="120" w:line="240" w:lineRule="auto"/>
        <w:ind w:left="-15" w:right="-1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предназначена для студентов специальности </w:t>
      </w:r>
      <w:r w:rsidR="006747CD">
        <w:rPr>
          <w:rFonts w:ascii="Times New Roman" w:eastAsia="Times New Roman" w:hAnsi="Times New Roman" w:cs="Times New Roman"/>
          <w:sz w:val="28"/>
          <w:szCs w:val="28"/>
          <w:lang w:eastAsia="ru-RU"/>
        </w:rPr>
        <w:t>09.02.07 «Информационные системы и программирование»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подготовке квалифицированных специалистов среднего звена. </w:t>
      </w:r>
    </w:p>
    <w:p w:rsidR="00F774A1" w:rsidRPr="00F774A1" w:rsidRDefault="00F774A1" w:rsidP="00F774A1">
      <w:pPr>
        <w:spacing w:after="120" w:line="240" w:lineRule="auto"/>
        <w:ind w:left="-15" w:right="-1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может быть использована в дополнительном профессиональном образовании (повышении квалификации и переподготовке) по информатике и вычислительной технике.</w:t>
      </w:r>
    </w:p>
    <w:p w:rsidR="00F774A1" w:rsidRPr="00F774A1" w:rsidRDefault="00F774A1" w:rsidP="00F774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 разработчик:</w:t>
      </w:r>
    </w:p>
    <w:p w:rsidR="00F774A1" w:rsidRPr="00F774A1" w:rsidRDefault="00F774A1" w:rsidP="00F774A1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F774A1" w:rsidRPr="00F774A1" w:rsidRDefault="00F774A1" w:rsidP="00F774A1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Разработчики:</w:t>
      </w:r>
    </w:p>
    <w:p w:rsidR="00F774A1" w:rsidRPr="00F774A1" w:rsidRDefault="00F774A1" w:rsidP="00F774A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Артемов А.П. - преподаватель ТОГАПОУ «Тамбовский бизнес-колледж».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рассмотрена и рекомендована ПЦК информационных дисциплин ТОГАПОУ «Тамбовский бизнес-колледж» Протокол № 1 от «28» августа 2017 г.</w:t>
      </w:r>
    </w:p>
    <w:p w:rsidR="00F774A1" w:rsidRPr="00F774A1" w:rsidRDefault="00F774A1" w:rsidP="00F774A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F774A1" w:rsidRPr="00F774A1" w:rsidRDefault="00F774A1" w:rsidP="00F774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Коммерческий директор ИЦ «НАШ ГОРОД»</w:t>
      </w:r>
    </w:p>
    <w:p w:rsidR="00F774A1" w:rsidRPr="00F774A1" w:rsidRDefault="00F774A1" w:rsidP="00F774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    В.А. Колесов</w:t>
      </w:r>
    </w:p>
    <w:p w:rsidR="00F774A1" w:rsidRPr="00F774A1" w:rsidRDefault="00F774A1" w:rsidP="00F77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«28» августа 2017 г.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774A1" w:rsidRPr="00F774A1" w:rsidRDefault="00F774A1" w:rsidP="00F774A1">
      <w:pPr>
        <w:spacing w:after="0" w:line="240" w:lineRule="auto"/>
        <w:ind w:left="382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774A1" w:rsidRPr="00F774A1" w:rsidRDefault="00F774A1" w:rsidP="00F774A1">
      <w:pPr>
        <w:spacing w:after="0" w:line="240" w:lineRule="auto"/>
        <w:ind w:left="382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774A1" w:rsidRPr="00F774A1" w:rsidRDefault="00F774A1" w:rsidP="00F774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АННОТАЦИЯ</w:t>
      </w:r>
    </w:p>
    <w:p w:rsidR="00F774A1" w:rsidRPr="00F774A1" w:rsidRDefault="00F774A1" w:rsidP="00F774A1">
      <w:pPr>
        <w:spacing w:after="0" w:line="240" w:lineRule="auto"/>
        <w:ind w:firstLine="7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учебной дисциплины разработана в соответствии с ФГОС по специальности СПО: </w:t>
      </w:r>
      <w:r w:rsidR="00F32F66" w:rsidRPr="00F32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квалификация – </w:t>
      </w:r>
      <w:r w:rsidR="00F32F66" w:rsidRPr="00F32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разработчик веб и мультимедийных приложений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32F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74A1" w:rsidRPr="00F774A1" w:rsidRDefault="00F774A1" w:rsidP="00F77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рабочей программы.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«Корпоративные информационные системы» входит в состав вариативной части основной профессиональной образовательной программы среднего профессионального образования базовой подготовки в соответствии с ФГОС по специальностям СПО.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 может быть использована в дополнительном профессиональном образовании и профессиональной подготовке по профилю основной профессиональной образовательной программы среднего профессионального образования.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Цели и задачи учебной дисциплины: 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изучения дисциплины является приобретение знаний о сетевых технологиях и навыков, которые можно применить в начале работы в качестве специалиста по сетям. 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окончанию курса обучающиеся будут подготовлены к работе на следующих должностях: установщик домашних сетей начального уровня, сетевой техник, ассистент администратора сети, компьютерный техник, монтажник кабелей, специалист службы технической поддержки и др. </w:t>
      </w:r>
    </w:p>
    <w:p w:rsidR="00F774A1" w:rsidRPr="00F774A1" w:rsidRDefault="00F774A1" w:rsidP="00F77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учебной дисциплины в структуре основной профессиональной образовательной программы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«Корпоративные информационные системы» относится к циклу общепрофессиональных дисциплин.</w:t>
      </w:r>
    </w:p>
    <w:p w:rsidR="00F774A1" w:rsidRPr="00F774A1" w:rsidRDefault="00042ABE" w:rsidP="00F77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774A1"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="00F774A1"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F774A1" w:rsidRPr="00F774A1" w:rsidRDefault="00F774A1" w:rsidP="00F774A1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выделять этапы жизненного цикла информационной системы, </w:t>
      </w:r>
    </w:p>
    <w:p w:rsidR="00F774A1" w:rsidRPr="00F774A1" w:rsidRDefault="00F774A1" w:rsidP="00F774A1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методы и критерии оценивания предметной области и методы определения стратегии развития процессов организации,</w:t>
      </w:r>
    </w:p>
    <w:p w:rsidR="00F774A1" w:rsidRPr="00F774A1" w:rsidRDefault="00F774A1" w:rsidP="00F774A1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и рассчитывать показатели и критерии оценивания информационной системы, осуществлять необходимые измерения.</w:t>
      </w:r>
    </w:p>
    <w:p w:rsidR="00F774A1" w:rsidRPr="00F774A1" w:rsidRDefault="00F774A1" w:rsidP="00F77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автоматизации производства,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типы организационных структур,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реинжиниринг бизнес-процессов,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проектируемой системе, классификацию информационных систем, структуру информационной системы, понятие жизненного цикла информационной системы,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 жизненного цикла информационной системы, методы проектирования информационной системы,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принципы организации корпоративных информационных систем; 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различие областей применения КИС, основанных на различной архитектуре; 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проектирования информационной системы, оценку и управление качеством информационной системы,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труда при разработке информационной системы,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необходимых ресурсов для реализации проекта.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получить навыки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выделения элементов жизненного цикла информационной системы;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использования методов и критериев оценивания предметной области;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использования методов определения стратегии развития бизнес-процессов организации; 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определения показателей и критериев оценивания информационной системы, осуществления необходимых измерения; 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определения цели автоматизации производства; 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выделения типовых организационных структур предприятия; 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проведения реинжиниринга бизнес-процессов; 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формирования требований к проектируемой системе, 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разработки структуры информационной системы, 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создания модели жизненного цикла информационной системы, 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проектирования информационной системы.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данной учебной дисциплины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 </w:t>
      </w:r>
    </w:p>
    <w:p w:rsidR="00F774A1" w:rsidRPr="00F774A1" w:rsidRDefault="00F774A1" w:rsidP="00F774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ОБЩИЕ ПОЛОЖЕНИЯ 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«Корпоративные информационные системы» входит в состав вариативной части основной профессиональной образовательной программы среднего профессионального образования базовой подготовки в соответствии с ФГОС по специальностям СПО.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 может быть использована в дополнительном профессиональном образовании и профессиональной подготовке по профилю основной профессиональной образовательной программы среднего профессионального образования.</w:t>
      </w:r>
    </w:p>
    <w:p w:rsidR="00F774A1" w:rsidRPr="00F774A1" w:rsidRDefault="00F774A1" w:rsidP="00F774A1">
      <w:pPr>
        <w:spacing w:after="0"/>
        <w:ind w:right="3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496D" w:rsidRDefault="00F6496D">
      <w:pPr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 w:type="page"/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774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РЕЗУЛЬТАТЫ ОСВОЕНИЯ ДИСЦИПЛИНЫ, ПОДЛЕЖАЩИЕ ПРОВЕРКЕ:</w:t>
      </w:r>
    </w:p>
    <w:p w:rsidR="00F774A1" w:rsidRPr="00F774A1" w:rsidRDefault="00F774A1" w:rsidP="00F774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7"/>
        <w:gridCol w:w="1376"/>
        <w:gridCol w:w="3572"/>
      </w:tblGrid>
      <w:tr w:rsidR="00F774A1" w:rsidRPr="00F774A1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_Toc316860041"/>
            <w:bookmarkStart w:id="4" w:name="_Toc325107038"/>
            <w:bookmarkStart w:id="5" w:name="_Toc341616484"/>
            <w:bookmarkEnd w:id="3"/>
            <w:bookmarkEnd w:id="4"/>
            <w:bookmarkEnd w:id="5"/>
            <w:r w:rsidRPr="00F77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название компетенций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Компоненты, составные части ОК </w:t>
            </w: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OK 1. 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 Осознавать сущность своей будущей профессии</w:t>
            </w: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 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 Уметь организовывать собственную деятельность</w:t>
            </w: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 Уметь принимать решения в стандартных и нестандартных ситуациях.</w:t>
            </w: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 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 Уметь работать с литературой, осуществлять поиск информации согласно предложенной теме</w:t>
            </w: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ОК5. </w:t>
            </w:r>
            <w:proofErr w:type="gramStart"/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 извлекать</w:t>
            </w:r>
            <w:proofErr w:type="gramEnd"/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анализировать информацию из Интернет источников, применять и закреплять полученные знания на практике.</w:t>
            </w: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 Владеть различными социальными ролями; уметь работать в команде при составлении диалогов  </w:t>
            </w: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7. Брать ответственность за эффективный результат выполнения задания</w:t>
            </w: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 8</w:t>
            </w:r>
            <w:proofErr w:type="gramEnd"/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Совершенствовать и регулировать личностную и предметную рефлексию; владеть культурой родного языка.</w:t>
            </w: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9. Создавать и разрешать проблемные ситуации; уметь адаптироваться к новым условиям.</w:t>
            </w: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sub_96"/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2.1. Осуществлять сбор и анализ информации для определения потребностей клиента.</w:t>
            </w:r>
          </w:p>
          <w:bookmarkEnd w:id="6"/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2.1. Осуществлять сбор и анализ информации для определения потребностей клиента.</w:t>
            </w:r>
          </w:p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2.2. Разрабатывать и публиковать программное обеспечение и информационные ресурсы отраслевой направленности со статическим и динамическим контентом на основе готовых спецификаций и стандартов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2.2. Разработка программного обеспечения и информационных ресурсов отраслевой направленности со статическим и динамическим контентом.</w:t>
            </w: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sub_98"/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2.3. Проводить отладку и тестирование программного обеспечения отраслевой направленности.</w:t>
            </w:r>
            <w:bookmarkEnd w:id="7"/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2.3. Отладка и тестирование программного обеспечения отраслевой направленности.</w:t>
            </w:r>
          </w:p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2.4. Проводить адаптацию отраслевого программного обеспечения.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2.4. Адаптация отраслевого программного обеспечения.</w:t>
            </w: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sub_100"/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2.5. Разрабатывать и вести проектную и техническую документацию.</w:t>
            </w:r>
            <w:bookmarkEnd w:id="8"/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2.5. Разработка проектной и технической документации.</w:t>
            </w:r>
          </w:p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sub_102"/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3.1. Разрешать проблемы совместимости программного обеспечения отраслевой направленности.</w:t>
            </w:r>
            <w:bookmarkEnd w:id="9"/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3.1. Обеспечение совместимости программного обеспечения отраслевой направленности.</w:t>
            </w: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" w:name="sub_105"/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3.4. Работать с системами управления взаимоотношениями с клиентами.</w:t>
            </w:r>
            <w:bookmarkEnd w:id="10"/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3.4. Работа с системами управления взаимоотношениями с клиентами.</w:t>
            </w:r>
          </w:p>
        </w:tc>
      </w:tr>
    </w:tbl>
    <w:p w:rsidR="00857CD9" w:rsidRDefault="00857CD9"/>
    <w:p w:rsidR="00857CD9" w:rsidRDefault="00857CD9">
      <w:r>
        <w:br w:type="page"/>
      </w:r>
    </w:p>
    <w:p w:rsidR="00F6496D" w:rsidRDefault="00F6496D" w:rsidP="00F6496D">
      <w:pPr>
        <w:spacing w:after="12" w:line="268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 w:rsidRPr="00F6496D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lastRenderedPageBreak/>
        <w:t>Критерии оценок</w:t>
      </w:r>
    </w:p>
    <w:p w:rsidR="00F6496D" w:rsidRPr="00F6496D" w:rsidRDefault="00F6496D" w:rsidP="00F6496D">
      <w:pPr>
        <w:spacing w:after="12" w:line="268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Студенты, успешно прошедшие тестирование по промежуточной аттестации, имеют право на удовлетворительную оценку по промежуточной аттестации без сдачи устного экзамена/зачета по дисциплине. Студенты, претендующие на более высокую оценку, сдают устный экзамен/зачет по билетам, состоящим из двух теоретических вопросов и типовой задачи. 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Экзамен/зачет проводится в устной форме. Основная цель проведения экзамена/зачета – проверка уровня усвоения компетенций, приобретенных в процессе изучения дисциплины.  </w:t>
      </w:r>
    </w:p>
    <w:p w:rsidR="00857CD9" w:rsidRPr="00857CD9" w:rsidRDefault="00857CD9" w:rsidP="00857CD9">
      <w:pPr>
        <w:spacing w:after="28" w:line="255" w:lineRule="auto"/>
        <w:ind w:left="-15" w:right="-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Оценка «отлично» выставляется студенту, показавшему всесторонние, систематизированные, глубокие знания учебной программы дисциплины, свободное и правильное обоснование принятых решений. </w:t>
      </w:r>
    </w:p>
    <w:p w:rsidR="00857CD9" w:rsidRPr="00857CD9" w:rsidRDefault="00857CD9" w:rsidP="00857CD9">
      <w:pPr>
        <w:spacing w:after="28" w:line="255" w:lineRule="auto"/>
        <w:ind w:left="-5" w:right="-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Оценка «хорошо» выставляется студенту, если он твердо знает материал, грамотно и по существу излагает его, но допускает в ответе или в решении задач некоторые неточности. </w:t>
      </w:r>
    </w:p>
    <w:p w:rsidR="00857CD9" w:rsidRPr="00857CD9" w:rsidRDefault="00857CD9" w:rsidP="00857CD9">
      <w:pPr>
        <w:spacing w:after="0" w:line="247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Оценка «удовлетворительно»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выставляется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студенту,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разделами учебной программы, необходимыми для дальнейшего обучения и может применять полученные знания по образцу в стандартной ситуации. </w:t>
      </w:r>
    </w:p>
    <w:p w:rsidR="00857CD9" w:rsidRPr="00857CD9" w:rsidRDefault="00857CD9" w:rsidP="00857CD9">
      <w:pPr>
        <w:spacing w:after="28" w:line="255" w:lineRule="auto"/>
        <w:ind w:left="-5" w:right="-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Оценка «неудовлетворительно» выставляется студенту, который не знает большей части основного содержания учебной программы дисциплины, допускает грубые ошибки в формулировках основных понятий дисциплины и не умеет использовать полученные знания при решении типовых практических задач.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аудитории для проведения экзамена/зачета должны быть отдельные рабочие места по числу студентов. В процессе проведения экзамена/зачета студентам запрещается использовать мобильные телефоны и общаться между собой. Студент вправе пользоваться справочными материалами, которые предоставляет преподаватель, также разрешается пользоваться вычислительной машинкой для произведения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расчѐтов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Пользоваться учебниками, учебными пособиями, конспектами лекций во время экзамена/зачета запрещается. Студент допускается к сдаче экзамена/зачета при обязательном предъявлении зачетной книжки. При повторной сдаче помимо зачетной книжки студент предъявляет допуск. В случае опоздания студента (независимо от причин) время окончания экзамена/зачета не изменяется. </w:t>
      </w:r>
    </w:p>
    <w:p w:rsidR="00857CD9" w:rsidRPr="00857CD9" w:rsidRDefault="00857CD9" w:rsidP="00857CD9">
      <w:pPr>
        <w:spacing w:after="354" w:line="319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Оценочные средства, необходимые для оценки знаний, умений, навыков, характеризующих этапы формирования компетенций в процессе освоения дисциплины </w:t>
      </w:r>
    </w:p>
    <w:p w:rsidR="00857CD9" w:rsidRPr="00857CD9" w:rsidRDefault="00857CD9" w:rsidP="00857CD9">
      <w:pPr>
        <w:spacing w:after="0"/>
        <w:ind w:left="10" w:right="5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Тестовые задания </w:t>
      </w:r>
    </w:p>
    <w:p w:rsidR="00857CD9" w:rsidRPr="00857CD9" w:rsidRDefault="00857CD9" w:rsidP="00857CD9">
      <w:pPr>
        <w:spacing w:after="267"/>
        <w:ind w:left="59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265"/>
        <w:ind w:left="544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Варианты тестов по дисциплине </w:t>
      </w:r>
    </w:p>
    <w:p w:rsidR="00857CD9" w:rsidRPr="00857CD9" w:rsidRDefault="00857CD9" w:rsidP="00857CD9">
      <w:pPr>
        <w:spacing w:after="0"/>
        <w:ind w:left="10" w:right="7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ВАРИАНТ 1. </w:t>
      </w:r>
    </w:p>
    <w:p w:rsidR="00857CD9" w:rsidRPr="00857CD9" w:rsidRDefault="00857CD9" w:rsidP="00857CD9">
      <w:pPr>
        <w:tabs>
          <w:tab w:val="center" w:pos="828"/>
          <w:tab w:val="center" w:pos="4983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Корпоративной информационной системой (КИС) принято называть:  </w:t>
      </w:r>
    </w:p>
    <w:p w:rsidR="00857CD9" w:rsidRPr="00857CD9" w:rsidRDefault="00857CD9" w:rsidP="00857CD9">
      <w:pPr>
        <w:numPr>
          <w:ilvl w:val="0"/>
          <w:numId w:val="4"/>
        </w:num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компьютерной техники и кадровых ресурсов предприятия, реализующих некоторый набор средств, которые выполняют отдельные функции управления предприятием. </w:t>
      </w:r>
    </w:p>
    <w:p w:rsidR="00857CD9" w:rsidRPr="00857CD9" w:rsidRDefault="00857CD9" w:rsidP="00857CD9">
      <w:pPr>
        <w:numPr>
          <w:ilvl w:val="0"/>
          <w:numId w:val="4"/>
        </w:num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специализированного программного обеспечения и вычислительной аппаратной части, реализующую некоторый набор средств, автоматизирующих отдельные функции управления предприятием. </w:t>
      </w:r>
    </w:p>
    <w:p w:rsidR="00857CD9" w:rsidRPr="00857CD9" w:rsidRDefault="00857CD9" w:rsidP="00857CD9">
      <w:pPr>
        <w:numPr>
          <w:ilvl w:val="0"/>
          <w:numId w:val="4"/>
        </w:num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оргтехники и материальных ресурсов предприятия, реализующих некоторый набор средств, которые выполняют отдельные функции управления предприятием. </w:t>
      </w:r>
    </w:p>
    <w:p w:rsidR="00857CD9" w:rsidRPr="00857CD9" w:rsidRDefault="00857CD9" w:rsidP="00857CD9">
      <w:pPr>
        <w:spacing w:after="23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28"/>
          <w:tab w:val="center" w:pos="4001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 бизнес-процессом обычно принято понимать: </w:t>
      </w:r>
    </w:p>
    <w:p w:rsidR="00857CD9" w:rsidRPr="00857CD9" w:rsidRDefault="00857CD9" w:rsidP="00857CD9">
      <w:pPr>
        <w:numPr>
          <w:ilvl w:val="0"/>
          <w:numId w:val="5"/>
        </w:num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Общую модель деятельности предприятия, выраженную в терминах внутренних и внешних связей. </w:t>
      </w:r>
    </w:p>
    <w:p w:rsidR="00857CD9" w:rsidRPr="00857CD9" w:rsidRDefault="00857CD9" w:rsidP="00857CD9">
      <w:pPr>
        <w:numPr>
          <w:ilvl w:val="0"/>
          <w:numId w:val="5"/>
        </w:num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Общую организацию деятельности предприятия, выраженную в графическом виде. </w:t>
      </w:r>
    </w:p>
    <w:p w:rsidR="00857CD9" w:rsidRPr="00857CD9" w:rsidRDefault="00857CD9" w:rsidP="00857CD9">
      <w:pPr>
        <w:spacing w:after="23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28"/>
          <w:tab w:val="center" w:pos="4830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Управление финансовыми потоками в стратегическом плане - это: </w:t>
      </w:r>
    </w:p>
    <w:p w:rsidR="00857CD9" w:rsidRPr="00857CD9" w:rsidRDefault="00857CD9" w:rsidP="00857CD9">
      <w:pPr>
        <w:numPr>
          <w:ilvl w:val="0"/>
          <w:numId w:val="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Планирование доходов и расходов по разным периодам, планирование получения, распределения и поглощения привлеченных средств с учетом влияния внешних параметров </w:t>
      </w:r>
    </w:p>
    <w:p w:rsidR="00857CD9" w:rsidRPr="00857CD9" w:rsidRDefault="00857CD9" w:rsidP="00857CD9">
      <w:pPr>
        <w:spacing w:after="12" w:line="268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(уровня инфляции, курсов валют, стоимости кредитов, ставки рефинансирования и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т.д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</w:p>
    <w:p w:rsidR="00857CD9" w:rsidRPr="00857CD9" w:rsidRDefault="00857CD9" w:rsidP="00857CD9">
      <w:pPr>
        <w:numPr>
          <w:ilvl w:val="0"/>
          <w:numId w:val="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Планирование доходов и расходов по разным периодам, планирование получения, распределения и поглощения привлеченных средств с учетом влияния внутренних параметров организации (кадровый резерв, степень насыщенности материальными ресурсами, и т.д.) </w:t>
      </w:r>
    </w:p>
    <w:p w:rsidR="00857CD9" w:rsidRPr="00857CD9" w:rsidRDefault="00857CD9" w:rsidP="00857CD9">
      <w:pPr>
        <w:spacing w:after="23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28"/>
          <w:tab w:val="center" w:pos="3900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Оперативное планирование представляет собой: </w:t>
      </w:r>
    </w:p>
    <w:p w:rsidR="00857CD9" w:rsidRPr="00857CD9" w:rsidRDefault="00857CD9" w:rsidP="00857CD9">
      <w:pPr>
        <w:numPr>
          <w:ilvl w:val="0"/>
          <w:numId w:val="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Формирование совокупности финансовых планов и бюджетирования направлений деятельности организации.  </w:t>
      </w:r>
    </w:p>
    <w:p w:rsidR="00857CD9" w:rsidRPr="00857CD9" w:rsidRDefault="00857CD9" w:rsidP="00857CD9">
      <w:pPr>
        <w:numPr>
          <w:ilvl w:val="0"/>
          <w:numId w:val="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Планирование деятельности отдельного сотрудника. 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28"/>
          <w:tab w:val="center" w:pos="4705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Основное назначение корпоративных информационных систем: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Внедрение новой вычислительной техники на предприятии с целью упрощения работы сотрудников.  </w:t>
      </w:r>
    </w:p>
    <w:p w:rsidR="00857CD9" w:rsidRPr="00857CD9" w:rsidRDefault="00857CD9" w:rsidP="00857CD9">
      <w:pPr>
        <w:numPr>
          <w:ilvl w:val="0"/>
          <w:numId w:val="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Оперативное предоставление непротиворечивой, достоверной и структурированной информации для принятия управленческих решений. 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самом общем случае корпорация представляет собой совокупность следующих составляющих: </w:t>
      </w:r>
    </w:p>
    <w:p w:rsidR="00857CD9" w:rsidRPr="00857CD9" w:rsidRDefault="00857CD9" w:rsidP="00857CD9">
      <w:pPr>
        <w:numPr>
          <w:ilvl w:val="0"/>
          <w:numId w:val="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Босс, менеджеры среднего звена, исполнители. </w:t>
      </w:r>
    </w:p>
    <w:p w:rsidR="00857CD9" w:rsidRPr="00857CD9" w:rsidRDefault="00857CD9" w:rsidP="00857CD9">
      <w:pPr>
        <w:numPr>
          <w:ilvl w:val="0"/>
          <w:numId w:val="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Высшее административное руководство и топ-менеджмент; менеджмент отдельных направлений деятельности корпорации; структурные подразделения; 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28"/>
          <w:tab w:val="center" w:pos="5316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структурные подразделения производственных предприятий это: </w:t>
      </w:r>
    </w:p>
    <w:p w:rsidR="00857CD9" w:rsidRPr="00857CD9" w:rsidRDefault="00857CD9" w:rsidP="00857CD9">
      <w:pPr>
        <w:numPr>
          <w:ilvl w:val="0"/>
          <w:numId w:val="1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 </w:t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поставок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комплектующих/сырья; отдел организации производственной деятельности; отдел сбыта.  </w:t>
      </w:r>
    </w:p>
    <w:p w:rsidR="00857CD9" w:rsidRPr="00857CD9" w:rsidRDefault="00857CD9" w:rsidP="00857CD9">
      <w:pPr>
        <w:numPr>
          <w:ilvl w:val="0"/>
          <w:numId w:val="1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Руководство, бухгалтерия, отдел кадров, производственные цеха.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28"/>
          <w:tab w:val="center" w:pos="3333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8 .</w:t>
      </w:r>
      <w:proofErr w:type="gramEnd"/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ERP (enterprise resource planning)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 </w:t>
      </w:r>
    </w:p>
    <w:p w:rsidR="00857CD9" w:rsidRPr="00857CD9" w:rsidRDefault="00857CD9" w:rsidP="00857CD9">
      <w:pPr>
        <w:numPr>
          <w:ilvl w:val="0"/>
          <w:numId w:val="1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Информационная система управления ресурсами предприятия с модулем финансового планирования. Представляет собой набор интегрированных приложений, которые позволяют создать единую среду для автоматизации планирования, учета, контроля и анализа всех основных бизнес - операций в масштабе предприятия </w:t>
      </w:r>
    </w:p>
    <w:p w:rsidR="00857CD9" w:rsidRPr="00857CD9" w:rsidRDefault="00857CD9" w:rsidP="00857CD9">
      <w:pPr>
        <w:numPr>
          <w:ilvl w:val="0"/>
          <w:numId w:val="1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 </w:t>
      </w:r>
    </w:p>
    <w:p w:rsidR="00857CD9" w:rsidRPr="00857CD9" w:rsidRDefault="00857CD9" w:rsidP="00857CD9">
      <w:pPr>
        <w:numPr>
          <w:ilvl w:val="0"/>
          <w:numId w:val="1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Информационная система, предназначенная для автоматизации процессов управленческого планирования и контроля </w:t>
      </w:r>
    </w:p>
    <w:p w:rsidR="00857CD9" w:rsidRPr="00857CD9" w:rsidRDefault="00857CD9" w:rsidP="00857CD9">
      <w:pPr>
        <w:numPr>
          <w:ilvl w:val="0"/>
          <w:numId w:val="1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Прикладное программное обеспечение в составе информационной системы-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обеспечивание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гарантии наличия необходимого количества требуемых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материаловкомплектующих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любой момент времени в рамках срока планирования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28"/>
          <w:tab w:val="center" w:pos="3537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BPM (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Business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Performance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Management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): </w:t>
      </w:r>
    </w:p>
    <w:p w:rsidR="00857CD9" w:rsidRPr="00857CD9" w:rsidRDefault="00857CD9" w:rsidP="00857CD9">
      <w:pPr>
        <w:numPr>
          <w:ilvl w:val="0"/>
          <w:numId w:val="1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 </w:t>
      </w:r>
    </w:p>
    <w:p w:rsidR="00857CD9" w:rsidRPr="00857CD9" w:rsidRDefault="00857CD9" w:rsidP="00857CD9">
      <w:pPr>
        <w:numPr>
          <w:ilvl w:val="0"/>
          <w:numId w:val="1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информационных, программных, технических и организационных средств, обеспечивающих хранение больших массивов взаимосвязанных данных, их накопление, обработку и выдачу </w:t>
      </w:r>
    </w:p>
    <w:p w:rsidR="00857CD9" w:rsidRPr="00857CD9" w:rsidRDefault="00857CD9" w:rsidP="00857CD9">
      <w:pPr>
        <w:numPr>
          <w:ilvl w:val="0"/>
          <w:numId w:val="1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Информационная система, предназначенная для автоматизации процессов управленческого планирования и контроля.  </w:t>
      </w:r>
    </w:p>
    <w:p w:rsidR="00857CD9" w:rsidRPr="00857CD9" w:rsidRDefault="00857CD9" w:rsidP="00857CD9">
      <w:pPr>
        <w:numPr>
          <w:ilvl w:val="0"/>
          <w:numId w:val="12"/>
        </w:num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Информационная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система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управления ресурсами предприятия с модулем финансового планирования. Представляет собой набор интегрированных приложений, которые позволяют создать единую среду для автоматизации планирования, учета, контроля и анализа всех основных бизнес - операций в масштабе предприятия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Элементарная единица экономической информации, отображающая отдельное свойство объекта или процесса реального мира, это: </w:t>
      </w:r>
    </w:p>
    <w:p w:rsidR="00857CD9" w:rsidRPr="00857CD9" w:rsidRDefault="00857CD9" w:rsidP="00857CD9">
      <w:pPr>
        <w:spacing w:after="16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1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Показатель. </w:t>
      </w:r>
    </w:p>
    <w:p w:rsidR="00857CD9" w:rsidRPr="00857CD9" w:rsidRDefault="00857CD9" w:rsidP="00857CD9">
      <w:pPr>
        <w:numPr>
          <w:ilvl w:val="0"/>
          <w:numId w:val="1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Реквизит. </w:t>
      </w:r>
    </w:p>
    <w:p w:rsidR="00857CD9" w:rsidRPr="00857CD9" w:rsidRDefault="00857CD9" w:rsidP="00857CD9">
      <w:pPr>
        <w:numPr>
          <w:ilvl w:val="0"/>
          <w:numId w:val="1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Байт. </w:t>
      </w:r>
    </w:p>
    <w:p w:rsidR="00857CD9" w:rsidRPr="00857CD9" w:rsidRDefault="00857CD9" w:rsidP="00857CD9">
      <w:pPr>
        <w:numPr>
          <w:ilvl w:val="0"/>
          <w:numId w:val="1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Бит.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Определенная стандартами граница раздела двух систем, устройств или программ, это: </w:t>
      </w:r>
    </w:p>
    <w:p w:rsidR="00857CD9" w:rsidRPr="00857CD9" w:rsidRDefault="00857CD9" w:rsidP="00857CD9">
      <w:pPr>
        <w:spacing w:after="1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1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Драйвер. </w:t>
      </w:r>
    </w:p>
    <w:p w:rsidR="00857CD9" w:rsidRPr="00857CD9" w:rsidRDefault="00857CD9" w:rsidP="00857CD9">
      <w:pPr>
        <w:numPr>
          <w:ilvl w:val="0"/>
          <w:numId w:val="1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Программа. </w:t>
      </w:r>
    </w:p>
    <w:p w:rsidR="00857CD9" w:rsidRPr="00857CD9" w:rsidRDefault="00857CD9" w:rsidP="00857CD9">
      <w:pPr>
        <w:numPr>
          <w:ilvl w:val="0"/>
          <w:numId w:val="1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Инфтерфейс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57CD9" w:rsidRPr="00857CD9" w:rsidRDefault="00857CD9" w:rsidP="00857CD9">
      <w:pPr>
        <w:numPr>
          <w:ilvl w:val="0"/>
          <w:numId w:val="1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Межа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993E76">
      <w:pPr>
        <w:tabs>
          <w:tab w:val="center" w:pos="0"/>
          <w:tab w:val="center" w:pos="3606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12 .</w:t>
      </w:r>
      <w:proofErr w:type="gramEnd"/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MRP (Material Requirements Planning</w:t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)-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</w:p>
    <w:p w:rsidR="00857CD9" w:rsidRPr="00857CD9" w:rsidRDefault="00857CD9" w:rsidP="00993E76">
      <w:pPr>
        <w:numPr>
          <w:ilvl w:val="0"/>
          <w:numId w:val="15"/>
        </w:num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Прикладное программное обеспечение в составе информационной системы-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обеспечивание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гарантии наличия необходимого количества </w:t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требуемых материалов</w:t>
      </w:r>
      <w:proofErr w:type="gramEnd"/>
      <w:r w:rsidR="008E3C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комплектующих в любой момент времени в рамках срока планирования.  </w:t>
      </w:r>
    </w:p>
    <w:p w:rsidR="00857CD9" w:rsidRPr="00857CD9" w:rsidRDefault="00857CD9" w:rsidP="00993E76">
      <w:pPr>
        <w:numPr>
          <w:ilvl w:val="0"/>
          <w:numId w:val="1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знаний. </w:t>
      </w:r>
    </w:p>
    <w:p w:rsidR="00857CD9" w:rsidRPr="00857CD9" w:rsidRDefault="00857CD9" w:rsidP="00993E76">
      <w:pPr>
        <w:numPr>
          <w:ilvl w:val="0"/>
          <w:numId w:val="1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Концепция сети, в которой основная часть ее ресурсов сосредоточена в серверах, обслуживающих своих клиентов. </w:t>
      </w:r>
    </w:p>
    <w:p w:rsidR="00857CD9" w:rsidRPr="00857CD9" w:rsidRDefault="00857CD9" w:rsidP="00993E76">
      <w:pPr>
        <w:numPr>
          <w:ilvl w:val="0"/>
          <w:numId w:val="1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знаний. </w:t>
      </w:r>
    </w:p>
    <w:p w:rsidR="00857CD9" w:rsidRPr="00857CD9" w:rsidRDefault="00857CD9" w:rsidP="00993E76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993E76">
      <w:pPr>
        <w:tabs>
          <w:tab w:val="center" w:pos="888"/>
          <w:tab w:val="center" w:pos="3311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ab/>
      </w:r>
      <w:proofErr w:type="gramStart"/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13 .</w:t>
      </w:r>
      <w:proofErr w:type="gramEnd"/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Executive Support Systems (ESS) </w:t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: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857CD9" w:rsidRPr="00857CD9" w:rsidRDefault="00857CD9" w:rsidP="00993E76">
      <w:pPr>
        <w:spacing w:after="12" w:line="268" w:lineRule="auto"/>
        <w:ind w:left="703" w:right="12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Управляющие информационные системы на управленческом уровне 2)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знаний. </w:t>
      </w:r>
    </w:p>
    <w:p w:rsidR="00857CD9" w:rsidRPr="00857CD9" w:rsidRDefault="00857CD9" w:rsidP="00993E76">
      <w:pPr>
        <w:spacing w:after="13" w:line="268" w:lineRule="auto"/>
        <w:ind w:left="709" w:right="-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Системы автоматизации делопроизводства информационных систем уровня знаний. 4)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Исполнительные системы поддержки принятия решения на стратегическом уровне. </w:t>
      </w:r>
    </w:p>
    <w:p w:rsidR="00857CD9" w:rsidRPr="00857CD9" w:rsidRDefault="00857CD9" w:rsidP="00993E76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993E76">
      <w:pPr>
        <w:tabs>
          <w:tab w:val="center" w:pos="888"/>
          <w:tab w:val="center" w:pos="3627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Management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Information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Systems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(MIS) это: </w:t>
      </w:r>
    </w:p>
    <w:p w:rsidR="00857CD9" w:rsidRPr="00857CD9" w:rsidRDefault="00857CD9" w:rsidP="00993E76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993E76">
      <w:pPr>
        <w:numPr>
          <w:ilvl w:val="0"/>
          <w:numId w:val="16"/>
        </w:num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информационных, программных, технических и организационных средств, обеспечивающих хранение больших массивов взаимосвязанных данных, их накопление, обработку и выдачу </w:t>
      </w:r>
    </w:p>
    <w:p w:rsidR="00857CD9" w:rsidRPr="00857CD9" w:rsidRDefault="00857CD9" w:rsidP="00993E76">
      <w:pPr>
        <w:numPr>
          <w:ilvl w:val="0"/>
          <w:numId w:val="1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Управляющие информационные системы на управленческом уровне.  </w:t>
      </w:r>
    </w:p>
    <w:p w:rsidR="00857CD9" w:rsidRPr="00857CD9" w:rsidRDefault="00857CD9" w:rsidP="00993E76">
      <w:pPr>
        <w:numPr>
          <w:ilvl w:val="0"/>
          <w:numId w:val="1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автоматизации делопроизводства информационных систем уровня знаний. </w:t>
      </w:r>
    </w:p>
    <w:p w:rsidR="00857CD9" w:rsidRPr="00857CD9" w:rsidRDefault="00857CD9" w:rsidP="00993E76">
      <w:pPr>
        <w:numPr>
          <w:ilvl w:val="0"/>
          <w:numId w:val="1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знаний. </w:t>
      </w:r>
    </w:p>
    <w:p w:rsidR="00857CD9" w:rsidRPr="00857CD9" w:rsidRDefault="00857CD9" w:rsidP="00993E76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993E76">
      <w:pPr>
        <w:tabs>
          <w:tab w:val="center" w:pos="888"/>
          <w:tab w:val="center" w:pos="3271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15 .</w:t>
      </w:r>
      <w:proofErr w:type="gramEnd"/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Decision Support Systems (DSS) </w:t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: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857CD9" w:rsidRPr="00857CD9" w:rsidRDefault="00857CD9" w:rsidP="00993E76">
      <w:pPr>
        <w:numPr>
          <w:ilvl w:val="0"/>
          <w:numId w:val="1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автоматизации делопроизводства информационных систем уровня знаний </w:t>
      </w:r>
    </w:p>
    <w:p w:rsidR="00857CD9" w:rsidRPr="00857CD9" w:rsidRDefault="00857CD9" w:rsidP="00993E76">
      <w:pPr>
        <w:numPr>
          <w:ilvl w:val="0"/>
          <w:numId w:val="1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поддержки принятия решений на управленческом уровне. </w:t>
      </w:r>
    </w:p>
    <w:p w:rsidR="00857CD9" w:rsidRPr="00857CD9" w:rsidRDefault="00857CD9" w:rsidP="00993E76">
      <w:pPr>
        <w:numPr>
          <w:ilvl w:val="0"/>
          <w:numId w:val="1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знаний. </w:t>
      </w:r>
    </w:p>
    <w:p w:rsidR="00857CD9" w:rsidRPr="00857CD9" w:rsidRDefault="00857CD9" w:rsidP="00993E76">
      <w:pPr>
        <w:numPr>
          <w:ilvl w:val="0"/>
          <w:numId w:val="1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Концепция сети, в которой основная часть ее ресурсов сосредоточена в серверах, обслуживающих своих клиентов </w:t>
      </w:r>
    </w:p>
    <w:p w:rsidR="00857CD9" w:rsidRPr="00857CD9" w:rsidRDefault="00857CD9" w:rsidP="00993E76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993E76">
      <w:pPr>
        <w:tabs>
          <w:tab w:val="center" w:pos="888"/>
          <w:tab w:val="center" w:pos="3261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16 .</w:t>
      </w:r>
      <w:proofErr w:type="gramEnd"/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Knowledge Work System (KWS)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</w:p>
    <w:p w:rsidR="00857CD9" w:rsidRPr="00857CD9" w:rsidRDefault="00857CD9" w:rsidP="00993E76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857CD9" w:rsidRPr="00857CD9" w:rsidRDefault="00857CD9" w:rsidP="00993E76">
      <w:pPr>
        <w:numPr>
          <w:ilvl w:val="0"/>
          <w:numId w:val="1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Концепция сети, в которой основная часть ее ресурсов сосредоточена в серверах, обслуживающих своих клиентов </w:t>
      </w:r>
    </w:p>
    <w:p w:rsidR="00857CD9" w:rsidRPr="00857CD9" w:rsidRDefault="00857CD9" w:rsidP="00993E76">
      <w:pPr>
        <w:numPr>
          <w:ilvl w:val="0"/>
          <w:numId w:val="1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производства, которая представляет собой оптимизированный график распределения времени для производства необходимой партии готовой продукции за планируемый период или ди</w:t>
      </w:r>
      <w:bookmarkStart w:id="11" w:name="_GoBack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апазон периодов </w:t>
      </w:r>
    </w:p>
    <w:p w:rsidR="00857CD9" w:rsidRPr="00857CD9" w:rsidRDefault="00857CD9" w:rsidP="00993E76">
      <w:pPr>
        <w:numPr>
          <w:ilvl w:val="0"/>
          <w:numId w:val="1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на уровне информационных систем уровня знаний.  </w:t>
      </w:r>
    </w:p>
    <w:p w:rsidR="00857CD9" w:rsidRPr="00857CD9" w:rsidRDefault="00857CD9" w:rsidP="00993E76">
      <w:pPr>
        <w:numPr>
          <w:ilvl w:val="0"/>
          <w:numId w:val="1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автоматизации делопроизводства информационных систем уровня знаний </w:t>
      </w:r>
    </w:p>
    <w:p w:rsidR="00857CD9" w:rsidRPr="00857CD9" w:rsidRDefault="00857CD9" w:rsidP="00993E76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</w:p>
    <w:p w:rsidR="00857CD9" w:rsidRPr="00857CD9" w:rsidRDefault="00857CD9" w:rsidP="00993E76">
      <w:pPr>
        <w:tabs>
          <w:tab w:val="center" w:pos="888"/>
          <w:tab w:val="center" w:pos="3334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17 .</w:t>
      </w:r>
      <w:proofErr w:type="gramEnd"/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Office Automation Systems (OAS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): </w:t>
      </w:r>
    </w:p>
    <w:p w:rsidR="00857CD9" w:rsidRPr="00857CD9" w:rsidRDefault="00857CD9" w:rsidP="00993E76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857CD9" w:rsidRPr="00857CD9" w:rsidRDefault="00857CD9" w:rsidP="00993E76">
      <w:pPr>
        <w:numPr>
          <w:ilvl w:val="0"/>
          <w:numId w:val="1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производства, которая представляет собой оптимизированный график распределения времени для производства необходимой партии готовой продукции за планируемый период или диапазон периодов </w:t>
      </w:r>
    </w:p>
    <w:p w:rsidR="00857CD9" w:rsidRPr="00857CD9" w:rsidRDefault="00857CD9" w:rsidP="00993E76">
      <w:pPr>
        <w:numPr>
          <w:ilvl w:val="0"/>
          <w:numId w:val="1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знаний. </w:t>
      </w:r>
    </w:p>
    <w:p w:rsidR="00857CD9" w:rsidRPr="00857CD9" w:rsidRDefault="00857CD9" w:rsidP="00993E76">
      <w:pPr>
        <w:numPr>
          <w:ilvl w:val="0"/>
          <w:numId w:val="1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производства, которая представляет собой оптимизированный график распределения времени для производства необходимой партии готовой продукции за планируемый период или диапазон периодов </w:t>
      </w:r>
    </w:p>
    <w:p w:rsidR="00857CD9" w:rsidRPr="00857CD9" w:rsidRDefault="00857CD9" w:rsidP="00993E76">
      <w:pPr>
        <w:numPr>
          <w:ilvl w:val="0"/>
          <w:numId w:val="1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автоматизации делопроизводства информационных систем уровня знаний </w:t>
      </w:r>
    </w:p>
    <w:bookmarkEnd w:id="11"/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3353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18 .</w:t>
      </w:r>
      <w:proofErr w:type="gramEnd"/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MPS(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Master Production Schedule),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2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производства, которая представляет собой оптимизированный график распределения времени для производства необходимой партии готовой продукции за планируемый период или диапазон периодов.  </w:t>
      </w:r>
    </w:p>
    <w:p w:rsidR="00857CD9" w:rsidRPr="00857CD9" w:rsidRDefault="00857CD9" w:rsidP="00857CD9">
      <w:pPr>
        <w:numPr>
          <w:ilvl w:val="0"/>
          <w:numId w:val="2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производства, которая представляет собой оптимизированный график распределения времени для производства необходимой партии готовой продукции за планируемый период или диапазон периодов </w:t>
      </w:r>
    </w:p>
    <w:p w:rsidR="00857CD9" w:rsidRPr="00857CD9" w:rsidRDefault="00857CD9" w:rsidP="00857CD9">
      <w:pPr>
        <w:numPr>
          <w:ilvl w:val="0"/>
          <w:numId w:val="2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Системы автоматизации делопроизводства информационных систем уровня знаний 4)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 для эффективного планирования всех ресурсов производственного предприятия, в том числе финансовых и кадровых. 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3640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19 .</w:t>
      </w:r>
      <w:proofErr w:type="gramEnd"/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MRPII (Manufactory Resource Planning)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Системы автоматизации делопроизводства информационных систем уровня знаний 2)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информационных, программных, технических и организационных средств, обеспечивающих хранение больших массивов взаимосвязанных данных, их накопление, обработку и выдачу.  </w:t>
      </w:r>
    </w:p>
    <w:p w:rsidR="00857CD9" w:rsidRPr="00857CD9" w:rsidRDefault="00857CD9" w:rsidP="00857CD9">
      <w:pPr>
        <w:numPr>
          <w:ilvl w:val="0"/>
          <w:numId w:val="2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 для эффективного планирования всех ресурсов производственного предприятия, в том числе финансовых и кадровых.  </w:t>
      </w:r>
    </w:p>
    <w:p w:rsidR="00857CD9" w:rsidRPr="00857CD9" w:rsidRDefault="00857CD9" w:rsidP="00857CD9">
      <w:pPr>
        <w:numPr>
          <w:ilvl w:val="0"/>
          <w:numId w:val="2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производства, которая представляет собой оптимизированный график распределения времени для производства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необходимой партии готовой продукции за планируемый период или диапазон периодов </w:t>
      </w:r>
    </w:p>
    <w:p w:rsidR="00857CD9" w:rsidRPr="00857CD9" w:rsidRDefault="00857CD9" w:rsidP="00857CD9">
      <w:pPr>
        <w:spacing w:after="21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3471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Автоматизированный банк данных, это: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2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взаимосвязанных данных, организованная по определенным правилам. </w:t>
      </w:r>
    </w:p>
    <w:p w:rsidR="00857CD9" w:rsidRPr="00857CD9" w:rsidRDefault="00857CD9" w:rsidP="00857CD9">
      <w:pPr>
        <w:numPr>
          <w:ilvl w:val="0"/>
          <w:numId w:val="2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информационных, программных, технических и организационных средств, обеспечивающих хранение больших массивов взаимосвязанных данных, их накопление, обработку и выдачу.  </w:t>
      </w:r>
    </w:p>
    <w:p w:rsidR="00857CD9" w:rsidRPr="00857CD9" w:rsidRDefault="00857CD9" w:rsidP="00857CD9">
      <w:pPr>
        <w:numPr>
          <w:ilvl w:val="0"/>
          <w:numId w:val="2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Серия логически взаимосвязанных действий, в которых используются ресурсы предприятий (организаций) для создания или получения полезного для заказчика продукта </w:t>
      </w:r>
    </w:p>
    <w:p w:rsidR="00857CD9" w:rsidRPr="00857CD9" w:rsidRDefault="00857CD9" w:rsidP="00857CD9">
      <w:pPr>
        <w:spacing w:after="12" w:line="268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(товара или услуги) в фиксированный промежуток времени </w:t>
      </w:r>
    </w:p>
    <w:p w:rsidR="00857CD9" w:rsidRPr="00857CD9" w:rsidRDefault="00857CD9" w:rsidP="00857CD9">
      <w:pPr>
        <w:numPr>
          <w:ilvl w:val="0"/>
          <w:numId w:val="2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Серия невзаимосвязанных действий, в которых используются ресурсы предприятий (организаций) для создания или получения полезного для заказчика продукта.  </w:t>
      </w:r>
    </w:p>
    <w:p w:rsidR="00857CD9" w:rsidRPr="00857CD9" w:rsidRDefault="00857CD9" w:rsidP="00857CD9">
      <w:pPr>
        <w:spacing w:after="21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3747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21 .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Автоматизированный документооборот, это: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2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Концепция сети, в которой основная часть ее ресурсов сосредоточена в серверах, обслуживающих своих клиентов. </w:t>
      </w:r>
    </w:p>
    <w:p w:rsidR="00857CD9" w:rsidRPr="00857CD9" w:rsidRDefault="00857CD9" w:rsidP="00857CD9">
      <w:pPr>
        <w:numPr>
          <w:ilvl w:val="0"/>
          <w:numId w:val="2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Документооборот взаимосвязанных данных, организованная по определенным правилам. </w:t>
      </w:r>
    </w:p>
    <w:p w:rsidR="00857CD9" w:rsidRPr="00857CD9" w:rsidRDefault="00857CD9" w:rsidP="00857CD9">
      <w:pPr>
        <w:numPr>
          <w:ilvl w:val="0"/>
          <w:numId w:val="2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Документооборот, реализуемый с помощью автоматизированных информационных технологий (в электронном виде).  </w:t>
      </w:r>
    </w:p>
    <w:p w:rsidR="00857CD9" w:rsidRPr="00857CD9" w:rsidRDefault="00857CD9" w:rsidP="00857CD9">
      <w:pPr>
        <w:numPr>
          <w:ilvl w:val="0"/>
          <w:numId w:val="2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информационных, программных, технических и организационных средств, обеспечивающих хранение больших массивов взаимосвязанных данных, их накопление, обработку и выдачу </w:t>
      </w:r>
    </w:p>
    <w:p w:rsidR="00857CD9" w:rsidRPr="00857CD9" w:rsidRDefault="00857CD9" w:rsidP="00857CD9">
      <w:pPr>
        <w:spacing w:after="21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3456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22 .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Архитектура клиент-сервер в КИС, это: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2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Взаимосвязанные данные, организованные по определенным правилам. </w:t>
      </w:r>
    </w:p>
    <w:p w:rsidR="00857CD9" w:rsidRPr="00857CD9" w:rsidRDefault="00857CD9" w:rsidP="00857CD9">
      <w:pPr>
        <w:numPr>
          <w:ilvl w:val="0"/>
          <w:numId w:val="2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Концепция сети, в которой основная часть ее ресурсов сосредоточена в серверах, обслуживающих своих клиентов.  </w:t>
      </w:r>
    </w:p>
    <w:p w:rsidR="00857CD9" w:rsidRPr="00857CD9" w:rsidRDefault="00857CD9" w:rsidP="00857CD9">
      <w:pPr>
        <w:numPr>
          <w:ilvl w:val="0"/>
          <w:numId w:val="2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Взаимодействие пользователей глобальной сети в Интернет.  </w:t>
      </w:r>
    </w:p>
    <w:p w:rsidR="00857CD9" w:rsidRPr="00857CD9" w:rsidRDefault="00857CD9" w:rsidP="00857CD9">
      <w:pPr>
        <w:numPr>
          <w:ilvl w:val="0"/>
          <w:numId w:val="2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Архитектура взаимодействия в операционной системе.  </w:t>
      </w:r>
    </w:p>
    <w:p w:rsidR="00857CD9" w:rsidRPr="00857CD9" w:rsidRDefault="00857CD9" w:rsidP="00857CD9">
      <w:pPr>
        <w:spacing w:after="18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2569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ab/>
      </w:r>
      <w:r w:rsidR="006747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</w:t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База данных (БД), это: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автоматизации делопроизводства информационных систем уровня знаний 2)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Постоянно действующая программа в ядре операционной системе. </w:t>
      </w:r>
    </w:p>
    <w:p w:rsidR="00857CD9" w:rsidRPr="00857CD9" w:rsidRDefault="00857CD9" w:rsidP="00857CD9">
      <w:pPr>
        <w:numPr>
          <w:ilvl w:val="0"/>
          <w:numId w:val="2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Набор таблиц, форм, запросов. </w:t>
      </w:r>
    </w:p>
    <w:p w:rsidR="00857CD9" w:rsidRPr="00857CD9" w:rsidRDefault="00857CD9" w:rsidP="00857CD9">
      <w:pPr>
        <w:numPr>
          <w:ilvl w:val="0"/>
          <w:numId w:val="2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взаимосвязанных данных, организованная по определенным правилам.  </w:t>
      </w:r>
    </w:p>
    <w:p w:rsidR="00857CD9" w:rsidRPr="00857CD9" w:rsidRDefault="00857CD9" w:rsidP="00857CD9">
      <w:pPr>
        <w:spacing w:after="22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3883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24 .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Автоматизированное рабочее место (АРМ, это):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2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Специальным образом подготовленное рабочее место специалиста. </w:t>
      </w:r>
    </w:p>
    <w:p w:rsidR="00857CD9" w:rsidRPr="00857CD9" w:rsidRDefault="00857CD9" w:rsidP="00857CD9">
      <w:pPr>
        <w:numPr>
          <w:ilvl w:val="0"/>
          <w:numId w:val="2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информационных, программных и аппаратных ресурсов для автоматизации решения функциональных задач, размещенных непосредственно на рабочем месте специалиста. </w:t>
      </w:r>
    </w:p>
    <w:p w:rsidR="00857CD9" w:rsidRPr="00857CD9" w:rsidRDefault="00857CD9" w:rsidP="00857CD9">
      <w:pPr>
        <w:numPr>
          <w:ilvl w:val="0"/>
          <w:numId w:val="2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вычислительной техники и других материальных ресурсов на рабочем месте специалиста </w:t>
      </w:r>
    </w:p>
    <w:p w:rsidR="00857CD9" w:rsidRPr="00857CD9" w:rsidRDefault="00857CD9" w:rsidP="00857CD9">
      <w:pPr>
        <w:numPr>
          <w:ilvl w:val="0"/>
          <w:numId w:val="2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ПЭВМ, принтер, стул, стол на рабочем месте специалиста.  </w:t>
      </w:r>
    </w:p>
    <w:p w:rsidR="00857CD9" w:rsidRPr="00857CD9" w:rsidRDefault="00857CD9" w:rsidP="00857CD9">
      <w:pPr>
        <w:spacing w:after="16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2284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25 .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База знаний, это: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2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Несколько </w:t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СУБД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объединенных по единому признаку. </w:t>
      </w:r>
    </w:p>
    <w:p w:rsidR="00857CD9" w:rsidRPr="00857CD9" w:rsidRDefault="00857CD9" w:rsidP="00857CD9">
      <w:pPr>
        <w:numPr>
          <w:ilvl w:val="0"/>
          <w:numId w:val="2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Большая база данных. </w:t>
      </w:r>
    </w:p>
    <w:p w:rsidR="00857CD9" w:rsidRPr="00857CD9" w:rsidRDefault="00857CD9" w:rsidP="00857CD9">
      <w:pPr>
        <w:numPr>
          <w:ilvl w:val="0"/>
          <w:numId w:val="2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Несколько баз данных, размещенных на физическом сервере. </w:t>
      </w:r>
    </w:p>
    <w:p w:rsidR="00857CD9" w:rsidRPr="00857CD9" w:rsidRDefault="00857CD9" w:rsidP="00857CD9">
      <w:pPr>
        <w:numPr>
          <w:ilvl w:val="0"/>
          <w:numId w:val="2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Организованная совокупность знаний, относящихся к какой-либо предметной области. 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0"/>
        <w:ind w:left="711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ВАРИАНТ 2 </w:t>
      </w:r>
    </w:p>
    <w:p w:rsidR="00857CD9" w:rsidRPr="00857CD9" w:rsidRDefault="00857CD9" w:rsidP="00857CD9">
      <w:pPr>
        <w:spacing w:after="18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28"/>
          <w:tab w:val="center" w:pos="2332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Банк данных, это: </w:t>
      </w:r>
    </w:p>
    <w:p w:rsidR="00857CD9" w:rsidRPr="00857CD9" w:rsidRDefault="00857CD9" w:rsidP="00857CD9">
      <w:pPr>
        <w:numPr>
          <w:ilvl w:val="0"/>
          <w:numId w:val="2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Большая база данных. </w:t>
      </w:r>
    </w:p>
    <w:p w:rsidR="00857CD9" w:rsidRPr="00857CD9" w:rsidRDefault="00857CD9" w:rsidP="00857CD9">
      <w:pPr>
        <w:numPr>
          <w:ilvl w:val="0"/>
          <w:numId w:val="2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Несколько баз данных, размещенных на физическом сервере. </w:t>
      </w:r>
    </w:p>
    <w:p w:rsidR="00857CD9" w:rsidRPr="00857CD9" w:rsidRDefault="00857CD9" w:rsidP="00857CD9">
      <w:pPr>
        <w:numPr>
          <w:ilvl w:val="0"/>
          <w:numId w:val="2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Автоматизированная информационная система централизованного хранения и коллективного использования данных, в составе которой одна или несколько баз данных, система управления базами данных (СУБД), а также набор прикладных программ, составленных на языке данной СУБД.  </w:t>
      </w:r>
    </w:p>
    <w:p w:rsidR="00857CD9" w:rsidRPr="00857CD9" w:rsidRDefault="00857CD9" w:rsidP="00857CD9">
      <w:pPr>
        <w:numPr>
          <w:ilvl w:val="0"/>
          <w:numId w:val="2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Организованная совокупность знаний, относящихся к какой-либо предметной области.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28"/>
          <w:tab w:val="center" w:pos="4694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Упорядоченное множество однотипных элементов данных, это: </w:t>
      </w:r>
    </w:p>
    <w:p w:rsidR="00857CD9" w:rsidRPr="00857CD9" w:rsidRDefault="00857CD9" w:rsidP="00857CD9">
      <w:pPr>
        <w:spacing w:after="17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2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Банк данных. </w:t>
      </w:r>
    </w:p>
    <w:p w:rsidR="00857CD9" w:rsidRPr="00857CD9" w:rsidRDefault="00857CD9" w:rsidP="00857CD9">
      <w:pPr>
        <w:numPr>
          <w:ilvl w:val="0"/>
          <w:numId w:val="2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База данных. </w:t>
      </w:r>
    </w:p>
    <w:p w:rsidR="00857CD9" w:rsidRPr="00857CD9" w:rsidRDefault="00857CD9" w:rsidP="00857CD9">
      <w:pPr>
        <w:numPr>
          <w:ilvl w:val="0"/>
          <w:numId w:val="2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База знаний. </w:t>
      </w:r>
    </w:p>
    <w:p w:rsidR="00857CD9" w:rsidRPr="00857CD9" w:rsidRDefault="00857CD9" w:rsidP="00857CD9">
      <w:pPr>
        <w:numPr>
          <w:ilvl w:val="0"/>
          <w:numId w:val="2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Массив.  </w:t>
      </w:r>
    </w:p>
    <w:p w:rsidR="00857CD9" w:rsidRPr="00857CD9" w:rsidRDefault="00857CD9" w:rsidP="00857CD9">
      <w:pPr>
        <w:spacing w:after="23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798"/>
          <w:tab w:val="center" w:pos="3401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Вычислительная (компьютерная) сеть:  </w:t>
      </w:r>
    </w:p>
    <w:p w:rsidR="00857CD9" w:rsidRPr="00857CD9" w:rsidRDefault="00857CD9" w:rsidP="00857CD9">
      <w:pPr>
        <w:numPr>
          <w:ilvl w:val="0"/>
          <w:numId w:val="3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Соединение компьютеров между собой при помощи электрического кабеля. </w:t>
      </w:r>
    </w:p>
    <w:p w:rsidR="00857CD9" w:rsidRPr="00857CD9" w:rsidRDefault="00857CD9" w:rsidP="00857CD9">
      <w:pPr>
        <w:numPr>
          <w:ilvl w:val="0"/>
          <w:numId w:val="3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Несколько взаимодействующих между собой ПЭВМ. </w:t>
      </w:r>
    </w:p>
    <w:p w:rsidR="00857CD9" w:rsidRPr="00857CD9" w:rsidRDefault="00857CD9" w:rsidP="00857CD9">
      <w:pPr>
        <w:numPr>
          <w:ilvl w:val="0"/>
          <w:numId w:val="3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Сеть передачи данных, включающая компьютеры и терминалы, удовлетворяющую требованиям распределенной обработки данных.  4)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Вычислительная техника, объединенная в единое целое при помощи соединения. </w:t>
      </w:r>
    </w:p>
    <w:p w:rsidR="00857CD9" w:rsidRPr="00857CD9" w:rsidRDefault="00857CD9" w:rsidP="00857CD9">
      <w:pPr>
        <w:spacing w:after="23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798"/>
          <w:tab w:val="center" w:pos="3352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 баз данных предназначен для: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3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Хранения и извлечения гипертекстовой информации для глобальной сети Интернет. </w:t>
      </w:r>
    </w:p>
    <w:p w:rsidR="00857CD9" w:rsidRPr="00857CD9" w:rsidRDefault="00857CD9" w:rsidP="00857CD9">
      <w:pPr>
        <w:numPr>
          <w:ilvl w:val="0"/>
          <w:numId w:val="3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Хранения и извлечения информации с использованием реляционных СУБД.  </w:t>
      </w:r>
    </w:p>
    <w:p w:rsidR="00857CD9" w:rsidRPr="00857CD9" w:rsidRDefault="00857CD9" w:rsidP="00857CD9">
      <w:pPr>
        <w:numPr>
          <w:ilvl w:val="0"/>
          <w:numId w:val="3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Хранения и извлечения текстовой информации. 4)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Увеличения объема передаваемой информации в сети.  </w:t>
      </w:r>
    </w:p>
    <w:p w:rsidR="00857CD9" w:rsidRPr="00857CD9" w:rsidRDefault="00857CD9" w:rsidP="00857CD9">
      <w:pPr>
        <w:spacing w:after="22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798"/>
          <w:tab w:val="center" w:pos="3755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 HTML-интерфейса предназначен для: </w:t>
      </w:r>
    </w:p>
    <w:p w:rsidR="00857CD9" w:rsidRPr="00857CD9" w:rsidRDefault="00857CD9" w:rsidP="00857CD9">
      <w:pPr>
        <w:spacing w:after="23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3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Получения прибыли в сети Интернет. </w:t>
      </w:r>
    </w:p>
    <w:p w:rsidR="00857CD9" w:rsidRPr="00857CD9" w:rsidRDefault="00857CD9" w:rsidP="00857CD9">
      <w:pPr>
        <w:numPr>
          <w:ilvl w:val="0"/>
          <w:numId w:val="3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Формирования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web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-страниц.  </w:t>
      </w:r>
    </w:p>
    <w:p w:rsidR="00857CD9" w:rsidRPr="00857CD9" w:rsidRDefault="00857CD9" w:rsidP="00857CD9">
      <w:pPr>
        <w:numPr>
          <w:ilvl w:val="0"/>
          <w:numId w:val="3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Хранения и извлечения текстовой информации. </w:t>
      </w:r>
    </w:p>
    <w:p w:rsidR="00857CD9" w:rsidRPr="00857CD9" w:rsidRDefault="00857CD9" w:rsidP="00857CD9">
      <w:pPr>
        <w:numPr>
          <w:ilvl w:val="0"/>
          <w:numId w:val="3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Увеличения пропускной способности сети.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798"/>
          <w:tab w:val="center" w:pos="4970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Средство для разработки и развития программного обеспечения, это: </w:t>
      </w:r>
    </w:p>
    <w:p w:rsidR="00857CD9" w:rsidRPr="00857CD9" w:rsidRDefault="00857CD9" w:rsidP="00857CD9">
      <w:pPr>
        <w:spacing w:after="16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3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Компьютер. </w:t>
      </w:r>
    </w:p>
    <w:p w:rsidR="00857CD9" w:rsidRPr="00857CD9" w:rsidRDefault="00857CD9" w:rsidP="00857CD9">
      <w:pPr>
        <w:numPr>
          <w:ilvl w:val="0"/>
          <w:numId w:val="3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Пакет прикладных программ. </w:t>
      </w:r>
    </w:p>
    <w:p w:rsidR="00857CD9" w:rsidRPr="00857CD9" w:rsidRDefault="00857CD9" w:rsidP="00857CD9">
      <w:pPr>
        <w:numPr>
          <w:ilvl w:val="0"/>
          <w:numId w:val="3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Языки программирования. </w:t>
      </w:r>
    </w:p>
    <w:p w:rsidR="00857CD9" w:rsidRPr="00857CD9" w:rsidRDefault="00857CD9" w:rsidP="00857CD9">
      <w:pPr>
        <w:numPr>
          <w:ilvl w:val="0"/>
          <w:numId w:val="3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Инструментальное программное обеспечение. 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Определенная стандартами граница раздела двух систем, устройств или программ, это: </w:t>
      </w:r>
    </w:p>
    <w:p w:rsidR="00857CD9" w:rsidRPr="00857CD9" w:rsidRDefault="00857CD9" w:rsidP="00857CD9">
      <w:pPr>
        <w:spacing w:after="1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3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Драйвер. </w:t>
      </w:r>
    </w:p>
    <w:p w:rsidR="00857CD9" w:rsidRPr="00857CD9" w:rsidRDefault="00857CD9" w:rsidP="00857CD9">
      <w:pPr>
        <w:numPr>
          <w:ilvl w:val="0"/>
          <w:numId w:val="3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Программа. </w:t>
      </w:r>
    </w:p>
    <w:p w:rsidR="00857CD9" w:rsidRPr="00857CD9" w:rsidRDefault="00857CD9" w:rsidP="00857CD9">
      <w:pPr>
        <w:numPr>
          <w:ilvl w:val="0"/>
          <w:numId w:val="3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Инфтерфейс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57CD9" w:rsidRPr="00857CD9" w:rsidRDefault="00857CD9" w:rsidP="00857CD9">
      <w:pPr>
        <w:numPr>
          <w:ilvl w:val="0"/>
          <w:numId w:val="3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Межа.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Внутренняя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корпоративная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сеть,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объединяющая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несколько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локальных вычислительных сетей посредством протоколов TCP/IP и HTTP, это: </w:t>
      </w:r>
    </w:p>
    <w:p w:rsidR="00857CD9" w:rsidRPr="00857CD9" w:rsidRDefault="00857CD9" w:rsidP="00857CD9">
      <w:pPr>
        <w:spacing w:after="1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3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Интернет. </w:t>
      </w:r>
    </w:p>
    <w:p w:rsidR="00857CD9" w:rsidRPr="00857CD9" w:rsidRDefault="00857CD9" w:rsidP="00857CD9">
      <w:pPr>
        <w:numPr>
          <w:ilvl w:val="0"/>
          <w:numId w:val="3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Интра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-нет. </w:t>
      </w:r>
    </w:p>
    <w:p w:rsidR="00857CD9" w:rsidRPr="00857CD9" w:rsidRDefault="00857CD9" w:rsidP="00857CD9">
      <w:pPr>
        <w:numPr>
          <w:ilvl w:val="0"/>
          <w:numId w:val="3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Интернета –нет.  </w:t>
      </w:r>
    </w:p>
    <w:p w:rsidR="00857CD9" w:rsidRPr="00857CD9" w:rsidRDefault="00857CD9" w:rsidP="00857CD9">
      <w:pPr>
        <w:numPr>
          <w:ilvl w:val="0"/>
          <w:numId w:val="3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Интранет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798"/>
          <w:tab w:val="center" w:pos="5091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Средство или путь, по которому передаются сигналы либо данные, это: </w:t>
      </w:r>
    </w:p>
    <w:p w:rsidR="00857CD9" w:rsidRPr="00857CD9" w:rsidRDefault="00857CD9" w:rsidP="00857CD9">
      <w:pPr>
        <w:spacing w:after="12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left="703" w:right="756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Дорога. 2)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Кабель. </w:t>
      </w:r>
    </w:p>
    <w:p w:rsidR="00857CD9" w:rsidRPr="00857CD9" w:rsidRDefault="00857CD9" w:rsidP="00857CD9">
      <w:pPr>
        <w:numPr>
          <w:ilvl w:val="0"/>
          <w:numId w:val="3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Канал. </w:t>
      </w:r>
    </w:p>
    <w:p w:rsidR="00857CD9" w:rsidRPr="00857CD9" w:rsidRDefault="00857CD9" w:rsidP="00857CD9">
      <w:pPr>
        <w:numPr>
          <w:ilvl w:val="0"/>
          <w:numId w:val="3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Эфир.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Интегрированная многомашинная, распределенная система одного ведомства (организации), имеющего территориальную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рассосредоточенность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состоящая из взаимодействующих локальных вычислительных сетей структурных </w:t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подразделений.,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это: </w:t>
      </w:r>
    </w:p>
    <w:p w:rsidR="00857CD9" w:rsidRPr="00857CD9" w:rsidRDefault="00857CD9" w:rsidP="00857CD9">
      <w:pPr>
        <w:spacing w:after="21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3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Коммуникационная сеть.  </w:t>
      </w:r>
    </w:p>
    <w:p w:rsidR="00857CD9" w:rsidRPr="00857CD9" w:rsidRDefault="00857CD9" w:rsidP="00857CD9">
      <w:pPr>
        <w:numPr>
          <w:ilvl w:val="0"/>
          <w:numId w:val="3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Корпоративная сеть.  </w:t>
      </w:r>
    </w:p>
    <w:p w:rsidR="00857CD9" w:rsidRPr="00857CD9" w:rsidRDefault="00857CD9" w:rsidP="00857CD9">
      <w:pPr>
        <w:numPr>
          <w:ilvl w:val="0"/>
          <w:numId w:val="3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Ведомственная сеть. </w:t>
      </w:r>
    </w:p>
    <w:p w:rsidR="00857CD9" w:rsidRPr="00857CD9" w:rsidRDefault="00857CD9" w:rsidP="00857CD9">
      <w:pPr>
        <w:numPr>
          <w:ilvl w:val="0"/>
          <w:numId w:val="3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Приватная сеть.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58"/>
          <w:tab w:val="center" w:pos="3353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11.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MPS(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Master Production Schedule),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3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производства, которая представляет собой оптимизированный график распределения времени для производства необходимой партии готовой продукции за планируемый период или диапазон периодов </w:t>
      </w:r>
    </w:p>
    <w:p w:rsidR="00857CD9" w:rsidRPr="00857CD9" w:rsidRDefault="00857CD9" w:rsidP="00857CD9">
      <w:pPr>
        <w:numPr>
          <w:ilvl w:val="0"/>
          <w:numId w:val="38"/>
        </w:num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автоматизации делопроизводства информационных систем уровня знаний 3) Система для эффективного планирования всех ресурсов производственного предприятия, в том числе финансовых и кадровых. 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производства, которая представляет собой оптимизированный график распределения времени для производства необходимой партии готовой продукции за планируемый период или диапазон периодов. 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12.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Соответствие полученной информации информационной потребности пользователя (в информационном поиске), это: </w:t>
      </w:r>
    </w:p>
    <w:p w:rsidR="00857CD9" w:rsidRPr="00857CD9" w:rsidRDefault="00857CD9" w:rsidP="00857CD9">
      <w:pPr>
        <w:spacing w:after="18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3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Адекватность. </w:t>
      </w:r>
    </w:p>
    <w:p w:rsidR="00857CD9" w:rsidRPr="00857CD9" w:rsidRDefault="00857CD9" w:rsidP="00857CD9">
      <w:pPr>
        <w:numPr>
          <w:ilvl w:val="0"/>
          <w:numId w:val="3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Содержательность. </w:t>
      </w:r>
    </w:p>
    <w:p w:rsidR="00857CD9" w:rsidRPr="00857CD9" w:rsidRDefault="00857CD9" w:rsidP="00857CD9">
      <w:pPr>
        <w:numPr>
          <w:ilvl w:val="0"/>
          <w:numId w:val="3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Пертинентность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57CD9" w:rsidRPr="00857CD9" w:rsidRDefault="00857CD9" w:rsidP="00857CD9">
      <w:pPr>
        <w:numPr>
          <w:ilvl w:val="0"/>
          <w:numId w:val="3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Релевантность.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13.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Юридическое или физическое лицо, использующие какие-либо ресурсы, возможности, это: </w:t>
      </w:r>
    </w:p>
    <w:p w:rsidR="00857CD9" w:rsidRPr="00857CD9" w:rsidRDefault="00857CD9" w:rsidP="00857CD9">
      <w:pPr>
        <w:spacing w:after="16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40"/>
        </w:numPr>
        <w:spacing w:after="12" w:line="268" w:lineRule="auto"/>
        <w:ind w:right="71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Сотрудник. </w:t>
      </w:r>
    </w:p>
    <w:p w:rsidR="00857CD9" w:rsidRPr="00857CD9" w:rsidRDefault="00857CD9" w:rsidP="00857CD9">
      <w:pPr>
        <w:numPr>
          <w:ilvl w:val="0"/>
          <w:numId w:val="40"/>
        </w:numPr>
        <w:spacing w:after="12" w:line="268" w:lineRule="auto"/>
        <w:ind w:right="71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Юзер. 3)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Пользователь. </w:t>
      </w:r>
    </w:p>
    <w:p w:rsidR="00857CD9" w:rsidRPr="00857CD9" w:rsidRDefault="00857CD9" w:rsidP="00857CD9">
      <w:pPr>
        <w:spacing w:after="12" w:line="268" w:lineRule="auto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Ламер.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пользователей, имеющих общие ресурсы и права использования последних, это: </w:t>
      </w:r>
    </w:p>
    <w:p w:rsidR="00857CD9" w:rsidRPr="00857CD9" w:rsidRDefault="00857CD9" w:rsidP="00857CD9">
      <w:pPr>
        <w:spacing w:after="21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4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Группа пользователей. </w:t>
      </w:r>
    </w:p>
    <w:p w:rsidR="00857CD9" w:rsidRPr="00857CD9" w:rsidRDefault="00857CD9" w:rsidP="00857CD9">
      <w:pPr>
        <w:numPr>
          <w:ilvl w:val="0"/>
          <w:numId w:val="4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Коллеги.  </w:t>
      </w:r>
    </w:p>
    <w:p w:rsidR="00857CD9" w:rsidRPr="00857CD9" w:rsidRDefault="00857CD9" w:rsidP="00857CD9">
      <w:pPr>
        <w:numPr>
          <w:ilvl w:val="0"/>
          <w:numId w:val="4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группа. </w:t>
      </w:r>
    </w:p>
    <w:p w:rsidR="00857CD9" w:rsidRPr="00857CD9" w:rsidRDefault="00857CD9" w:rsidP="00857CD9">
      <w:pPr>
        <w:numPr>
          <w:ilvl w:val="0"/>
          <w:numId w:val="4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Менеджеры.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15.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Элементарная единица экономической информации, отображающая отдельное свойство объекта или процесса реального мира, это: </w:t>
      </w:r>
    </w:p>
    <w:p w:rsidR="00857CD9" w:rsidRPr="00857CD9" w:rsidRDefault="00857CD9" w:rsidP="00857CD9">
      <w:pPr>
        <w:spacing w:after="16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4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Показатель. </w:t>
      </w:r>
    </w:p>
    <w:p w:rsidR="00857CD9" w:rsidRPr="00857CD9" w:rsidRDefault="00857CD9" w:rsidP="00857CD9">
      <w:pPr>
        <w:numPr>
          <w:ilvl w:val="0"/>
          <w:numId w:val="4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Реквизит. </w:t>
      </w:r>
    </w:p>
    <w:p w:rsidR="00857CD9" w:rsidRPr="00857CD9" w:rsidRDefault="00857CD9" w:rsidP="00857CD9">
      <w:pPr>
        <w:numPr>
          <w:ilvl w:val="0"/>
          <w:numId w:val="4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Байт. </w:t>
      </w:r>
    </w:p>
    <w:p w:rsidR="00857CD9" w:rsidRPr="00857CD9" w:rsidRDefault="00857CD9" w:rsidP="00857CD9">
      <w:pPr>
        <w:numPr>
          <w:ilvl w:val="0"/>
          <w:numId w:val="4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Бит.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58"/>
          <w:tab w:val="right" w:pos="9694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16.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сведений, которыми располагает пользователь или система, это: </w:t>
      </w:r>
    </w:p>
    <w:p w:rsidR="00857CD9" w:rsidRPr="00857CD9" w:rsidRDefault="00857CD9" w:rsidP="00857CD9">
      <w:pPr>
        <w:spacing w:after="17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4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База данных. </w:t>
      </w:r>
    </w:p>
    <w:p w:rsidR="00857CD9" w:rsidRPr="00857CD9" w:rsidRDefault="00857CD9" w:rsidP="00857CD9">
      <w:pPr>
        <w:numPr>
          <w:ilvl w:val="0"/>
          <w:numId w:val="4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Тезаурус.  </w:t>
      </w:r>
    </w:p>
    <w:p w:rsidR="00857CD9" w:rsidRPr="00857CD9" w:rsidRDefault="00857CD9" w:rsidP="00857CD9">
      <w:pPr>
        <w:numPr>
          <w:ilvl w:val="0"/>
          <w:numId w:val="4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Понятия. </w:t>
      </w:r>
    </w:p>
    <w:p w:rsidR="00857CD9" w:rsidRPr="00857CD9" w:rsidRDefault="00857CD9" w:rsidP="00857CD9">
      <w:pPr>
        <w:numPr>
          <w:ilvl w:val="0"/>
          <w:numId w:val="4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Знания. </w:t>
      </w:r>
    </w:p>
    <w:p w:rsidR="00857CD9" w:rsidRPr="00857CD9" w:rsidRDefault="00857CD9" w:rsidP="00857CD9">
      <w:pPr>
        <w:spacing w:after="17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58"/>
          <w:tab w:val="center" w:pos="2473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17.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Бизнес-процесс, это: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4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Процесс получения прибыли. </w:t>
      </w:r>
    </w:p>
    <w:p w:rsidR="00857CD9" w:rsidRPr="00857CD9" w:rsidRDefault="00857CD9" w:rsidP="00857CD9">
      <w:pPr>
        <w:numPr>
          <w:ilvl w:val="0"/>
          <w:numId w:val="4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Серия действий для реализации выбранного направления организации.  </w:t>
      </w:r>
    </w:p>
    <w:p w:rsidR="00857CD9" w:rsidRPr="00857CD9" w:rsidRDefault="00857CD9" w:rsidP="00857CD9">
      <w:pPr>
        <w:numPr>
          <w:ilvl w:val="0"/>
          <w:numId w:val="4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Деловой процесс, в который вовлечены все сотрудники и информационная система организации. </w:t>
      </w:r>
    </w:p>
    <w:p w:rsidR="00857CD9" w:rsidRPr="00857CD9" w:rsidRDefault="00857CD9" w:rsidP="00857CD9">
      <w:pPr>
        <w:numPr>
          <w:ilvl w:val="0"/>
          <w:numId w:val="4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Серия логически взаимосвязанных действий, в которых используются ресурсы предприятий (организаций) для создания или получения полезного для заказчика продукта (товара или услуги) в фиксированный промежуток времени. 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18.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организации запросов, обновлений и управлений реляционной базы данных служит: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4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Язык ADSL. </w:t>
      </w:r>
    </w:p>
    <w:p w:rsidR="00857CD9" w:rsidRPr="00857CD9" w:rsidRDefault="00857CD9" w:rsidP="00857CD9">
      <w:pPr>
        <w:numPr>
          <w:ilvl w:val="0"/>
          <w:numId w:val="4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Язык SQL.  </w:t>
      </w:r>
    </w:p>
    <w:p w:rsidR="00857CD9" w:rsidRPr="00857CD9" w:rsidRDefault="00857CD9" w:rsidP="00857CD9">
      <w:pPr>
        <w:numPr>
          <w:ilvl w:val="0"/>
          <w:numId w:val="4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Язык JAVA.  </w:t>
      </w:r>
    </w:p>
    <w:p w:rsidR="00857CD9" w:rsidRPr="00857CD9" w:rsidRDefault="00857CD9" w:rsidP="00857CD9">
      <w:pPr>
        <w:numPr>
          <w:ilvl w:val="0"/>
          <w:numId w:val="4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Язык PASCAL. 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</w:p>
    <w:p w:rsidR="00857CD9" w:rsidRPr="00857CD9" w:rsidRDefault="00857CD9" w:rsidP="00857CD9">
      <w:pPr>
        <w:tabs>
          <w:tab w:val="center" w:pos="858"/>
          <w:tab w:val="center" w:pos="3333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19.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ERP (enterprise resource planning)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 </w:t>
      </w:r>
    </w:p>
    <w:p w:rsidR="00857CD9" w:rsidRPr="00857CD9" w:rsidRDefault="00857CD9" w:rsidP="00857CD9">
      <w:pPr>
        <w:numPr>
          <w:ilvl w:val="0"/>
          <w:numId w:val="46"/>
        </w:num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Информационная система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управления ресурсами предприятия с модулем финансового планирования. Представляет собой набор интегрированных приложений, которые позволяют создать единую среду для автоматизации планирования, учета, контроля и анализа всех основных бизнес - операций в масштабе предприятия </w:t>
      </w:r>
    </w:p>
    <w:p w:rsidR="00857CD9" w:rsidRPr="00857CD9" w:rsidRDefault="00857CD9" w:rsidP="00857CD9">
      <w:pPr>
        <w:numPr>
          <w:ilvl w:val="0"/>
          <w:numId w:val="4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 </w:t>
      </w:r>
    </w:p>
    <w:p w:rsidR="00857CD9" w:rsidRPr="00857CD9" w:rsidRDefault="00857CD9" w:rsidP="00857CD9">
      <w:pPr>
        <w:numPr>
          <w:ilvl w:val="0"/>
          <w:numId w:val="4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Информационная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система,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предназначенная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для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автоматизации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процессов управленческого планирования и контроля </w:t>
      </w:r>
    </w:p>
    <w:p w:rsidR="00857CD9" w:rsidRPr="00857CD9" w:rsidRDefault="00857CD9" w:rsidP="00857CD9">
      <w:pPr>
        <w:numPr>
          <w:ilvl w:val="0"/>
          <w:numId w:val="46"/>
        </w:num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Прикладное программное обеспечение в составе информационной системы-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обеспечивание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гарантии наличия необходимого количества требуемых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материаловкомплектующих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любой момент времени в рамках срока планирования </w:t>
      </w:r>
    </w:p>
    <w:p w:rsidR="00857CD9" w:rsidRPr="00857CD9" w:rsidRDefault="00857CD9" w:rsidP="00857CD9">
      <w:pPr>
        <w:spacing w:after="12" w:line="268" w:lineRule="auto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Внутренняя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корпоративная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сеть,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объединяющая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несколько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локальных вычислительных сетей посредством протоколов TCP/IP и HTTP, это: </w:t>
      </w:r>
    </w:p>
    <w:p w:rsidR="00857CD9" w:rsidRPr="00857CD9" w:rsidRDefault="00857CD9" w:rsidP="00857CD9">
      <w:pPr>
        <w:spacing w:after="1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4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Интернет. </w:t>
      </w:r>
    </w:p>
    <w:p w:rsidR="00857CD9" w:rsidRPr="00857CD9" w:rsidRDefault="00857CD9" w:rsidP="00857CD9">
      <w:pPr>
        <w:numPr>
          <w:ilvl w:val="0"/>
          <w:numId w:val="4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Интра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-нет. </w:t>
      </w:r>
    </w:p>
    <w:p w:rsidR="00857CD9" w:rsidRPr="00857CD9" w:rsidRDefault="00857CD9" w:rsidP="00857CD9">
      <w:pPr>
        <w:numPr>
          <w:ilvl w:val="0"/>
          <w:numId w:val="4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Интернета –нет.  </w:t>
      </w:r>
    </w:p>
    <w:p w:rsidR="00857CD9" w:rsidRPr="00857CD9" w:rsidRDefault="00857CD9" w:rsidP="00857CD9">
      <w:pPr>
        <w:numPr>
          <w:ilvl w:val="0"/>
          <w:numId w:val="4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Интранет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23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58"/>
          <w:tab w:val="center" w:pos="4983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21.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Корпоративной информационной системой (КИС) принято называть:  </w:t>
      </w:r>
    </w:p>
    <w:p w:rsidR="00857CD9" w:rsidRPr="00857CD9" w:rsidRDefault="00857CD9" w:rsidP="00857CD9">
      <w:pPr>
        <w:numPr>
          <w:ilvl w:val="0"/>
          <w:numId w:val="48"/>
        </w:numPr>
        <w:spacing w:after="13" w:line="268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компьютерной техники и кадровых ресурсов предприятия, реализующих некоторый набор средств, которые выполняют отдельные функции управления предприятием. </w:t>
      </w:r>
    </w:p>
    <w:p w:rsidR="00857CD9" w:rsidRPr="00857CD9" w:rsidRDefault="00857CD9" w:rsidP="00857CD9">
      <w:pPr>
        <w:numPr>
          <w:ilvl w:val="0"/>
          <w:numId w:val="48"/>
        </w:numPr>
        <w:spacing w:after="12" w:line="268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специализированного программного обеспечения и вычислительной аппаратной части, реализующую некоторый набор средств, автоматизирующих отдельные функции управления предприятием. </w:t>
      </w:r>
    </w:p>
    <w:p w:rsidR="00857CD9" w:rsidRPr="00857CD9" w:rsidRDefault="00857CD9" w:rsidP="00857CD9">
      <w:pPr>
        <w:numPr>
          <w:ilvl w:val="0"/>
          <w:numId w:val="48"/>
        </w:numPr>
        <w:spacing w:after="13" w:line="268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орг.техники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материальных ресурсов предприятия, реализующих некоторый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набор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средств,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которые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выполняют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отдельные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функции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управления предприятием.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58"/>
          <w:tab w:val="center" w:pos="3261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22.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Knowledge Work System (KWS)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</w:p>
    <w:p w:rsidR="00857CD9" w:rsidRPr="00857CD9" w:rsidRDefault="00857CD9" w:rsidP="00857CD9">
      <w:pPr>
        <w:spacing w:after="22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4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Концепция сети, в которой основная часть ее ресурсов сосредоточена в серверах, обслуживающих своих клиентов </w:t>
      </w:r>
    </w:p>
    <w:p w:rsidR="00857CD9" w:rsidRPr="00857CD9" w:rsidRDefault="00857CD9" w:rsidP="00857CD9">
      <w:pPr>
        <w:numPr>
          <w:ilvl w:val="0"/>
          <w:numId w:val="4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производства, которая представляет собой оптимизированный график распределения времени для производства необходимой партии готовой продукции за планируемый период или диапазон периодов </w:t>
      </w:r>
    </w:p>
    <w:p w:rsidR="00857CD9" w:rsidRPr="00857CD9" w:rsidRDefault="00857CD9" w:rsidP="00857CD9">
      <w:pPr>
        <w:numPr>
          <w:ilvl w:val="0"/>
          <w:numId w:val="4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на уровне информационных систем уровня знаний.  </w:t>
      </w:r>
    </w:p>
    <w:p w:rsidR="00857CD9" w:rsidRPr="00857CD9" w:rsidRDefault="00857CD9" w:rsidP="00857CD9">
      <w:pPr>
        <w:numPr>
          <w:ilvl w:val="0"/>
          <w:numId w:val="4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автоматизации делопроизводства информационных систем уровня знаний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58"/>
          <w:tab w:val="center" w:pos="5313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="006747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</w:t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структурные подразделения производственных предприятий это: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5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 </w:t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поставок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комплектующих/сырья; отдел организации производственной деятельности; отдел сбыта.  </w:t>
      </w:r>
    </w:p>
    <w:p w:rsidR="00857CD9" w:rsidRPr="00857CD9" w:rsidRDefault="00857CD9" w:rsidP="00857CD9">
      <w:pPr>
        <w:numPr>
          <w:ilvl w:val="0"/>
          <w:numId w:val="5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Руководство, бухгалтерия, отдел кадров, производственные цеха.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58"/>
          <w:tab w:val="center" w:pos="3537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24.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BPM (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Business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Performance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Management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5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Информационная система, предназначенная для автоматизации процессов управленческого планирования и контроля.  </w:t>
      </w:r>
    </w:p>
    <w:p w:rsidR="00857CD9" w:rsidRPr="00857CD9" w:rsidRDefault="00857CD9" w:rsidP="00857CD9">
      <w:pPr>
        <w:numPr>
          <w:ilvl w:val="0"/>
          <w:numId w:val="5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 </w:t>
      </w:r>
    </w:p>
    <w:p w:rsidR="00857CD9" w:rsidRPr="00857CD9" w:rsidRDefault="00857CD9" w:rsidP="00857CD9">
      <w:pPr>
        <w:numPr>
          <w:ilvl w:val="0"/>
          <w:numId w:val="5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информационных, программных, технических и организационных средств, обеспечивающих хранение больших массивов взаимосвязанных данных, их накопление, обработку и выдачу </w:t>
      </w:r>
    </w:p>
    <w:p w:rsidR="00857CD9" w:rsidRPr="00857CD9" w:rsidRDefault="00857CD9" w:rsidP="00857CD9">
      <w:pPr>
        <w:numPr>
          <w:ilvl w:val="0"/>
          <w:numId w:val="5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Информационная система управления ресурсами предприятия с модулем финансового планирования. Представляет собой набор интегрированных приложений, которые позволяют создать единую среду для автоматизации планирования, учета, контроля и анализа всех основных бизнес - операций в масштабе предприятия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58"/>
          <w:tab w:val="center" w:pos="3640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25.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MRPII (Manufactory Resource Planning)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Системы автоматизации делопроизводства информационных систем уровня знаний 2)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информационных, программных, технических и организационных средств, обеспечивающих хранение больших массивов взаимосвязанных данных, их накопление, обработку и выдачу.  </w:t>
      </w:r>
    </w:p>
    <w:p w:rsidR="00857CD9" w:rsidRPr="00857CD9" w:rsidRDefault="00857CD9" w:rsidP="00857CD9">
      <w:pPr>
        <w:numPr>
          <w:ilvl w:val="0"/>
          <w:numId w:val="5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 для эффективного планирования всех ресурсов производственного предприятия, в том числе финансовых и кадровых.  </w:t>
      </w:r>
    </w:p>
    <w:p w:rsidR="00857CD9" w:rsidRPr="00857CD9" w:rsidRDefault="00857CD9" w:rsidP="00857CD9">
      <w:pPr>
        <w:numPr>
          <w:ilvl w:val="0"/>
          <w:numId w:val="5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Программа производства, которая представляет собой оптимизированный график распределения времени для производства необходимой партии готовой продукции за планируемый период или диапазон периодов </w:t>
      </w:r>
    </w:p>
    <w:p w:rsidR="00857CD9" w:rsidRPr="00857CD9" w:rsidRDefault="00857CD9" w:rsidP="00857CD9">
      <w:pPr>
        <w:spacing w:after="2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3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0"/>
        <w:ind w:left="10" w:righ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Перечень вопросов для подготовки к экзамену </w:t>
      </w:r>
    </w:p>
    <w:p w:rsidR="00857CD9" w:rsidRPr="00857CD9" w:rsidRDefault="00857CD9" w:rsidP="00857CD9">
      <w:pPr>
        <w:spacing w:after="17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5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Организационная структура предприятия. Информационные процессы в управлении предприятием. Классификация структур управления. </w:t>
      </w:r>
    </w:p>
    <w:p w:rsidR="00857CD9" w:rsidRPr="00857CD9" w:rsidRDefault="00857CD9" w:rsidP="00857CD9">
      <w:pPr>
        <w:numPr>
          <w:ilvl w:val="0"/>
          <w:numId w:val="5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Понятие информационной системы (ИС). Классификация информационных систем. </w:t>
      </w:r>
    </w:p>
    <w:p w:rsidR="00857CD9" w:rsidRPr="00857CD9" w:rsidRDefault="00857CD9" w:rsidP="00857CD9">
      <w:pPr>
        <w:numPr>
          <w:ilvl w:val="0"/>
          <w:numId w:val="5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Архитектура ИС, типы архитектур. </w:t>
      </w:r>
    </w:p>
    <w:p w:rsidR="00857CD9" w:rsidRPr="00857CD9" w:rsidRDefault="00857CD9" w:rsidP="00857CD9">
      <w:pPr>
        <w:numPr>
          <w:ilvl w:val="0"/>
          <w:numId w:val="5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Этапы развития и базовые стандарты ИС. </w:t>
      </w:r>
    </w:p>
    <w:p w:rsidR="00857CD9" w:rsidRPr="00857CD9" w:rsidRDefault="00857CD9" w:rsidP="00857CD9">
      <w:pPr>
        <w:numPr>
          <w:ilvl w:val="0"/>
          <w:numId w:val="53"/>
        </w:num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Перспективные направления использования информационных технологий в экономике. 6. Информационная модель предприятия. Информационные потоки, источники и потребители информации.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Информационное обеспечение ИС и требования к нему.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Информационные ресурсы, информационные продукты и услуги.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Классификация информационных ресурсов.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Информационные ресурсы ИС. Корпоративные базы данных. Единое информационное пространство организации (предприятия). Электронный документооборот.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Проблемы создания информационных ресурсов и обеспечения доступа к ним.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Понятие, компоненты и уровни зрелости ИТ-инфраструктуры предприятия.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Способы организации ИТ-инфраструктуры: центр обработки данных (ЦОД) и его компоненты, виртуальный ЦОД.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Корпоративные информационные системы (КИС). Основные компоненты КИС. Требования к КИС.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Технологии интеграции ИС. Технологии открытых систем. Эталонная модель среды и взаимосвязи открытых систем.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Техническое обеспечение ИТ-инфраструктуры ИС: компоненты и требования к нему.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Технические средства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front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back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-офиса ИС в предметной области. Критерии выбора технических средств для ИС в предметной области.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Корпоративная сеть (КС) предприятия: назначение, структура и основные компоненты.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Сети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Интранет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Экстранет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Требования, предъявляемые к КС.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сетевого доступа к ресурсам ИС.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Администрирование КС.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Программное обеспечение (ПО) ИС: состав и требования к нему.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Сегментация рынка прикладного ПО для ИС.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Предметно-ориентированное прикладное ПО предметной области.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Интегрированное прикладное ПО.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Критерии выбора программного обеспечения для ИТ-инфраструктуры.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Тенденции развития программного обеспечения.  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Проектирование ИС. Подходы к проектированию ИС. Методологии проектирования ИС.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Средства автоматизации проектирования ИС. CASE-системы. 30. Оценка качества информационной системы. Критерии качества ИС. </w:t>
      </w:r>
    </w:p>
    <w:p w:rsidR="00475A82" w:rsidRDefault="00993E76"/>
    <w:sectPr w:rsidR="00475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4CEF"/>
    <w:multiLevelType w:val="hybridMultilevel"/>
    <w:tmpl w:val="58ECD26E"/>
    <w:lvl w:ilvl="0" w:tplc="41C81E4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2CB6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90C9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964F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64BE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6634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44E6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EA7E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AECC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3B5346"/>
    <w:multiLevelType w:val="hybridMultilevel"/>
    <w:tmpl w:val="C004DD7C"/>
    <w:lvl w:ilvl="0" w:tplc="71182FB8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3A58C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F2BC4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DE2B0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06D74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5EB2D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EEDA1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3C3AC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B4915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4E7E2E"/>
    <w:multiLevelType w:val="hybridMultilevel"/>
    <w:tmpl w:val="0C683B96"/>
    <w:lvl w:ilvl="0" w:tplc="770C8536">
      <w:start w:val="3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BC4BC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BA710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16654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987F1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20187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DE39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FE86E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A498E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283291"/>
    <w:multiLevelType w:val="hybridMultilevel"/>
    <w:tmpl w:val="28F0D164"/>
    <w:lvl w:ilvl="0" w:tplc="84BA774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F8412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9A641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0481F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0481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B6620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9AC9E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B80A3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B04C3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D6212E"/>
    <w:multiLevelType w:val="hybridMultilevel"/>
    <w:tmpl w:val="33E2CE82"/>
    <w:lvl w:ilvl="0" w:tplc="8C80B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4B31EA"/>
    <w:multiLevelType w:val="hybridMultilevel"/>
    <w:tmpl w:val="39140DE8"/>
    <w:lvl w:ilvl="0" w:tplc="D7A8DD92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4D85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14E5A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74907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4CB02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0613C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3A03E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00C1C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48AC3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A395AF2"/>
    <w:multiLevelType w:val="hybridMultilevel"/>
    <w:tmpl w:val="8020BD8C"/>
    <w:lvl w:ilvl="0" w:tplc="488EBCFE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80F56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742D1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E0C4F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9AEC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4878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AA5D2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1C57C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AF3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A921D8"/>
    <w:multiLevelType w:val="hybridMultilevel"/>
    <w:tmpl w:val="34BA2C42"/>
    <w:lvl w:ilvl="0" w:tplc="589485D8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6C072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F2725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14C10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0E88A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70309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C8599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EC771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C6DF8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EA6886"/>
    <w:multiLevelType w:val="hybridMultilevel"/>
    <w:tmpl w:val="723E4460"/>
    <w:lvl w:ilvl="0" w:tplc="947E2086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8CE1A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5EF80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70C4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2A456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1A65C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928AE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A823B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F44D9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F70671A"/>
    <w:multiLevelType w:val="hybridMultilevel"/>
    <w:tmpl w:val="26A4AAFC"/>
    <w:lvl w:ilvl="0" w:tplc="2788F290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9EA6D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C42E1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34C1A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56265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B20FE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CEEA7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EC5F9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82838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1D301C1"/>
    <w:multiLevelType w:val="hybridMultilevel"/>
    <w:tmpl w:val="CE96095A"/>
    <w:lvl w:ilvl="0" w:tplc="20023AF4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D40B7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9E13A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309A4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A6D9E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ECA09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E438C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7A15F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B6B9B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66F652A"/>
    <w:multiLevelType w:val="hybridMultilevel"/>
    <w:tmpl w:val="AC3C16A0"/>
    <w:lvl w:ilvl="0" w:tplc="73225E5A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00FB4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E4A82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D6BB0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3C368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C6744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422EC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F27C2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9E047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6FC6C58"/>
    <w:multiLevelType w:val="hybridMultilevel"/>
    <w:tmpl w:val="9A564C24"/>
    <w:lvl w:ilvl="0" w:tplc="6F4E5B96">
      <w:start w:val="3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C08A0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28C73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4259A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68686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DC443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EA5F4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1020A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1E53B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7570CA0"/>
    <w:multiLevelType w:val="hybridMultilevel"/>
    <w:tmpl w:val="EC8C5C80"/>
    <w:lvl w:ilvl="0" w:tplc="2B1C3A76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C4CFB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4A5DD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FC0B2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FC789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863D4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FC2C1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14296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3ACFF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9283EBB"/>
    <w:multiLevelType w:val="hybridMultilevel"/>
    <w:tmpl w:val="A5BEE324"/>
    <w:lvl w:ilvl="0" w:tplc="928225D2">
      <w:start w:val="7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E840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D0C9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2A7C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6A8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E442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E02A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448E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4C79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1F45548"/>
    <w:multiLevelType w:val="hybridMultilevel"/>
    <w:tmpl w:val="E234938A"/>
    <w:lvl w:ilvl="0" w:tplc="97AE56F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A4E6E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0E700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C09AD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5E4C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32567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84549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30F32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D420C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59A2D2F"/>
    <w:multiLevelType w:val="hybridMultilevel"/>
    <w:tmpl w:val="31260BCC"/>
    <w:lvl w:ilvl="0" w:tplc="F14C9B6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26269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3A762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404D7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2C994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10F58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2C99C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CE07E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3ECD4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61A5D1F"/>
    <w:multiLevelType w:val="hybridMultilevel"/>
    <w:tmpl w:val="72C2DE98"/>
    <w:lvl w:ilvl="0" w:tplc="F9A4AB1A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8420A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7848E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D6262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E43A0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1ECD5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A8055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D0F7E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A8A34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740715C"/>
    <w:multiLevelType w:val="hybridMultilevel"/>
    <w:tmpl w:val="2D3A6324"/>
    <w:lvl w:ilvl="0" w:tplc="ED567F9C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C0EA5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E295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EC7E1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B8B97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5C8A5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10321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443A4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3A772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B2E43B7"/>
    <w:multiLevelType w:val="hybridMultilevel"/>
    <w:tmpl w:val="0F08270C"/>
    <w:lvl w:ilvl="0" w:tplc="7CA06444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FC194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E6039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A2D0D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56E4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E63AD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C632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F6EC7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042E9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EAA75AA"/>
    <w:multiLevelType w:val="hybridMultilevel"/>
    <w:tmpl w:val="77F20B68"/>
    <w:lvl w:ilvl="0" w:tplc="136A3364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C8976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D41D2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26C2B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125DC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00E89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44F14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0486E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0854C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1BA58F8"/>
    <w:multiLevelType w:val="hybridMultilevel"/>
    <w:tmpl w:val="DC623270"/>
    <w:lvl w:ilvl="0" w:tplc="4C6C641A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22764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C4E8B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D0A76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322EA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4A349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3C2E8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8C033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6EF4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2424B22"/>
    <w:multiLevelType w:val="hybridMultilevel"/>
    <w:tmpl w:val="301A9F06"/>
    <w:lvl w:ilvl="0" w:tplc="8C80B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4C5210"/>
    <w:multiLevelType w:val="hybridMultilevel"/>
    <w:tmpl w:val="E072007C"/>
    <w:lvl w:ilvl="0" w:tplc="10BEC20E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8C890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B8E4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3C1D6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14B9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1C2CA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2C9FD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FC16E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2C908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38952EF"/>
    <w:multiLevelType w:val="hybridMultilevel"/>
    <w:tmpl w:val="BA747FE8"/>
    <w:lvl w:ilvl="0" w:tplc="446E7EAC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C687D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50A55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70D9F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8EF64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2ECC1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7EADB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36B5E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38AE3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88633E0"/>
    <w:multiLevelType w:val="hybridMultilevel"/>
    <w:tmpl w:val="AA4E11B8"/>
    <w:lvl w:ilvl="0" w:tplc="12C801B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B8FE4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0664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E8A78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3A844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86DF4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CCF78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46D13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DED41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9FF1D3F"/>
    <w:multiLevelType w:val="hybridMultilevel"/>
    <w:tmpl w:val="543C110A"/>
    <w:lvl w:ilvl="0" w:tplc="09EE723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4E135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30640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B6D8E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7CDD2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6E201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7C25B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561EC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9EB9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B514BFB"/>
    <w:multiLevelType w:val="hybridMultilevel"/>
    <w:tmpl w:val="53D80AF6"/>
    <w:lvl w:ilvl="0" w:tplc="FD52C392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7A14D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94BF1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D8E77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ACB7C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5CB5F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FCF17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A0BA2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40B02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DDF42ED"/>
    <w:multiLevelType w:val="hybridMultilevel"/>
    <w:tmpl w:val="80E2072C"/>
    <w:lvl w:ilvl="0" w:tplc="91D4DEE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D0CA5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620AF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7A599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F01EF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DA8D1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84C36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DE574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A46C3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3560AF8"/>
    <w:multiLevelType w:val="hybridMultilevel"/>
    <w:tmpl w:val="F2764D5A"/>
    <w:lvl w:ilvl="0" w:tplc="E820AFB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18222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8C32C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7E21E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56FDA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64011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8A1AE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1617F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2662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37D4363"/>
    <w:multiLevelType w:val="hybridMultilevel"/>
    <w:tmpl w:val="BE4284AA"/>
    <w:lvl w:ilvl="0" w:tplc="F1666696">
      <w:start w:val="3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A8F38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6EB6B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CA257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487B0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74D86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E2292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FC262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6040D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3862C89"/>
    <w:multiLevelType w:val="hybridMultilevel"/>
    <w:tmpl w:val="7026F194"/>
    <w:lvl w:ilvl="0" w:tplc="40567DDA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5646C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A4CFF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58FD6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30C63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3ADE0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D01FB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1A060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58FE2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47E6078"/>
    <w:multiLevelType w:val="hybridMultilevel"/>
    <w:tmpl w:val="58D0919A"/>
    <w:lvl w:ilvl="0" w:tplc="25883D7E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BA05D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06C0C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A06A6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9C360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C6554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EE877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A25B3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CCCD1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4954F81"/>
    <w:multiLevelType w:val="hybridMultilevel"/>
    <w:tmpl w:val="883628D6"/>
    <w:lvl w:ilvl="0" w:tplc="25746128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44617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A6A66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01E9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0495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CE848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5CC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1861B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8662B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59D4862"/>
    <w:multiLevelType w:val="hybridMultilevel"/>
    <w:tmpl w:val="5C4410F8"/>
    <w:lvl w:ilvl="0" w:tplc="388A5D40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04774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461B9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38BB7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58288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C60D4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F8B1E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B648B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821F8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8FC2CC4"/>
    <w:multiLevelType w:val="hybridMultilevel"/>
    <w:tmpl w:val="39CA80F6"/>
    <w:lvl w:ilvl="0" w:tplc="F3E0888E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B2AB9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DEE7D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1AF5A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0C83C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7E7B5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8EF9A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CAC7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38162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DE91A19"/>
    <w:multiLevelType w:val="hybridMultilevel"/>
    <w:tmpl w:val="BB180868"/>
    <w:lvl w:ilvl="0" w:tplc="B978BFAC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98ED5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7436C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866FB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5A524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4879C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98C5D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5A359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4AB0B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FFD55CF"/>
    <w:multiLevelType w:val="hybridMultilevel"/>
    <w:tmpl w:val="78FCDDC4"/>
    <w:lvl w:ilvl="0" w:tplc="279CF8BA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662B6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E60AD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EAF46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208AA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D8DE1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14729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42890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3EE1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1376814"/>
    <w:multiLevelType w:val="hybridMultilevel"/>
    <w:tmpl w:val="43660508"/>
    <w:lvl w:ilvl="0" w:tplc="BDEA3F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21E039A"/>
    <w:multiLevelType w:val="hybridMultilevel"/>
    <w:tmpl w:val="B3708154"/>
    <w:lvl w:ilvl="0" w:tplc="F8E4C8C0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E0E3D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AE6F4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94E90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26C9D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8E42A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14697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9A67B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06C06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77D2BDE"/>
    <w:multiLevelType w:val="hybridMultilevel"/>
    <w:tmpl w:val="35DC8306"/>
    <w:lvl w:ilvl="0" w:tplc="01845F4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6ADC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525EB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60292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6050A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AC430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3A9CA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C8E47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D85C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BFC2405"/>
    <w:multiLevelType w:val="hybridMultilevel"/>
    <w:tmpl w:val="0960260A"/>
    <w:lvl w:ilvl="0" w:tplc="B05EBB0E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28097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8E13A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64EAA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1E383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A347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0A3B7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7CA8D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90B42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4D929CF"/>
    <w:multiLevelType w:val="hybridMultilevel"/>
    <w:tmpl w:val="42BE07A8"/>
    <w:lvl w:ilvl="0" w:tplc="34CA844E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1C161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D4105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EC2FB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C2D57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44FBD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8266F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34721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EAB64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A674C7A"/>
    <w:multiLevelType w:val="hybridMultilevel"/>
    <w:tmpl w:val="4366F58A"/>
    <w:lvl w:ilvl="0" w:tplc="30CC78A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ECEAC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D6212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BEC0B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98D95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BA47B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2EE60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70977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A4E0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C43276D"/>
    <w:multiLevelType w:val="hybridMultilevel"/>
    <w:tmpl w:val="5AAA8430"/>
    <w:lvl w:ilvl="0" w:tplc="95D23B0C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0AB4C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507B6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F6A77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C20A6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2C182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5C684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98675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640A7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6D1B67D1"/>
    <w:multiLevelType w:val="hybridMultilevel"/>
    <w:tmpl w:val="21A4FE3C"/>
    <w:lvl w:ilvl="0" w:tplc="FAB6D756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421AA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AA42E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601DB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144AE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8C2CA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60B0D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2CFFC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88CFE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1755B93"/>
    <w:multiLevelType w:val="hybridMultilevel"/>
    <w:tmpl w:val="9DEAB1D6"/>
    <w:lvl w:ilvl="0" w:tplc="05C00448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0AEF5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28A18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34E3F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8A976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92EBE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7C8CC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8EE2C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CEA5C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3CF271F"/>
    <w:multiLevelType w:val="hybridMultilevel"/>
    <w:tmpl w:val="36B2DD04"/>
    <w:lvl w:ilvl="0" w:tplc="633691D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B88F6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7C66C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70DE1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18CA9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E409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22B44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A2195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C8327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70B3D03"/>
    <w:multiLevelType w:val="hybridMultilevel"/>
    <w:tmpl w:val="C19E53BC"/>
    <w:lvl w:ilvl="0" w:tplc="D9D2DD7E">
      <w:start w:val="3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5A3A1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62B8A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98224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5AFCE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9A2D7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42E63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3EEA1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1466E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8CC005D"/>
    <w:multiLevelType w:val="hybridMultilevel"/>
    <w:tmpl w:val="44B079A2"/>
    <w:lvl w:ilvl="0" w:tplc="D206BC26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EEE93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688CB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14553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F21D8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C0ECF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EE714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3844F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34CDA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90D3CDB"/>
    <w:multiLevelType w:val="hybridMultilevel"/>
    <w:tmpl w:val="AE00E2C0"/>
    <w:lvl w:ilvl="0" w:tplc="98486746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F452D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420A1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DE4EC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729D4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B8594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B081D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BE1AB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6458E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A1007DC"/>
    <w:multiLevelType w:val="hybridMultilevel"/>
    <w:tmpl w:val="43929D2C"/>
    <w:lvl w:ilvl="0" w:tplc="35B4B30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720DB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BE800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66B04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FCC75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820E1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C6A8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DEE18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885E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C701D2C"/>
    <w:multiLevelType w:val="hybridMultilevel"/>
    <w:tmpl w:val="B9F43B60"/>
    <w:lvl w:ilvl="0" w:tplc="5D58958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E6B02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CA625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0EF9E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F81B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44E24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82436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0252A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80D87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D5C0012"/>
    <w:multiLevelType w:val="hybridMultilevel"/>
    <w:tmpl w:val="B4D49642"/>
    <w:lvl w:ilvl="0" w:tplc="DF66FDCC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D2ED1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EA35F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286B1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98096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0476F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F4D2C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F2657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FC76D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4"/>
  </w:num>
  <w:num w:numId="3">
    <w:abstractNumId w:val="38"/>
  </w:num>
  <w:num w:numId="4">
    <w:abstractNumId w:val="51"/>
  </w:num>
  <w:num w:numId="5">
    <w:abstractNumId w:val="42"/>
  </w:num>
  <w:num w:numId="6">
    <w:abstractNumId w:val="25"/>
  </w:num>
  <w:num w:numId="7">
    <w:abstractNumId w:val="34"/>
  </w:num>
  <w:num w:numId="8">
    <w:abstractNumId w:val="15"/>
  </w:num>
  <w:num w:numId="9">
    <w:abstractNumId w:val="31"/>
  </w:num>
  <w:num w:numId="10">
    <w:abstractNumId w:val="32"/>
  </w:num>
  <w:num w:numId="11">
    <w:abstractNumId w:val="16"/>
  </w:num>
  <w:num w:numId="12">
    <w:abstractNumId w:val="43"/>
  </w:num>
  <w:num w:numId="13">
    <w:abstractNumId w:val="27"/>
  </w:num>
  <w:num w:numId="14">
    <w:abstractNumId w:val="10"/>
  </w:num>
  <w:num w:numId="15">
    <w:abstractNumId w:val="1"/>
  </w:num>
  <w:num w:numId="16">
    <w:abstractNumId w:val="24"/>
  </w:num>
  <w:num w:numId="17">
    <w:abstractNumId w:val="8"/>
  </w:num>
  <w:num w:numId="18">
    <w:abstractNumId w:val="21"/>
  </w:num>
  <w:num w:numId="19">
    <w:abstractNumId w:val="53"/>
  </w:num>
  <w:num w:numId="20">
    <w:abstractNumId w:val="26"/>
  </w:num>
  <w:num w:numId="21">
    <w:abstractNumId w:val="48"/>
  </w:num>
  <w:num w:numId="22">
    <w:abstractNumId w:val="40"/>
  </w:num>
  <w:num w:numId="23">
    <w:abstractNumId w:val="52"/>
  </w:num>
  <w:num w:numId="24">
    <w:abstractNumId w:val="7"/>
  </w:num>
  <w:num w:numId="25">
    <w:abstractNumId w:val="2"/>
  </w:num>
  <w:num w:numId="26">
    <w:abstractNumId w:val="35"/>
  </w:num>
  <w:num w:numId="27">
    <w:abstractNumId w:val="36"/>
  </w:num>
  <w:num w:numId="28">
    <w:abstractNumId w:val="6"/>
  </w:num>
  <w:num w:numId="29">
    <w:abstractNumId w:val="5"/>
  </w:num>
  <w:num w:numId="30">
    <w:abstractNumId w:val="39"/>
  </w:num>
  <w:num w:numId="31">
    <w:abstractNumId w:val="17"/>
  </w:num>
  <w:num w:numId="32">
    <w:abstractNumId w:val="20"/>
  </w:num>
  <w:num w:numId="33">
    <w:abstractNumId w:val="44"/>
  </w:num>
  <w:num w:numId="34">
    <w:abstractNumId w:val="9"/>
  </w:num>
  <w:num w:numId="35">
    <w:abstractNumId w:val="23"/>
  </w:num>
  <w:num w:numId="36">
    <w:abstractNumId w:val="30"/>
  </w:num>
  <w:num w:numId="37">
    <w:abstractNumId w:val="45"/>
  </w:num>
  <w:num w:numId="38">
    <w:abstractNumId w:val="47"/>
  </w:num>
  <w:num w:numId="39">
    <w:abstractNumId w:val="33"/>
  </w:num>
  <w:num w:numId="40">
    <w:abstractNumId w:val="37"/>
  </w:num>
  <w:num w:numId="41">
    <w:abstractNumId w:val="18"/>
  </w:num>
  <w:num w:numId="42">
    <w:abstractNumId w:val="50"/>
  </w:num>
  <w:num w:numId="43">
    <w:abstractNumId w:val="13"/>
  </w:num>
  <w:num w:numId="44">
    <w:abstractNumId w:val="41"/>
  </w:num>
  <w:num w:numId="45">
    <w:abstractNumId w:val="19"/>
  </w:num>
  <w:num w:numId="46">
    <w:abstractNumId w:val="29"/>
  </w:num>
  <w:num w:numId="47">
    <w:abstractNumId w:val="49"/>
  </w:num>
  <w:num w:numId="48">
    <w:abstractNumId w:val="3"/>
  </w:num>
  <w:num w:numId="49">
    <w:abstractNumId w:val="46"/>
  </w:num>
  <w:num w:numId="50">
    <w:abstractNumId w:val="11"/>
  </w:num>
  <w:num w:numId="51">
    <w:abstractNumId w:val="28"/>
  </w:num>
  <w:num w:numId="52">
    <w:abstractNumId w:val="12"/>
  </w:num>
  <w:num w:numId="53">
    <w:abstractNumId w:val="0"/>
  </w:num>
  <w:num w:numId="54">
    <w:abstractNumId w:val="1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752"/>
    <w:rsid w:val="00042ABE"/>
    <w:rsid w:val="00043752"/>
    <w:rsid w:val="00503DD5"/>
    <w:rsid w:val="006747CD"/>
    <w:rsid w:val="006C76E8"/>
    <w:rsid w:val="00857CD9"/>
    <w:rsid w:val="008E3CA1"/>
    <w:rsid w:val="00993E76"/>
    <w:rsid w:val="00E73A60"/>
    <w:rsid w:val="00F32F66"/>
    <w:rsid w:val="00F6496D"/>
    <w:rsid w:val="00F7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BCAA3-D0B3-404A-9D90-CA6560A69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22</Pages>
  <Words>4875</Words>
  <Characters>27791</Characters>
  <Application>Microsoft Office Word</Application>
  <DocSecurity>0</DocSecurity>
  <Lines>231</Lines>
  <Paragraphs>65</Paragraphs>
  <ScaleCrop>false</ScaleCrop>
  <Company/>
  <LinksUpToDate>false</LinksUpToDate>
  <CharactersWithSpaces>32601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2018-05-10T08:57:00Z</dcterms:created>
  <dcterms:modified xsi:type="dcterms:W3CDTF">2018-05-10T09:33:00Z</dcterms:modified>
</cp:coreProperties>
</file>