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BD" w:rsidRPr="00FA551E" w:rsidRDefault="00B97EBD" w:rsidP="00B97EBD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 xml:space="preserve">КОМПЛЕКСНАЯ ПРОГРАММА </w:t>
      </w:r>
    </w:p>
    <w:p w:rsidR="00B97EBD" w:rsidRPr="00FA551E" w:rsidRDefault="00B97EBD" w:rsidP="00B97EBD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РАЗВИТИЯ ПРОФЕССИОНАЛЬНОГО ОБРАЗОВАНИЯ</w:t>
      </w:r>
    </w:p>
    <w:p w:rsidR="00B97EBD" w:rsidRPr="00FA551E" w:rsidRDefault="00B97EBD" w:rsidP="00B97EBD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ТАМБОВСКОЙ ОБЛАСТИ НА 2014 — 2016 ГОДЫ</w:t>
      </w:r>
    </w:p>
    <w:p w:rsidR="00B97EBD" w:rsidRDefault="00B97EBD" w:rsidP="00B97EBD">
      <w:pPr>
        <w:jc w:val="center"/>
        <w:rPr>
          <w:sz w:val="28"/>
          <w:szCs w:val="28"/>
        </w:rPr>
      </w:pPr>
    </w:p>
    <w:p w:rsidR="00B97EBD" w:rsidRDefault="00B97EBD" w:rsidP="00B97EBD">
      <w:pPr>
        <w:jc w:val="center"/>
        <w:rPr>
          <w:sz w:val="28"/>
          <w:szCs w:val="28"/>
        </w:rPr>
      </w:pPr>
    </w:p>
    <w:p w:rsidR="00B97EBD" w:rsidRDefault="00B97EBD" w:rsidP="00B97EBD">
      <w:pPr>
        <w:jc w:val="center"/>
        <w:rPr>
          <w:sz w:val="28"/>
          <w:szCs w:val="28"/>
        </w:rPr>
      </w:pPr>
    </w:p>
    <w:p w:rsidR="00B97EBD" w:rsidRDefault="00B97EBD" w:rsidP="00B97EBD">
      <w:pPr>
        <w:jc w:val="center"/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Базовая отрасль: «Промышленность»</w:t>
      </w:r>
    </w:p>
    <w:p w:rsidR="00B97EBD" w:rsidRDefault="00B97EBD" w:rsidP="00B97EBD">
      <w:pPr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B97EBD" w:rsidRDefault="00B97EBD" w:rsidP="00B97EBD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ОАО «Завод «Тамбоваппарат» </w:t>
      </w:r>
    </w:p>
    <w:p w:rsidR="00B97EBD" w:rsidRDefault="00B97EBD" w:rsidP="00B97EB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«Ревтруд»</w:t>
      </w:r>
    </w:p>
    <w:p w:rsidR="00B97EBD" w:rsidRDefault="00B97EBD" w:rsidP="00B97EB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«Росхимзащита»</w:t>
      </w:r>
    </w:p>
    <w:p w:rsidR="00B97EBD" w:rsidRDefault="00B97EBD" w:rsidP="00B97EB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</w:t>
      </w:r>
    </w:p>
    <w:p w:rsidR="00B97EBD" w:rsidRDefault="00B97EBD" w:rsidP="00B97EBD">
      <w:pPr>
        <w:ind w:left="709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B97EBD" w:rsidRDefault="00B97EBD" w:rsidP="00B97EBD">
      <w:pPr>
        <w:spacing w:after="200" w:line="276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</w:t>
      </w: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B97EBD" w:rsidRPr="00452254" w:rsidRDefault="00B97EBD" w:rsidP="00B97EBD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bCs/>
          <w:caps/>
          <w:szCs w:val="28"/>
          <w:u w:val="single"/>
        </w:rPr>
      </w:pPr>
    </w:p>
    <w:p w:rsidR="00B97EBD" w:rsidRPr="000941E2" w:rsidRDefault="000941E2" w:rsidP="00B97EBD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0941E2">
        <w:rPr>
          <w:b/>
          <w:color w:val="000000"/>
          <w:spacing w:val="0"/>
          <w:sz w:val="32"/>
          <w:szCs w:val="32"/>
        </w:rPr>
        <w:t>дисциплины</w:t>
      </w:r>
      <w:r w:rsidR="00B97EBD" w:rsidRPr="000941E2">
        <w:rPr>
          <w:b/>
          <w:color w:val="000000"/>
          <w:spacing w:val="0"/>
          <w:sz w:val="32"/>
          <w:szCs w:val="32"/>
        </w:rPr>
        <w:t xml:space="preserve"> «Информационные технологии»</w:t>
      </w:r>
    </w:p>
    <w:p w:rsidR="00B97EBD" w:rsidRPr="000941E2" w:rsidRDefault="00B97EBD" w:rsidP="00B97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B97EBD" w:rsidRDefault="00B97EBD" w:rsidP="00B97EBD">
      <w:pPr>
        <w:pStyle w:val="12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eastAsia="SimSun"/>
          <w:sz w:val="28"/>
          <w:szCs w:val="28"/>
        </w:rPr>
        <w:t xml:space="preserve">программа </w:t>
      </w:r>
      <w:r>
        <w:rPr>
          <w:sz w:val="28"/>
          <w:szCs w:val="28"/>
        </w:rPr>
        <w:t>подготовки специалистов среднего звена)</w:t>
      </w: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Pr="00452254" w:rsidRDefault="00452254" w:rsidP="00B97EBD">
      <w:pPr>
        <w:pStyle w:val="12"/>
        <w:jc w:val="center"/>
        <w:rPr>
          <w:b/>
          <w:bCs/>
          <w:sz w:val="28"/>
          <w:szCs w:val="28"/>
        </w:rPr>
      </w:pPr>
      <w:r w:rsidRPr="00452254">
        <w:rPr>
          <w:b/>
          <w:bCs/>
          <w:sz w:val="28"/>
          <w:szCs w:val="28"/>
        </w:rPr>
        <w:t>230115</w:t>
      </w:r>
      <w:r w:rsidR="00B97EBD" w:rsidRPr="00452254">
        <w:rPr>
          <w:b/>
          <w:bCs/>
          <w:sz w:val="28"/>
          <w:szCs w:val="28"/>
        </w:rPr>
        <w:t xml:space="preserve"> </w:t>
      </w:r>
      <w:r w:rsidRPr="00452254">
        <w:rPr>
          <w:b/>
          <w:bCs/>
          <w:sz w:val="28"/>
          <w:szCs w:val="28"/>
        </w:rPr>
        <w:t>«Программирование в компьютерных системах»</w:t>
      </w: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452254" w:rsidRDefault="00452254" w:rsidP="00B97EBD">
      <w:pPr>
        <w:pStyle w:val="12"/>
        <w:jc w:val="center"/>
        <w:rPr>
          <w:sz w:val="28"/>
          <w:szCs w:val="28"/>
        </w:rPr>
      </w:pPr>
    </w:p>
    <w:p w:rsidR="00452254" w:rsidRDefault="00452254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Pr="00196ED9" w:rsidRDefault="00B97EBD" w:rsidP="00B97EBD">
      <w:pPr>
        <w:pStyle w:val="12"/>
        <w:jc w:val="center"/>
        <w:rPr>
          <w:sz w:val="28"/>
          <w:szCs w:val="28"/>
        </w:rPr>
      </w:pPr>
      <w:r w:rsidRPr="00196ED9">
        <w:rPr>
          <w:sz w:val="28"/>
          <w:szCs w:val="28"/>
        </w:rPr>
        <w:t>Тамбов 2014</w:t>
      </w: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531"/>
        <w:tblW w:w="483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30"/>
      </w:tblGrid>
      <w:tr w:rsidR="00DF1004" w:rsidTr="00DF1004">
        <w:trPr>
          <w:trHeight w:val="1545"/>
        </w:trPr>
        <w:tc>
          <w:tcPr>
            <w:tcW w:w="4830" w:type="dxa"/>
            <w:shd w:val="clear" w:color="auto" w:fill="FFFFFF"/>
          </w:tcPr>
          <w:p w:rsidR="00DF1004" w:rsidRDefault="00DF1004" w:rsidP="00DF1004"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СОГЛАСОВАНО:</w:t>
            </w:r>
          </w:p>
          <w:p w:rsidR="00DF1004" w:rsidRDefault="00DF1004" w:rsidP="000941E2">
            <w:pPr>
              <w:pStyle w:val="12"/>
              <w:spacing w:after="120"/>
              <w:ind w:right="-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Компания «Системы безопасности»</w:t>
            </w:r>
          </w:p>
          <w:p w:rsidR="00DF1004" w:rsidRDefault="00DF1004" w:rsidP="00DF1004">
            <w:pPr>
              <w:suppressAutoHyphens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_____________________А.И. Топников</w:t>
            </w:r>
          </w:p>
          <w:p w:rsidR="00DF1004" w:rsidRDefault="00DF1004" w:rsidP="00DF1004"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«04» июля 2014 г.</w:t>
            </w:r>
          </w:p>
        </w:tc>
      </w:tr>
    </w:tbl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452254" w:rsidRDefault="00452254" w:rsidP="00B97EBD">
      <w:pPr>
        <w:pStyle w:val="12"/>
        <w:jc w:val="center"/>
        <w:rPr>
          <w:sz w:val="28"/>
          <w:szCs w:val="28"/>
        </w:rPr>
      </w:pPr>
    </w:p>
    <w:p w:rsidR="00DF1004" w:rsidRDefault="00DF1004" w:rsidP="00B97EBD">
      <w:pPr>
        <w:pStyle w:val="12"/>
        <w:jc w:val="center"/>
        <w:rPr>
          <w:b/>
          <w:bCs/>
          <w:sz w:val="28"/>
          <w:szCs w:val="28"/>
        </w:rPr>
      </w:pPr>
    </w:p>
    <w:p w:rsidR="00DF1004" w:rsidRDefault="00DF1004" w:rsidP="00B97EBD">
      <w:pPr>
        <w:pStyle w:val="12"/>
        <w:jc w:val="center"/>
        <w:rPr>
          <w:b/>
          <w:bCs/>
          <w:sz w:val="28"/>
          <w:szCs w:val="28"/>
        </w:rPr>
      </w:pPr>
    </w:p>
    <w:p w:rsidR="00DF1004" w:rsidRDefault="00DF1004" w:rsidP="00B97EBD">
      <w:pPr>
        <w:pStyle w:val="12"/>
        <w:jc w:val="center"/>
        <w:rPr>
          <w:b/>
          <w:bCs/>
          <w:sz w:val="28"/>
          <w:szCs w:val="28"/>
        </w:rPr>
      </w:pPr>
    </w:p>
    <w:p w:rsidR="00DF1004" w:rsidRDefault="00DF1004" w:rsidP="00B97EBD">
      <w:pPr>
        <w:pStyle w:val="12"/>
        <w:jc w:val="center"/>
        <w:rPr>
          <w:b/>
          <w:bCs/>
          <w:sz w:val="28"/>
          <w:szCs w:val="28"/>
        </w:rPr>
      </w:pPr>
    </w:p>
    <w:p w:rsidR="00DF1004" w:rsidRDefault="00DF1004" w:rsidP="000941E2">
      <w:pPr>
        <w:pStyle w:val="12"/>
        <w:spacing w:line="360" w:lineRule="auto"/>
        <w:jc w:val="center"/>
        <w:rPr>
          <w:b/>
          <w:bCs/>
          <w:sz w:val="28"/>
          <w:szCs w:val="28"/>
        </w:rPr>
      </w:pPr>
    </w:p>
    <w:p w:rsidR="00B97EBD" w:rsidRDefault="00DF1004" w:rsidP="000941E2">
      <w:pPr>
        <w:pStyle w:val="12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ЛИСТ </w:t>
      </w:r>
      <w:r w:rsidR="00B97EBD">
        <w:rPr>
          <w:b/>
          <w:bCs/>
          <w:sz w:val="28"/>
          <w:szCs w:val="28"/>
        </w:rPr>
        <w:t>СОГЛАСОВАНИЯ</w:t>
      </w:r>
    </w:p>
    <w:p w:rsidR="00B97EBD" w:rsidRDefault="00B97EBD" w:rsidP="000941E2">
      <w:pPr>
        <w:pStyle w:val="12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Комплекта оценочных средств</w:t>
      </w:r>
    </w:p>
    <w:p w:rsidR="00B97EBD" w:rsidRPr="000941E2" w:rsidRDefault="000941E2" w:rsidP="000941E2">
      <w:pPr>
        <w:pStyle w:val="12"/>
        <w:spacing w:line="360" w:lineRule="auto"/>
        <w:jc w:val="center"/>
        <w:rPr>
          <w:b/>
          <w:sz w:val="32"/>
          <w:szCs w:val="32"/>
        </w:rPr>
      </w:pPr>
      <w:r w:rsidRPr="000521E7">
        <w:rPr>
          <w:b/>
          <w:sz w:val="28"/>
        </w:rPr>
        <w:t>дисциплины</w:t>
      </w:r>
      <w:r>
        <w:rPr>
          <w:b/>
          <w:sz w:val="28"/>
        </w:rPr>
        <w:t xml:space="preserve"> </w:t>
      </w:r>
      <w:r w:rsidR="00B97EBD" w:rsidRPr="000941E2">
        <w:rPr>
          <w:b/>
          <w:bCs/>
          <w:caps/>
          <w:szCs w:val="28"/>
        </w:rPr>
        <w:t xml:space="preserve"> </w:t>
      </w:r>
      <w:r w:rsidR="00B97EBD" w:rsidRPr="000941E2">
        <w:rPr>
          <w:b/>
          <w:sz w:val="32"/>
          <w:szCs w:val="32"/>
        </w:rPr>
        <w:t>«Информационные технологии»</w:t>
      </w:r>
    </w:p>
    <w:p w:rsidR="00B97EBD" w:rsidRPr="000941E2" w:rsidRDefault="00B97EBD" w:rsidP="00094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B97EBD" w:rsidRPr="003E0974" w:rsidRDefault="00B97EBD" w:rsidP="00B97EBD">
      <w:pPr>
        <w:pStyle w:val="a6"/>
        <w:tabs>
          <w:tab w:val="clear" w:pos="6096"/>
          <w:tab w:val="left" w:pos="-2835"/>
          <w:tab w:val="left" w:pos="-2694"/>
          <w:tab w:val="left" w:pos="-2552"/>
        </w:tabs>
        <w:ind w:firstLine="426"/>
        <w:jc w:val="both"/>
        <w:rPr>
          <w:spacing w:val="0"/>
          <w:szCs w:val="28"/>
        </w:rPr>
      </w:pPr>
      <w:r w:rsidRPr="003E0974">
        <w:rPr>
          <w:spacing w:val="0"/>
          <w:szCs w:val="28"/>
        </w:rPr>
        <w:t>Комплект оценочных средств дисциплины</w:t>
      </w:r>
      <w:r>
        <w:rPr>
          <w:szCs w:val="28"/>
        </w:rPr>
        <w:t xml:space="preserve"> </w:t>
      </w:r>
      <w:r w:rsidRPr="003E0974">
        <w:rPr>
          <w:color w:val="000000"/>
          <w:spacing w:val="0"/>
          <w:szCs w:val="28"/>
        </w:rPr>
        <w:t xml:space="preserve">«Информационные технологии» </w:t>
      </w:r>
      <w:r w:rsidRPr="003E0974">
        <w:rPr>
          <w:spacing w:val="0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Pr="003E0974">
        <w:rPr>
          <w:color w:val="000000"/>
          <w:spacing w:val="0"/>
          <w:szCs w:val="28"/>
        </w:rPr>
        <w:t>«Информационные технологии»</w:t>
      </w:r>
      <w:r w:rsidRPr="003E0974">
        <w:rPr>
          <w:spacing w:val="0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B97EBD" w:rsidRPr="003E0974" w:rsidRDefault="00B97EBD" w:rsidP="00B97EBD">
      <w:pPr>
        <w:pStyle w:val="a6"/>
        <w:tabs>
          <w:tab w:val="clear" w:pos="6096"/>
          <w:tab w:val="left" w:pos="-2835"/>
          <w:tab w:val="left" w:pos="-2694"/>
          <w:tab w:val="left" w:pos="-2552"/>
        </w:tabs>
        <w:jc w:val="left"/>
        <w:rPr>
          <w:szCs w:val="28"/>
        </w:rPr>
      </w:pPr>
    </w:p>
    <w:p w:rsidR="00B97EBD" w:rsidRDefault="00B97EBD" w:rsidP="00B97EBD">
      <w:pPr>
        <w:pStyle w:val="12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B97EBD" w:rsidRDefault="00B97EBD" w:rsidP="00B97EBD">
      <w:pPr>
        <w:pStyle w:val="12"/>
        <w:shd w:val="clear" w:color="000000" w:fill="FFFFFF"/>
        <w:spacing w:before="100" w:after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</w:p>
    <w:p w:rsidR="0008099C" w:rsidRDefault="0008099C" w:rsidP="0008099C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08099C" w:rsidRDefault="0008099C" w:rsidP="0008099C">
      <w:pPr>
        <w:pStyle w:val="12"/>
        <w:ind w:firstLine="720"/>
        <w:jc w:val="both"/>
        <w:rPr>
          <w:sz w:val="28"/>
          <w:szCs w:val="28"/>
        </w:rPr>
      </w:pP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</w:p>
    <w:p w:rsidR="00DF1004" w:rsidRDefault="00DF1004" w:rsidP="00B97EBD">
      <w:pPr>
        <w:pStyle w:val="12"/>
        <w:jc w:val="center"/>
        <w:rPr>
          <w:sz w:val="28"/>
          <w:szCs w:val="28"/>
        </w:rPr>
      </w:pPr>
    </w:p>
    <w:p w:rsidR="00B97EBD" w:rsidRPr="00DF1004" w:rsidRDefault="00B97EBD" w:rsidP="00B97EBD">
      <w:pPr>
        <w:pStyle w:val="12"/>
        <w:jc w:val="center"/>
        <w:rPr>
          <w:sz w:val="28"/>
          <w:szCs w:val="28"/>
        </w:rPr>
      </w:pPr>
    </w:p>
    <w:p w:rsidR="00B97EBD" w:rsidRPr="00DF1004" w:rsidRDefault="00B97EBD" w:rsidP="00B97EBD">
      <w:pPr>
        <w:pStyle w:val="12"/>
        <w:jc w:val="center"/>
        <w:rPr>
          <w:sz w:val="28"/>
          <w:szCs w:val="28"/>
        </w:rPr>
      </w:pPr>
    </w:p>
    <w:p w:rsidR="00B97EBD" w:rsidRPr="00DF1004" w:rsidRDefault="00B97EBD" w:rsidP="00B97EBD">
      <w:pPr>
        <w:pStyle w:val="12"/>
        <w:jc w:val="center"/>
        <w:rPr>
          <w:sz w:val="28"/>
          <w:szCs w:val="28"/>
        </w:rPr>
      </w:pPr>
    </w:p>
    <w:p w:rsidR="00B97EBD" w:rsidRDefault="00B97EBD" w:rsidP="00B97EBD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B97EBD" w:rsidRDefault="00B97EBD" w:rsidP="00B97EBD">
      <w:pPr>
        <w:pStyle w:val="12"/>
        <w:ind w:firstLine="710"/>
        <w:rPr>
          <w:sz w:val="28"/>
          <w:szCs w:val="28"/>
        </w:rPr>
      </w:pPr>
    </w:p>
    <w:p w:rsidR="00B97EBD" w:rsidRDefault="00B97EBD" w:rsidP="00B97EBD">
      <w:pPr>
        <w:pStyle w:val="12"/>
        <w:spacing w:after="20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дисциплины </w:t>
      </w:r>
      <w:r w:rsidRPr="003E0974">
        <w:rPr>
          <w:sz w:val="28"/>
          <w:szCs w:val="28"/>
        </w:rPr>
        <w:t xml:space="preserve">«Информационные технологии» </w:t>
      </w:r>
      <w:r>
        <w:rPr>
          <w:sz w:val="28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Pr="003E0974">
        <w:rPr>
          <w:sz w:val="28"/>
          <w:szCs w:val="28"/>
        </w:rPr>
        <w:t>«Информационные технологии»</w:t>
      </w:r>
      <w:r>
        <w:rPr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B97EBD" w:rsidRDefault="00B97EBD" w:rsidP="00B97EBD">
      <w:pPr>
        <w:pStyle w:val="12"/>
        <w:spacing w:after="200"/>
        <w:ind w:firstLine="710"/>
        <w:rPr>
          <w:sz w:val="28"/>
          <w:szCs w:val="28"/>
        </w:rPr>
      </w:pP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B97EBD" w:rsidRPr="00452254" w:rsidRDefault="00B97EBD" w:rsidP="00B97EBD">
      <w:pPr>
        <w:pStyle w:val="12"/>
        <w:ind w:firstLine="710"/>
        <w:jc w:val="both"/>
        <w:rPr>
          <w:sz w:val="28"/>
          <w:szCs w:val="28"/>
        </w:rPr>
      </w:pPr>
      <w:r w:rsidRPr="00452254">
        <w:rPr>
          <w:sz w:val="28"/>
          <w:szCs w:val="28"/>
        </w:rPr>
        <w:t xml:space="preserve"> 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B97EBD" w:rsidRDefault="00B97EBD" w:rsidP="00B62A6E">
      <w:pPr>
        <w:pStyle w:val="12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Юрьевич;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Александровна;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Михайлович;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B97EBD" w:rsidRPr="00F90AF2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B97EBD" w:rsidRPr="00F90AF2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Артемов А.П.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B97EBD" w:rsidRDefault="00B97EBD" w:rsidP="00B97EBD">
      <w:pPr>
        <w:pStyle w:val="12"/>
        <w:ind w:firstLine="710"/>
        <w:jc w:val="both"/>
        <w:rPr>
          <w:sz w:val="28"/>
          <w:szCs w:val="28"/>
        </w:rPr>
      </w:pP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</w:p>
    <w:p w:rsidR="0008099C" w:rsidRDefault="0008099C" w:rsidP="0008099C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B97EBD" w:rsidRDefault="00B97EBD" w:rsidP="00B97EBD">
      <w:pPr>
        <w:pStyle w:val="12"/>
        <w:ind w:firstLine="720"/>
        <w:jc w:val="both"/>
        <w:rPr>
          <w:sz w:val="28"/>
          <w:szCs w:val="28"/>
        </w:rPr>
      </w:pPr>
    </w:p>
    <w:p w:rsidR="00B97EBD" w:rsidRDefault="00B97EBD" w:rsidP="00B97EBD">
      <w:pPr>
        <w:pStyle w:val="12"/>
      </w:pPr>
    </w:p>
    <w:p w:rsidR="00B97EBD" w:rsidRDefault="00B97EBD" w:rsidP="00B97EBD">
      <w:pPr>
        <w:pStyle w:val="12"/>
      </w:pPr>
      <w:r>
        <w:t> </w:t>
      </w:r>
    </w:p>
    <w:p w:rsidR="00B97EBD" w:rsidRDefault="00B97EBD" w:rsidP="00B97EBD">
      <w:pPr>
        <w:jc w:val="both"/>
        <w:rPr>
          <w:sz w:val="28"/>
          <w:szCs w:val="28"/>
        </w:rPr>
      </w:pPr>
    </w:p>
    <w:p w:rsidR="00B97EBD" w:rsidRDefault="00B97EBD" w:rsidP="00B97EBD">
      <w:pPr>
        <w:jc w:val="both"/>
        <w:rPr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DF1004" w:rsidRDefault="00DF1004" w:rsidP="00B97EBD">
      <w:pPr>
        <w:jc w:val="center"/>
        <w:rPr>
          <w:b/>
          <w:sz w:val="28"/>
          <w:szCs w:val="28"/>
        </w:rPr>
      </w:pPr>
    </w:p>
    <w:p w:rsidR="00DF1004" w:rsidRDefault="00DF1004" w:rsidP="00B97EBD">
      <w:pPr>
        <w:jc w:val="center"/>
        <w:rPr>
          <w:b/>
          <w:sz w:val="28"/>
          <w:szCs w:val="28"/>
        </w:rPr>
      </w:pPr>
    </w:p>
    <w:p w:rsidR="00B97EBD" w:rsidRPr="0008099C" w:rsidRDefault="00B97EBD" w:rsidP="00B97EBD">
      <w:pPr>
        <w:jc w:val="center"/>
        <w:rPr>
          <w:b/>
          <w:sz w:val="32"/>
          <w:szCs w:val="32"/>
        </w:rPr>
      </w:pPr>
      <w:r w:rsidRPr="0008099C">
        <w:rPr>
          <w:b/>
          <w:sz w:val="32"/>
          <w:szCs w:val="32"/>
        </w:rPr>
        <w:t xml:space="preserve">Комплект </w:t>
      </w:r>
    </w:p>
    <w:p w:rsidR="00B97EBD" w:rsidRPr="0008099C" w:rsidRDefault="00B97EBD" w:rsidP="000941E2">
      <w:pPr>
        <w:spacing w:line="360" w:lineRule="auto"/>
        <w:jc w:val="center"/>
        <w:rPr>
          <w:b/>
          <w:sz w:val="32"/>
          <w:szCs w:val="32"/>
        </w:rPr>
      </w:pPr>
      <w:r w:rsidRPr="0008099C">
        <w:rPr>
          <w:b/>
          <w:sz w:val="32"/>
          <w:szCs w:val="32"/>
        </w:rPr>
        <w:t xml:space="preserve">контрольно-оценочных средств </w:t>
      </w:r>
    </w:p>
    <w:p w:rsidR="00B97EBD" w:rsidRPr="000941E2" w:rsidRDefault="00B97EBD" w:rsidP="000941E2">
      <w:pPr>
        <w:spacing w:line="360" w:lineRule="auto"/>
        <w:jc w:val="center"/>
        <w:rPr>
          <w:sz w:val="28"/>
          <w:szCs w:val="28"/>
        </w:rPr>
      </w:pPr>
      <w:r w:rsidRPr="000941E2">
        <w:rPr>
          <w:sz w:val="28"/>
          <w:szCs w:val="28"/>
        </w:rPr>
        <w:t>по учебной дисциплине</w:t>
      </w:r>
    </w:p>
    <w:p w:rsidR="00B97EBD" w:rsidRPr="00B62A6E" w:rsidRDefault="00B62A6E" w:rsidP="000941E2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B62A6E">
        <w:rPr>
          <w:b/>
          <w:sz w:val="28"/>
          <w:szCs w:val="28"/>
          <w:u w:val="single"/>
        </w:rPr>
        <w:t xml:space="preserve">ОП. 04  </w:t>
      </w:r>
      <w:r w:rsidR="00B97EBD" w:rsidRPr="00B62A6E">
        <w:rPr>
          <w:b/>
          <w:sz w:val="28"/>
          <w:szCs w:val="28"/>
          <w:u w:val="single"/>
        </w:rPr>
        <w:t xml:space="preserve">«Информационные технологии» </w:t>
      </w:r>
    </w:p>
    <w:p w:rsidR="00B97EBD" w:rsidRDefault="000F2016" w:rsidP="000941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</w:t>
      </w:r>
      <w:r w:rsidR="00B97EBD">
        <w:rPr>
          <w:sz w:val="28"/>
          <w:szCs w:val="28"/>
        </w:rPr>
        <w:t xml:space="preserve">профессиональной образовательной программы (ОПОП) </w:t>
      </w:r>
    </w:p>
    <w:p w:rsidR="00B97EBD" w:rsidRDefault="00B97EBD" w:rsidP="000941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B97EBD" w:rsidRDefault="00B97EBD" w:rsidP="00B97EBD">
      <w:pPr>
        <w:jc w:val="center"/>
        <w:rPr>
          <w:sz w:val="28"/>
          <w:szCs w:val="28"/>
        </w:rPr>
      </w:pPr>
    </w:p>
    <w:p w:rsidR="00452254" w:rsidRDefault="00452254" w:rsidP="000941E2">
      <w:pPr>
        <w:spacing w:line="360" w:lineRule="auto"/>
        <w:jc w:val="center"/>
        <w:rPr>
          <w:sz w:val="28"/>
          <w:szCs w:val="28"/>
        </w:rPr>
      </w:pPr>
      <w:r w:rsidRPr="00452254">
        <w:rPr>
          <w:b/>
          <w:bCs/>
          <w:sz w:val="28"/>
          <w:szCs w:val="28"/>
        </w:rPr>
        <w:t>230115 «Программирование в компьютерных системах»</w:t>
      </w:r>
    </w:p>
    <w:p w:rsidR="00B97EBD" w:rsidRDefault="00A523BD" w:rsidP="000941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97EBD">
        <w:rPr>
          <w:sz w:val="28"/>
          <w:szCs w:val="28"/>
        </w:rPr>
        <w:t>базовой подготовки</w:t>
      </w:r>
      <w:r>
        <w:rPr>
          <w:sz w:val="28"/>
          <w:szCs w:val="28"/>
        </w:rPr>
        <w:t>)</w:t>
      </w: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DF1004" w:rsidRDefault="00DF1004" w:rsidP="00B97EBD">
      <w:pPr>
        <w:jc w:val="center"/>
        <w:rPr>
          <w:b/>
          <w:sz w:val="28"/>
          <w:szCs w:val="28"/>
        </w:rPr>
      </w:pPr>
    </w:p>
    <w:p w:rsidR="00DF1004" w:rsidRDefault="00DF1004" w:rsidP="00B97EBD">
      <w:pPr>
        <w:jc w:val="center"/>
        <w:rPr>
          <w:b/>
          <w:sz w:val="28"/>
          <w:szCs w:val="28"/>
        </w:rPr>
      </w:pPr>
    </w:p>
    <w:p w:rsidR="00DF1004" w:rsidRDefault="00DF1004" w:rsidP="00B97EBD">
      <w:pPr>
        <w:jc w:val="center"/>
        <w:rPr>
          <w:b/>
          <w:sz w:val="28"/>
          <w:szCs w:val="28"/>
        </w:rPr>
      </w:pPr>
    </w:p>
    <w:p w:rsidR="00DF1004" w:rsidRDefault="00DF1004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2C47CD" w:rsidRDefault="002C47CD" w:rsidP="00B97EBD">
      <w:pPr>
        <w:jc w:val="center"/>
        <w:rPr>
          <w:b/>
          <w:sz w:val="28"/>
          <w:szCs w:val="28"/>
        </w:rPr>
      </w:pPr>
    </w:p>
    <w:p w:rsidR="002C47CD" w:rsidRDefault="002C47CD" w:rsidP="00B97EBD">
      <w:pPr>
        <w:jc w:val="center"/>
        <w:rPr>
          <w:b/>
          <w:sz w:val="28"/>
          <w:szCs w:val="28"/>
        </w:rPr>
      </w:pPr>
    </w:p>
    <w:p w:rsidR="002C47CD" w:rsidRDefault="002C47CD" w:rsidP="00B97EBD">
      <w:pPr>
        <w:jc w:val="center"/>
        <w:rPr>
          <w:b/>
          <w:sz w:val="28"/>
          <w:szCs w:val="28"/>
        </w:rPr>
      </w:pPr>
    </w:p>
    <w:p w:rsidR="0008099C" w:rsidRDefault="0008099C" w:rsidP="00B97EBD">
      <w:pPr>
        <w:jc w:val="center"/>
        <w:rPr>
          <w:b/>
          <w:sz w:val="28"/>
          <w:szCs w:val="28"/>
        </w:rPr>
      </w:pPr>
    </w:p>
    <w:p w:rsidR="000F2016" w:rsidRDefault="000F2016" w:rsidP="00B97EBD">
      <w:pPr>
        <w:jc w:val="center"/>
        <w:rPr>
          <w:b/>
          <w:sz w:val="28"/>
          <w:szCs w:val="28"/>
        </w:rPr>
      </w:pPr>
    </w:p>
    <w:p w:rsidR="00196ED9" w:rsidRDefault="00196ED9" w:rsidP="00B97EBD">
      <w:pPr>
        <w:jc w:val="center"/>
        <w:rPr>
          <w:b/>
          <w:sz w:val="28"/>
          <w:szCs w:val="28"/>
        </w:rPr>
      </w:pPr>
    </w:p>
    <w:p w:rsidR="00196ED9" w:rsidRDefault="00196ED9" w:rsidP="00B97EBD">
      <w:pPr>
        <w:jc w:val="center"/>
        <w:rPr>
          <w:b/>
          <w:sz w:val="28"/>
          <w:szCs w:val="28"/>
        </w:rPr>
      </w:pPr>
    </w:p>
    <w:p w:rsidR="00196ED9" w:rsidRDefault="00196ED9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62A6E" w:rsidRPr="00196ED9" w:rsidRDefault="00B62A6E" w:rsidP="00B62A6E">
      <w:pPr>
        <w:jc w:val="center"/>
        <w:rPr>
          <w:sz w:val="28"/>
          <w:szCs w:val="28"/>
        </w:rPr>
      </w:pPr>
      <w:r w:rsidRPr="00196ED9">
        <w:rPr>
          <w:sz w:val="28"/>
          <w:szCs w:val="28"/>
        </w:rPr>
        <w:t>Тамбов 2014</w:t>
      </w:r>
    </w:p>
    <w:p w:rsidR="00B97EBD" w:rsidRDefault="00B97EBD" w:rsidP="00B97EBD">
      <w:pPr>
        <w:jc w:val="center"/>
        <w:rPr>
          <w:b/>
          <w:sz w:val="28"/>
          <w:szCs w:val="28"/>
        </w:rPr>
      </w:pPr>
    </w:p>
    <w:p w:rsidR="00B97EBD" w:rsidRDefault="00B97EBD" w:rsidP="00B97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Комплект контрольно-оценочных средств по учебной дисциплине </w:t>
      </w:r>
      <w:r w:rsidRPr="00F90AF2">
        <w:rPr>
          <w:sz w:val="28"/>
          <w:szCs w:val="28"/>
        </w:rPr>
        <w:t>«Информационные технологии»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разработан </w:t>
      </w:r>
      <w:r>
        <w:rPr>
          <w:sz w:val="28"/>
          <w:szCs w:val="28"/>
        </w:rPr>
        <w:t xml:space="preserve">на основе Федерального государственного образовательного стандарта по специальности среднего профессионального образования </w:t>
      </w:r>
      <w:r w:rsidR="00452254" w:rsidRPr="00452254">
        <w:rPr>
          <w:bCs/>
          <w:sz w:val="28"/>
          <w:szCs w:val="28"/>
        </w:rPr>
        <w:t>230115 «Программирование в компьютерных системах»</w:t>
      </w:r>
      <w:r w:rsidR="00452254">
        <w:rPr>
          <w:bCs/>
          <w:sz w:val="28"/>
          <w:szCs w:val="28"/>
        </w:rPr>
        <w:t>.</w:t>
      </w:r>
    </w:p>
    <w:p w:rsidR="00B97EBD" w:rsidRDefault="00B97EBD" w:rsidP="00B97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B97EBD" w:rsidRDefault="00B97EBD" w:rsidP="00B97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ТОГБОУ СПО «Тамбовский бизнес-колледж»</w:t>
      </w:r>
    </w:p>
    <w:p w:rsidR="00B97EBD" w:rsidRDefault="00B97EBD" w:rsidP="00B97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Разработчики: 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«Ревтруд»: Кондратьев Михаил Юрьевич;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Александровна;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режиму: Шморнев Сергей Михайлович;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Артемов А.П. преподаватель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B97EBD" w:rsidRDefault="00B97EBD" w:rsidP="00B97EBD">
      <w:pPr>
        <w:widowControl w:val="0"/>
        <w:jc w:val="both"/>
        <w:rPr>
          <w:sz w:val="28"/>
          <w:szCs w:val="28"/>
        </w:rPr>
      </w:pPr>
    </w:p>
    <w:p w:rsidR="00B97EBD" w:rsidRDefault="00B97EBD" w:rsidP="00B97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97EBD" w:rsidRDefault="00B97EBD" w:rsidP="00B97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97EBD" w:rsidRDefault="00B97EBD" w:rsidP="00B97EBD">
      <w:pPr>
        <w:rPr>
          <w:b/>
          <w:sz w:val="28"/>
          <w:szCs w:val="28"/>
        </w:rPr>
      </w:pPr>
    </w:p>
    <w:p w:rsidR="00B97EBD" w:rsidRDefault="00B97EBD" w:rsidP="00B97EBD">
      <w:pPr>
        <w:ind w:firstLine="709"/>
        <w:jc w:val="both"/>
        <w:rPr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center"/>
        <w:rPr>
          <w:b/>
          <w:sz w:val="28"/>
          <w:szCs w:val="28"/>
        </w:rPr>
        <w:sectPr w:rsidR="00B97EBD" w:rsidSect="00B62A6E">
          <w:footerReference w:type="default" r:id="rId8"/>
          <w:pgSz w:w="11906" w:h="16838"/>
          <w:pgMar w:top="1134" w:right="707" w:bottom="1134" w:left="1701" w:header="720" w:footer="709" w:gutter="0"/>
          <w:cols w:space="708"/>
        </w:sectPr>
      </w:pPr>
      <w:r>
        <w:rPr>
          <w:sz w:val="28"/>
          <w:szCs w:val="28"/>
        </w:rPr>
        <w:t xml:space="preserve"> </w:t>
      </w:r>
    </w:p>
    <w:p w:rsidR="00B97EBD" w:rsidRDefault="00B97EBD" w:rsidP="00B97E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B97EBD" w:rsidRDefault="00B97EBD" w:rsidP="00B97EBD">
      <w:pPr>
        <w:spacing w:line="360" w:lineRule="auto"/>
        <w:rPr>
          <w:sz w:val="28"/>
          <w:szCs w:val="28"/>
        </w:rPr>
      </w:pPr>
    </w:p>
    <w:p w:rsidR="007734A7" w:rsidRDefault="004C4042" w:rsidP="007734A7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4" w:history="1">
        <w:r w:rsidR="007734A7">
          <w:t>Паспорт комплекта контрольно-оценочных средств</w:t>
        </w:r>
      </w:hyperlink>
      <w:r w:rsidR="00196ED9">
        <w:t>……………………….</w:t>
      </w:r>
      <w:r w:rsidR="007734A7">
        <w:t>7</w:t>
      </w:r>
    </w:p>
    <w:p w:rsidR="007734A7" w:rsidRDefault="004C4042" w:rsidP="00196ED9">
      <w:pPr>
        <w:pStyle w:val="11"/>
        <w:numPr>
          <w:ilvl w:val="0"/>
          <w:numId w:val="1"/>
        </w:numPr>
        <w:tabs>
          <w:tab w:val="clear" w:pos="9269"/>
          <w:tab w:val="left" w:pos="360"/>
        </w:tabs>
      </w:pPr>
      <w:hyperlink w:anchor="_Toc306743745" w:history="1">
        <w:r w:rsidR="007734A7">
          <w:t>Результаты освоения учебной дисциплины, подлежащие проверке</w:t>
        </w:r>
      </w:hyperlink>
      <w:r w:rsidR="00196ED9">
        <w:t>……….</w:t>
      </w:r>
      <w:r w:rsidR="007734A7">
        <w:t>9</w:t>
      </w:r>
    </w:p>
    <w:p w:rsidR="007734A7" w:rsidRPr="00790718" w:rsidRDefault="004C4042" w:rsidP="007734A7">
      <w:pPr>
        <w:pStyle w:val="11"/>
      </w:pPr>
      <w:hyperlink w:anchor="_Toc306743750" w:history="1">
        <w:r w:rsidR="00196ED9">
          <w:t xml:space="preserve">3. </w:t>
        </w:r>
        <w:r w:rsidR="007734A7" w:rsidRPr="00C6582E">
          <w:t>Фонд оценочных средств итоговой аттестации дисциплины</w:t>
        </w:r>
      </w:hyperlink>
      <w:r w:rsidR="00196ED9">
        <w:t>……………...</w:t>
      </w:r>
      <w:r w:rsidR="007734A7">
        <w:t>10</w:t>
      </w:r>
    </w:p>
    <w:p w:rsidR="007734A7" w:rsidRDefault="00196ED9" w:rsidP="007734A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3.1.</w:t>
      </w:r>
      <w:r w:rsidR="007734A7" w:rsidRPr="00C6582E">
        <w:rPr>
          <w:sz w:val="28"/>
          <w:szCs w:val="28"/>
        </w:rPr>
        <w:t xml:space="preserve"> Перечень вопросов выносимых на экзамен по дисциплине</w:t>
      </w:r>
      <w:r w:rsidR="007734A7">
        <w:rPr>
          <w:sz w:val="28"/>
          <w:szCs w:val="28"/>
        </w:rPr>
        <w:t>…..……</w:t>
      </w:r>
      <w:r>
        <w:rPr>
          <w:sz w:val="28"/>
          <w:szCs w:val="28"/>
        </w:rPr>
        <w:t>….</w:t>
      </w:r>
      <w:r w:rsidR="007734A7">
        <w:rPr>
          <w:sz w:val="28"/>
          <w:szCs w:val="28"/>
        </w:rPr>
        <w:t>…10</w:t>
      </w:r>
    </w:p>
    <w:p w:rsidR="007734A7" w:rsidRDefault="007734A7" w:rsidP="007734A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6582E">
        <w:rPr>
          <w:sz w:val="28"/>
          <w:szCs w:val="28"/>
        </w:rPr>
        <w:t>Карта фонда оценочных средств итоговой аттестации дисциплины</w:t>
      </w:r>
      <w:r>
        <w:rPr>
          <w:sz w:val="28"/>
          <w:szCs w:val="28"/>
        </w:rPr>
        <w:t>………12</w:t>
      </w:r>
    </w:p>
    <w:p w:rsidR="007734A7" w:rsidRPr="00FC3627" w:rsidRDefault="007734A7" w:rsidP="007734A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FC3627">
        <w:rPr>
          <w:sz w:val="28"/>
          <w:szCs w:val="28"/>
        </w:rPr>
        <w:t>Комплект тестовых заданий и параметры методики оценивания</w:t>
      </w:r>
      <w:r>
        <w:rPr>
          <w:sz w:val="28"/>
          <w:szCs w:val="28"/>
        </w:rPr>
        <w:t>………….13</w:t>
      </w:r>
    </w:p>
    <w:p w:rsidR="007734A7" w:rsidRPr="00C6582E" w:rsidRDefault="007734A7" w:rsidP="007734A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5.1. Параметры методики оценивания</w:t>
      </w:r>
      <w:r>
        <w:rPr>
          <w:sz w:val="28"/>
          <w:szCs w:val="28"/>
        </w:rPr>
        <w:t>…………………………………………..22</w:t>
      </w:r>
    </w:p>
    <w:p w:rsidR="007734A7" w:rsidRPr="00FC3627" w:rsidRDefault="007734A7" w:rsidP="007734A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5.2. Комплект других оценочных материалов</w:t>
      </w:r>
      <w:r>
        <w:rPr>
          <w:sz w:val="28"/>
          <w:szCs w:val="28"/>
        </w:rPr>
        <w:t>………………………………….22</w:t>
      </w:r>
    </w:p>
    <w:p w:rsidR="00B97EBD" w:rsidRDefault="00B97EBD" w:rsidP="00B97EBD">
      <w:pPr>
        <w:spacing w:after="200" w:line="276" w:lineRule="auto"/>
      </w:pPr>
      <w:r>
        <w:br w:type="page"/>
      </w:r>
    </w:p>
    <w:p w:rsidR="00B97EBD" w:rsidRDefault="00B97EBD" w:rsidP="00B97EBD">
      <w:pPr>
        <w:pStyle w:val="2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Паспорт комплекта контрольно-оценочных средств </w:t>
      </w:r>
    </w:p>
    <w:p w:rsidR="00B97EBD" w:rsidRDefault="00B97EBD" w:rsidP="00B97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F90AF2">
        <w:rPr>
          <w:sz w:val="28"/>
          <w:szCs w:val="28"/>
        </w:rPr>
        <w:t>«Информационные технологии»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 обладать предусмотренными  ФГОС по специальности СПО</w:t>
      </w:r>
      <w:r>
        <w:rPr>
          <w:i/>
          <w:sz w:val="28"/>
          <w:szCs w:val="28"/>
        </w:rPr>
        <w:t xml:space="preserve"> </w:t>
      </w:r>
      <w:r w:rsidR="00452254" w:rsidRPr="00452254">
        <w:rPr>
          <w:bCs/>
          <w:sz w:val="28"/>
          <w:szCs w:val="28"/>
        </w:rPr>
        <w:t>230115 «Программирование в компьютерных системах»</w:t>
      </w:r>
      <w:r w:rsidR="0045225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базовым уровенем подготовки для специальности СПО,</w:t>
      </w:r>
      <w:r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следующими </w:t>
      </w:r>
      <w:r>
        <w:rPr>
          <w:sz w:val="28"/>
          <w:szCs w:val="28"/>
        </w:rPr>
        <w:t>умениями, знаниями, которые формируют профессиональные и общие компетенции: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У 1  - получать информацию о параметрах компьютерной системы;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У 2  - подключать дополнительное оборудование и настраивать связь между элементами компьютерной системы;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У 3  - производить инсталляцию и настройку программного обеспечения компьютерных систем;</w:t>
      </w:r>
    </w:p>
    <w:p w:rsidR="00B97EBD" w:rsidRDefault="00B97EBD" w:rsidP="00B97EBD">
      <w:pPr>
        <w:pStyle w:val="Style7"/>
        <w:widowControl/>
        <w:spacing w:line="240" w:lineRule="auto"/>
        <w:ind w:firstLine="0"/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З1  - базовые понятия и основные принципы построения архитектур вычислительных систем;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З2  - типы вычислительных систем и их архитектурные особенности;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З3  - организацию и принцип работы основных логических блоков компьютерных систем;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З4  - процессы обработки информации на всех уровнях компьютерных архитектур;</w:t>
      </w:r>
    </w:p>
    <w:p w:rsidR="00B97EBD" w:rsidRDefault="00B97EBD" w:rsidP="00B97EBD">
      <w:pPr>
        <w:rPr>
          <w:sz w:val="28"/>
          <w:szCs w:val="28"/>
        </w:rPr>
      </w:pPr>
      <w:r>
        <w:rPr>
          <w:sz w:val="28"/>
          <w:szCs w:val="28"/>
        </w:rPr>
        <w:t>З5  - основные компоненты программного обеспечения компьютерных систем;</w:t>
      </w:r>
    </w:p>
    <w:p w:rsidR="00B97EBD" w:rsidRDefault="00B97EBD" w:rsidP="00B97EBD">
      <w:pPr>
        <w:tabs>
          <w:tab w:val="left" w:pos="252"/>
        </w:tabs>
        <w:rPr>
          <w:sz w:val="28"/>
          <w:szCs w:val="28"/>
        </w:rPr>
      </w:pPr>
      <w:r>
        <w:rPr>
          <w:sz w:val="28"/>
          <w:szCs w:val="28"/>
        </w:rPr>
        <w:t>З6  - основные принципы управления ресурсами и организации доступа к этим ресурсам</w:t>
      </w:r>
    </w:p>
    <w:p w:rsidR="00B97EBD" w:rsidRDefault="00B97EBD" w:rsidP="00B97EBD">
      <w:pPr>
        <w:tabs>
          <w:tab w:val="left" w:pos="252"/>
        </w:tabs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  <w:bookmarkStart w:id="0" w:name="sub_15511"/>
      <w:bookmarkEnd w:id="0"/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97EBD" w:rsidRDefault="00B97EBD" w:rsidP="00B97EBD">
      <w:pPr>
        <w:rPr>
          <w:sz w:val="28"/>
          <w:szCs w:val="28"/>
        </w:rPr>
      </w:pPr>
      <w:bookmarkStart w:id="1" w:name="sub_15512"/>
      <w:bookmarkEnd w:id="1"/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97EBD" w:rsidRDefault="00B97EBD" w:rsidP="00B97EBD">
      <w:pPr>
        <w:rPr>
          <w:sz w:val="28"/>
          <w:szCs w:val="28"/>
        </w:rPr>
      </w:pPr>
      <w:bookmarkStart w:id="2" w:name="sub_15513"/>
      <w:bookmarkEnd w:id="2"/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97EBD" w:rsidRDefault="00B97EBD" w:rsidP="00B97EBD">
      <w:pPr>
        <w:rPr>
          <w:sz w:val="28"/>
          <w:szCs w:val="28"/>
        </w:rPr>
      </w:pPr>
      <w:bookmarkStart w:id="3" w:name="sub_15514"/>
      <w:bookmarkEnd w:id="3"/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97EBD" w:rsidRDefault="00B97EBD" w:rsidP="00B97EBD">
      <w:pPr>
        <w:rPr>
          <w:sz w:val="28"/>
          <w:szCs w:val="28"/>
        </w:rPr>
      </w:pPr>
      <w:bookmarkStart w:id="4" w:name="sub_15515"/>
      <w:bookmarkEnd w:id="4"/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97EBD" w:rsidRDefault="00B97EBD" w:rsidP="00B97EBD">
      <w:pPr>
        <w:rPr>
          <w:sz w:val="28"/>
          <w:szCs w:val="28"/>
        </w:rPr>
      </w:pPr>
      <w:bookmarkStart w:id="5" w:name="sub_15516"/>
      <w:bookmarkEnd w:id="5"/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B97EBD" w:rsidRDefault="00B97EBD" w:rsidP="00B97EBD">
      <w:pPr>
        <w:rPr>
          <w:sz w:val="28"/>
          <w:szCs w:val="28"/>
        </w:rPr>
      </w:pPr>
      <w:bookmarkStart w:id="6" w:name="sub_15517"/>
      <w:bookmarkEnd w:id="6"/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B97EBD" w:rsidRDefault="00B97EBD" w:rsidP="00B97EBD">
      <w:pPr>
        <w:rPr>
          <w:sz w:val="28"/>
          <w:szCs w:val="28"/>
        </w:rPr>
      </w:pPr>
      <w:bookmarkStart w:id="7" w:name="sub_15518"/>
      <w:bookmarkEnd w:id="7"/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97EBD" w:rsidRDefault="00B97EBD" w:rsidP="00B97EBD">
      <w:pPr>
        <w:rPr>
          <w:sz w:val="28"/>
          <w:szCs w:val="28"/>
        </w:rPr>
      </w:pPr>
      <w:bookmarkStart w:id="8" w:name="sub_15519"/>
      <w:bookmarkEnd w:id="8"/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97EBD" w:rsidRDefault="00B97EBD" w:rsidP="00B97EBD">
      <w:pPr>
        <w:rPr>
          <w:sz w:val="28"/>
          <w:szCs w:val="28"/>
        </w:rPr>
      </w:pPr>
      <w:bookmarkStart w:id="9" w:name="sub_155120"/>
      <w:bookmarkEnd w:id="9"/>
      <w:r>
        <w:rPr>
          <w:sz w:val="28"/>
          <w:szCs w:val="28"/>
        </w:rPr>
        <w:lastRenderedPageBreak/>
        <w:t>ОК 10. Исполнять воинскую обязанность, в том числе с применением полученных профессиональных знаний (для юношей).</w:t>
      </w:r>
    </w:p>
    <w:p w:rsidR="00B97EBD" w:rsidRDefault="00B97EBD" w:rsidP="00B97EBD">
      <w:pPr>
        <w:rPr>
          <w:sz w:val="28"/>
          <w:szCs w:val="28"/>
        </w:rPr>
      </w:pPr>
    </w:p>
    <w:p w:rsidR="00B97EBD" w:rsidRDefault="00B97EBD" w:rsidP="00B97EBD">
      <w:pPr>
        <w:rPr>
          <w:sz w:val="28"/>
          <w:szCs w:val="28"/>
        </w:rPr>
      </w:pPr>
      <w:bookmarkStart w:id="10" w:name="sub_155211"/>
      <w:bookmarkEnd w:id="10"/>
      <w:r>
        <w:rPr>
          <w:sz w:val="28"/>
          <w:szCs w:val="28"/>
        </w:rPr>
        <w:t>ПК 1.1. Выполнять разработку спецификаций отдельных компонент.</w:t>
      </w:r>
    </w:p>
    <w:p w:rsidR="00B97EBD" w:rsidRDefault="00B97EBD" w:rsidP="00B97EBD">
      <w:pPr>
        <w:rPr>
          <w:sz w:val="28"/>
          <w:szCs w:val="28"/>
        </w:rPr>
      </w:pPr>
      <w:bookmarkStart w:id="11" w:name="sub_155212"/>
      <w:bookmarkEnd w:id="11"/>
      <w:r>
        <w:rPr>
          <w:sz w:val="28"/>
          <w:szCs w:val="28"/>
        </w:rPr>
        <w:t>ПК 1.2. Осуществлять разработку кода программного продукта на основе готовых спецификаций на уровне модуля.</w:t>
      </w:r>
    </w:p>
    <w:p w:rsidR="00B97EBD" w:rsidRDefault="00B97EBD" w:rsidP="00B97EBD">
      <w:pPr>
        <w:rPr>
          <w:sz w:val="28"/>
          <w:szCs w:val="28"/>
        </w:rPr>
      </w:pPr>
      <w:bookmarkStart w:id="12" w:name="sub_155215"/>
      <w:bookmarkEnd w:id="12"/>
      <w:r>
        <w:rPr>
          <w:sz w:val="28"/>
          <w:szCs w:val="28"/>
        </w:rPr>
        <w:t>ПК 1.5. Осуществлять оптимизацию программного кода модуля.</w:t>
      </w:r>
    </w:p>
    <w:p w:rsidR="00B97EBD" w:rsidRDefault="00B97EBD" w:rsidP="00B97EBD">
      <w:pPr>
        <w:rPr>
          <w:sz w:val="28"/>
          <w:szCs w:val="28"/>
        </w:rPr>
      </w:pPr>
      <w:bookmarkStart w:id="13" w:name="sub_155223"/>
      <w:bookmarkEnd w:id="13"/>
      <w:r>
        <w:rPr>
          <w:sz w:val="28"/>
          <w:szCs w:val="28"/>
        </w:rPr>
        <w:t>ПК 2.3. Решать вопросы администрирования базы данных.</w:t>
      </w:r>
    </w:p>
    <w:p w:rsidR="00B97EBD" w:rsidRDefault="00B97EBD" w:rsidP="00B97EBD">
      <w:pPr>
        <w:rPr>
          <w:sz w:val="28"/>
          <w:szCs w:val="28"/>
        </w:rPr>
      </w:pPr>
      <w:bookmarkStart w:id="14" w:name="sub_155224"/>
      <w:bookmarkEnd w:id="14"/>
      <w:r>
        <w:rPr>
          <w:sz w:val="28"/>
          <w:szCs w:val="28"/>
        </w:rPr>
        <w:t>ПК 2.4. Реализовывать методы и технологии защиты информации в базах данных.</w:t>
      </w:r>
    </w:p>
    <w:p w:rsidR="00B97EBD" w:rsidRDefault="00B97EBD" w:rsidP="00B97EBD">
      <w:pPr>
        <w:rPr>
          <w:sz w:val="28"/>
          <w:szCs w:val="28"/>
        </w:rPr>
      </w:pPr>
      <w:bookmarkStart w:id="15" w:name="sub_155231"/>
      <w:bookmarkEnd w:id="15"/>
      <w:r>
        <w:rPr>
          <w:sz w:val="28"/>
          <w:szCs w:val="28"/>
        </w:rPr>
        <w:t>ПК 3.1. Анализировать проектную и техническую документацию на уровне взаимодействия компонент программного обеспечения.</w:t>
      </w:r>
    </w:p>
    <w:p w:rsidR="00B97EBD" w:rsidRDefault="00B97EBD" w:rsidP="00B97EBD">
      <w:pPr>
        <w:rPr>
          <w:sz w:val="28"/>
          <w:szCs w:val="28"/>
        </w:rPr>
      </w:pPr>
      <w:bookmarkStart w:id="16" w:name="sub_155232"/>
      <w:bookmarkEnd w:id="16"/>
      <w:r>
        <w:rPr>
          <w:sz w:val="28"/>
          <w:szCs w:val="28"/>
        </w:rPr>
        <w:t>ПК 3.2. Выполнять интеграцию модулей в программную систему.</w:t>
      </w:r>
    </w:p>
    <w:p w:rsidR="00B97EBD" w:rsidRDefault="00B97EBD" w:rsidP="00B97EBD">
      <w:pPr>
        <w:rPr>
          <w:sz w:val="28"/>
          <w:szCs w:val="28"/>
        </w:rPr>
      </w:pPr>
      <w:bookmarkStart w:id="17" w:name="sub_155234"/>
      <w:bookmarkEnd w:id="17"/>
      <w:r>
        <w:rPr>
          <w:sz w:val="28"/>
          <w:szCs w:val="28"/>
        </w:rPr>
        <w:t>ПК 3.4. Осуществлять разработку тестовых наборов и тестовых сценариев.</w:t>
      </w:r>
    </w:p>
    <w:p w:rsidR="00B97EBD" w:rsidRDefault="00B97EBD" w:rsidP="00B97EBD">
      <w:pPr>
        <w:jc w:val="both"/>
        <w:rPr>
          <w:b/>
          <w:sz w:val="28"/>
          <w:szCs w:val="28"/>
        </w:rPr>
      </w:pPr>
    </w:p>
    <w:p w:rsidR="00B97EBD" w:rsidRDefault="00B97EBD" w:rsidP="00B97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Бизнес компетенции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1.  навык анализа ситуации и первопричин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2. умение работать с информацией</w:t>
      </w:r>
    </w:p>
    <w:p w:rsidR="00B97EBD" w:rsidRDefault="00B97EBD" w:rsidP="00B97EBD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3. навыки принятия альтернативных управленческих и бизнес- решений</w:t>
      </w:r>
    </w:p>
    <w:p w:rsidR="00B97EBD" w:rsidRDefault="00B97EBD" w:rsidP="00B97EBD">
      <w:pPr>
        <w:ind w:left="709"/>
        <w:rPr>
          <w:sz w:val="28"/>
          <w:szCs w:val="28"/>
        </w:rPr>
      </w:pPr>
    </w:p>
    <w:p w:rsidR="00B97EBD" w:rsidRDefault="00B97EBD" w:rsidP="00B97EBD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Формой аттестации по учебной дисциплине является экзамен.</w:t>
      </w:r>
    </w:p>
    <w:p w:rsidR="00B97EBD" w:rsidRDefault="00B97EBD" w:rsidP="00B97EBD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B97EBD" w:rsidRDefault="00B97EBD" w:rsidP="00B97EBD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дисциплины, подлежащие проверке </w:t>
      </w:r>
    </w:p>
    <w:p w:rsidR="00B97EBD" w:rsidRDefault="00B97EBD" w:rsidP="00B97EB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и профессиональных компетенций:</w:t>
      </w:r>
    </w:p>
    <w:tbl>
      <w:tblPr>
        <w:tblW w:w="10031" w:type="dxa"/>
        <w:tblLook w:val="0000"/>
      </w:tblPr>
      <w:tblGrid>
        <w:gridCol w:w="4050"/>
        <w:gridCol w:w="3289"/>
        <w:gridCol w:w="2692"/>
      </w:tblGrid>
      <w:tr w:rsidR="007734A7" w:rsidTr="0008099C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4A7" w:rsidRDefault="007734A7" w:rsidP="000809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и компетенции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4A7" w:rsidRDefault="007734A7" w:rsidP="000809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4A7" w:rsidRDefault="007734A7" w:rsidP="0008099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7734A7" w:rsidTr="0008099C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4A7" w:rsidRDefault="007734A7" w:rsidP="0008099C">
            <w:pPr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4A7" w:rsidRDefault="007734A7" w:rsidP="0008099C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4A7" w:rsidRDefault="007734A7" w:rsidP="0008099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A7" w:rsidTr="0008099C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 xml:space="preserve">У 1 - </w:t>
            </w:r>
            <w:r w:rsidRPr="00C500C2">
              <w:t>использовать информационные ресурсы для поиска и хранения информации</w:t>
            </w:r>
            <w:r>
              <w:t>;</w:t>
            </w:r>
          </w:p>
          <w:p w:rsidR="007734A7" w:rsidRDefault="007734A7" w:rsidP="00B93538">
            <w:pPr>
              <w:pStyle w:val="Style7"/>
              <w:spacing w:line="240" w:lineRule="auto"/>
              <w:ind w:firstLine="0"/>
              <w:jc w:val="left"/>
            </w:pPr>
            <w:r>
              <w:t>ОК1-ОК</w:t>
            </w:r>
            <w:r w:rsidR="00B93538">
              <w:t>10</w:t>
            </w:r>
            <w:r>
              <w:t xml:space="preserve"> и ПК1.</w:t>
            </w:r>
            <w:r w:rsidR="00B93538">
              <w:t>6</w:t>
            </w:r>
            <w:r>
              <w:t xml:space="preserve">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tabs>
                <w:tab w:val="left" w:pos="915"/>
              </w:tabs>
            </w:pPr>
            <w:r>
              <w:t>организация управления ресурсами   вычислительных систем программными средствами;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>экспертное наблюдение и оценка на практических занятиях</w:t>
            </w:r>
          </w:p>
        </w:tc>
      </w:tr>
      <w:tr w:rsidR="007734A7" w:rsidTr="0008099C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 xml:space="preserve">У 2 - </w:t>
            </w:r>
            <w:r w:rsidRPr="00C500C2"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  <w:r>
              <w:t xml:space="preserve">; </w:t>
            </w:r>
          </w:p>
          <w:p w:rsidR="007734A7" w:rsidRDefault="007734A7" w:rsidP="00B93538">
            <w:r>
              <w:t>ОК1-ОК</w:t>
            </w:r>
            <w:r w:rsidR="00B93538">
              <w:t>10</w:t>
            </w:r>
            <w:r>
              <w:t xml:space="preserve"> и </w:t>
            </w:r>
            <w:r w:rsidR="00B93538">
              <w:t>ПК3.1, 3.2, 3.4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>осуществление поддержки функционирования информационных систем;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>выборочный опрос, и оценка на практических занятиях</w:t>
            </w:r>
          </w:p>
        </w:tc>
      </w:tr>
      <w:tr w:rsidR="007734A7" w:rsidTr="0008099C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 xml:space="preserve">У 3  - </w:t>
            </w:r>
            <w:r w:rsidRPr="00C500C2">
              <w:t xml:space="preserve">пользоваться автоматизированными системами </w:t>
            </w:r>
            <w:r>
              <w:t>для обработки</w:t>
            </w:r>
            <w:r w:rsidRPr="00C500C2">
              <w:t xml:space="preserve"> текстов</w:t>
            </w:r>
            <w:r>
              <w:t>ой,</w:t>
            </w:r>
            <w:r w:rsidRPr="00C500C2">
              <w:t xml:space="preserve"> табличн</w:t>
            </w:r>
            <w:r>
              <w:t>ой</w:t>
            </w:r>
            <w:r w:rsidRPr="00C500C2">
              <w:t xml:space="preserve"> информацию</w:t>
            </w:r>
            <w:r>
              <w:t xml:space="preserve"> и создания презентаций;</w:t>
            </w:r>
          </w:p>
          <w:p w:rsidR="007734A7" w:rsidRDefault="007734A7" w:rsidP="00B93538">
            <w:r>
              <w:t>ОК1- ОК</w:t>
            </w:r>
            <w:r w:rsidR="00B93538">
              <w:t>10</w:t>
            </w:r>
            <w:r>
              <w:t xml:space="preserve"> и ПК3.</w:t>
            </w:r>
            <w:r w:rsidR="00B93538">
              <w:t>1, 3.2, 3.4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>установка различных ОС,</w:t>
            </w:r>
          </w:p>
          <w:p w:rsidR="007734A7" w:rsidRDefault="007734A7" w:rsidP="002C47CD">
            <w:r>
              <w:t xml:space="preserve">дополнение их </w:t>
            </w:r>
            <w:r w:rsidR="002C47CD">
              <w:t>необходимым</w:t>
            </w:r>
            <w:r>
              <w:t xml:space="preserve"> ПО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>экспертное наблюдение и оценка на практических занятиях</w:t>
            </w:r>
          </w:p>
        </w:tc>
      </w:tr>
      <w:tr w:rsidR="007734A7" w:rsidTr="0008099C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</w:p>
        </w:tc>
      </w:tr>
      <w:tr w:rsidR="007734A7" w:rsidTr="0008099C">
        <w:trPr>
          <w:trHeight w:val="97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pStyle w:val="aa"/>
              <w:spacing w:after="0"/>
              <w:rPr>
                <w:b/>
              </w:rPr>
            </w:pPr>
            <w:r>
              <w:t xml:space="preserve">З1.- </w:t>
            </w:r>
            <w:r w:rsidRPr="00CA3126">
              <w:t>основные методы и средства обработки, хранения, передачи и накопления информации;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архитектурные особенности цифровых вычислительных систем.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фронтальный опрос тест,</w:t>
            </w:r>
          </w:p>
        </w:tc>
      </w:tr>
      <w:tr w:rsidR="007734A7" w:rsidTr="0008099C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pStyle w:val="aa"/>
              <w:spacing w:after="0"/>
            </w:pPr>
            <w:r>
              <w:t xml:space="preserve">З2.  - </w:t>
            </w:r>
            <w:r w:rsidRPr="00CA3126">
              <w:t>назначение и принципы использования системного и прикладного программного обеспечения;</w:t>
            </w:r>
            <w:r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классификацию вычислительных платформ и их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 xml:space="preserve">выборочный опрос, </w:t>
            </w:r>
          </w:p>
          <w:p w:rsidR="007734A7" w:rsidRDefault="007734A7" w:rsidP="0008099C">
            <w:pPr>
              <w:rPr>
                <w:i/>
              </w:rPr>
            </w:pPr>
            <w:r>
              <w:t>тест</w:t>
            </w:r>
          </w:p>
        </w:tc>
      </w:tr>
      <w:tr w:rsidR="007734A7" w:rsidTr="0008099C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pStyle w:val="aa"/>
              <w:spacing w:after="0"/>
            </w:pPr>
            <w:r>
              <w:t xml:space="preserve">З3 - </w:t>
            </w:r>
            <w:r w:rsidRPr="00CA3126">
              <w:t>основные понятия автоматизированной обработки информации;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Pr="00F23821" w:rsidRDefault="007734A7" w:rsidP="0008099C">
            <w:r>
              <w:t>основные алгоритмы использования прикладного ПО при обработки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оценка на практических занятиях, тест</w:t>
            </w:r>
          </w:p>
        </w:tc>
      </w:tr>
      <w:tr w:rsidR="007734A7" w:rsidTr="0008099C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pStyle w:val="aa"/>
              <w:spacing w:after="0"/>
            </w:pPr>
            <w:r>
              <w:rPr>
                <w:bCs/>
              </w:rPr>
              <w:t>З4</w:t>
            </w:r>
            <w:r>
              <w:t xml:space="preserve">  - </w:t>
            </w:r>
            <w:r w:rsidRPr="00CA3126">
              <w:rPr>
                <w:color w:val="000000" w:themeColor="text1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основные средства вычислительной техники организованных для совместного  функционирования и их программно-аппаратная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 xml:space="preserve">выборочный опрос, </w:t>
            </w:r>
          </w:p>
          <w:p w:rsidR="007734A7" w:rsidRDefault="007734A7" w:rsidP="0008099C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7734A7" w:rsidTr="0008099C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>З5  - основные компоненты программного обеспечения компьютерных систем;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196ED9" w:rsidP="0008099C">
            <w:r>
              <w:t>о</w:t>
            </w:r>
            <w:r w:rsidR="007734A7">
              <w:t xml:space="preserve">сновные интерфейсы и </w:t>
            </w:r>
            <w:r w:rsidR="00BE3A15">
              <w:t>принципы</w:t>
            </w:r>
            <w:r w:rsidR="007734A7">
              <w:t xml:space="preserve"> их взаимодействия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r>
              <w:t xml:space="preserve">выборочный опрос, </w:t>
            </w:r>
          </w:p>
          <w:p w:rsidR="007734A7" w:rsidRDefault="007734A7" w:rsidP="0008099C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7734A7" w:rsidTr="0008099C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tabs>
                <w:tab w:val="left" w:pos="252"/>
              </w:tabs>
            </w:pPr>
            <w:r>
              <w:t>З6 - основные принципы управления ресурсами и организации доступа к этим ресурсам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параллелизм и конвейеризацию вычислений;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34A7" w:rsidRDefault="007734A7" w:rsidP="0008099C">
            <w:pPr>
              <w:rPr>
                <w:i/>
              </w:rPr>
            </w:pPr>
            <w:r>
              <w:t>тест, фронтальный опрос, собеседование</w:t>
            </w:r>
          </w:p>
        </w:tc>
      </w:tr>
    </w:tbl>
    <w:p w:rsidR="007734A7" w:rsidRDefault="007734A7" w:rsidP="007734A7">
      <w:pPr>
        <w:pStyle w:val="ae"/>
        <w:rPr>
          <w:b/>
          <w:sz w:val="28"/>
          <w:szCs w:val="28"/>
        </w:rPr>
      </w:pPr>
    </w:p>
    <w:p w:rsidR="007734A7" w:rsidRDefault="007734A7" w:rsidP="007734A7">
      <w:pPr>
        <w:pStyle w:val="ae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3989">
        <w:rPr>
          <w:b/>
          <w:sz w:val="28"/>
          <w:szCs w:val="28"/>
        </w:rPr>
        <w:t xml:space="preserve"> </w:t>
      </w:r>
      <w:r w:rsidRPr="00FD2F58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онд оценочных средств итоговой</w:t>
      </w:r>
      <w:r w:rsidRPr="00FD2F58">
        <w:rPr>
          <w:b/>
          <w:sz w:val="28"/>
          <w:szCs w:val="28"/>
        </w:rPr>
        <w:t xml:space="preserve"> аттестации дисциплины</w:t>
      </w:r>
      <w:r>
        <w:rPr>
          <w:b/>
          <w:sz w:val="28"/>
          <w:szCs w:val="28"/>
        </w:rPr>
        <w:t>:</w:t>
      </w:r>
    </w:p>
    <w:p w:rsidR="007734A7" w:rsidRDefault="007734A7" w:rsidP="007734A7">
      <w:pPr>
        <w:jc w:val="both"/>
        <w:rPr>
          <w:b/>
          <w:sz w:val="28"/>
          <w:szCs w:val="28"/>
        </w:rPr>
      </w:pPr>
    </w:p>
    <w:p w:rsidR="007734A7" w:rsidRDefault="007734A7" w:rsidP="007734A7">
      <w:pPr>
        <w:spacing w:after="120"/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Pr="00F90AF2">
        <w:rPr>
          <w:sz w:val="28"/>
          <w:szCs w:val="28"/>
        </w:rPr>
        <w:t>«Информационные технологии»</w:t>
      </w:r>
      <w:r>
        <w:rPr>
          <w:sz w:val="28"/>
          <w:szCs w:val="28"/>
        </w:rPr>
        <w:t>, направленные на формирование общих и профессиональных компетенций.</w:t>
      </w:r>
    </w:p>
    <w:p w:rsidR="007734A7" w:rsidRDefault="00196ED9" w:rsidP="007734A7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7734A7">
        <w:rPr>
          <w:b/>
          <w:sz w:val="28"/>
          <w:szCs w:val="28"/>
        </w:rPr>
        <w:t xml:space="preserve"> </w:t>
      </w:r>
      <w:r w:rsidR="007734A7" w:rsidRPr="00CA7E4F">
        <w:rPr>
          <w:b/>
          <w:sz w:val="28"/>
          <w:szCs w:val="28"/>
        </w:rPr>
        <w:t>Перечень вопросов выносимых на экзамен по дисциплине</w:t>
      </w:r>
      <w:r w:rsidR="007734A7">
        <w:rPr>
          <w:sz w:val="28"/>
          <w:szCs w:val="28"/>
        </w:rPr>
        <w:t>: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Информация. Понятие об информации.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Основные свойства информации.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«Информационная технология (ИТ)».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«Цели информационных технологий».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«Современная информационная технология».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Что составляет основу компьютерной информационной технологии.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Основные принципы компьютерной информационной технологии.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«Информационные ресурсы»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  <w:tab w:val="left" w:pos="1152"/>
        </w:tabs>
        <w:ind w:left="283" w:hanging="357"/>
        <w:jc w:val="both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Какие возможности дает человечеству развитие мировых информационных ресурсов.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  <w:tab w:val="left" w:pos="1152"/>
        </w:tabs>
        <w:ind w:left="283" w:hanging="3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«Информационные услуги»?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«Рынок информационных продуктов и услуг (информационный рынок)?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«Поставщик  информационных продуктов и услуг?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«Информационное общество».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Роль информатизации в развитии общества.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Понятие концепции «Информатизация на базе внедрения компьютерных и телекоммуникационных технологий»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Характерные черты «Информационного общества».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Опасные тенденции в развитии информационного общества.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«Информационная  культура общества».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Основные этапы развития информационных технологий.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Классификация информационных технологий.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Основные типы обрабатываемой информации.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 xml:space="preserve">Основные типы пользовательского интерфейса (командный, WIMP, SILK). </w:t>
      </w:r>
    </w:p>
    <w:p w:rsidR="007734A7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 xml:space="preserve">Основные понятия об АРМ. </w:t>
      </w:r>
    </w:p>
    <w:p w:rsidR="007734A7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Классификация</w:t>
      </w:r>
      <w:r w:rsidRPr="00A94EC2"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 xml:space="preserve">АРМ. 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т</w:t>
      </w:r>
      <w:r w:rsidRPr="001177BF">
        <w:rPr>
          <w:rFonts w:eastAsia="Calibri"/>
          <w:sz w:val="28"/>
          <w:szCs w:val="28"/>
          <w:lang w:eastAsia="en-US"/>
        </w:rPr>
        <w:t>ребования, предъявляемые к АРМ.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Основные понятия технологии обработки текстовых данных текстовыми редакторами.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Основные понятия технологии обработки графических данных в текстовых редакторах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Основные понятия  о технологии обработки табличных данных.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Основные понятия о видах и структурах баз данных.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Общие сведения о вычислительных сетях.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lastRenderedPageBreak/>
        <w:t xml:space="preserve"> Основные типы физических сред передачи информации в вычислительных сетях и их особенности.</w:t>
      </w:r>
    </w:p>
    <w:p w:rsidR="007734A7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Особенности построения локальных и глобальных вычислительных сетей.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31790">
        <w:rPr>
          <w:sz w:val="28"/>
          <w:szCs w:val="28"/>
        </w:rPr>
        <w:t>Классификация вычислительных сетей по территориальному размещению</w:t>
      </w:r>
    </w:p>
    <w:p w:rsidR="007734A7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Основы организации межсетевого взаимодействия.</w:t>
      </w:r>
    </w:p>
    <w:p w:rsidR="007734A7" w:rsidRPr="00131790" w:rsidRDefault="007734A7" w:rsidP="007734A7">
      <w:pPr>
        <w:pStyle w:val="a3"/>
        <w:numPr>
          <w:ilvl w:val="0"/>
          <w:numId w:val="6"/>
        </w:numPr>
        <w:tabs>
          <w:tab w:val="clear" w:pos="1068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790">
        <w:rPr>
          <w:rFonts w:ascii="Times New Roman" w:hAnsi="Times New Roman" w:cs="Times New Roman"/>
          <w:sz w:val="28"/>
          <w:szCs w:val="28"/>
        </w:rPr>
        <w:t>Принципы организации ЛВС.</w:t>
      </w:r>
    </w:p>
    <w:p w:rsidR="007734A7" w:rsidRPr="00131790" w:rsidRDefault="007734A7" w:rsidP="007734A7">
      <w:pPr>
        <w:pStyle w:val="a3"/>
        <w:numPr>
          <w:ilvl w:val="0"/>
          <w:numId w:val="6"/>
        </w:numPr>
        <w:tabs>
          <w:tab w:val="clear" w:pos="1068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5009">
        <w:rPr>
          <w:rFonts w:ascii="Times New Roman" w:hAnsi="Times New Roman" w:cs="Times New Roman"/>
          <w:sz w:val="28"/>
          <w:szCs w:val="28"/>
        </w:rPr>
        <w:t>Принцип согласования гетерогенных сетей.</w:t>
      </w:r>
    </w:p>
    <w:p w:rsidR="007734A7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Особенности  топологий построения локальных сетей.</w:t>
      </w:r>
    </w:p>
    <w:p w:rsidR="007734A7" w:rsidRPr="00815009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815009">
        <w:rPr>
          <w:rFonts w:eastAsia="Calibri"/>
          <w:sz w:val="28"/>
          <w:szCs w:val="28"/>
          <w:lang w:eastAsia="en-US"/>
        </w:rPr>
        <w:t xml:space="preserve"> </w:t>
      </w:r>
      <w:r w:rsidRPr="00815009">
        <w:rPr>
          <w:sz w:val="28"/>
          <w:szCs w:val="28"/>
        </w:rPr>
        <w:t>Основные понятия о модели взаимодействия открытых систем (</w:t>
      </w:r>
      <w:r w:rsidRPr="00815009">
        <w:rPr>
          <w:sz w:val="28"/>
          <w:szCs w:val="28"/>
          <w:lang w:val="en-US"/>
        </w:rPr>
        <w:t>OSI</w:t>
      </w:r>
      <w:r w:rsidRPr="00815009">
        <w:rPr>
          <w:sz w:val="28"/>
          <w:szCs w:val="28"/>
        </w:rPr>
        <w:t>).</w:t>
      </w:r>
    </w:p>
    <w:p w:rsidR="007734A7" w:rsidRPr="00815009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Особенности применения основных коммуникационных устройств </w:t>
      </w:r>
      <w:r w:rsidRPr="00815009">
        <w:rPr>
          <w:rFonts w:eastAsia="Calibri"/>
          <w:sz w:val="28"/>
          <w:szCs w:val="28"/>
          <w:lang w:eastAsia="en-US"/>
        </w:rPr>
        <w:t xml:space="preserve"> ЛВС.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 xml:space="preserve">Основные сведения об организации доступа пользователей в Internet. 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 xml:space="preserve">Этапы исторического  развития  Internet  и </w:t>
      </w:r>
      <w:r w:rsidR="0000172B"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 xml:space="preserve">RUNETa.  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Классификация вычислительных сетей по межузловому расстоянию.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Пояснить, что понимается под гипертекстовой информацией.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Особенности видео коммуникационных технологий.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Основные понятия о сервисных службах Internet (HTTP, E-mail).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Основные типы клиентских программ пользователей Internet. Их особенности.</w:t>
      </w:r>
    </w:p>
    <w:p w:rsidR="007734A7" w:rsidRPr="001177BF" w:rsidRDefault="007734A7" w:rsidP="007734A7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Типы поисковых систем Internet их различие.</w:t>
      </w:r>
    </w:p>
    <w:p w:rsidR="007734A7" w:rsidRPr="00AB249A" w:rsidRDefault="007734A7" w:rsidP="007734A7">
      <w:pPr>
        <w:spacing w:after="120"/>
        <w:rPr>
          <w:sz w:val="32"/>
          <w:szCs w:val="32"/>
        </w:rPr>
      </w:pPr>
    </w:p>
    <w:p w:rsidR="007734A7" w:rsidRDefault="007734A7" w:rsidP="007734A7">
      <w:pPr>
        <w:ind w:left="284"/>
      </w:pPr>
    </w:p>
    <w:p w:rsidR="007734A7" w:rsidRDefault="007734A7" w:rsidP="007734A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34A7" w:rsidRDefault="007734A7" w:rsidP="007734A7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8"/>
        </w:rPr>
      </w:pPr>
      <w:r w:rsidRPr="0032681F">
        <w:rPr>
          <w:rFonts w:ascii="Times New Roman" w:hAnsi="Times New Roman" w:cs="Times New Roman"/>
          <w:b/>
          <w:sz w:val="28"/>
        </w:rPr>
        <w:lastRenderedPageBreak/>
        <w:t xml:space="preserve">Карта фонда оценочных средств </w:t>
      </w:r>
      <w:r>
        <w:rPr>
          <w:rFonts w:ascii="Times New Roman" w:hAnsi="Times New Roman" w:cs="Times New Roman"/>
          <w:b/>
          <w:sz w:val="28"/>
        </w:rPr>
        <w:t>итоговой</w:t>
      </w:r>
      <w:r w:rsidRPr="0032681F">
        <w:rPr>
          <w:rFonts w:ascii="Times New Roman" w:hAnsi="Times New Roman" w:cs="Times New Roman"/>
          <w:b/>
          <w:sz w:val="28"/>
        </w:rPr>
        <w:t xml:space="preserve"> аттестации дисциплины</w:t>
      </w:r>
    </w:p>
    <w:p w:rsidR="007734A7" w:rsidRDefault="007734A7" w:rsidP="007734A7">
      <w:pPr>
        <w:pStyle w:val="a8"/>
        <w:rPr>
          <w:rFonts w:ascii="Times New Roman" w:hAnsi="Times New Roman" w:cs="Times New Roman"/>
          <w:b/>
          <w:sz w:val="28"/>
        </w:rPr>
      </w:pPr>
    </w:p>
    <w:p w:rsidR="007734A7" w:rsidRDefault="007734A7" w:rsidP="007734A7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0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9"/>
        <w:gridCol w:w="2604"/>
        <w:gridCol w:w="1844"/>
        <w:gridCol w:w="1418"/>
        <w:gridCol w:w="2128"/>
        <w:gridCol w:w="1557"/>
      </w:tblGrid>
      <w:tr w:rsidR="007734A7" w:rsidRPr="00CE2C3B" w:rsidTr="0008099C">
        <w:trPr>
          <w:trHeight w:val="375"/>
          <w:tblHeader/>
        </w:trPr>
        <w:tc>
          <w:tcPr>
            <w:tcW w:w="386" w:type="pct"/>
            <w:vMerge w:val="restart"/>
            <w:vAlign w:val="center"/>
          </w:tcPr>
          <w:p w:rsidR="007734A7" w:rsidRPr="007041BE" w:rsidRDefault="007734A7" w:rsidP="0008099C">
            <w:pPr>
              <w:pStyle w:val="ae"/>
              <w:jc w:val="center"/>
            </w:pPr>
            <w:r w:rsidRPr="007041BE">
              <w:t>№</w:t>
            </w:r>
          </w:p>
          <w:p w:rsidR="007734A7" w:rsidRPr="00CE2C3B" w:rsidRDefault="007734A7" w:rsidP="0008099C">
            <w:pPr>
              <w:pStyle w:val="ae"/>
              <w:jc w:val="center"/>
              <w:rPr>
                <w:sz w:val="28"/>
                <w:szCs w:val="28"/>
              </w:rPr>
            </w:pPr>
            <w:r w:rsidRPr="007041BE">
              <w:t>п/п</w:t>
            </w:r>
          </w:p>
        </w:tc>
        <w:tc>
          <w:tcPr>
            <w:tcW w:w="1258" w:type="pct"/>
            <w:vMerge w:val="restart"/>
            <w:vAlign w:val="center"/>
          </w:tcPr>
          <w:p w:rsidR="007734A7" w:rsidRPr="00CE2C3B" w:rsidRDefault="007734A7" w:rsidP="0008099C">
            <w:pPr>
              <w:pStyle w:val="ae"/>
              <w:jc w:val="center"/>
            </w:pPr>
            <w:r w:rsidRPr="00CE2C3B">
              <w:t>Раздел рабочей программы</w:t>
            </w:r>
          </w:p>
        </w:tc>
        <w:tc>
          <w:tcPr>
            <w:tcW w:w="891" w:type="pct"/>
            <w:vMerge w:val="restart"/>
            <w:vAlign w:val="center"/>
          </w:tcPr>
          <w:p w:rsidR="007734A7" w:rsidRPr="00032013" w:rsidRDefault="007734A7" w:rsidP="0008099C">
            <w:pPr>
              <w:pStyle w:val="ae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>Контролируемые компетенции (или их части)</w:t>
            </w:r>
          </w:p>
        </w:tc>
        <w:tc>
          <w:tcPr>
            <w:tcW w:w="685" w:type="pct"/>
            <w:vMerge w:val="restart"/>
            <w:vAlign w:val="center"/>
          </w:tcPr>
          <w:p w:rsidR="007734A7" w:rsidRPr="00032013" w:rsidRDefault="007734A7" w:rsidP="0008099C">
            <w:pPr>
              <w:pStyle w:val="ae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 xml:space="preserve">Кол-во </w:t>
            </w:r>
            <w:r w:rsidRPr="00357128">
              <w:rPr>
                <w:sz w:val="22"/>
                <w:szCs w:val="22"/>
              </w:rPr>
              <w:t>тестовых</w:t>
            </w:r>
            <w:r w:rsidRPr="00032013">
              <w:rPr>
                <w:sz w:val="22"/>
                <w:szCs w:val="22"/>
              </w:rPr>
              <w:t xml:space="preserve"> заданий, шт.</w:t>
            </w:r>
          </w:p>
        </w:tc>
        <w:tc>
          <w:tcPr>
            <w:tcW w:w="1780" w:type="pct"/>
            <w:gridSpan w:val="2"/>
            <w:vAlign w:val="center"/>
          </w:tcPr>
          <w:p w:rsidR="007734A7" w:rsidRPr="00CE2C3B" w:rsidRDefault="007734A7" w:rsidP="0008099C">
            <w:pPr>
              <w:pStyle w:val="ae"/>
              <w:jc w:val="center"/>
            </w:pPr>
            <w:r w:rsidRPr="00CE2C3B">
              <w:t>Другие оценочные средства</w:t>
            </w:r>
          </w:p>
        </w:tc>
      </w:tr>
      <w:tr w:rsidR="007734A7" w:rsidRPr="00CE2C3B" w:rsidTr="0008099C">
        <w:trPr>
          <w:trHeight w:val="315"/>
          <w:tblHeader/>
        </w:trPr>
        <w:tc>
          <w:tcPr>
            <w:tcW w:w="386" w:type="pct"/>
            <w:vMerge/>
            <w:vAlign w:val="center"/>
          </w:tcPr>
          <w:p w:rsidR="007734A7" w:rsidRPr="00CE2C3B" w:rsidRDefault="007734A7" w:rsidP="0008099C">
            <w:pPr>
              <w:pStyle w:val="ae"/>
              <w:rPr>
                <w:sz w:val="28"/>
                <w:szCs w:val="28"/>
              </w:rPr>
            </w:pPr>
          </w:p>
        </w:tc>
        <w:tc>
          <w:tcPr>
            <w:tcW w:w="1258" w:type="pct"/>
            <w:vMerge/>
            <w:vAlign w:val="center"/>
          </w:tcPr>
          <w:p w:rsidR="007734A7" w:rsidRPr="00CE2C3B" w:rsidRDefault="007734A7" w:rsidP="0008099C">
            <w:pPr>
              <w:pStyle w:val="ae"/>
            </w:pPr>
          </w:p>
        </w:tc>
        <w:tc>
          <w:tcPr>
            <w:tcW w:w="891" w:type="pct"/>
            <w:vMerge/>
            <w:vAlign w:val="center"/>
          </w:tcPr>
          <w:p w:rsidR="007734A7" w:rsidRPr="00CE2C3B" w:rsidRDefault="007734A7" w:rsidP="0008099C">
            <w:pPr>
              <w:pStyle w:val="ae"/>
            </w:pPr>
          </w:p>
        </w:tc>
        <w:tc>
          <w:tcPr>
            <w:tcW w:w="685" w:type="pct"/>
            <w:vMerge/>
            <w:vAlign w:val="center"/>
          </w:tcPr>
          <w:p w:rsidR="007734A7" w:rsidRPr="00CE2C3B" w:rsidRDefault="007734A7" w:rsidP="0008099C">
            <w:pPr>
              <w:pStyle w:val="ae"/>
            </w:pPr>
          </w:p>
        </w:tc>
        <w:tc>
          <w:tcPr>
            <w:tcW w:w="1028" w:type="pct"/>
            <w:vAlign w:val="center"/>
          </w:tcPr>
          <w:p w:rsidR="007734A7" w:rsidRPr="00CE2C3B" w:rsidRDefault="007734A7" w:rsidP="0008099C">
            <w:pPr>
              <w:pStyle w:val="ae"/>
              <w:jc w:val="center"/>
            </w:pPr>
            <w:r w:rsidRPr="00CE2C3B">
              <w:t>вид</w:t>
            </w:r>
          </w:p>
        </w:tc>
        <w:tc>
          <w:tcPr>
            <w:tcW w:w="752" w:type="pct"/>
            <w:vAlign w:val="center"/>
          </w:tcPr>
          <w:p w:rsidR="007734A7" w:rsidRPr="00CE2C3B" w:rsidRDefault="007734A7" w:rsidP="0008099C">
            <w:pPr>
              <w:pStyle w:val="ae"/>
              <w:jc w:val="center"/>
            </w:pPr>
            <w:r w:rsidRPr="00CE2C3B">
              <w:t>кол</w:t>
            </w:r>
            <w:r>
              <w:t>ичество</w:t>
            </w:r>
          </w:p>
        </w:tc>
      </w:tr>
      <w:tr w:rsidR="007734A7" w:rsidRPr="00CE2C3B" w:rsidTr="0008099C">
        <w:trPr>
          <w:trHeight w:val="411"/>
        </w:trPr>
        <w:tc>
          <w:tcPr>
            <w:tcW w:w="386" w:type="pct"/>
            <w:vAlign w:val="center"/>
          </w:tcPr>
          <w:p w:rsidR="007734A7" w:rsidRPr="00FB4C05" w:rsidRDefault="007734A7" w:rsidP="0008099C">
            <w:pPr>
              <w:pStyle w:val="ae"/>
              <w:jc w:val="center"/>
            </w:pPr>
            <w:r w:rsidRPr="00FB4C05">
              <w:t>1</w:t>
            </w:r>
          </w:p>
        </w:tc>
        <w:tc>
          <w:tcPr>
            <w:tcW w:w="1258" w:type="pct"/>
          </w:tcPr>
          <w:p w:rsidR="007734A7" w:rsidRPr="007F0A32" w:rsidRDefault="007734A7" w:rsidP="0008099C">
            <w:pPr>
              <w:pStyle w:val="ae"/>
              <w:jc w:val="center"/>
              <w:rPr>
                <w:b/>
              </w:rPr>
            </w:pPr>
            <w:r w:rsidRPr="007F0A32">
              <w:rPr>
                <w:b/>
              </w:rPr>
              <w:t>Раздел 1.</w:t>
            </w:r>
          </w:p>
        </w:tc>
        <w:tc>
          <w:tcPr>
            <w:tcW w:w="3356" w:type="pct"/>
            <w:gridSpan w:val="4"/>
            <w:vAlign w:val="center"/>
          </w:tcPr>
          <w:p w:rsidR="007734A7" w:rsidRPr="007F0A32" w:rsidRDefault="007734A7" w:rsidP="0008099C">
            <w:pPr>
              <w:pStyle w:val="ae"/>
              <w:rPr>
                <w:b/>
              </w:rPr>
            </w:pPr>
            <w:r w:rsidRPr="007F0A32">
              <w:rPr>
                <w:b/>
              </w:rPr>
              <w:t>Основные понятия  информационных технологий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Pr="007A27E9" w:rsidRDefault="007734A7" w:rsidP="0008099C">
            <w:pPr>
              <w:pStyle w:val="ae"/>
              <w:jc w:val="center"/>
            </w:pPr>
            <w:r>
              <w:t>2</w:t>
            </w:r>
          </w:p>
        </w:tc>
        <w:tc>
          <w:tcPr>
            <w:tcW w:w="1258" w:type="pct"/>
          </w:tcPr>
          <w:p w:rsidR="007734A7" w:rsidRDefault="007734A7" w:rsidP="0008099C">
            <w:pPr>
              <w:pStyle w:val="ae"/>
            </w:pPr>
            <w:r>
              <w:t>Тема 1.1.</w:t>
            </w:r>
          </w:p>
          <w:p w:rsidR="007734A7" w:rsidRDefault="007734A7" w:rsidP="0008099C">
            <w:pPr>
              <w:pStyle w:val="ac"/>
              <w:tabs>
                <w:tab w:val="left" w:pos="-1843"/>
              </w:tabs>
              <w:spacing w:after="0"/>
              <w:ind w:left="0"/>
            </w:pPr>
            <w:r w:rsidRPr="00462A26">
              <w:t>Основные понятия</w:t>
            </w:r>
          </w:p>
          <w:p w:rsidR="007734A7" w:rsidRPr="000521E7" w:rsidRDefault="007734A7" w:rsidP="0008099C">
            <w:pPr>
              <w:pStyle w:val="ae"/>
            </w:pPr>
            <w:r>
              <w:t xml:space="preserve">о </w:t>
            </w:r>
            <w:r w:rsidRPr="00462A26">
              <w:t>современн</w:t>
            </w:r>
            <w:r>
              <w:t>ых</w:t>
            </w:r>
            <w:r w:rsidRPr="00462A26">
              <w:t xml:space="preserve"> информационн</w:t>
            </w:r>
            <w:r>
              <w:t>ых</w:t>
            </w:r>
            <w:r w:rsidRPr="00462A26">
              <w:t xml:space="preserve"> технологи</w:t>
            </w:r>
            <w:r>
              <w:t>ях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2,3,4,5</w:t>
            </w:r>
          </w:p>
          <w:p w:rsidR="007734A7" w:rsidRPr="008D6969" w:rsidRDefault="007734A7" w:rsidP="0008099C">
            <w:pPr>
              <w:pStyle w:val="ae"/>
            </w:pPr>
            <w:r>
              <w:t>ПК 1.1,1.5,3.1,3.2</w:t>
            </w:r>
          </w:p>
        </w:tc>
        <w:tc>
          <w:tcPr>
            <w:tcW w:w="685" w:type="pct"/>
            <w:vAlign w:val="center"/>
          </w:tcPr>
          <w:p w:rsidR="007734A7" w:rsidRPr="00B369F5" w:rsidRDefault="007734A7" w:rsidP="0008099C">
            <w:pPr>
              <w:pStyle w:val="ae"/>
              <w:jc w:val="center"/>
            </w:pPr>
            <w:r>
              <w:t>21</w:t>
            </w:r>
          </w:p>
        </w:tc>
        <w:tc>
          <w:tcPr>
            <w:tcW w:w="1028" w:type="pct"/>
            <w:vAlign w:val="center"/>
          </w:tcPr>
          <w:p w:rsidR="007734A7" w:rsidRPr="00891C8D" w:rsidRDefault="007734A7" w:rsidP="0008099C">
            <w:pPr>
              <w:pStyle w:val="ae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Вопросы для</w:t>
            </w:r>
          </w:p>
          <w:p w:rsidR="007734A7" w:rsidRPr="00C001E9" w:rsidRDefault="007734A7" w:rsidP="0008099C">
            <w:pPr>
              <w:pStyle w:val="ae"/>
            </w:pPr>
            <w:r>
              <w:t>самостоятельного изучения</w:t>
            </w:r>
          </w:p>
          <w:p w:rsidR="007734A7" w:rsidRPr="00C001E9" w:rsidRDefault="007734A7" w:rsidP="0008099C">
            <w:pPr>
              <w:pStyle w:val="ae"/>
            </w:pPr>
            <w:r>
              <w:t>Фронтальный опрос</w:t>
            </w:r>
          </w:p>
        </w:tc>
        <w:tc>
          <w:tcPr>
            <w:tcW w:w="752" w:type="pct"/>
            <w:vAlign w:val="center"/>
          </w:tcPr>
          <w:p w:rsidR="007734A7" w:rsidRDefault="007734A7" w:rsidP="0008099C">
            <w:pPr>
              <w:pStyle w:val="ae"/>
            </w:pPr>
            <w:r>
              <w:t>2 темы,</w:t>
            </w:r>
          </w:p>
          <w:p w:rsidR="007734A7" w:rsidRPr="00C001E9" w:rsidRDefault="007734A7" w:rsidP="0008099C">
            <w:pPr>
              <w:pStyle w:val="ae"/>
            </w:pPr>
            <w:r>
              <w:t>3 вопроса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Pr="009C5044" w:rsidRDefault="007734A7" w:rsidP="0008099C">
            <w:pPr>
              <w:pStyle w:val="ae"/>
              <w:jc w:val="center"/>
            </w:pPr>
            <w:r>
              <w:t>3</w:t>
            </w:r>
          </w:p>
        </w:tc>
        <w:tc>
          <w:tcPr>
            <w:tcW w:w="1258" w:type="pct"/>
          </w:tcPr>
          <w:p w:rsidR="007734A7" w:rsidRPr="007F0A32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1.2.</w:t>
            </w:r>
          </w:p>
          <w:p w:rsidR="007734A7" w:rsidRPr="000521E7" w:rsidRDefault="007734A7" w:rsidP="0008099C">
            <w:pPr>
              <w:pStyle w:val="Default"/>
              <w:spacing w:line="276" w:lineRule="auto"/>
              <w:ind w:right="51"/>
            </w:pPr>
            <w:r>
              <w:rPr>
                <w:bCs/>
              </w:rPr>
              <w:t>Основные принципы построения информационных технологий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 2,4,5</w:t>
            </w:r>
          </w:p>
          <w:p w:rsidR="007734A7" w:rsidRPr="008D6969" w:rsidRDefault="007734A7" w:rsidP="0008099C">
            <w:pPr>
              <w:pStyle w:val="ae"/>
            </w:pPr>
            <w:r>
              <w:t>ПК 1.1,1.3.,1.4.,3.4,3.2</w:t>
            </w:r>
          </w:p>
        </w:tc>
        <w:tc>
          <w:tcPr>
            <w:tcW w:w="685" w:type="pct"/>
            <w:vAlign w:val="center"/>
          </w:tcPr>
          <w:p w:rsidR="007734A7" w:rsidRPr="009C5044" w:rsidRDefault="007734A7" w:rsidP="0008099C">
            <w:pPr>
              <w:pStyle w:val="ae"/>
              <w:jc w:val="center"/>
            </w:pPr>
            <w:r>
              <w:t>13</w:t>
            </w:r>
          </w:p>
        </w:tc>
        <w:tc>
          <w:tcPr>
            <w:tcW w:w="1028" w:type="pct"/>
            <w:vAlign w:val="center"/>
          </w:tcPr>
          <w:p w:rsidR="007734A7" w:rsidRPr="00891C8D" w:rsidRDefault="007734A7" w:rsidP="0008099C">
            <w:pPr>
              <w:pStyle w:val="ae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Вопросы для</w:t>
            </w:r>
          </w:p>
          <w:p w:rsidR="007734A7" w:rsidRPr="00C001E9" w:rsidRDefault="007734A7" w:rsidP="0008099C">
            <w:pPr>
              <w:pStyle w:val="ae"/>
            </w:pPr>
            <w:r>
              <w:t>самостоятельного изучения</w:t>
            </w:r>
          </w:p>
          <w:p w:rsidR="007734A7" w:rsidRPr="009C5044" w:rsidRDefault="007734A7" w:rsidP="0008099C">
            <w:pPr>
              <w:pStyle w:val="ae"/>
            </w:pPr>
            <w:r>
              <w:t>Фронтальный опрос</w:t>
            </w:r>
          </w:p>
        </w:tc>
        <w:tc>
          <w:tcPr>
            <w:tcW w:w="752" w:type="pct"/>
            <w:vAlign w:val="center"/>
          </w:tcPr>
          <w:p w:rsidR="007734A7" w:rsidRDefault="007734A7" w:rsidP="0008099C">
            <w:pPr>
              <w:pStyle w:val="ae"/>
            </w:pPr>
            <w:r>
              <w:t>3 темы</w:t>
            </w:r>
          </w:p>
          <w:p w:rsidR="007734A7" w:rsidRPr="009C5044" w:rsidRDefault="007734A7" w:rsidP="0008099C">
            <w:pPr>
              <w:pStyle w:val="ae"/>
            </w:pPr>
            <w:r>
              <w:t>4 вопроса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Pr="009C5044" w:rsidRDefault="007734A7" w:rsidP="0008099C">
            <w:pPr>
              <w:pStyle w:val="ae"/>
              <w:jc w:val="center"/>
            </w:pPr>
            <w:r>
              <w:t>4</w:t>
            </w:r>
          </w:p>
        </w:tc>
        <w:tc>
          <w:tcPr>
            <w:tcW w:w="1258" w:type="pct"/>
          </w:tcPr>
          <w:p w:rsidR="007734A7" w:rsidRPr="007F0A32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1.3.</w:t>
            </w:r>
          </w:p>
          <w:p w:rsidR="007734A7" w:rsidRPr="000521E7" w:rsidRDefault="007734A7" w:rsidP="0008099C">
            <w:pPr>
              <w:pStyle w:val="ae"/>
            </w:pPr>
            <w:r>
              <w:t>Технология обработки деловой текстовой информации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 2,4,5</w:t>
            </w:r>
          </w:p>
          <w:p w:rsidR="007734A7" w:rsidRPr="008D6969" w:rsidRDefault="007734A7" w:rsidP="0008099C">
            <w:pPr>
              <w:pStyle w:val="ae"/>
            </w:pPr>
            <w:r>
              <w:t>ПК 1.1,1.3.,3.4,3.2, 4.4</w:t>
            </w:r>
          </w:p>
        </w:tc>
        <w:tc>
          <w:tcPr>
            <w:tcW w:w="685" w:type="pct"/>
            <w:vAlign w:val="center"/>
          </w:tcPr>
          <w:p w:rsidR="007734A7" w:rsidRPr="009C5044" w:rsidRDefault="007734A7" w:rsidP="0008099C">
            <w:pPr>
              <w:pStyle w:val="ae"/>
              <w:jc w:val="center"/>
            </w:pPr>
            <w:r>
              <w:t>15</w:t>
            </w:r>
          </w:p>
        </w:tc>
        <w:tc>
          <w:tcPr>
            <w:tcW w:w="1028" w:type="pct"/>
            <w:vAlign w:val="center"/>
          </w:tcPr>
          <w:p w:rsidR="007734A7" w:rsidRPr="00891C8D" w:rsidRDefault="007734A7" w:rsidP="0008099C">
            <w:pPr>
              <w:pStyle w:val="ae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Вопросы для</w:t>
            </w:r>
          </w:p>
          <w:p w:rsidR="007734A7" w:rsidRPr="00C001E9" w:rsidRDefault="007734A7" w:rsidP="0008099C">
            <w:pPr>
              <w:pStyle w:val="ae"/>
            </w:pPr>
            <w:r>
              <w:t>самостоятельного изучения.</w:t>
            </w:r>
          </w:p>
          <w:p w:rsidR="007734A7" w:rsidRPr="009C5044" w:rsidRDefault="007734A7" w:rsidP="0008099C">
            <w:pPr>
              <w:pStyle w:val="ae"/>
            </w:pPr>
            <w:r>
              <w:t>Выборочный опрос</w:t>
            </w:r>
            <w:r w:rsidRPr="009C5044">
              <w:t xml:space="preserve"> </w:t>
            </w:r>
          </w:p>
        </w:tc>
        <w:tc>
          <w:tcPr>
            <w:tcW w:w="752" w:type="pct"/>
            <w:vAlign w:val="center"/>
          </w:tcPr>
          <w:p w:rsidR="007734A7" w:rsidRDefault="007734A7" w:rsidP="0008099C">
            <w:pPr>
              <w:pStyle w:val="ae"/>
            </w:pPr>
            <w:r>
              <w:t>2 задания</w:t>
            </w:r>
          </w:p>
          <w:p w:rsidR="007734A7" w:rsidRPr="009C5044" w:rsidRDefault="007734A7" w:rsidP="0008099C">
            <w:pPr>
              <w:pStyle w:val="ae"/>
            </w:pPr>
            <w:r>
              <w:t>10 вопросов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Pr="009C5044" w:rsidRDefault="007734A7" w:rsidP="0008099C">
            <w:pPr>
              <w:pStyle w:val="ae"/>
              <w:jc w:val="center"/>
            </w:pPr>
            <w:r>
              <w:t>5</w:t>
            </w:r>
          </w:p>
        </w:tc>
        <w:tc>
          <w:tcPr>
            <w:tcW w:w="1258" w:type="pct"/>
            <w:vAlign w:val="center"/>
          </w:tcPr>
          <w:p w:rsidR="007734A7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1.4.</w:t>
            </w:r>
          </w:p>
          <w:p w:rsidR="007734A7" w:rsidRPr="000521E7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C05">
              <w:rPr>
                <w:bCs/>
              </w:rPr>
              <w:t>Технология обработки числовых данных.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734A7" w:rsidRDefault="007734A7" w:rsidP="0008099C">
            <w:pPr>
              <w:pStyle w:val="ae"/>
            </w:pPr>
            <w:r>
              <w:t>ПК 1.1,1.3.,3.4,3.2,</w:t>
            </w:r>
          </w:p>
          <w:p w:rsidR="007734A7" w:rsidRPr="008D6969" w:rsidRDefault="007734A7" w:rsidP="0008099C">
            <w:pPr>
              <w:pStyle w:val="ae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7734A7" w:rsidRPr="009C5044" w:rsidRDefault="007734A7" w:rsidP="0008099C">
            <w:pPr>
              <w:pStyle w:val="ae"/>
              <w:jc w:val="center"/>
            </w:pPr>
            <w:r>
              <w:t>11</w:t>
            </w:r>
          </w:p>
        </w:tc>
        <w:tc>
          <w:tcPr>
            <w:tcW w:w="1028" w:type="pct"/>
            <w:vAlign w:val="center"/>
          </w:tcPr>
          <w:p w:rsidR="007734A7" w:rsidRPr="00891C8D" w:rsidRDefault="007734A7" w:rsidP="0008099C">
            <w:pPr>
              <w:pStyle w:val="ae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Вопросы для</w:t>
            </w:r>
          </w:p>
          <w:p w:rsidR="007734A7" w:rsidRPr="00C001E9" w:rsidRDefault="007734A7" w:rsidP="0008099C">
            <w:pPr>
              <w:pStyle w:val="ae"/>
            </w:pPr>
            <w:r>
              <w:t>самостоятельного изучения.</w:t>
            </w:r>
          </w:p>
          <w:p w:rsidR="007734A7" w:rsidRPr="009C5044" w:rsidRDefault="007734A7" w:rsidP="0008099C">
            <w:pPr>
              <w:pStyle w:val="ae"/>
            </w:pPr>
            <w:r>
              <w:t>Выборочный опрос</w:t>
            </w:r>
            <w:r w:rsidRPr="009C5044">
              <w:t xml:space="preserve"> </w:t>
            </w:r>
          </w:p>
        </w:tc>
        <w:tc>
          <w:tcPr>
            <w:tcW w:w="752" w:type="pct"/>
            <w:vAlign w:val="center"/>
          </w:tcPr>
          <w:p w:rsidR="007734A7" w:rsidRDefault="007734A7" w:rsidP="0008099C">
            <w:pPr>
              <w:pStyle w:val="ae"/>
            </w:pPr>
            <w:r>
              <w:t>4 задания</w:t>
            </w:r>
          </w:p>
          <w:p w:rsidR="007734A7" w:rsidRPr="009C5044" w:rsidRDefault="007734A7" w:rsidP="0008099C">
            <w:pPr>
              <w:pStyle w:val="ae"/>
            </w:pPr>
            <w:r>
              <w:t>20 вопросов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Default="007734A7" w:rsidP="0008099C">
            <w:pPr>
              <w:pStyle w:val="ae"/>
              <w:jc w:val="center"/>
            </w:pPr>
            <w:r>
              <w:t>6</w:t>
            </w:r>
          </w:p>
        </w:tc>
        <w:tc>
          <w:tcPr>
            <w:tcW w:w="1258" w:type="pct"/>
            <w:vAlign w:val="center"/>
          </w:tcPr>
          <w:p w:rsidR="007734A7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1.5.</w:t>
            </w:r>
          </w:p>
          <w:p w:rsidR="007734A7" w:rsidRPr="00FB4C05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15A0">
              <w:rPr>
                <w:bCs/>
              </w:rPr>
              <w:t xml:space="preserve">Технология </w:t>
            </w:r>
            <w:r>
              <w:rPr>
                <w:bCs/>
              </w:rPr>
              <w:t>создания</w:t>
            </w:r>
            <w:r w:rsidRPr="003615A0">
              <w:rPr>
                <w:bCs/>
              </w:rPr>
              <w:t xml:space="preserve"> </w:t>
            </w:r>
            <w:r>
              <w:rPr>
                <w:bCs/>
              </w:rPr>
              <w:t>баз данных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734A7" w:rsidRDefault="007734A7" w:rsidP="0008099C">
            <w:pPr>
              <w:pStyle w:val="ae"/>
            </w:pPr>
            <w:r>
              <w:t>ПК 1.1,1.3.,3.4,3.2,</w:t>
            </w:r>
          </w:p>
          <w:p w:rsidR="007734A7" w:rsidRPr="008D6969" w:rsidRDefault="007734A7" w:rsidP="0008099C">
            <w:pPr>
              <w:pStyle w:val="ae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7734A7" w:rsidRDefault="007734A7" w:rsidP="0008099C">
            <w:pPr>
              <w:pStyle w:val="ae"/>
              <w:jc w:val="center"/>
            </w:pPr>
            <w:r>
              <w:t>8</w:t>
            </w:r>
          </w:p>
        </w:tc>
        <w:tc>
          <w:tcPr>
            <w:tcW w:w="1028" w:type="pct"/>
            <w:vAlign w:val="center"/>
          </w:tcPr>
          <w:p w:rsidR="007734A7" w:rsidRPr="00891C8D" w:rsidRDefault="007734A7" w:rsidP="0008099C">
            <w:pPr>
              <w:pStyle w:val="ae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Вопросы для</w:t>
            </w:r>
          </w:p>
          <w:p w:rsidR="007734A7" w:rsidRPr="00C001E9" w:rsidRDefault="007734A7" w:rsidP="0008099C">
            <w:pPr>
              <w:pStyle w:val="ae"/>
            </w:pPr>
            <w:r>
              <w:t>самостоятельного изучения.</w:t>
            </w:r>
          </w:p>
          <w:p w:rsidR="007734A7" w:rsidRDefault="007734A7" w:rsidP="0008099C">
            <w:pPr>
              <w:pStyle w:val="ae"/>
            </w:pPr>
            <w:r>
              <w:t>Выборочный опрос</w:t>
            </w:r>
          </w:p>
        </w:tc>
        <w:tc>
          <w:tcPr>
            <w:tcW w:w="752" w:type="pct"/>
            <w:vAlign w:val="center"/>
          </w:tcPr>
          <w:p w:rsidR="007734A7" w:rsidRDefault="007734A7" w:rsidP="0008099C">
            <w:pPr>
              <w:pStyle w:val="ae"/>
            </w:pPr>
            <w:r>
              <w:t>1 тема</w:t>
            </w:r>
          </w:p>
          <w:p w:rsidR="007734A7" w:rsidRDefault="007734A7" w:rsidP="0008099C">
            <w:pPr>
              <w:pStyle w:val="ae"/>
            </w:pPr>
            <w:r>
              <w:t>3 вопроса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Default="007734A7" w:rsidP="0008099C">
            <w:pPr>
              <w:pStyle w:val="ae"/>
              <w:jc w:val="center"/>
            </w:pPr>
            <w:r>
              <w:t>7</w:t>
            </w:r>
          </w:p>
        </w:tc>
        <w:tc>
          <w:tcPr>
            <w:tcW w:w="1258" w:type="pct"/>
            <w:vAlign w:val="center"/>
          </w:tcPr>
          <w:p w:rsidR="007734A7" w:rsidRPr="00FB4C05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1.6.</w:t>
            </w:r>
          </w:p>
          <w:p w:rsidR="007734A7" w:rsidRPr="00FB4C05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Основы создания электронных деловых презентаций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734A7" w:rsidRDefault="007734A7" w:rsidP="0008099C">
            <w:pPr>
              <w:pStyle w:val="ae"/>
            </w:pPr>
            <w:r>
              <w:t>ПК 1.1,1.3.,3.4,3.2,</w:t>
            </w:r>
          </w:p>
          <w:p w:rsidR="007734A7" w:rsidRPr="008D6969" w:rsidRDefault="007734A7" w:rsidP="0008099C">
            <w:pPr>
              <w:pStyle w:val="ae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7734A7" w:rsidRDefault="007734A7" w:rsidP="0008099C">
            <w:pPr>
              <w:pStyle w:val="ae"/>
              <w:jc w:val="center"/>
            </w:pPr>
            <w:r>
              <w:t>10</w:t>
            </w:r>
          </w:p>
        </w:tc>
        <w:tc>
          <w:tcPr>
            <w:tcW w:w="1028" w:type="pct"/>
            <w:vAlign w:val="center"/>
          </w:tcPr>
          <w:p w:rsidR="007734A7" w:rsidRDefault="007734A7" w:rsidP="0008099C">
            <w:pPr>
              <w:pStyle w:val="ae"/>
            </w:pPr>
            <w:r>
              <w:t>Домашнее задание.</w:t>
            </w:r>
          </w:p>
          <w:p w:rsidR="007734A7" w:rsidRDefault="007734A7" w:rsidP="0008099C">
            <w:pPr>
              <w:pStyle w:val="ae"/>
            </w:pPr>
            <w:r>
              <w:t>Доклад-презентация</w:t>
            </w:r>
          </w:p>
        </w:tc>
        <w:tc>
          <w:tcPr>
            <w:tcW w:w="752" w:type="pct"/>
            <w:vAlign w:val="center"/>
          </w:tcPr>
          <w:p w:rsidR="007734A7" w:rsidRDefault="007734A7" w:rsidP="0008099C">
            <w:pPr>
              <w:pStyle w:val="ae"/>
            </w:pPr>
            <w:r>
              <w:t>1 тема</w:t>
            </w:r>
          </w:p>
          <w:p w:rsidR="007734A7" w:rsidRDefault="007734A7" w:rsidP="0008099C">
            <w:pPr>
              <w:pStyle w:val="ae"/>
            </w:pPr>
            <w:r>
              <w:t>4 вопроса</w:t>
            </w:r>
          </w:p>
        </w:tc>
      </w:tr>
      <w:tr w:rsidR="007734A7" w:rsidRPr="00CE2C3B" w:rsidTr="0008099C">
        <w:trPr>
          <w:trHeight w:val="420"/>
        </w:trPr>
        <w:tc>
          <w:tcPr>
            <w:tcW w:w="386" w:type="pct"/>
            <w:vAlign w:val="center"/>
          </w:tcPr>
          <w:p w:rsidR="007734A7" w:rsidRPr="00FB4C05" w:rsidRDefault="007734A7" w:rsidP="0008099C">
            <w:pPr>
              <w:pStyle w:val="ae"/>
              <w:jc w:val="center"/>
            </w:pPr>
            <w:r>
              <w:t>8</w:t>
            </w:r>
          </w:p>
        </w:tc>
        <w:tc>
          <w:tcPr>
            <w:tcW w:w="1258" w:type="pct"/>
            <w:vAlign w:val="center"/>
          </w:tcPr>
          <w:p w:rsidR="007734A7" w:rsidRPr="00FB4C05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B4C05">
              <w:rPr>
                <w:b/>
                <w:bCs/>
              </w:rPr>
              <w:t>Раздел 2.</w:t>
            </w:r>
          </w:p>
        </w:tc>
        <w:tc>
          <w:tcPr>
            <w:tcW w:w="3356" w:type="pct"/>
            <w:gridSpan w:val="4"/>
            <w:vAlign w:val="center"/>
          </w:tcPr>
          <w:p w:rsidR="007734A7" w:rsidRPr="00FB4C05" w:rsidRDefault="007734A7" w:rsidP="0008099C">
            <w:pPr>
              <w:pStyle w:val="20"/>
              <w:spacing w:after="0" w:line="240" w:lineRule="auto"/>
              <w:ind w:left="0" w:firstLine="142"/>
              <w:rPr>
                <w:b/>
              </w:rPr>
            </w:pPr>
            <w:r w:rsidRPr="00FB4C05">
              <w:rPr>
                <w:b/>
                <w:bCs/>
              </w:rPr>
              <w:t>Основы информационно-коммуникационных технологий</w:t>
            </w:r>
          </w:p>
        </w:tc>
      </w:tr>
      <w:tr w:rsidR="007734A7" w:rsidRPr="00CE2C3B" w:rsidTr="0008099C">
        <w:trPr>
          <w:trHeight w:val="315"/>
        </w:trPr>
        <w:tc>
          <w:tcPr>
            <w:tcW w:w="386" w:type="pct"/>
            <w:vAlign w:val="center"/>
          </w:tcPr>
          <w:p w:rsidR="007734A7" w:rsidRDefault="007734A7" w:rsidP="0008099C">
            <w:pPr>
              <w:pStyle w:val="ae"/>
              <w:jc w:val="center"/>
            </w:pPr>
            <w:r>
              <w:t>9</w:t>
            </w:r>
          </w:p>
        </w:tc>
        <w:tc>
          <w:tcPr>
            <w:tcW w:w="1258" w:type="pct"/>
            <w:vAlign w:val="center"/>
          </w:tcPr>
          <w:p w:rsidR="007734A7" w:rsidRPr="00FB4C05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2.1.</w:t>
            </w:r>
          </w:p>
          <w:p w:rsidR="007734A7" w:rsidRPr="00FB4C05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Основы  информационно-коммуникационных</w:t>
            </w:r>
            <w:r w:rsidRPr="00452302">
              <w:rPr>
                <w:bCs/>
              </w:rPr>
              <w:t xml:space="preserve"> технологи</w:t>
            </w:r>
            <w:r>
              <w:rPr>
                <w:bCs/>
              </w:rPr>
              <w:t>й</w:t>
            </w:r>
          </w:p>
        </w:tc>
        <w:tc>
          <w:tcPr>
            <w:tcW w:w="891" w:type="pct"/>
            <w:vAlign w:val="center"/>
          </w:tcPr>
          <w:p w:rsidR="007734A7" w:rsidRPr="008D6969" w:rsidRDefault="007734A7" w:rsidP="0008099C">
            <w:pPr>
              <w:pStyle w:val="ae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734A7" w:rsidRDefault="007734A7" w:rsidP="0008099C">
            <w:pPr>
              <w:pStyle w:val="ae"/>
            </w:pPr>
            <w:r>
              <w:t>ПК 1.1,1.3.,3.4,3.2,</w:t>
            </w:r>
          </w:p>
          <w:p w:rsidR="007734A7" w:rsidRPr="008D6969" w:rsidRDefault="007734A7" w:rsidP="0008099C">
            <w:pPr>
              <w:pStyle w:val="ae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7734A7" w:rsidRDefault="007734A7" w:rsidP="0008099C">
            <w:pPr>
              <w:pStyle w:val="ae"/>
              <w:jc w:val="center"/>
            </w:pPr>
            <w:r>
              <w:t>12</w:t>
            </w:r>
          </w:p>
        </w:tc>
        <w:tc>
          <w:tcPr>
            <w:tcW w:w="1027" w:type="pct"/>
            <w:vAlign w:val="center"/>
          </w:tcPr>
          <w:p w:rsidR="007734A7" w:rsidRPr="00891C8D" w:rsidRDefault="007734A7" w:rsidP="0008099C">
            <w:pPr>
              <w:pStyle w:val="ae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Вопросы для</w:t>
            </w:r>
          </w:p>
          <w:p w:rsidR="007734A7" w:rsidRDefault="007734A7" w:rsidP="0008099C">
            <w:pPr>
              <w:pStyle w:val="ae"/>
            </w:pPr>
            <w:r>
              <w:t>самостоятельного изучения</w:t>
            </w:r>
          </w:p>
          <w:p w:rsidR="007734A7" w:rsidRDefault="007734A7" w:rsidP="0008099C">
            <w:pPr>
              <w:pStyle w:val="ae"/>
            </w:pPr>
            <w:r>
              <w:t>Домашнее задание.</w:t>
            </w:r>
          </w:p>
        </w:tc>
        <w:tc>
          <w:tcPr>
            <w:tcW w:w="754" w:type="pct"/>
            <w:vAlign w:val="center"/>
          </w:tcPr>
          <w:p w:rsidR="007734A7" w:rsidRDefault="007734A7" w:rsidP="0008099C">
            <w:pPr>
              <w:pStyle w:val="ae"/>
            </w:pPr>
            <w:r>
              <w:t>1 тема</w:t>
            </w:r>
          </w:p>
          <w:p w:rsidR="007734A7" w:rsidRDefault="007734A7" w:rsidP="0008099C">
            <w:pPr>
              <w:pStyle w:val="ae"/>
            </w:pPr>
            <w:r>
              <w:t>8 вопросов</w:t>
            </w:r>
          </w:p>
        </w:tc>
      </w:tr>
    </w:tbl>
    <w:p w:rsidR="007734A7" w:rsidRPr="00FB4C05" w:rsidRDefault="007734A7" w:rsidP="007734A7">
      <w:pPr>
        <w:suppressAutoHyphens/>
        <w:rPr>
          <w:sz w:val="20"/>
          <w:szCs w:val="20"/>
          <w:lang w:eastAsia="ar-SA"/>
        </w:rPr>
      </w:pPr>
    </w:p>
    <w:p w:rsidR="007734A7" w:rsidRDefault="007734A7" w:rsidP="007734A7">
      <w:pPr>
        <w:spacing w:after="20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br w:type="page"/>
      </w:r>
    </w:p>
    <w:p w:rsidR="007734A7" w:rsidRPr="00E51DF2" w:rsidRDefault="007734A7" w:rsidP="007734A7">
      <w:pPr>
        <w:suppressAutoHyphens/>
        <w:rPr>
          <w:sz w:val="20"/>
          <w:szCs w:val="20"/>
          <w:lang w:eastAsia="ar-SA"/>
        </w:rPr>
      </w:pPr>
    </w:p>
    <w:p w:rsidR="007734A7" w:rsidRPr="00FB4C05" w:rsidRDefault="007734A7" w:rsidP="007734A7">
      <w:pPr>
        <w:suppressAutoHyphens/>
        <w:rPr>
          <w:sz w:val="20"/>
          <w:szCs w:val="20"/>
          <w:lang w:eastAsia="ar-SA"/>
        </w:rPr>
      </w:pPr>
    </w:p>
    <w:p w:rsidR="007734A7" w:rsidRDefault="007734A7" w:rsidP="007734A7">
      <w:pPr>
        <w:pStyle w:val="ae"/>
        <w:numPr>
          <w:ilvl w:val="0"/>
          <w:numId w:val="10"/>
        </w:numPr>
        <w:ind w:left="284" w:hanging="284"/>
        <w:rPr>
          <w:b/>
          <w:sz w:val="28"/>
        </w:rPr>
      </w:pPr>
      <w:r>
        <w:rPr>
          <w:b/>
          <w:sz w:val="28"/>
        </w:rPr>
        <w:t>Комплект тестовых заданий и параметры методики оценивания</w:t>
      </w:r>
    </w:p>
    <w:p w:rsidR="007734A7" w:rsidRDefault="007734A7" w:rsidP="007734A7">
      <w:pPr>
        <w:pStyle w:val="ae"/>
        <w:ind w:left="720"/>
        <w:rPr>
          <w:b/>
          <w:sz w:val="28"/>
        </w:rPr>
      </w:pPr>
    </w:p>
    <w:p w:rsidR="007734A7" w:rsidRDefault="007734A7" w:rsidP="007734A7">
      <w:pPr>
        <w:pStyle w:val="ae"/>
        <w:rPr>
          <w:b/>
          <w:sz w:val="28"/>
        </w:rPr>
      </w:pPr>
    </w:p>
    <w:p w:rsidR="007734A7" w:rsidRDefault="007734A7" w:rsidP="007734A7">
      <w:pPr>
        <w:rPr>
          <w:b/>
          <w:sz w:val="28"/>
          <w:szCs w:val="28"/>
        </w:rPr>
      </w:pPr>
      <w:r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7734A7" w:rsidRDefault="007734A7" w:rsidP="007734A7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3402"/>
        <w:gridCol w:w="851"/>
      </w:tblGrid>
      <w:tr w:rsidR="007734A7" w:rsidTr="00BE3A15">
        <w:trPr>
          <w:trHeight w:val="504"/>
        </w:trPr>
        <w:tc>
          <w:tcPr>
            <w:tcW w:w="567" w:type="dxa"/>
            <w:vAlign w:val="center"/>
          </w:tcPr>
          <w:p w:rsidR="007734A7" w:rsidRDefault="007734A7" w:rsidP="0008099C">
            <w:r>
              <w:t>№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522"/>
        </w:trPr>
        <w:tc>
          <w:tcPr>
            <w:tcW w:w="567" w:type="dxa"/>
            <w:vAlign w:val="center"/>
          </w:tcPr>
          <w:p w:rsidR="007734A7" w:rsidRDefault="007734A7" w:rsidP="0008099C">
            <w:pPr>
              <w:jc w:val="center"/>
            </w:pPr>
            <w:r>
              <w:t>1.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Перечислите устройства, относящиеся к периферийным устройствам персонального компьютера 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 xml:space="preserve">1. </w:t>
            </w:r>
            <w:r w:rsidRPr="009F692E">
              <w:t>Принтер</w:t>
            </w:r>
            <w:r w:rsidRPr="009F692E">
              <w:rPr>
                <w:b/>
              </w:rPr>
              <w:t>.</w:t>
            </w:r>
          </w:p>
          <w:p w:rsidR="007734A7" w:rsidRDefault="007734A7" w:rsidP="0008099C">
            <w:r>
              <w:t xml:space="preserve">2. </w:t>
            </w:r>
            <w:r w:rsidRPr="009F692E">
              <w:t>Сканер.</w:t>
            </w:r>
            <w:r>
              <w:t xml:space="preserve"> </w:t>
            </w:r>
          </w:p>
          <w:p w:rsidR="007734A7" w:rsidRDefault="007734A7" w:rsidP="0008099C">
            <w:r>
              <w:t>3. Мультимедийный проектор.</w:t>
            </w:r>
          </w:p>
          <w:p w:rsidR="007734A7" w:rsidRPr="009F692E" w:rsidRDefault="007734A7" w:rsidP="0008099C">
            <w:r>
              <w:t>4</w:t>
            </w:r>
            <w:r w:rsidRPr="009F692E">
              <w:t>. Звуковые колонки.</w:t>
            </w:r>
          </w:p>
          <w:p w:rsidR="007734A7" w:rsidRDefault="007734A7" w:rsidP="0008099C">
            <w:r>
              <w:t>5. Модем.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200"/>
        </w:trPr>
        <w:tc>
          <w:tcPr>
            <w:tcW w:w="567" w:type="dxa"/>
            <w:vAlign w:val="center"/>
          </w:tcPr>
          <w:p w:rsidR="007734A7" w:rsidRDefault="007734A7" w:rsidP="0008099C">
            <w:pPr>
              <w:jc w:val="center"/>
            </w:pPr>
            <w:r>
              <w:t>2.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Укажите программы, относящиеся к системному программному обеспечению</w:t>
            </w:r>
          </w:p>
        </w:tc>
        <w:tc>
          <w:tcPr>
            <w:tcW w:w="3402" w:type="dxa"/>
            <w:vAlign w:val="center"/>
          </w:tcPr>
          <w:p w:rsidR="007734A7" w:rsidRPr="009F692E" w:rsidRDefault="007734A7" w:rsidP="0008099C">
            <w:pPr>
              <w:ind w:left="34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F692E">
              <w:rPr>
                <w:lang w:val="en-US"/>
              </w:rPr>
              <w:t xml:space="preserve">. </w:t>
            </w:r>
            <w:r w:rsidRPr="009F692E">
              <w:t>ОС</w:t>
            </w:r>
            <w:r w:rsidRPr="009F692E">
              <w:rPr>
                <w:lang w:val="en-US"/>
              </w:rPr>
              <w:t xml:space="preserve"> Windows.</w:t>
            </w:r>
          </w:p>
          <w:p w:rsidR="007734A7" w:rsidRPr="009F692E" w:rsidRDefault="007734A7" w:rsidP="0008099C">
            <w:pPr>
              <w:ind w:left="34"/>
              <w:rPr>
                <w:lang w:val="en-US"/>
              </w:rPr>
            </w:pPr>
            <w:r w:rsidRPr="009F692E">
              <w:rPr>
                <w:lang w:val="en-US"/>
              </w:rPr>
              <w:t>2. OC MS DOS.</w:t>
            </w:r>
          </w:p>
          <w:p w:rsidR="007734A7" w:rsidRDefault="007734A7" w:rsidP="0008099C">
            <w:pPr>
              <w:ind w:left="34"/>
            </w:pPr>
            <w:r>
              <w:rPr>
                <w:lang w:val="en-US"/>
              </w:rPr>
              <w:t>3.</w:t>
            </w:r>
            <w:r>
              <w:t xml:space="preserve"> </w:t>
            </w:r>
            <w:r>
              <w:rPr>
                <w:lang w:val="en-US"/>
              </w:rPr>
              <w:t>Norton commander</w:t>
            </w:r>
            <w:r>
              <w:t>.</w:t>
            </w:r>
          </w:p>
          <w:p w:rsidR="007734A7" w:rsidRDefault="007734A7" w:rsidP="0008099C">
            <w:pPr>
              <w:ind w:left="34"/>
            </w:pPr>
            <w:r>
              <w:t xml:space="preserve">4. </w:t>
            </w:r>
            <w:r>
              <w:rPr>
                <w:lang w:val="en-US"/>
              </w:rPr>
              <w:t>Total Commander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734A7" w:rsidTr="00BE3A15">
        <w:trPr>
          <w:trHeight w:val="1236"/>
        </w:trPr>
        <w:tc>
          <w:tcPr>
            <w:tcW w:w="567" w:type="dxa"/>
            <w:vAlign w:val="center"/>
          </w:tcPr>
          <w:p w:rsidR="007734A7" w:rsidRDefault="007734A7" w:rsidP="0008099C">
            <w:pPr>
              <w:jc w:val="center"/>
            </w:pPr>
            <w:r>
              <w:t>3.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Поставьте в возрастающей последовательности объем информации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ind w:left="34"/>
            </w:pPr>
            <w:r>
              <w:t>1. Бит.</w:t>
            </w:r>
          </w:p>
          <w:p w:rsidR="007734A7" w:rsidRDefault="007734A7" w:rsidP="0008099C">
            <w:pPr>
              <w:ind w:left="34"/>
            </w:pPr>
            <w:r>
              <w:t>2. Байт.</w:t>
            </w:r>
          </w:p>
          <w:p w:rsidR="007734A7" w:rsidRDefault="007734A7" w:rsidP="0008099C">
            <w:pPr>
              <w:ind w:left="34"/>
            </w:pPr>
            <w:r>
              <w:t>3. Кбайт.</w:t>
            </w:r>
          </w:p>
          <w:p w:rsidR="007734A7" w:rsidRDefault="007734A7" w:rsidP="0008099C">
            <w:pPr>
              <w:ind w:left="34"/>
            </w:pPr>
            <w:r>
              <w:t>4. Мбайт.</w:t>
            </w:r>
          </w:p>
          <w:p w:rsidR="007734A7" w:rsidRDefault="007734A7" w:rsidP="0008099C">
            <w:pPr>
              <w:ind w:left="34"/>
            </w:pPr>
            <w:r>
              <w:t>5. Гбайт.</w:t>
            </w:r>
          </w:p>
          <w:p w:rsidR="007734A7" w:rsidRDefault="007734A7" w:rsidP="0008099C">
            <w:pPr>
              <w:ind w:left="34"/>
            </w:pPr>
            <w:r>
              <w:t>6. Тбайт.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6</w:t>
            </w:r>
          </w:p>
        </w:tc>
      </w:tr>
      <w:tr w:rsidR="007734A7" w:rsidTr="00BE3A15">
        <w:trPr>
          <w:trHeight w:val="1236"/>
        </w:trPr>
        <w:tc>
          <w:tcPr>
            <w:tcW w:w="567" w:type="dxa"/>
            <w:vAlign w:val="center"/>
          </w:tcPr>
          <w:p w:rsidR="007734A7" w:rsidRDefault="007734A7" w:rsidP="0008099C">
            <w:pPr>
              <w:jc w:val="center"/>
            </w:pPr>
            <w:r>
              <w:t>4.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734A7" w:rsidTr="00BE3A15">
        <w:trPr>
          <w:trHeight w:val="1236"/>
        </w:trPr>
        <w:tc>
          <w:tcPr>
            <w:tcW w:w="567" w:type="dxa"/>
            <w:vAlign w:val="center"/>
          </w:tcPr>
          <w:p w:rsidR="007734A7" w:rsidRDefault="007734A7" w:rsidP="0008099C">
            <w:pPr>
              <w:jc w:val="center"/>
            </w:pPr>
            <w:r>
              <w:t>5.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Жесткие магнитные диски.</w:t>
            </w:r>
          </w:p>
          <w:p w:rsidR="007734A7" w:rsidRDefault="007734A7" w:rsidP="0008099C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7734A7" w:rsidRDefault="007734A7" w:rsidP="0008099C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1236"/>
        </w:trPr>
        <w:tc>
          <w:tcPr>
            <w:tcW w:w="567" w:type="dxa"/>
            <w:vAlign w:val="center"/>
          </w:tcPr>
          <w:p w:rsidR="007734A7" w:rsidRDefault="007734A7" w:rsidP="0008099C">
            <w:pPr>
              <w:jc w:val="center"/>
            </w:pPr>
            <w:r>
              <w:t>6.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</w:tbl>
    <w:p w:rsidR="007734A7" w:rsidRDefault="007734A7" w:rsidP="007734A7"/>
    <w:p w:rsidR="007734A7" w:rsidRDefault="007734A7" w:rsidP="007734A7"/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7734A7" w:rsidRDefault="007734A7" w:rsidP="007734A7"/>
    <w:tbl>
      <w:tblPr>
        <w:tblW w:w="987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5143"/>
        <w:gridCol w:w="3402"/>
        <w:gridCol w:w="851"/>
      </w:tblGrid>
      <w:tr w:rsidR="007734A7" w:rsidTr="00BE3A15">
        <w:trPr>
          <w:trHeight w:val="504"/>
        </w:trPr>
        <w:tc>
          <w:tcPr>
            <w:tcW w:w="479" w:type="dxa"/>
            <w:vAlign w:val="center"/>
          </w:tcPr>
          <w:p w:rsidR="007734A7" w:rsidRDefault="007734A7" w:rsidP="0008099C">
            <w:r>
              <w:t>№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236"/>
        </w:trPr>
        <w:tc>
          <w:tcPr>
            <w:tcW w:w="479" w:type="dxa"/>
            <w:vAlign w:val="center"/>
          </w:tcPr>
          <w:p w:rsidR="007734A7" w:rsidRDefault="007734A7" w:rsidP="0008099C">
            <w:pPr>
              <w:jc w:val="center"/>
            </w:pPr>
            <w:r>
              <w:t>1.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r>
              <w:t>Назовите устройства входящие в базовый комплект ПК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Системный блок.</w:t>
            </w:r>
          </w:p>
          <w:p w:rsidR="007734A7" w:rsidRDefault="007734A7" w:rsidP="0008099C">
            <w:r>
              <w:t>2. Монитор.</w:t>
            </w:r>
          </w:p>
          <w:p w:rsidR="007734A7" w:rsidRDefault="007734A7" w:rsidP="0008099C">
            <w:r>
              <w:t>3. Клавиатура.</w:t>
            </w:r>
          </w:p>
          <w:p w:rsidR="007734A7" w:rsidRDefault="007734A7" w:rsidP="0008099C">
            <w:r>
              <w:t>4. Мышь.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738"/>
        </w:trPr>
        <w:tc>
          <w:tcPr>
            <w:tcW w:w="479" w:type="dxa"/>
            <w:vAlign w:val="center"/>
          </w:tcPr>
          <w:p w:rsidR="007734A7" w:rsidRDefault="007734A7" w:rsidP="0008099C">
            <w:pPr>
              <w:jc w:val="center"/>
            </w:pPr>
            <w:r>
              <w:t>2.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r>
              <w:t>Перечислите основные характеристики мониторов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Размер экрана по диагонали.</w:t>
            </w:r>
          </w:p>
          <w:p w:rsidR="007734A7" w:rsidRDefault="007734A7" w:rsidP="0008099C">
            <w:r>
              <w:t>2. Минимальный размер элемента разрешения.</w:t>
            </w:r>
          </w:p>
          <w:p w:rsidR="007734A7" w:rsidRDefault="007734A7" w:rsidP="0008099C">
            <w:r>
              <w:t>3. Частота кадровой развертки.</w:t>
            </w:r>
          </w:p>
          <w:p w:rsidR="007734A7" w:rsidRDefault="007734A7" w:rsidP="0008099C">
            <w:r>
              <w:t xml:space="preserve">4. Мощность потребления электроэнергии. 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312"/>
        </w:trPr>
        <w:tc>
          <w:tcPr>
            <w:tcW w:w="479" w:type="dxa"/>
            <w:vAlign w:val="center"/>
          </w:tcPr>
          <w:p w:rsidR="007734A7" w:rsidRDefault="007734A7" w:rsidP="0008099C">
            <w:pPr>
              <w:jc w:val="center"/>
            </w:pPr>
            <w:r>
              <w:t>3.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r>
              <w:t>Назовите основные текстовые редакторы</w:t>
            </w:r>
          </w:p>
          <w:p w:rsidR="007734A7" w:rsidRPr="00785068" w:rsidRDefault="007734A7" w:rsidP="0008099C">
            <w:r>
              <w:t xml:space="preserve">корпорации </w:t>
            </w:r>
            <w:r>
              <w:rPr>
                <w:lang w:val="en-US"/>
              </w:rPr>
              <w:t>Microsoft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r>
              <w:rPr>
                <w:lang w:val="en-US"/>
              </w:rPr>
              <w:t>MS Notepad.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2. MS WordPad.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3. MS Word.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1848"/>
        </w:trPr>
        <w:tc>
          <w:tcPr>
            <w:tcW w:w="479" w:type="dxa"/>
            <w:vAlign w:val="center"/>
          </w:tcPr>
          <w:p w:rsidR="007734A7" w:rsidRDefault="007734A7" w:rsidP="0008099C">
            <w:pPr>
              <w:jc w:val="center"/>
            </w:pPr>
            <w:r>
              <w:t>4.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r>
              <w:t xml:space="preserve">Назовите прикладные программы, входящие в пакет программ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 MS Word 2007.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2. MS Excel 2007.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3. MS Access 2007.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4. MS PowerPoint 2007.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5. MS Outlook 2007.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6. MS Publisher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7. MS InfoPath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734A7" w:rsidTr="00BE3A15">
        <w:trPr>
          <w:trHeight w:val="1562"/>
        </w:trPr>
        <w:tc>
          <w:tcPr>
            <w:tcW w:w="479" w:type="dxa"/>
            <w:vAlign w:val="center"/>
          </w:tcPr>
          <w:p w:rsidR="007734A7" w:rsidRDefault="007734A7" w:rsidP="0008099C">
            <w:pPr>
              <w:jc w:val="center"/>
            </w:pPr>
            <w:r>
              <w:t>5.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734A7" w:rsidTr="00BE3A15">
        <w:trPr>
          <w:trHeight w:val="1372"/>
        </w:trPr>
        <w:tc>
          <w:tcPr>
            <w:tcW w:w="479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143" w:type="dxa"/>
            <w:vAlign w:val="center"/>
          </w:tcPr>
          <w:p w:rsidR="007734A7" w:rsidRDefault="007734A7" w:rsidP="0008099C">
            <w:r>
              <w:t xml:space="preserve">Назовите наиболее популярные антивирусные программы  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Kaspersky AVP.</w:t>
            </w:r>
          </w:p>
          <w:p w:rsidR="007734A7" w:rsidRDefault="007734A7" w:rsidP="0008099C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Dr.Web.</w:t>
            </w:r>
          </w:p>
          <w:p w:rsidR="007734A7" w:rsidRDefault="007734A7" w:rsidP="0008099C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ESET NOD 32.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7734A7" w:rsidRDefault="007734A7" w:rsidP="007734A7"/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7734A7" w:rsidRDefault="007734A7" w:rsidP="007734A7"/>
    <w:tbl>
      <w:tblPr>
        <w:tblW w:w="981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5103"/>
        <w:gridCol w:w="3402"/>
        <w:gridCol w:w="851"/>
      </w:tblGrid>
      <w:tr w:rsidR="007734A7" w:rsidTr="00BE3A15">
        <w:trPr>
          <w:trHeight w:val="432"/>
        </w:trPr>
        <w:tc>
          <w:tcPr>
            <w:tcW w:w="459" w:type="dxa"/>
            <w:vAlign w:val="center"/>
          </w:tcPr>
          <w:p w:rsidR="007734A7" w:rsidRDefault="007734A7" w:rsidP="0008099C">
            <w:r>
              <w:t>№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368"/>
        </w:trPr>
        <w:tc>
          <w:tcPr>
            <w:tcW w:w="459" w:type="dxa"/>
            <w:vAlign w:val="center"/>
          </w:tcPr>
          <w:p w:rsidR="007734A7" w:rsidRDefault="007734A7" w:rsidP="0008099C">
            <w:r>
              <w:t>1.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Построить в порядке возрастания данные объема  информации: </w:t>
            </w:r>
          </w:p>
          <w:p w:rsidR="007734A7" w:rsidRDefault="007734A7" w:rsidP="0008099C">
            <w:r>
              <w:t>а) 512кбайт;</w:t>
            </w:r>
          </w:p>
          <w:p w:rsidR="007734A7" w:rsidRDefault="007734A7" w:rsidP="0008099C">
            <w:r>
              <w:t>б) 1мбайт;</w:t>
            </w:r>
          </w:p>
          <w:p w:rsidR="007734A7" w:rsidRDefault="007734A7" w:rsidP="0008099C">
            <w:r>
              <w:t>в) 1000байт;</w:t>
            </w:r>
          </w:p>
          <w:p w:rsidR="007734A7" w:rsidRDefault="007734A7" w:rsidP="0008099C">
            <w:r>
              <w:t>г) 864бита.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1.(г);</w:t>
            </w:r>
          </w:p>
          <w:p w:rsidR="007734A7" w:rsidRDefault="007734A7" w:rsidP="0008099C">
            <w:r>
              <w:t>2.(в);</w:t>
            </w:r>
          </w:p>
          <w:p w:rsidR="007734A7" w:rsidRDefault="007734A7" w:rsidP="0008099C">
            <w:r>
              <w:t xml:space="preserve">3.(а); 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t>4.(б)</w:t>
            </w:r>
            <w:r>
              <w:rPr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764"/>
        </w:trPr>
        <w:tc>
          <w:tcPr>
            <w:tcW w:w="459" w:type="dxa"/>
            <w:vAlign w:val="center"/>
          </w:tcPr>
          <w:p w:rsidR="007734A7" w:rsidRDefault="007734A7" w:rsidP="0008099C">
            <w:r>
              <w:t>2.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Перечислить операции, которые можно выполнить с файлами в операционных системах ПК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файл.</w:t>
            </w:r>
          </w:p>
          <w:p w:rsidR="007734A7" w:rsidRDefault="007734A7" w:rsidP="0008099C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Переименовать файл.</w:t>
            </w:r>
          </w:p>
          <w:p w:rsidR="007734A7" w:rsidRDefault="007734A7" w:rsidP="0008099C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Копировать файл.</w:t>
            </w:r>
          </w:p>
          <w:p w:rsidR="007734A7" w:rsidRDefault="007734A7" w:rsidP="0008099C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Перемещать файл.</w:t>
            </w:r>
          </w:p>
          <w:p w:rsidR="007734A7" w:rsidRDefault="007734A7" w:rsidP="0008099C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Удалять файл.</w:t>
            </w:r>
          </w:p>
          <w:p w:rsidR="007734A7" w:rsidRDefault="007734A7" w:rsidP="0008099C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Восстанавливать файл.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896"/>
        </w:trPr>
        <w:tc>
          <w:tcPr>
            <w:tcW w:w="459" w:type="dxa"/>
            <w:vAlign w:val="center"/>
          </w:tcPr>
          <w:p w:rsidR="007734A7" w:rsidRDefault="007734A7" w:rsidP="0008099C">
            <w:r>
              <w:t>3.</w:t>
            </w:r>
          </w:p>
        </w:tc>
        <w:tc>
          <w:tcPr>
            <w:tcW w:w="5103" w:type="dxa"/>
            <w:vAlign w:val="center"/>
          </w:tcPr>
          <w:p w:rsidR="007734A7" w:rsidRPr="00785068" w:rsidRDefault="007734A7" w:rsidP="0008099C">
            <w:r>
              <w:t xml:space="preserve">Перечислите, каким способом можно создать таблицу в текстовом редакторе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Вставить таблицу.</w:t>
            </w:r>
          </w:p>
          <w:p w:rsidR="007734A7" w:rsidRDefault="007734A7" w:rsidP="0008099C">
            <w:r>
              <w:t>2. Нарисовать таблицу.</w:t>
            </w:r>
          </w:p>
          <w:p w:rsidR="007734A7" w:rsidRDefault="007734A7" w:rsidP="0008099C">
            <w:r>
              <w:t>3. Использовать шаблон таблиц.</w:t>
            </w:r>
          </w:p>
          <w:p w:rsidR="007734A7" w:rsidRDefault="007734A7" w:rsidP="0008099C">
            <w:r>
              <w:t>4.</w:t>
            </w:r>
            <w:r>
              <w:rPr>
                <w:rFonts w:ascii="Arial" w:hAnsi="Arial" w:cs="Arial"/>
                <w:b/>
                <w:bCs/>
                <w:color w:val="666666"/>
                <w:sz w:val="27"/>
                <w:szCs w:val="27"/>
              </w:rPr>
              <w:t xml:space="preserve"> </w:t>
            </w:r>
            <w:r>
              <w:t>Использовать меню Таблица.</w:t>
            </w:r>
          </w:p>
          <w:p w:rsidR="007734A7" w:rsidRDefault="007734A7" w:rsidP="0008099C">
            <w:r>
              <w:t>5. Преобразовать текста в таблицу.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498"/>
        </w:trPr>
        <w:tc>
          <w:tcPr>
            <w:tcW w:w="459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Перечислить типы графиков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Простой график.</w:t>
            </w:r>
          </w:p>
          <w:p w:rsidR="007734A7" w:rsidRDefault="007734A7" w:rsidP="0008099C">
            <w:r>
              <w:t>2. График с накоплением.</w:t>
            </w:r>
          </w:p>
          <w:p w:rsidR="007734A7" w:rsidRDefault="007734A7" w:rsidP="0008099C">
            <w:r>
              <w:t>3. Нормированный график с накоплением.</w:t>
            </w:r>
          </w:p>
          <w:p w:rsidR="007734A7" w:rsidRDefault="007734A7" w:rsidP="0008099C">
            <w:r>
              <w:t>4. График с маркерами.</w:t>
            </w:r>
          </w:p>
          <w:p w:rsidR="007734A7" w:rsidRDefault="007734A7" w:rsidP="0008099C">
            <w:r>
              <w:t>5. График с маркерами и накоплением.</w:t>
            </w:r>
          </w:p>
          <w:p w:rsidR="007734A7" w:rsidRDefault="007734A7" w:rsidP="0008099C">
            <w:r>
              <w:t>6. Нормированный  график с маркерами и накоплением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332"/>
        </w:trPr>
        <w:tc>
          <w:tcPr>
            <w:tcW w:w="459" w:type="dxa"/>
            <w:vAlign w:val="center"/>
          </w:tcPr>
          <w:p w:rsidR="007734A7" w:rsidRDefault="007734A7" w:rsidP="0008099C">
            <w:r>
              <w:t>5.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Перечислить типы коммуникационных устройств, применяемые в компьютерных сетях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</w:t>
            </w:r>
            <w:r>
              <w:rPr>
                <w:lang w:val="en-US"/>
              </w:rPr>
              <w:t>Hub</w:t>
            </w:r>
            <w:r>
              <w:t>.</w:t>
            </w:r>
          </w:p>
          <w:p w:rsidR="007734A7" w:rsidRDefault="007734A7" w:rsidP="0008099C">
            <w:r>
              <w:t xml:space="preserve">2. </w:t>
            </w:r>
            <w:r>
              <w:rPr>
                <w:lang w:val="en-US"/>
              </w:rPr>
              <w:t>Switch</w:t>
            </w:r>
            <w:r>
              <w:t>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t xml:space="preserve">3. </w:t>
            </w:r>
            <w:r>
              <w:rPr>
                <w:lang w:val="en-US"/>
              </w:rPr>
              <w:t>Gateway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t>4.</w:t>
            </w:r>
            <w:r>
              <w:rPr>
                <w:lang w:val="en-US"/>
              </w:rPr>
              <w:t>Rooter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1332"/>
        </w:trPr>
        <w:tc>
          <w:tcPr>
            <w:tcW w:w="459" w:type="dxa"/>
            <w:vAlign w:val="center"/>
          </w:tcPr>
          <w:p w:rsidR="007734A7" w:rsidRDefault="007734A7" w:rsidP="0008099C">
            <w:r>
              <w:t>6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7734A7" w:rsidRDefault="007734A7" w:rsidP="0008099C"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</w:tbl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7734A7" w:rsidRDefault="007734A7" w:rsidP="007734A7"/>
    <w:tbl>
      <w:tblPr>
        <w:tblW w:w="9818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"/>
        <w:gridCol w:w="5103"/>
        <w:gridCol w:w="3402"/>
        <w:gridCol w:w="851"/>
      </w:tblGrid>
      <w:tr w:rsidR="007734A7" w:rsidTr="00BE3A15">
        <w:trPr>
          <w:trHeight w:val="585"/>
        </w:trPr>
        <w:tc>
          <w:tcPr>
            <w:tcW w:w="462" w:type="dxa"/>
            <w:vAlign w:val="center"/>
          </w:tcPr>
          <w:p w:rsidR="007734A7" w:rsidRDefault="007734A7" w:rsidP="0008099C">
            <w:r>
              <w:t>№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440"/>
        </w:trPr>
        <w:tc>
          <w:tcPr>
            <w:tcW w:w="462" w:type="dxa"/>
            <w:vAlign w:val="center"/>
          </w:tcPr>
          <w:p w:rsidR="007734A7" w:rsidRDefault="007734A7" w:rsidP="0008099C">
            <w:r>
              <w:t>1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Перечислить основные свойства информации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Достоверность.</w:t>
            </w:r>
          </w:p>
          <w:p w:rsidR="007734A7" w:rsidRDefault="007734A7" w:rsidP="0008099C">
            <w:r>
              <w:t>2. Актуальность.</w:t>
            </w:r>
          </w:p>
          <w:p w:rsidR="007734A7" w:rsidRDefault="007734A7" w:rsidP="0008099C">
            <w:r>
              <w:t>3. Полнота.</w:t>
            </w:r>
          </w:p>
          <w:p w:rsidR="007734A7" w:rsidRDefault="007734A7" w:rsidP="0008099C">
            <w:r>
              <w:t>4. Доступность.</w:t>
            </w:r>
          </w:p>
          <w:p w:rsidR="007734A7" w:rsidRDefault="007734A7" w:rsidP="0008099C">
            <w:r>
              <w:t>5. Ревалентность.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5</w:t>
            </w:r>
          </w:p>
        </w:tc>
      </w:tr>
      <w:tr w:rsidR="007734A7" w:rsidTr="00BE3A15">
        <w:trPr>
          <w:trHeight w:val="1118"/>
        </w:trPr>
        <w:tc>
          <w:tcPr>
            <w:tcW w:w="462" w:type="dxa"/>
            <w:vAlign w:val="center"/>
          </w:tcPr>
          <w:p w:rsidR="007734A7" w:rsidRDefault="007734A7" w:rsidP="0008099C">
            <w:r>
              <w:t>2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7734A7" w:rsidRDefault="007734A7" w:rsidP="0008099C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7734A7" w:rsidRDefault="007734A7" w:rsidP="0008099C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3</w:t>
            </w:r>
          </w:p>
        </w:tc>
      </w:tr>
      <w:tr w:rsidR="007734A7" w:rsidTr="00BE3A15">
        <w:trPr>
          <w:trHeight w:val="1559"/>
        </w:trPr>
        <w:tc>
          <w:tcPr>
            <w:tcW w:w="462" w:type="dxa"/>
            <w:vAlign w:val="center"/>
          </w:tcPr>
          <w:p w:rsidR="007734A7" w:rsidRDefault="007734A7" w:rsidP="0008099C">
            <w:r>
              <w:t>3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Матричные.</w:t>
            </w:r>
          </w:p>
          <w:p w:rsidR="007734A7" w:rsidRDefault="007734A7" w:rsidP="0008099C">
            <w:r>
              <w:t>2. Струйные.</w:t>
            </w:r>
          </w:p>
          <w:p w:rsidR="007734A7" w:rsidRDefault="007734A7" w:rsidP="0008099C">
            <w:r>
              <w:t>3. Лазерные.</w:t>
            </w:r>
          </w:p>
          <w:p w:rsidR="007734A7" w:rsidRDefault="007734A7" w:rsidP="0008099C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4</w:t>
            </w:r>
          </w:p>
        </w:tc>
      </w:tr>
      <w:tr w:rsidR="007734A7" w:rsidTr="00BE3A15">
        <w:trPr>
          <w:trHeight w:val="1995"/>
        </w:trPr>
        <w:tc>
          <w:tcPr>
            <w:tcW w:w="462" w:type="dxa"/>
            <w:vAlign w:val="center"/>
          </w:tcPr>
          <w:p w:rsidR="007734A7" w:rsidRDefault="007734A7" w:rsidP="0008099C">
            <w:r>
              <w:t>4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Перечислить способы выделения текста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Выделить текс с помощью мыши.</w:t>
            </w:r>
          </w:p>
          <w:p w:rsidR="007734A7" w:rsidRDefault="007734A7" w:rsidP="0008099C">
            <w:r>
              <w:t>2. Выделить текст с помощью клавиатуры.</w:t>
            </w:r>
          </w:p>
          <w:p w:rsidR="007734A7" w:rsidRDefault="007734A7" w:rsidP="0008099C">
            <w:r>
              <w:t>3. Выделить текст, расположенный в различных местах.</w:t>
            </w:r>
          </w:p>
          <w:p w:rsidR="007734A7" w:rsidRDefault="007734A7" w:rsidP="0008099C">
            <w:r>
              <w:t>4. Выделить текст в режиме структуре.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4</w:t>
            </w:r>
          </w:p>
        </w:tc>
      </w:tr>
      <w:tr w:rsidR="007734A7" w:rsidTr="00BE3A15">
        <w:trPr>
          <w:trHeight w:val="1971"/>
        </w:trPr>
        <w:tc>
          <w:tcPr>
            <w:tcW w:w="462" w:type="dxa"/>
            <w:vAlign w:val="center"/>
          </w:tcPr>
          <w:p w:rsidR="007734A7" w:rsidRDefault="007734A7" w:rsidP="0008099C">
            <w:r>
              <w:t>5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Перечислить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таблицу через вкладку «Вставка, Таблица».</w:t>
            </w:r>
          </w:p>
          <w:p w:rsidR="007734A7" w:rsidRDefault="007734A7" w:rsidP="0008099C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Создать таблицу через диапазон пустых ячеек.</w:t>
            </w:r>
          </w:p>
          <w:p w:rsidR="007734A7" w:rsidRDefault="007734A7" w:rsidP="0008099C">
            <w:r>
              <w:t>3. Создать таблицу копированием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3</w:t>
            </w:r>
          </w:p>
        </w:tc>
      </w:tr>
      <w:tr w:rsidR="007734A7" w:rsidTr="00BE3A15">
        <w:trPr>
          <w:trHeight w:val="1971"/>
        </w:trPr>
        <w:tc>
          <w:tcPr>
            <w:tcW w:w="462" w:type="dxa"/>
            <w:vAlign w:val="center"/>
          </w:tcPr>
          <w:p w:rsidR="007734A7" w:rsidRDefault="007734A7" w:rsidP="0008099C">
            <w:r>
              <w:t>6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Перечислить типы топологий компьютерных сетей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1.Шина.</w:t>
            </w:r>
          </w:p>
          <w:p w:rsidR="007734A7" w:rsidRDefault="007734A7" w:rsidP="0008099C">
            <w:r>
              <w:t>2. Полносвязанная.</w:t>
            </w:r>
          </w:p>
          <w:p w:rsidR="007734A7" w:rsidRDefault="007734A7" w:rsidP="0008099C">
            <w:r>
              <w:t>3. Ячеистая.</w:t>
            </w:r>
          </w:p>
          <w:p w:rsidR="007734A7" w:rsidRDefault="007734A7" w:rsidP="0008099C">
            <w:r>
              <w:t>4. Звезда.</w:t>
            </w:r>
          </w:p>
          <w:p w:rsidR="007734A7" w:rsidRDefault="007734A7" w:rsidP="0008099C">
            <w:r>
              <w:t>5. Кольцо.</w:t>
            </w:r>
          </w:p>
          <w:p w:rsidR="007734A7" w:rsidRDefault="007734A7" w:rsidP="0008099C">
            <w:r>
              <w:t>6. Смешанная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6</w:t>
            </w:r>
          </w:p>
        </w:tc>
      </w:tr>
    </w:tbl>
    <w:p w:rsidR="007734A7" w:rsidRDefault="007734A7" w:rsidP="007734A7"/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7734A7" w:rsidRDefault="007734A7" w:rsidP="007734A7"/>
    <w:tbl>
      <w:tblPr>
        <w:tblW w:w="984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5191"/>
        <w:gridCol w:w="3402"/>
        <w:gridCol w:w="851"/>
      </w:tblGrid>
      <w:tr w:rsidR="007734A7" w:rsidTr="00BE3A15">
        <w:trPr>
          <w:trHeight w:val="480"/>
        </w:trPr>
        <w:tc>
          <w:tcPr>
            <w:tcW w:w="404" w:type="dxa"/>
            <w:vAlign w:val="center"/>
          </w:tcPr>
          <w:p w:rsidR="007734A7" w:rsidRDefault="007734A7" w:rsidP="0008099C">
            <w:r>
              <w:t>№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490"/>
        </w:trPr>
        <w:tc>
          <w:tcPr>
            <w:tcW w:w="404" w:type="dxa"/>
            <w:vAlign w:val="center"/>
          </w:tcPr>
          <w:p w:rsidR="007734A7" w:rsidRDefault="007734A7" w:rsidP="0008099C">
            <w:pPr>
              <w:ind w:left="-183" w:right="-120"/>
            </w:pPr>
            <w:r>
              <w:t>11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r>
              <w:t>В структуру современной ЭВМ входят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Устройство, выполняющее арифметические и логические операции</w:t>
            </w:r>
          </w:p>
          <w:p w:rsidR="007734A7" w:rsidRDefault="007734A7" w:rsidP="0008099C">
            <w:r>
              <w:t>2. Устройство управления</w:t>
            </w:r>
          </w:p>
          <w:p w:rsidR="007734A7" w:rsidRDefault="007734A7" w:rsidP="0008099C">
            <w:r>
              <w:t>3. Память для хранения программ и данных</w:t>
            </w:r>
          </w:p>
          <w:p w:rsidR="007734A7" w:rsidRDefault="007734A7" w:rsidP="0008099C">
            <w:r>
              <w:t>4. Устройства для ввода/вывода информации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620"/>
        </w:trPr>
        <w:tc>
          <w:tcPr>
            <w:tcW w:w="404" w:type="dxa"/>
            <w:vAlign w:val="center"/>
          </w:tcPr>
          <w:p w:rsidR="007734A7" w:rsidRDefault="007734A7" w:rsidP="0008099C">
            <w:r>
              <w:t>2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r>
              <w:t xml:space="preserve">Назвать типы плоттеров  по принципу действия 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1.Перьевые.</w:t>
            </w:r>
          </w:p>
          <w:p w:rsidR="007734A7" w:rsidRDefault="007734A7" w:rsidP="0008099C">
            <w:r>
              <w:t>2. Струйные.</w:t>
            </w:r>
          </w:p>
          <w:p w:rsidR="007734A7" w:rsidRDefault="007734A7" w:rsidP="0008099C">
            <w:r>
              <w:t>3. Лазерные.</w:t>
            </w:r>
          </w:p>
          <w:p w:rsidR="007734A7" w:rsidRDefault="007734A7" w:rsidP="0008099C">
            <w:r>
              <w:t>4. Термографические.</w:t>
            </w:r>
          </w:p>
          <w:p w:rsidR="007734A7" w:rsidRDefault="007734A7" w:rsidP="0008099C">
            <w:r>
              <w:t>5. Электростатические.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538"/>
        </w:trPr>
        <w:tc>
          <w:tcPr>
            <w:tcW w:w="404" w:type="dxa"/>
            <w:vAlign w:val="center"/>
          </w:tcPr>
          <w:p w:rsidR="007734A7" w:rsidRDefault="007734A7" w:rsidP="0008099C">
            <w:r>
              <w:t>3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r>
              <w:t>Перечислить способы вставки звуковых файлов в слайды презентации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Звук из файлов.</w:t>
            </w:r>
          </w:p>
          <w:p w:rsidR="007734A7" w:rsidRDefault="007734A7" w:rsidP="0008099C">
            <w:r>
              <w:t>2. Звук из организаторов клипов.</w:t>
            </w:r>
          </w:p>
          <w:p w:rsidR="007734A7" w:rsidRDefault="007734A7" w:rsidP="0008099C">
            <w:r>
              <w:t>3. Запись звука с компакт-дисков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2385"/>
        </w:trPr>
        <w:tc>
          <w:tcPr>
            <w:tcW w:w="404" w:type="dxa"/>
            <w:vAlign w:val="center"/>
          </w:tcPr>
          <w:p w:rsidR="007734A7" w:rsidRDefault="007734A7" w:rsidP="0008099C">
            <w:r>
              <w:t>4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r>
              <w:t xml:space="preserve">Перечислить типы диаграмм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 xml:space="preserve">1. Круговая. </w:t>
            </w:r>
          </w:p>
          <w:p w:rsidR="007734A7" w:rsidRDefault="007734A7" w:rsidP="0008099C">
            <w:r>
              <w:t>2. Разрезанная круговая.</w:t>
            </w:r>
          </w:p>
          <w:p w:rsidR="007734A7" w:rsidRDefault="007734A7" w:rsidP="0008099C">
            <w:r>
              <w:t>3. Вторичная круговая.</w:t>
            </w:r>
          </w:p>
          <w:p w:rsidR="007734A7" w:rsidRDefault="007734A7" w:rsidP="0008099C">
            <w:r>
              <w:t>4. Объемная круговая.</w:t>
            </w:r>
          </w:p>
          <w:p w:rsidR="007734A7" w:rsidRDefault="007734A7" w:rsidP="0008099C">
            <w:r>
              <w:t>5. Объемная разрезанная круговая.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2190"/>
        </w:trPr>
        <w:tc>
          <w:tcPr>
            <w:tcW w:w="404" w:type="dxa"/>
            <w:vAlign w:val="center"/>
          </w:tcPr>
          <w:p w:rsidR="007734A7" w:rsidRDefault="007734A7" w:rsidP="0008099C">
            <w:r>
              <w:t>5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7734A7" w:rsidRDefault="007734A7" w:rsidP="0008099C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7734A7" w:rsidRDefault="007734A7" w:rsidP="0008099C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2190"/>
        </w:trPr>
        <w:tc>
          <w:tcPr>
            <w:tcW w:w="404" w:type="dxa"/>
            <w:vAlign w:val="center"/>
          </w:tcPr>
          <w:p w:rsidR="007734A7" w:rsidRDefault="007734A7" w:rsidP="0008099C">
            <w:r>
              <w:t>6</w:t>
            </w:r>
          </w:p>
        </w:tc>
        <w:tc>
          <w:tcPr>
            <w:tcW w:w="5191" w:type="dxa"/>
            <w:vAlign w:val="center"/>
          </w:tcPr>
          <w:p w:rsidR="007734A7" w:rsidRDefault="007734A7" w:rsidP="0008099C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7734A7" w:rsidRDefault="007734A7" w:rsidP="0008099C"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</w:tbl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7734A7" w:rsidRDefault="007734A7" w:rsidP="007734A7"/>
    <w:tbl>
      <w:tblPr>
        <w:tblW w:w="989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5103"/>
        <w:gridCol w:w="3433"/>
        <w:gridCol w:w="851"/>
      </w:tblGrid>
      <w:tr w:rsidR="007734A7" w:rsidTr="00BE3A15">
        <w:trPr>
          <w:trHeight w:val="540"/>
        </w:trPr>
        <w:tc>
          <w:tcPr>
            <w:tcW w:w="506" w:type="dxa"/>
            <w:vAlign w:val="center"/>
          </w:tcPr>
          <w:p w:rsidR="007734A7" w:rsidRDefault="007734A7" w:rsidP="0008099C">
            <w:pPr>
              <w:ind w:right="-108"/>
            </w:pPr>
            <w:r>
              <w:t>№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530"/>
        </w:trPr>
        <w:tc>
          <w:tcPr>
            <w:tcW w:w="506" w:type="dxa"/>
            <w:vAlign w:val="center"/>
          </w:tcPr>
          <w:p w:rsidR="007734A7" w:rsidRDefault="007734A7" w:rsidP="0008099C">
            <w:r>
              <w:t>1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Перечислить в хронологической последовательности появление операционной системы корпорации </w:t>
            </w:r>
            <w:r>
              <w:rPr>
                <w:lang w:val="en-US"/>
              </w:rPr>
              <w:t>Microsoft</w:t>
            </w:r>
            <w:r>
              <w:t xml:space="preserve"> 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Pr="007734A7">
              <w:rPr>
                <w:lang w:val="en-US"/>
              </w:rPr>
              <w:t xml:space="preserve"> </w:t>
            </w:r>
            <w:r>
              <w:rPr>
                <w:lang w:val="en-US"/>
              </w:rPr>
              <w:t>MS DOS</w:t>
            </w:r>
          </w:p>
          <w:p w:rsidR="007734A7" w:rsidRPr="00785068" w:rsidRDefault="007734A7" w:rsidP="0008099C">
            <w:pPr>
              <w:rPr>
                <w:lang w:val="en-US"/>
              </w:rPr>
            </w:pPr>
            <w:r w:rsidRPr="00785068">
              <w:rPr>
                <w:lang w:val="en-US"/>
              </w:rPr>
              <w:t>2.</w:t>
            </w:r>
            <w:r w:rsidRPr="007734A7">
              <w:rPr>
                <w:lang w:val="en-US"/>
              </w:rPr>
              <w:t xml:space="preserve">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98.</w:t>
            </w:r>
          </w:p>
          <w:p w:rsidR="007734A7" w:rsidRPr="00785068" w:rsidRDefault="007734A7" w:rsidP="0008099C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3.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2000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4. Windows XP.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5. Windows Vista.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6. Windows 7.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734A7" w:rsidTr="00BE3A15">
        <w:trPr>
          <w:trHeight w:val="1077"/>
        </w:trPr>
        <w:tc>
          <w:tcPr>
            <w:tcW w:w="506" w:type="dxa"/>
            <w:vAlign w:val="center"/>
          </w:tcPr>
          <w:p w:rsidR="007734A7" w:rsidRDefault="007734A7" w:rsidP="0008099C">
            <w:r>
              <w:t>2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Назвать типы файловых систем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7734A7" w:rsidRDefault="007734A7" w:rsidP="0008099C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7734A7" w:rsidRDefault="007734A7" w:rsidP="0008099C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868"/>
        </w:trPr>
        <w:tc>
          <w:tcPr>
            <w:tcW w:w="506" w:type="dxa"/>
            <w:vAlign w:val="center"/>
          </w:tcPr>
          <w:p w:rsidR="007734A7" w:rsidRDefault="007734A7" w:rsidP="0008099C">
            <w:r>
              <w:t>3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Графические редакторы делятся на следующее типы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r>
              <w:t>1.Растровые</w:t>
            </w:r>
          </w:p>
          <w:p w:rsidR="007734A7" w:rsidRDefault="007734A7" w:rsidP="0008099C">
            <w:r>
              <w:t>2.Векторные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2</w:t>
            </w:r>
          </w:p>
        </w:tc>
      </w:tr>
      <w:tr w:rsidR="007734A7" w:rsidTr="00BE3A15">
        <w:trPr>
          <w:trHeight w:val="961"/>
        </w:trPr>
        <w:tc>
          <w:tcPr>
            <w:tcW w:w="506" w:type="dxa"/>
            <w:vAlign w:val="center"/>
          </w:tcPr>
          <w:p w:rsidR="007734A7" w:rsidRDefault="007734A7" w:rsidP="0008099C">
            <w:r>
              <w:t>4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Перечислить основные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r>
              <w:t>1.Создание таблицы в новой базе данных.</w:t>
            </w:r>
          </w:p>
          <w:p w:rsidR="007734A7" w:rsidRDefault="007734A7" w:rsidP="0008099C">
            <w:r>
              <w:t>2. Создание новой таблицы на основе существующей базы данных.</w:t>
            </w:r>
          </w:p>
          <w:p w:rsidR="007734A7" w:rsidRDefault="007734A7" w:rsidP="0008099C">
            <w:r>
              <w:t>3. Создание новой таблицы с помощью импорта внешних данных.</w:t>
            </w:r>
          </w:p>
          <w:p w:rsidR="007734A7" w:rsidRDefault="007734A7" w:rsidP="0008099C">
            <w:r>
              <w:t>4. Создание таблицы на основе шаблона таблиц.</w:t>
            </w:r>
          </w:p>
          <w:p w:rsidR="007734A7" w:rsidRDefault="007734A7" w:rsidP="0008099C">
            <w:r>
              <w:t xml:space="preserve">5. Создание таблицы на основе списка </w:t>
            </w:r>
            <w:r>
              <w:rPr>
                <w:lang w:val="en-US"/>
              </w:rPr>
              <w:t>SharePoint</w:t>
            </w:r>
            <w:r>
              <w:t>.</w:t>
            </w:r>
          </w:p>
          <w:p w:rsidR="007734A7" w:rsidRDefault="007734A7" w:rsidP="0008099C">
            <w:r>
              <w:t>6. Создание новой таблицы с помощью импорта внешних данных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6</w:t>
            </w:r>
          </w:p>
        </w:tc>
      </w:tr>
      <w:tr w:rsidR="007734A7" w:rsidTr="00BE3A15">
        <w:trPr>
          <w:trHeight w:val="1122"/>
        </w:trPr>
        <w:tc>
          <w:tcPr>
            <w:tcW w:w="506" w:type="dxa"/>
            <w:vAlign w:val="center"/>
          </w:tcPr>
          <w:p w:rsidR="007734A7" w:rsidRDefault="007734A7" w:rsidP="0008099C">
            <w:r>
              <w:t>5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 xml:space="preserve">Перечислить типы гистограмм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r>
              <w:t>1. Гистограмма.</w:t>
            </w:r>
          </w:p>
          <w:p w:rsidR="007734A7" w:rsidRDefault="007734A7" w:rsidP="0008099C">
            <w:r>
              <w:t>2. Объемная гистограмма.</w:t>
            </w:r>
          </w:p>
          <w:p w:rsidR="007734A7" w:rsidRDefault="007734A7" w:rsidP="0008099C">
            <w:r>
              <w:t>3. Цилиндрическая гистограмма.</w:t>
            </w:r>
          </w:p>
          <w:p w:rsidR="007734A7" w:rsidRDefault="007734A7" w:rsidP="0008099C">
            <w:r>
              <w:t>4. Коническая гистограмма.</w:t>
            </w:r>
          </w:p>
          <w:p w:rsidR="007734A7" w:rsidRDefault="007734A7" w:rsidP="0008099C">
            <w:r>
              <w:t>5. Пирамидальная гистограмма.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239"/>
        </w:trPr>
        <w:tc>
          <w:tcPr>
            <w:tcW w:w="506" w:type="dxa"/>
            <w:vAlign w:val="center"/>
          </w:tcPr>
          <w:p w:rsidR="007734A7" w:rsidRDefault="007734A7" w:rsidP="0008099C">
            <w:r>
              <w:t>6.</w:t>
            </w:r>
          </w:p>
        </w:tc>
        <w:tc>
          <w:tcPr>
            <w:tcW w:w="5103" w:type="dxa"/>
            <w:vAlign w:val="center"/>
          </w:tcPr>
          <w:p w:rsidR="007734A7" w:rsidRDefault="007734A7" w:rsidP="0008099C">
            <w:r>
              <w:t>В компьютерной сети в процессе передачи информации участвуют</w:t>
            </w:r>
          </w:p>
        </w:tc>
        <w:tc>
          <w:tcPr>
            <w:tcW w:w="3433" w:type="dxa"/>
            <w:vAlign w:val="center"/>
          </w:tcPr>
          <w:p w:rsidR="007734A7" w:rsidRDefault="007734A7" w:rsidP="0008099C">
            <w:r>
              <w:t>1. Источник информации.</w:t>
            </w:r>
          </w:p>
          <w:p w:rsidR="007734A7" w:rsidRDefault="007734A7" w:rsidP="0008099C">
            <w:r>
              <w:t>2. Получатель информации.</w:t>
            </w:r>
          </w:p>
          <w:p w:rsidR="007734A7" w:rsidRDefault="007734A7" w:rsidP="0008099C">
            <w:r>
              <w:t>3. Канал передачи данных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</w:tbl>
    <w:p w:rsidR="007734A7" w:rsidRDefault="007734A7" w:rsidP="007734A7"/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7734A7" w:rsidRDefault="007734A7" w:rsidP="007734A7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7734A7" w:rsidTr="00BE3A15">
        <w:trPr>
          <w:trHeight w:val="495"/>
        </w:trPr>
        <w:tc>
          <w:tcPr>
            <w:tcW w:w="476" w:type="dxa"/>
            <w:vAlign w:val="center"/>
          </w:tcPr>
          <w:p w:rsidR="007734A7" w:rsidRDefault="007734A7" w:rsidP="0008099C"/>
        </w:tc>
        <w:tc>
          <w:tcPr>
            <w:tcW w:w="5149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022"/>
        </w:trPr>
        <w:tc>
          <w:tcPr>
            <w:tcW w:w="476" w:type="dxa"/>
            <w:vAlign w:val="center"/>
          </w:tcPr>
          <w:p w:rsidR="007734A7" w:rsidRDefault="007734A7" w:rsidP="0008099C">
            <w:r>
              <w:t>1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Жесткие магнитные диски.</w:t>
            </w:r>
          </w:p>
          <w:p w:rsidR="007734A7" w:rsidRDefault="007734A7" w:rsidP="0008099C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7734A7" w:rsidRDefault="007734A7" w:rsidP="0008099C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1762"/>
        </w:trPr>
        <w:tc>
          <w:tcPr>
            <w:tcW w:w="476" w:type="dxa"/>
            <w:vAlign w:val="center"/>
          </w:tcPr>
          <w:p w:rsidR="007734A7" w:rsidRDefault="007734A7" w:rsidP="0008099C">
            <w:r>
              <w:t>2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К устройствам вывода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1.Монитор</w:t>
            </w:r>
          </w:p>
          <w:p w:rsidR="007734A7" w:rsidRDefault="007734A7" w:rsidP="0008099C">
            <w:r>
              <w:t>2. Принтер.</w:t>
            </w:r>
          </w:p>
          <w:p w:rsidR="007734A7" w:rsidRDefault="007734A7" w:rsidP="0008099C">
            <w:r>
              <w:t>3. Плоттер.</w:t>
            </w:r>
          </w:p>
          <w:p w:rsidR="007734A7" w:rsidRDefault="007734A7" w:rsidP="0008099C">
            <w:r>
              <w:t>4. Звуковые колонки.</w:t>
            </w:r>
          </w:p>
          <w:p w:rsidR="007734A7" w:rsidRDefault="007734A7" w:rsidP="0008099C">
            <w:r>
              <w:t>5. Модем.</w:t>
            </w:r>
          </w:p>
          <w:p w:rsidR="007734A7" w:rsidRDefault="007734A7" w:rsidP="0008099C">
            <w:r>
              <w:t>6. Мультимедийные  проекторы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6</w:t>
            </w:r>
          </w:p>
        </w:tc>
      </w:tr>
      <w:tr w:rsidR="007734A7" w:rsidTr="00BE3A15">
        <w:trPr>
          <w:trHeight w:val="1830"/>
        </w:trPr>
        <w:tc>
          <w:tcPr>
            <w:tcW w:w="476" w:type="dxa"/>
            <w:vAlign w:val="center"/>
          </w:tcPr>
          <w:p w:rsidR="007734A7" w:rsidRDefault="007734A7" w:rsidP="0008099C">
            <w:r>
              <w:t>3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Перечислить основные характерные черты информационного общества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Решение проблемы информационного кризиса.</w:t>
            </w:r>
          </w:p>
          <w:p w:rsidR="007734A7" w:rsidRDefault="007734A7" w:rsidP="0008099C">
            <w:r>
              <w:t>2. Обеспечение приоритета информации по сравнению с другими ресурсами.</w:t>
            </w:r>
          </w:p>
          <w:p w:rsidR="007734A7" w:rsidRDefault="007734A7" w:rsidP="0008099C">
            <w:r>
              <w:t>3. Главной формой развития станет информационная экономика.</w:t>
            </w:r>
          </w:p>
          <w:p w:rsidR="007734A7" w:rsidRDefault="007734A7" w:rsidP="0008099C">
            <w:r>
              <w:t>4. В основу общества закладываются автоматизированное накопление, хранение, обработка и использование знаний с помощью новейшей информационной техники и технологии.</w:t>
            </w:r>
          </w:p>
          <w:p w:rsidR="007734A7" w:rsidRDefault="007734A7" w:rsidP="0008099C">
            <w:r>
              <w:t>5. Информационная технология приобретет глобальный характер.</w:t>
            </w:r>
          </w:p>
          <w:p w:rsidR="007734A7" w:rsidRDefault="007734A7" w:rsidP="0008099C">
            <w:r>
              <w:t>6. Формируется информационное единство всей человеческой цивилизации.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6</w:t>
            </w:r>
          </w:p>
        </w:tc>
      </w:tr>
      <w:tr w:rsidR="007734A7" w:rsidTr="00BE3A15">
        <w:trPr>
          <w:trHeight w:val="1051"/>
        </w:trPr>
        <w:tc>
          <w:tcPr>
            <w:tcW w:w="476" w:type="dxa"/>
            <w:vAlign w:val="center"/>
          </w:tcPr>
          <w:p w:rsidR="007734A7" w:rsidRDefault="007734A7" w:rsidP="0008099C">
            <w:r>
              <w:t>4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Классификация информационных технологий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7734A7" w:rsidRDefault="007734A7" w:rsidP="0008099C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7734A7" w:rsidRDefault="007734A7" w:rsidP="0008099C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1205"/>
        </w:trPr>
        <w:tc>
          <w:tcPr>
            <w:tcW w:w="476" w:type="dxa"/>
            <w:vAlign w:val="center"/>
          </w:tcPr>
          <w:p w:rsidR="007734A7" w:rsidRDefault="007734A7" w:rsidP="0008099C">
            <w:r>
              <w:t>5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Матричные.</w:t>
            </w:r>
          </w:p>
          <w:p w:rsidR="007734A7" w:rsidRDefault="007734A7" w:rsidP="0008099C">
            <w:r>
              <w:t>2. Струйные.</w:t>
            </w:r>
          </w:p>
          <w:p w:rsidR="007734A7" w:rsidRDefault="007734A7" w:rsidP="0008099C">
            <w:r>
              <w:t>3. Лазерные.</w:t>
            </w:r>
          </w:p>
          <w:p w:rsidR="007734A7" w:rsidRDefault="007734A7" w:rsidP="0008099C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330"/>
        </w:trPr>
        <w:tc>
          <w:tcPr>
            <w:tcW w:w="476" w:type="dxa"/>
            <w:vAlign w:val="center"/>
          </w:tcPr>
          <w:p w:rsidR="007734A7" w:rsidRDefault="007734A7" w:rsidP="0008099C">
            <w:r>
              <w:t>6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3</w:t>
            </w:r>
          </w:p>
        </w:tc>
      </w:tr>
    </w:tbl>
    <w:p w:rsidR="00BE3A15" w:rsidRDefault="00BE3A15" w:rsidP="007734A7"/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7734A7" w:rsidRDefault="007734A7" w:rsidP="007734A7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7734A7" w:rsidTr="00BE3A15">
        <w:trPr>
          <w:trHeight w:val="495"/>
        </w:trPr>
        <w:tc>
          <w:tcPr>
            <w:tcW w:w="476" w:type="dxa"/>
            <w:vAlign w:val="center"/>
          </w:tcPr>
          <w:p w:rsidR="007734A7" w:rsidRDefault="007734A7" w:rsidP="0008099C"/>
        </w:tc>
        <w:tc>
          <w:tcPr>
            <w:tcW w:w="5149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682"/>
        </w:trPr>
        <w:tc>
          <w:tcPr>
            <w:tcW w:w="476" w:type="dxa"/>
            <w:vAlign w:val="center"/>
          </w:tcPr>
          <w:p w:rsidR="007734A7" w:rsidRDefault="007734A7" w:rsidP="0008099C">
            <w:r>
              <w:t>1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К устройствам ввода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1.Клавиатура</w:t>
            </w:r>
          </w:p>
          <w:p w:rsidR="007734A7" w:rsidRDefault="007734A7" w:rsidP="0008099C">
            <w:r>
              <w:t>2. Мышь.</w:t>
            </w:r>
          </w:p>
          <w:p w:rsidR="007734A7" w:rsidRDefault="007734A7" w:rsidP="0008099C">
            <w:r>
              <w:t>3. Сканер.</w:t>
            </w:r>
          </w:p>
          <w:p w:rsidR="007734A7" w:rsidRDefault="007734A7" w:rsidP="0008099C">
            <w:r>
              <w:t>4. Дигитайзер.</w:t>
            </w:r>
          </w:p>
          <w:p w:rsidR="007734A7" w:rsidRDefault="007734A7" w:rsidP="0008099C">
            <w:r>
              <w:t>5. Джойстик.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266"/>
        </w:trPr>
        <w:tc>
          <w:tcPr>
            <w:tcW w:w="476" w:type="dxa"/>
            <w:vAlign w:val="center"/>
          </w:tcPr>
          <w:p w:rsidR="007734A7" w:rsidRDefault="007734A7" w:rsidP="0008099C">
            <w:r>
              <w:t>2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Командная строка.</w:t>
            </w:r>
          </w:p>
          <w:p w:rsidR="007734A7" w:rsidRDefault="007734A7" w:rsidP="0008099C">
            <w:r>
              <w:t>2. Графический интерфейс.</w:t>
            </w:r>
          </w:p>
          <w:p w:rsidR="007734A7" w:rsidRDefault="007734A7" w:rsidP="0008099C">
            <w:r>
              <w:t>3. Диалоговый интерфейс.</w:t>
            </w:r>
          </w:p>
          <w:p w:rsidR="007734A7" w:rsidRDefault="007734A7" w:rsidP="0008099C">
            <w:r>
              <w:t>4. Сетевой интерфейс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418"/>
        </w:trPr>
        <w:tc>
          <w:tcPr>
            <w:tcW w:w="476" w:type="dxa"/>
            <w:vAlign w:val="center"/>
          </w:tcPr>
          <w:p w:rsidR="007734A7" w:rsidRDefault="007734A7" w:rsidP="0008099C">
            <w:r>
              <w:t>3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 xml:space="preserve">Перечислить основные формы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Простая форма.</w:t>
            </w:r>
          </w:p>
          <w:p w:rsidR="007734A7" w:rsidRDefault="007734A7" w:rsidP="0008099C">
            <w:r>
              <w:t>2. Разделенная форма.</w:t>
            </w:r>
          </w:p>
          <w:p w:rsidR="007734A7" w:rsidRDefault="007734A7" w:rsidP="0008099C">
            <w:r>
              <w:t>3. Пустая форма.</w:t>
            </w:r>
          </w:p>
          <w:p w:rsidR="007734A7" w:rsidRDefault="007734A7" w:rsidP="0008099C">
            <w:r>
              <w:t>4. Конструктор форм.</w:t>
            </w:r>
          </w:p>
          <w:p w:rsidR="007734A7" w:rsidRDefault="007734A7" w:rsidP="0008099C">
            <w:r>
              <w:t>5. Мастер форм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538"/>
        </w:trPr>
        <w:tc>
          <w:tcPr>
            <w:tcW w:w="476" w:type="dxa"/>
            <w:vAlign w:val="center"/>
          </w:tcPr>
          <w:p w:rsidR="007734A7" w:rsidRDefault="007734A7" w:rsidP="0008099C">
            <w:r>
              <w:t>4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 xml:space="preserve">Перечислить основные форматы распределения текста по столбцам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1.Одна.</w:t>
            </w:r>
          </w:p>
          <w:p w:rsidR="007734A7" w:rsidRDefault="007734A7" w:rsidP="0008099C">
            <w:r>
              <w:t>2. Две.</w:t>
            </w:r>
          </w:p>
          <w:p w:rsidR="007734A7" w:rsidRDefault="007734A7" w:rsidP="0008099C">
            <w:r>
              <w:t>3. Три.</w:t>
            </w:r>
          </w:p>
          <w:p w:rsidR="007734A7" w:rsidRDefault="007734A7" w:rsidP="0008099C">
            <w:r>
              <w:t>4. Слева.</w:t>
            </w:r>
          </w:p>
          <w:p w:rsidR="007734A7" w:rsidRDefault="007734A7" w:rsidP="0008099C">
            <w:r>
              <w:t>5. Справа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5</w:t>
            </w:r>
          </w:p>
        </w:tc>
      </w:tr>
      <w:tr w:rsidR="007734A7" w:rsidTr="00BE3A15">
        <w:trPr>
          <w:trHeight w:val="1120"/>
        </w:trPr>
        <w:tc>
          <w:tcPr>
            <w:tcW w:w="476" w:type="dxa"/>
            <w:vAlign w:val="center"/>
          </w:tcPr>
          <w:p w:rsidR="007734A7" w:rsidRDefault="007734A7" w:rsidP="0008099C">
            <w:r>
              <w:t>5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 xml:space="preserve">Назовите основные режимы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Режим формы.</w:t>
            </w:r>
          </w:p>
          <w:p w:rsidR="007734A7" w:rsidRDefault="007734A7" w:rsidP="0008099C">
            <w:r>
              <w:t>2. Режим макета.</w:t>
            </w:r>
          </w:p>
          <w:p w:rsidR="007734A7" w:rsidRDefault="007734A7" w:rsidP="0008099C">
            <w:r>
              <w:t>3. Конструктор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1063"/>
        </w:trPr>
        <w:tc>
          <w:tcPr>
            <w:tcW w:w="476" w:type="dxa"/>
            <w:vAlign w:val="center"/>
          </w:tcPr>
          <w:p w:rsidR="007734A7" w:rsidRDefault="007734A7" w:rsidP="0008099C">
            <w:r>
              <w:t>6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7734A7" w:rsidRDefault="007734A7" w:rsidP="0008099C">
            <w:pPr>
              <w:rPr>
                <w:lang w:val="en-US"/>
              </w:rPr>
            </w:pPr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7734A7" w:rsidRDefault="007734A7" w:rsidP="007734A7"/>
    <w:p w:rsidR="007734A7" w:rsidRDefault="007734A7" w:rsidP="007734A7">
      <w:pPr>
        <w:spacing w:after="200" w:line="276" w:lineRule="auto"/>
      </w:pPr>
      <w:r>
        <w:br w:type="page"/>
      </w:r>
    </w:p>
    <w:p w:rsidR="007734A7" w:rsidRDefault="007734A7" w:rsidP="007734A7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7734A7" w:rsidRDefault="007734A7" w:rsidP="007734A7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7734A7" w:rsidTr="00BE3A15">
        <w:trPr>
          <w:trHeight w:val="495"/>
        </w:trPr>
        <w:tc>
          <w:tcPr>
            <w:tcW w:w="476" w:type="dxa"/>
            <w:vAlign w:val="center"/>
          </w:tcPr>
          <w:p w:rsidR="007734A7" w:rsidRDefault="007734A7" w:rsidP="0008099C"/>
        </w:tc>
        <w:tc>
          <w:tcPr>
            <w:tcW w:w="5149" w:type="dxa"/>
            <w:vAlign w:val="center"/>
          </w:tcPr>
          <w:p w:rsidR="007734A7" w:rsidRDefault="007734A7" w:rsidP="0008099C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r>
              <w:t>Р = 25</w:t>
            </w:r>
          </w:p>
        </w:tc>
      </w:tr>
      <w:tr w:rsidR="007734A7" w:rsidTr="00BE3A15">
        <w:trPr>
          <w:trHeight w:val="1702"/>
        </w:trPr>
        <w:tc>
          <w:tcPr>
            <w:tcW w:w="476" w:type="dxa"/>
            <w:vAlign w:val="center"/>
          </w:tcPr>
          <w:p w:rsidR="007734A7" w:rsidRDefault="007734A7" w:rsidP="0008099C">
            <w:r>
              <w:t>1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 xml:space="preserve">Перечислите в хронологическом порядке выпущенные фирмой </w:t>
            </w:r>
            <w:r>
              <w:rPr>
                <w:lang w:val="en-US"/>
              </w:rPr>
              <w:t>Intel</w:t>
            </w:r>
            <w:r>
              <w:t xml:space="preserve"> микропроцессоры 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МП х286</w:t>
            </w:r>
          </w:p>
          <w:p w:rsidR="007734A7" w:rsidRDefault="007734A7" w:rsidP="0008099C">
            <w:r>
              <w:t>2. МП х386</w:t>
            </w:r>
          </w:p>
          <w:p w:rsidR="007734A7" w:rsidRDefault="007734A7" w:rsidP="0008099C">
            <w:r>
              <w:t>3. МП х486</w:t>
            </w:r>
          </w:p>
          <w:p w:rsidR="007734A7" w:rsidRPr="00785068" w:rsidRDefault="007734A7" w:rsidP="0008099C">
            <w:r>
              <w:t xml:space="preserve">4. МП </w:t>
            </w:r>
            <w:r>
              <w:rPr>
                <w:lang w:val="en-US"/>
              </w:rPr>
              <w:t>Pentium</w:t>
            </w:r>
            <w:r>
              <w:t xml:space="preserve"> </w:t>
            </w:r>
            <w:r>
              <w:rPr>
                <w:lang w:val="en-US"/>
              </w:rPr>
              <w:t>II</w:t>
            </w:r>
          </w:p>
          <w:p w:rsidR="007734A7" w:rsidRDefault="007734A7" w:rsidP="0008099C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5.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III</w:t>
            </w:r>
          </w:p>
          <w:p w:rsidR="007734A7" w:rsidRDefault="007734A7" w:rsidP="0008099C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6.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IV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6</w:t>
            </w:r>
          </w:p>
        </w:tc>
      </w:tr>
      <w:tr w:rsidR="007734A7" w:rsidTr="00BE3A15">
        <w:trPr>
          <w:trHeight w:val="2235"/>
        </w:trPr>
        <w:tc>
          <w:tcPr>
            <w:tcW w:w="476" w:type="dxa"/>
            <w:vAlign w:val="center"/>
          </w:tcPr>
          <w:p w:rsidR="007734A7" w:rsidRDefault="007734A7" w:rsidP="0008099C">
            <w:r>
              <w:t>2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Поставщиками информационных продуктов и услуг могут быть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Центры, где создаются и хранятся базы данных, а также производится постоянное накопление и редактирование в них информации.</w:t>
            </w:r>
          </w:p>
          <w:p w:rsidR="007734A7" w:rsidRDefault="007734A7" w:rsidP="0008099C">
            <w:r>
              <w:t>2. Центры, распределяющие информацию на основе разных баз данных.</w:t>
            </w:r>
          </w:p>
          <w:p w:rsidR="007734A7" w:rsidRDefault="007734A7" w:rsidP="0008099C">
            <w:r>
              <w:t>3. Службы телекоммуникации и передачи данных.</w:t>
            </w:r>
          </w:p>
          <w:p w:rsidR="007734A7" w:rsidRDefault="007734A7" w:rsidP="0008099C">
            <w:r>
              <w:t xml:space="preserve">4. Специальные службы, куда стекается информация по конкретной сфере деятельности для ее анализа, обобщения, прогнозирования. </w:t>
            </w:r>
          </w:p>
          <w:p w:rsidR="007734A7" w:rsidRDefault="007734A7" w:rsidP="0008099C">
            <w:r>
              <w:t>5. Коммерческие фирмы</w:t>
            </w:r>
          </w:p>
          <w:p w:rsidR="007734A7" w:rsidRDefault="007734A7" w:rsidP="0008099C">
            <w:r>
              <w:t>6. Информационные брокеры.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6</w:t>
            </w:r>
          </w:p>
        </w:tc>
      </w:tr>
      <w:tr w:rsidR="007734A7" w:rsidTr="00BE3A15">
        <w:trPr>
          <w:trHeight w:val="1830"/>
        </w:trPr>
        <w:tc>
          <w:tcPr>
            <w:tcW w:w="476" w:type="dxa"/>
            <w:vAlign w:val="center"/>
          </w:tcPr>
          <w:p w:rsidR="007734A7" w:rsidRDefault="007734A7" w:rsidP="0008099C">
            <w:r>
              <w:t>3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Перечислить основные принципы новой (компьютерной) информационной технологии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 xml:space="preserve">1. Интерактивный (диалоговый) режим работы с компьютером. </w:t>
            </w:r>
          </w:p>
          <w:p w:rsidR="007734A7" w:rsidRDefault="007734A7" w:rsidP="0008099C">
            <w:r>
              <w:t>2. Интегрированность (стыковка, взаимосвязь) с другими программными продуктами.</w:t>
            </w:r>
          </w:p>
          <w:p w:rsidR="007734A7" w:rsidRDefault="007734A7" w:rsidP="0008099C">
            <w:r>
              <w:t>3. Гибкость процесса изменения, как данных, так и постановок задач.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Tr="00BE3A15">
        <w:trPr>
          <w:trHeight w:val="939"/>
        </w:trPr>
        <w:tc>
          <w:tcPr>
            <w:tcW w:w="476" w:type="dxa"/>
            <w:vAlign w:val="center"/>
          </w:tcPr>
          <w:p w:rsidR="007734A7" w:rsidRDefault="007734A7" w:rsidP="0008099C">
            <w:r>
              <w:t>4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Перечислить основные способы защиты информации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>1. Правовые.</w:t>
            </w:r>
          </w:p>
          <w:p w:rsidR="007734A7" w:rsidRDefault="007734A7" w:rsidP="0008099C">
            <w:r>
              <w:t>2. Организационные.</w:t>
            </w:r>
          </w:p>
          <w:p w:rsidR="007734A7" w:rsidRDefault="007734A7" w:rsidP="0008099C">
            <w:r>
              <w:t>3. Инженерно-технические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  <w:tr w:rsidR="007734A7" w:rsidRPr="00825074" w:rsidTr="00BE3A15">
        <w:trPr>
          <w:trHeight w:val="1371"/>
        </w:trPr>
        <w:tc>
          <w:tcPr>
            <w:tcW w:w="476" w:type="dxa"/>
            <w:vAlign w:val="center"/>
          </w:tcPr>
          <w:p w:rsidR="007734A7" w:rsidRDefault="007734A7" w:rsidP="0008099C">
            <w:r>
              <w:t>5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7734A7" w:rsidRDefault="007734A7" w:rsidP="0008099C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7734A7" w:rsidRPr="00825074" w:rsidRDefault="007734A7" w:rsidP="0008099C">
            <w:pPr>
              <w:jc w:val="center"/>
            </w:pPr>
            <w:r>
              <w:t>4</w:t>
            </w:r>
          </w:p>
        </w:tc>
      </w:tr>
      <w:tr w:rsidR="007734A7" w:rsidTr="00BE3A15">
        <w:trPr>
          <w:trHeight w:val="1290"/>
        </w:trPr>
        <w:tc>
          <w:tcPr>
            <w:tcW w:w="476" w:type="dxa"/>
            <w:vAlign w:val="center"/>
          </w:tcPr>
          <w:p w:rsidR="007734A7" w:rsidRDefault="007734A7" w:rsidP="0008099C">
            <w:r>
              <w:t>6</w:t>
            </w:r>
          </w:p>
        </w:tc>
        <w:tc>
          <w:tcPr>
            <w:tcW w:w="5149" w:type="dxa"/>
            <w:vAlign w:val="center"/>
          </w:tcPr>
          <w:p w:rsidR="007734A7" w:rsidRDefault="007734A7" w:rsidP="0008099C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7734A7" w:rsidRDefault="007734A7" w:rsidP="0008099C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7734A7" w:rsidRDefault="007734A7" w:rsidP="0008099C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7734A7" w:rsidRDefault="007734A7" w:rsidP="0008099C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7734A7" w:rsidRDefault="007734A7" w:rsidP="0008099C">
            <w:pPr>
              <w:jc w:val="center"/>
            </w:pPr>
            <w:r>
              <w:t>3</w:t>
            </w:r>
          </w:p>
        </w:tc>
      </w:tr>
    </w:tbl>
    <w:p w:rsidR="007734A7" w:rsidRDefault="007734A7" w:rsidP="007734A7"/>
    <w:p w:rsidR="007734A7" w:rsidRDefault="007734A7" w:rsidP="007734A7"/>
    <w:p w:rsidR="007734A7" w:rsidRDefault="007734A7" w:rsidP="007734A7">
      <w:pPr>
        <w:pStyle w:val="ae"/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5.1.</w:t>
      </w:r>
      <w:r w:rsidRPr="002633BE">
        <w:rPr>
          <w:b/>
          <w:sz w:val="28"/>
          <w:szCs w:val="28"/>
        </w:rPr>
        <w:t xml:space="preserve"> Параметры методики оценивания</w:t>
      </w:r>
    </w:p>
    <w:tbl>
      <w:tblPr>
        <w:tblpPr w:leftFromText="180" w:rightFromText="180" w:vertAnchor="text" w:horzAnchor="margin" w:tblpXSpec="center" w:tblpY="17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993"/>
        <w:gridCol w:w="1524"/>
        <w:gridCol w:w="1701"/>
        <w:gridCol w:w="2268"/>
        <w:gridCol w:w="2694"/>
      </w:tblGrid>
      <w:tr w:rsidR="007734A7" w:rsidRPr="00904CAE" w:rsidTr="0008099C">
        <w:trPr>
          <w:cantSplit/>
          <w:trHeight w:val="631"/>
        </w:trPr>
        <w:tc>
          <w:tcPr>
            <w:tcW w:w="602" w:type="dxa"/>
            <w:vMerge w:val="restart"/>
            <w:textDirection w:val="btLr"/>
            <w:vAlign w:val="center"/>
          </w:tcPr>
          <w:p w:rsidR="007734A7" w:rsidRPr="00904CAE" w:rsidRDefault="007734A7" w:rsidP="0008099C">
            <w:pPr>
              <w:suppressAutoHyphens/>
              <w:ind w:right="113"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Шкала пересчёта</w:t>
            </w:r>
          </w:p>
        </w:tc>
        <w:tc>
          <w:tcPr>
            <w:tcW w:w="993" w:type="dxa"/>
            <w:vAlign w:val="center"/>
          </w:tcPr>
          <w:p w:rsidR="007734A7" w:rsidRPr="00904CAE" w:rsidRDefault="007734A7" w:rsidP="0008099C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Процент выполнения теста</w:t>
            </w:r>
          </w:p>
        </w:tc>
        <w:tc>
          <w:tcPr>
            <w:tcW w:w="1524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71-100</w:t>
            </w:r>
          </w:p>
        </w:tc>
        <w:tc>
          <w:tcPr>
            <w:tcW w:w="1701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4</w:t>
            </w:r>
            <w:r>
              <w:rPr>
                <w:b/>
                <w:sz w:val="22"/>
                <w:szCs w:val="22"/>
                <w:lang w:eastAsia="ar-SA"/>
              </w:rPr>
              <w:t>1</w:t>
            </w:r>
            <w:r w:rsidRPr="00AC4C6A">
              <w:rPr>
                <w:b/>
                <w:sz w:val="22"/>
                <w:szCs w:val="22"/>
                <w:lang w:eastAsia="ar-SA"/>
              </w:rPr>
              <w:t>-70</w:t>
            </w:r>
          </w:p>
        </w:tc>
        <w:tc>
          <w:tcPr>
            <w:tcW w:w="2268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</w:t>
            </w:r>
            <w:r w:rsidRPr="00AC4C6A">
              <w:rPr>
                <w:b/>
                <w:sz w:val="22"/>
                <w:szCs w:val="22"/>
                <w:lang w:eastAsia="ar-SA"/>
              </w:rPr>
              <w:t>-4</w:t>
            </w:r>
            <w:r>
              <w:rPr>
                <w:b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694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0-2</w:t>
            </w:r>
            <w:r>
              <w:rPr>
                <w:b/>
                <w:sz w:val="22"/>
                <w:szCs w:val="22"/>
                <w:lang w:eastAsia="ar-SA"/>
              </w:rPr>
              <w:t>5</w:t>
            </w:r>
          </w:p>
        </w:tc>
      </w:tr>
      <w:tr w:rsidR="007734A7" w:rsidRPr="00904CAE" w:rsidTr="0008099C">
        <w:trPr>
          <w:cantSplit/>
        </w:trPr>
        <w:tc>
          <w:tcPr>
            <w:tcW w:w="602" w:type="dxa"/>
            <w:vMerge/>
            <w:vAlign w:val="center"/>
          </w:tcPr>
          <w:p w:rsidR="007734A7" w:rsidRPr="00904CAE" w:rsidRDefault="007734A7" w:rsidP="0008099C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734A7" w:rsidRPr="00904CAE" w:rsidRDefault="007734A7" w:rsidP="0008099C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5-и</w:t>
            </w:r>
          </w:p>
          <w:p w:rsidR="007734A7" w:rsidRPr="00904CAE" w:rsidRDefault="007734A7" w:rsidP="0008099C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балльная</w:t>
            </w:r>
          </w:p>
        </w:tc>
        <w:tc>
          <w:tcPr>
            <w:tcW w:w="1524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отлично</w:t>
            </w:r>
          </w:p>
        </w:tc>
        <w:tc>
          <w:tcPr>
            <w:tcW w:w="1701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хорошо</w:t>
            </w:r>
          </w:p>
        </w:tc>
        <w:tc>
          <w:tcPr>
            <w:tcW w:w="2268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удовлетворительно</w:t>
            </w:r>
          </w:p>
        </w:tc>
        <w:tc>
          <w:tcPr>
            <w:tcW w:w="2694" w:type="dxa"/>
            <w:vAlign w:val="center"/>
          </w:tcPr>
          <w:p w:rsidR="007734A7" w:rsidRPr="00AC4C6A" w:rsidRDefault="007734A7" w:rsidP="0008099C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неудовлетворительно</w:t>
            </w:r>
          </w:p>
        </w:tc>
      </w:tr>
    </w:tbl>
    <w:p w:rsidR="007734A7" w:rsidRDefault="007734A7" w:rsidP="007734A7">
      <w:pPr>
        <w:pStyle w:val="ae"/>
        <w:tabs>
          <w:tab w:val="left" w:pos="1800"/>
        </w:tabs>
        <w:jc w:val="center"/>
        <w:rPr>
          <w:b/>
          <w:sz w:val="28"/>
          <w:szCs w:val="28"/>
        </w:rPr>
      </w:pPr>
    </w:p>
    <w:p w:rsidR="007734A7" w:rsidRPr="002633BE" w:rsidRDefault="007734A7" w:rsidP="007734A7">
      <w:pPr>
        <w:pStyle w:val="ae"/>
        <w:tabs>
          <w:tab w:val="left" w:pos="1800"/>
        </w:tabs>
        <w:jc w:val="center"/>
        <w:rPr>
          <w:b/>
          <w:sz w:val="28"/>
          <w:szCs w:val="28"/>
        </w:rPr>
      </w:pPr>
    </w:p>
    <w:p w:rsidR="007734A7" w:rsidRDefault="007734A7" w:rsidP="007734A7">
      <w:pPr>
        <w:keepNext/>
        <w:suppressAutoHyphens/>
        <w:ind w:left="1440"/>
        <w:outlineLvl w:val="1"/>
        <w:rPr>
          <w:b/>
          <w:sz w:val="28"/>
        </w:rPr>
      </w:pPr>
      <w:r>
        <w:rPr>
          <w:b/>
          <w:lang w:val="en-US"/>
        </w:rPr>
        <w:tab/>
      </w:r>
      <w:r>
        <w:rPr>
          <w:b/>
          <w:sz w:val="28"/>
        </w:rPr>
        <w:t xml:space="preserve">5.2. </w:t>
      </w:r>
      <w:r w:rsidRPr="00C001E9">
        <w:rPr>
          <w:b/>
          <w:sz w:val="28"/>
        </w:rPr>
        <w:t>Комплект других оценочных материалов</w:t>
      </w:r>
    </w:p>
    <w:p w:rsidR="007734A7" w:rsidRDefault="007734A7" w:rsidP="007734A7">
      <w:pPr>
        <w:pStyle w:val="a8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734A7" w:rsidRDefault="007734A7" w:rsidP="007734A7">
      <w:pPr>
        <w:pStyle w:val="a8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7734A7" w:rsidRPr="00C001E9" w:rsidTr="002C47CD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734A7" w:rsidRPr="00C001E9" w:rsidRDefault="007734A7" w:rsidP="002C47CD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001E9">
              <w:rPr>
                <w:lang w:eastAsia="ar-SA"/>
              </w:rPr>
              <w:t>№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4A7" w:rsidRPr="002C47CD" w:rsidRDefault="007734A7" w:rsidP="0008099C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C47CD">
              <w:rPr>
                <w:b/>
                <w:sz w:val="22"/>
                <w:szCs w:val="22"/>
                <w:lang w:eastAsia="ar-SA"/>
              </w:rPr>
              <w:t>Раздел рабочей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A7" w:rsidRPr="002C47CD" w:rsidRDefault="007734A7" w:rsidP="0008099C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C47CD">
              <w:rPr>
                <w:b/>
                <w:sz w:val="22"/>
                <w:szCs w:val="22"/>
                <w:lang w:eastAsia="ar-SA"/>
              </w:rPr>
              <w:t>Содержание оценочных материалов</w:t>
            </w:r>
          </w:p>
        </w:tc>
      </w:tr>
      <w:tr w:rsidR="007734A7" w:rsidRPr="00C001E9" w:rsidTr="002C47CD">
        <w:trPr>
          <w:trHeight w:val="46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4A7" w:rsidRPr="00C001E9" w:rsidRDefault="007734A7" w:rsidP="002C47CD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A7" w:rsidRPr="002C47CD" w:rsidRDefault="007734A7" w:rsidP="0008099C">
            <w:pPr>
              <w:tabs>
                <w:tab w:val="left" w:pos="34"/>
              </w:tabs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C47CD">
              <w:rPr>
                <w:b/>
                <w:bCs/>
                <w:sz w:val="22"/>
                <w:szCs w:val="22"/>
              </w:rPr>
              <w:t>Раздел 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A7" w:rsidRPr="002C47CD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2C47CD">
              <w:rPr>
                <w:b/>
                <w:sz w:val="22"/>
                <w:szCs w:val="22"/>
              </w:rPr>
              <w:t>Основные понятия  информационных технологий</w:t>
            </w:r>
          </w:p>
        </w:tc>
      </w:tr>
      <w:tr w:rsidR="007734A7" w:rsidRPr="00C001E9" w:rsidTr="00A523BD">
        <w:trPr>
          <w:trHeight w:val="5061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4A7" w:rsidRPr="00C001E9" w:rsidRDefault="007734A7" w:rsidP="002C47CD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A7" w:rsidRDefault="007734A7" w:rsidP="0008099C">
            <w:pPr>
              <w:pStyle w:val="ae"/>
            </w:pPr>
            <w:r>
              <w:t>Тема 1.1.</w:t>
            </w:r>
          </w:p>
          <w:p w:rsidR="007734A7" w:rsidRDefault="007734A7" w:rsidP="0008099C">
            <w:pPr>
              <w:pStyle w:val="ac"/>
              <w:tabs>
                <w:tab w:val="left" w:pos="-1843"/>
              </w:tabs>
              <w:spacing w:after="0"/>
              <w:ind w:left="0"/>
            </w:pPr>
            <w:r w:rsidRPr="00462A26">
              <w:t>Основные понятия</w:t>
            </w:r>
          </w:p>
          <w:p w:rsidR="007734A7" w:rsidRPr="001104DA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>
              <w:t xml:space="preserve">о </w:t>
            </w:r>
            <w:r w:rsidRPr="00462A26">
              <w:t>современн</w:t>
            </w:r>
            <w:r>
              <w:t>ых</w:t>
            </w:r>
            <w:r w:rsidRPr="00462A26">
              <w:t xml:space="preserve"> информационн</w:t>
            </w:r>
            <w:r>
              <w:t>ых</w:t>
            </w:r>
            <w:r w:rsidRPr="00462A26">
              <w:t xml:space="preserve"> технологи</w:t>
            </w:r>
            <w:r>
              <w:t>ях</w:t>
            </w:r>
            <w:r w:rsidRPr="001104DA">
              <w:rPr>
                <w:lang w:eastAsia="ar-SA"/>
              </w:rPr>
              <w:t>.</w:t>
            </w:r>
          </w:p>
          <w:p w:rsidR="007734A7" w:rsidRPr="00AA773D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1.2.</w:t>
            </w:r>
          </w:p>
          <w:p w:rsidR="007734A7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принципы построения информационных технологий.</w:t>
            </w:r>
          </w:p>
          <w:p w:rsidR="007734A7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1.3.</w:t>
            </w:r>
          </w:p>
          <w:p w:rsidR="007734A7" w:rsidRDefault="007734A7" w:rsidP="0008099C">
            <w:pPr>
              <w:tabs>
                <w:tab w:val="left" w:pos="34"/>
              </w:tabs>
              <w:suppressAutoHyphens/>
              <w:snapToGrid w:val="0"/>
            </w:pPr>
            <w:r>
              <w:t>Технология обработки деловой текстовой информации.</w:t>
            </w:r>
          </w:p>
          <w:p w:rsidR="007734A7" w:rsidRPr="001104DA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1104DA">
              <w:rPr>
                <w:lang w:eastAsia="ar-SA"/>
              </w:rPr>
              <w:t>Тема 1.4.</w:t>
            </w:r>
          </w:p>
          <w:p w:rsidR="007734A7" w:rsidRDefault="007734A7" w:rsidP="0008099C">
            <w:pPr>
              <w:tabs>
                <w:tab w:val="left" w:pos="34"/>
              </w:tabs>
              <w:suppressAutoHyphens/>
              <w:snapToGrid w:val="0"/>
            </w:pPr>
            <w:r>
              <w:t>Технология обработки числовых данных.</w:t>
            </w:r>
          </w:p>
          <w:p w:rsidR="007734A7" w:rsidRDefault="007734A7" w:rsidP="00080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1.5.</w:t>
            </w:r>
          </w:p>
          <w:p w:rsidR="007734A7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bCs/>
              </w:rPr>
            </w:pPr>
            <w:r w:rsidRPr="003615A0">
              <w:rPr>
                <w:bCs/>
              </w:rPr>
              <w:t xml:space="preserve">Технология </w:t>
            </w:r>
            <w:r>
              <w:rPr>
                <w:bCs/>
              </w:rPr>
              <w:t>создания</w:t>
            </w:r>
            <w:r w:rsidRPr="003615A0">
              <w:rPr>
                <w:bCs/>
              </w:rPr>
              <w:t xml:space="preserve"> </w:t>
            </w:r>
            <w:r>
              <w:rPr>
                <w:bCs/>
              </w:rPr>
              <w:t>баз данных.</w:t>
            </w:r>
          </w:p>
          <w:p w:rsidR="007734A7" w:rsidRPr="00AA773D" w:rsidRDefault="007734A7" w:rsidP="0008099C">
            <w:pPr>
              <w:pStyle w:val="20"/>
              <w:spacing w:after="0" w:line="240" w:lineRule="auto"/>
              <w:ind w:left="0"/>
            </w:pPr>
            <w:r w:rsidRPr="00AA773D">
              <w:t>Тема 1.6.</w:t>
            </w:r>
          </w:p>
          <w:p w:rsidR="007734A7" w:rsidRPr="001104DA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>
              <w:t>Основы создания электронных деловых презентаций.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BD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 xml:space="preserve">Комплект тем для </w:t>
            </w:r>
            <w:r>
              <w:rPr>
                <w:b/>
                <w:lang w:eastAsia="ar-SA"/>
              </w:rPr>
              <w:t>обсуждения</w:t>
            </w:r>
            <w:r>
              <w:rPr>
                <w:lang w:eastAsia="ar-SA"/>
              </w:rPr>
              <w:t xml:space="preserve"> по темам </w:t>
            </w:r>
          </w:p>
          <w:p w:rsidR="007734A7" w:rsidRPr="00A523BD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>Состав и структура информационных технологий. Инструментальные средства</w:t>
            </w:r>
          </w:p>
          <w:p w:rsidR="007734A7" w:rsidRPr="00A523BD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 xml:space="preserve">Назначение и принципы использования  ПО </w:t>
            </w:r>
            <w:r w:rsidRPr="00A523BD">
              <w:rPr>
                <w:sz w:val="22"/>
                <w:szCs w:val="22"/>
                <w:lang w:val="en-US" w:eastAsia="ar-SA"/>
              </w:rPr>
              <w:t>MS</w:t>
            </w:r>
            <w:r w:rsidRPr="00A523BD">
              <w:rPr>
                <w:sz w:val="22"/>
                <w:szCs w:val="22"/>
                <w:lang w:eastAsia="ar-SA"/>
              </w:rPr>
              <w:t xml:space="preserve"> </w:t>
            </w:r>
            <w:r w:rsidRPr="00A523BD">
              <w:rPr>
                <w:sz w:val="22"/>
                <w:szCs w:val="22"/>
                <w:lang w:val="en-US" w:eastAsia="ar-SA"/>
              </w:rPr>
              <w:t>Office</w:t>
            </w:r>
            <w:r w:rsidRPr="00A523BD">
              <w:rPr>
                <w:sz w:val="22"/>
                <w:szCs w:val="22"/>
                <w:lang w:eastAsia="ar-SA"/>
              </w:rPr>
              <w:t>.в  информационных технологиях в профессиональной деятельности</w:t>
            </w:r>
          </w:p>
          <w:p w:rsidR="007734A7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>Домашнее задание</w:t>
            </w:r>
            <w:r>
              <w:rPr>
                <w:lang w:eastAsia="ar-SA"/>
              </w:rPr>
              <w:t>.</w:t>
            </w:r>
          </w:p>
          <w:p w:rsidR="00A523BD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>Охарактеризовать основные средства и методы информационных технологий, системного и прикладного программного обеспечения.</w:t>
            </w:r>
            <w:r>
              <w:rPr>
                <w:lang w:eastAsia="ar-SA"/>
              </w:rPr>
              <w:t xml:space="preserve"> </w:t>
            </w:r>
          </w:p>
          <w:p w:rsidR="00A523BD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 w:rsidRPr="0000172B">
              <w:rPr>
                <w:b/>
                <w:lang w:eastAsia="ar-SA"/>
              </w:rPr>
              <w:t>Методы:</w:t>
            </w:r>
          </w:p>
          <w:p w:rsidR="007734A7" w:rsidRPr="00A523BD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A523BD">
              <w:rPr>
                <w:sz w:val="22"/>
                <w:szCs w:val="22"/>
                <w:lang w:eastAsia="ar-SA"/>
              </w:rPr>
              <w:t>наблюдение, эксперимент, опроса (анкетирование, интервью, беседа).</w:t>
            </w:r>
          </w:p>
          <w:p w:rsidR="007734A7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b/>
                <w:lang w:eastAsia="ar-SA"/>
              </w:rPr>
              <w:t>Доклад</w:t>
            </w:r>
            <w:r w:rsidR="0000172B">
              <w:rPr>
                <w:b/>
                <w:lang w:eastAsia="ar-SA"/>
              </w:rPr>
              <w:t xml:space="preserve">ы и </w:t>
            </w:r>
            <w:r>
              <w:rPr>
                <w:b/>
                <w:lang w:eastAsia="ar-SA"/>
              </w:rPr>
              <w:t>презентация</w:t>
            </w:r>
          </w:p>
          <w:p w:rsidR="007734A7" w:rsidRPr="00A523BD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A523BD">
              <w:rPr>
                <w:sz w:val="22"/>
                <w:szCs w:val="22"/>
                <w:lang w:eastAsia="ar-SA"/>
              </w:rPr>
              <w:t>Темы:</w:t>
            </w:r>
          </w:p>
          <w:p w:rsidR="007734A7" w:rsidRPr="00A523BD" w:rsidRDefault="007734A7" w:rsidP="00A523BD">
            <w:pPr>
              <w:tabs>
                <w:tab w:val="left" w:pos="0"/>
              </w:tabs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>Мой мир - моя профессия.</w:t>
            </w:r>
          </w:p>
          <w:p w:rsidR="007734A7" w:rsidRPr="00BE6F03" w:rsidRDefault="007734A7" w:rsidP="00A523BD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>Методы и средства сбора, обработки, хранения, передачи и накопления информации</w:t>
            </w:r>
          </w:p>
        </w:tc>
      </w:tr>
      <w:tr w:rsidR="007734A7" w:rsidRPr="00ED1866" w:rsidTr="002C47CD">
        <w:trPr>
          <w:trHeight w:val="560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4A7" w:rsidRPr="00ED1866" w:rsidRDefault="007734A7" w:rsidP="002C47CD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ED1866">
              <w:rPr>
                <w:lang w:eastAsia="ar-SA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4A7" w:rsidRPr="00ED1866" w:rsidRDefault="007734A7" w:rsidP="0008099C">
            <w:pPr>
              <w:pStyle w:val="ae"/>
              <w:jc w:val="center"/>
              <w:rPr>
                <w:sz w:val="22"/>
                <w:szCs w:val="22"/>
              </w:rPr>
            </w:pPr>
            <w:r w:rsidRPr="00ED1866">
              <w:rPr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A7" w:rsidRPr="00ED1866" w:rsidRDefault="007734A7" w:rsidP="0008099C">
            <w:pPr>
              <w:pStyle w:val="20"/>
              <w:spacing w:after="0" w:line="240" w:lineRule="auto"/>
              <w:ind w:left="0" w:firstLine="142"/>
              <w:jc w:val="center"/>
              <w:rPr>
                <w:b/>
                <w:sz w:val="22"/>
                <w:szCs w:val="22"/>
              </w:rPr>
            </w:pPr>
            <w:r w:rsidRPr="00ED1866">
              <w:rPr>
                <w:b/>
                <w:bCs/>
                <w:sz w:val="22"/>
                <w:szCs w:val="22"/>
              </w:rPr>
              <w:t>Основы информационно-коммуникационных технологий</w:t>
            </w:r>
          </w:p>
        </w:tc>
      </w:tr>
      <w:tr w:rsidR="007734A7" w:rsidRPr="00C001E9" w:rsidTr="00A523BD">
        <w:trPr>
          <w:trHeight w:val="854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4A7" w:rsidRPr="00C001E9" w:rsidRDefault="007734A7" w:rsidP="002C47CD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4A7" w:rsidRPr="00A523BD" w:rsidRDefault="007734A7" w:rsidP="00A523BD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A523BD">
              <w:rPr>
                <w:bCs/>
              </w:rPr>
              <w:t>Тема 2.1.</w:t>
            </w:r>
          </w:p>
          <w:p w:rsidR="007734A7" w:rsidRPr="00A523BD" w:rsidRDefault="007734A7" w:rsidP="00A523BD">
            <w:pPr>
              <w:pStyle w:val="ae"/>
            </w:pPr>
            <w:r w:rsidRPr="00A523BD">
              <w:rPr>
                <w:bCs/>
              </w:rPr>
              <w:t>Основы  информационно-коммуникационных технологий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A7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62FE6">
              <w:rPr>
                <w:b/>
                <w:lang w:eastAsia="ar-SA"/>
              </w:rPr>
              <w:t>Проанализировать темы</w:t>
            </w:r>
            <w:r>
              <w:rPr>
                <w:lang w:eastAsia="ar-SA"/>
              </w:rPr>
              <w:t>:</w:t>
            </w:r>
          </w:p>
          <w:p w:rsidR="007734A7" w:rsidRPr="00A523BD" w:rsidRDefault="007734A7" w:rsidP="0008099C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lang w:eastAsia="ar-SA"/>
              </w:rPr>
              <w:t>1</w:t>
            </w:r>
            <w:r w:rsidRPr="00A523BD">
              <w:rPr>
                <w:sz w:val="22"/>
                <w:szCs w:val="22"/>
                <w:lang w:eastAsia="ar-SA"/>
              </w:rPr>
              <w:t>. Методы  и  средства Интернет - технологий</w:t>
            </w:r>
          </w:p>
          <w:p w:rsidR="007734A7" w:rsidRPr="00A523BD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bCs/>
                <w:sz w:val="22"/>
                <w:szCs w:val="22"/>
              </w:rPr>
            </w:pPr>
            <w:r w:rsidRPr="00A523BD">
              <w:rPr>
                <w:sz w:val="22"/>
                <w:szCs w:val="22"/>
                <w:lang w:eastAsia="ar-SA"/>
              </w:rPr>
              <w:t xml:space="preserve">2. Инструментальные средства </w:t>
            </w:r>
            <w:r w:rsidRPr="00A523BD">
              <w:rPr>
                <w:bCs/>
                <w:sz w:val="22"/>
                <w:szCs w:val="22"/>
              </w:rPr>
              <w:t>информационно-коммуникационных технологий</w:t>
            </w:r>
          </w:p>
          <w:p w:rsidR="007734A7" w:rsidRPr="00A523BD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 xml:space="preserve"> 3. Принципы использования программного обеспечения Интернет-технологий</w:t>
            </w:r>
          </w:p>
          <w:p w:rsidR="00196ED9" w:rsidRDefault="00196ED9" w:rsidP="00196ED9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38031E">
              <w:rPr>
                <w:lang w:eastAsia="ar-SA"/>
              </w:rPr>
              <w:t>Докла</w:t>
            </w:r>
            <w:r>
              <w:rPr>
                <w:lang w:eastAsia="ar-SA"/>
              </w:rPr>
              <w:t xml:space="preserve">д </w:t>
            </w:r>
            <w:r w:rsidRPr="0038031E">
              <w:rPr>
                <w:lang w:eastAsia="ar-SA"/>
              </w:rPr>
              <w:t xml:space="preserve"> презентация</w:t>
            </w:r>
            <w:r w:rsidRPr="00395220">
              <w:rPr>
                <w:lang w:eastAsia="ar-SA"/>
              </w:rPr>
              <w:t>.</w:t>
            </w:r>
          </w:p>
          <w:p w:rsidR="007734A7" w:rsidRPr="0000172B" w:rsidRDefault="007734A7" w:rsidP="0008099C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00172B">
              <w:rPr>
                <w:b/>
                <w:lang w:eastAsia="ar-SA"/>
              </w:rPr>
              <w:t>Перечень тем для обсуждения:</w:t>
            </w:r>
          </w:p>
          <w:p w:rsidR="007734A7" w:rsidRPr="00A523BD" w:rsidRDefault="007734A7" w:rsidP="0008099C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>1.</w:t>
            </w:r>
            <w:r>
              <w:rPr>
                <w:lang w:eastAsia="ar-SA"/>
              </w:rPr>
              <w:t xml:space="preserve"> </w:t>
            </w:r>
            <w:r w:rsidRPr="00A523BD">
              <w:rPr>
                <w:sz w:val="22"/>
                <w:szCs w:val="22"/>
                <w:lang w:eastAsia="ar-SA"/>
              </w:rPr>
              <w:t>Технология обработки и  преобразования информации.</w:t>
            </w:r>
          </w:p>
          <w:p w:rsidR="007734A7" w:rsidRPr="00BE6F03" w:rsidRDefault="007734A7" w:rsidP="0008099C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 w:rsidRPr="00A523BD">
              <w:rPr>
                <w:sz w:val="22"/>
                <w:szCs w:val="22"/>
                <w:lang w:eastAsia="ar-SA"/>
              </w:rPr>
              <w:t>2.Основные компоненты компьютерных сетей для получения информации</w:t>
            </w:r>
            <w:r w:rsidRPr="0000059E">
              <w:rPr>
                <w:lang w:eastAsia="ar-SA"/>
              </w:rPr>
              <w:t>.</w:t>
            </w:r>
          </w:p>
        </w:tc>
      </w:tr>
    </w:tbl>
    <w:p w:rsidR="007734A7" w:rsidRDefault="007734A7" w:rsidP="007734A7">
      <w:pPr>
        <w:pStyle w:val="a8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7734A7" w:rsidRDefault="007734A7" w:rsidP="007734A7">
      <w:pPr>
        <w:ind w:left="284" w:firstLine="709"/>
        <w:jc w:val="both"/>
        <w:rPr>
          <w:sz w:val="28"/>
          <w:szCs w:val="28"/>
        </w:rPr>
      </w:pPr>
    </w:p>
    <w:p w:rsidR="007734A7" w:rsidRDefault="007734A7" w:rsidP="00B97EBD">
      <w:pPr>
        <w:spacing w:after="240"/>
        <w:jc w:val="both"/>
        <w:rPr>
          <w:sz w:val="28"/>
          <w:szCs w:val="28"/>
        </w:rPr>
      </w:pPr>
    </w:p>
    <w:sectPr w:rsidR="007734A7" w:rsidSect="00196ED9">
      <w:pgSz w:w="11906" w:h="16838"/>
      <w:pgMar w:top="1134" w:right="707" w:bottom="902" w:left="1276" w:header="72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A6E" w:rsidRDefault="00B62A6E" w:rsidP="00D44903">
      <w:r>
        <w:separator/>
      </w:r>
    </w:p>
  </w:endnote>
  <w:endnote w:type="continuationSeparator" w:id="1">
    <w:p w:rsidR="00B62A6E" w:rsidRDefault="00B62A6E" w:rsidP="00D44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A6E" w:rsidRDefault="004C4042">
    <w:pPr>
      <w:pStyle w:val="a4"/>
      <w:framePr w:wrap="auto" w:vAnchor="page" w:hAnchor="page" w:x="6341" w:y="15577"/>
    </w:pPr>
    <w:fldSimple w:instr=" PAGE \* Arabic ">
      <w:r w:rsidR="00B93538">
        <w:rPr>
          <w:noProof/>
        </w:rPr>
        <w:t>22</w:t>
      </w:r>
    </w:fldSimple>
  </w:p>
  <w:p w:rsidR="00B62A6E" w:rsidRDefault="00B62A6E">
    <w:pPr>
      <w:pStyle w:val="a4"/>
      <w:tabs>
        <w:tab w:val="clear" w:pos="9354"/>
        <w:tab w:val="right" w:pos="8994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A6E" w:rsidRDefault="00B62A6E" w:rsidP="00D44903">
      <w:r>
        <w:separator/>
      </w:r>
    </w:p>
  </w:footnote>
  <w:footnote w:type="continuationSeparator" w:id="1">
    <w:p w:rsidR="00B62A6E" w:rsidRDefault="00B62A6E" w:rsidP="00D449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44AE"/>
    <w:multiLevelType w:val="hybridMultilevel"/>
    <w:tmpl w:val="067621B0"/>
    <w:lvl w:ilvl="0" w:tplc="B802D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7E3DFB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184D6C"/>
    <w:multiLevelType w:val="hybridMultilevel"/>
    <w:tmpl w:val="5FF24F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179CE"/>
    <w:multiLevelType w:val="hybridMultilevel"/>
    <w:tmpl w:val="BA70F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555AE"/>
    <w:multiLevelType w:val="hybridMultilevel"/>
    <w:tmpl w:val="0B8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6">
    <w:nsid w:val="53F189DA"/>
    <w:multiLevelType w:val="multilevel"/>
    <w:tmpl w:val="53F189DA"/>
    <w:name w:val="Нумерованный список 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>
    <w:nsid w:val="58CF4034"/>
    <w:multiLevelType w:val="hybridMultilevel"/>
    <w:tmpl w:val="A2760F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524AB"/>
    <w:multiLevelType w:val="hybridMultilevel"/>
    <w:tmpl w:val="62025A2E"/>
    <w:lvl w:ilvl="0" w:tplc="0BE6D30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70B2F21"/>
    <w:multiLevelType w:val="hybridMultilevel"/>
    <w:tmpl w:val="1EC6F4A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7EBD"/>
    <w:rsid w:val="0000172B"/>
    <w:rsid w:val="000704A7"/>
    <w:rsid w:val="0008099C"/>
    <w:rsid w:val="000941E2"/>
    <w:rsid w:val="000F2016"/>
    <w:rsid w:val="00196ED9"/>
    <w:rsid w:val="002C47CD"/>
    <w:rsid w:val="00320648"/>
    <w:rsid w:val="00351AF2"/>
    <w:rsid w:val="00452254"/>
    <w:rsid w:val="00470DD4"/>
    <w:rsid w:val="004C4042"/>
    <w:rsid w:val="004C7680"/>
    <w:rsid w:val="005B1243"/>
    <w:rsid w:val="007734A7"/>
    <w:rsid w:val="00873449"/>
    <w:rsid w:val="0089239D"/>
    <w:rsid w:val="0090447D"/>
    <w:rsid w:val="00A523BD"/>
    <w:rsid w:val="00AE0C2C"/>
    <w:rsid w:val="00B62A6E"/>
    <w:rsid w:val="00B93538"/>
    <w:rsid w:val="00B97EBD"/>
    <w:rsid w:val="00BE28F6"/>
    <w:rsid w:val="00BE3177"/>
    <w:rsid w:val="00BE3A15"/>
    <w:rsid w:val="00BE703D"/>
    <w:rsid w:val="00C42211"/>
    <w:rsid w:val="00C606B2"/>
    <w:rsid w:val="00C72787"/>
    <w:rsid w:val="00D44903"/>
    <w:rsid w:val="00D837AB"/>
    <w:rsid w:val="00DF1004"/>
    <w:rsid w:val="00ED0721"/>
    <w:rsid w:val="00ED1866"/>
    <w:rsid w:val="00EF10E1"/>
    <w:rsid w:val="00F5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kern w:val="36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EBD"/>
    <w:pPr>
      <w:spacing w:after="0" w:line="240" w:lineRule="auto"/>
    </w:pPr>
    <w:rPr>
      <w:rFonts w:eastAsia="Times New Roman"/>
      <w:b w:val="0"/>
      <w:bCs w:val="0"/>
      <w:kern w:val="0"/>
      <w:lang w:eastAsia="ru-RU"/>
    </w:rPr>
  </w:style>
  <w:style w:type="paragraph" w:styleId="1">
    <w:name w:val="heading 1"/>
    <w:basedOn w:val="a"/>
    <w:next w:val="a"/>
    <w:link w:val="10"/>
    <w:qFormat/>
    <w:rsid w:val="00B97EBD"/>
    <w:pPr>
      <w:keepNext/>
      <w:ind w:firstLine="284"/>
      <w:outlineLvl w:val="0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3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7EBD"/>
    <w:rPr>
      <w:rFonts w:eastAsia="Times New Roman"/>
      <w:b w:val="0"/>
      <w:bCs w:val="0"/>
      <w:kern w:val="0"/>
      <w:lang w:eastAsia="ru-RU"/>
    </w:rPr>
  </w:style>
  <w:style w:type="paragraph" w:styleId="a3">
    <w:name w:val="List Paragraph"/>
    <w:basedOn w:val="a"/>
    <w:uiPriority w:val="34"/>
    <w:qFormat/>
    <w:rsid w:val="00B97EB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rsid w:val="00B97EBD"/>
    <w:pPr>
      <w:tabs>
        <w:tab w:val="center" w:pos="4677"/>
        <w:tab w:val="right" w:pos="9354"/>
      </w:tabs>
    </w:pPr>
  </w:style>
  <w:style w:type="character" w:customStyle="1" w:styleId="a5">
    <w:name w:val="Нижний колонтитул Знак"/>
    <w:basedOn w:val="a0"/>
    <w:link w:val="a4"/>
    <w:rsid w:val="00B97EBD"/>
    <w:rPr>
      <w:rFonts w:eastAsia="Times New Roman"/>
      <w:b w:val="0"/>
      <w:bCs w:val="0"/>
      <w:kern w:val="0"/>
      <w:lang w:eastAsia="ru-RU"/>
    </w:rPr>
  </w:style>
  <w:style w:type="paragraph" w:customStyle="1" w:styleId="Style7">
    <w:name w:val="Style7"/>
    <w:basedOn w:val="a"/>
    <w:rsid w:val="00B97EBD"/>
    <w:pPr>
      <w:widowControl w:val="0"/>
      <w:spacing w:line="317" w:lineRule="exact"/>
      <w:ind w:firstLine="734"/>
      <w:jc w:val="both"/>
    </w:pPr>
  </w:style>
  <w:style w:type="paragraph" w:styleId="11">
    <w:name w:val="toc 1"/>
    <w:basedOn w:val="a"/>
    <w:next w:val="a"/>
    <w:rsid w:val="00B97EBD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styleId="2">
    <w:name w:val="toc 2"/>
    <w:basedOn w:val="a"/>
    <w:next w:val="a"/>
    <w:rsid w:val="00B97EBD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customStyle="1" w:styleId="12">
    <w:name w:val="обычный_1"/>
    <w:basedOn w:val="a"/>
    <w:qFormat/>
    <w:rsid w:val="00B97EBD"/>
    <w:rPr>
      <w:sz w:val="20"/>
      <w:szCs w:val="20"/>
    </w:rPr>
  </w:style>
  <w:style w:type="paragraph" w:styleId="a6">
    <w:name w:val="Title"/>
    <w:basedOn w:val="a"/>
    <w:link w:val="a7"/>
    <w:qFormat/>
    <w:rsid w:val="00B97EBD"/>
    <w:pPr>
      <w:tabs>
        <w:tab w:val="left" w:pos="6096"/>
      </w:tabs>
      <w:jc w:val="center"/>
    </w:pPr>
    <w:rPr>
      <w:color w:val="auto"/>
      <w:spacing w:val="44"/>
      <w:sz w:val="28"/>
      <w:szCs w:val="20"/>
    </w:rPr>
  </w:style>
  <w:style w:type="character" w:customStyle="1" w:styleId="a7">
    <w:name w:val="Название Знак"/>
    <w:basedOn w:val="a0"/>
    <w:link w:val="a6"/>
    <w:rsid w:val="00B97EBD"/>
    <w:rPr>
      <w:rFonts w:eastAsia="Times New Roman"/>
      <w:b w:val="0"/>
      <w:bCs w:val="0"/>
      <w:color w:val="auto"/>
      <w:spacing w:val="44"/>
      <w:kern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9239D"/>
    <w:rPr>
      <w:rFonts w:asciiTheme="majorHAnsi" w:eastAsiaTheme="majorEastAsia" w:hAnsiTheme="majorHAnsi" w:cstheme="majorBidi"/>
      <w:b w:val="0"/>
      <w:bCs w:val="0"/>
      <w:color w:val="243F60" w:themeColor="accent1" w:themeShade="7F"/>
      <w:kern w:val="0"/>
      <w:lang w:eastAsia="ru-RU"/>
    </w:rPr>
  </w:style>
  <w:style w:type="paragraph" w:styleId="20">
    <w:name w:val="Body Text Indent 2"/>
    <w:basedOn w:val="a"/>
    <w:link w:val="21"/>
    <w:rsid w:val="0089239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89239D"/>
    <w:rPr>
      <w:rFonts w:eastAsia="Times New Roman"/>
      <w:b w:val="0"/>
      <w:bCs w:val="0"/>
      <w:kern w:val="0"/>
      <w:lang w:eastAsia="ru-RU"/>
    </w:rPr>
  </w:style>
  <w:style w:type="paragraph" w:styleId="a8">
    <w:name w:val="Plain Text"/>
    <w:basedOn w:val="a"/>
    <w:link w:val="a9"/>
    <w:rsid w:val="007734A7"/>
    <w:rPr>
      <w:rFonts w:ascii="Courier New" w:hAnsi="Courier New" w:cs="Courier New"/>
      <w:color w:val="auto"/>
      <w:sz w:val="20"/>
      <w:szCs w:val="20"/>
    </w:rPr>
  </w:style>
  <w:style w:type="character" w:customStyle="1" w:styleId="a9">
    <w:name w:val="Текст Знак"/>
    <w:basedOn w:val="a0"/>
    <w:link w:val="a8"/>
    <w:rsid w:val="007734A7"/>
    <w:rPr>
      <w:rFonts w:ascii="Courier New" w:eastAsia="Times New Roman" w:hAnsi="Courier New" w:cs="Courier New"/>
      <w:b w:val="0"/>
      <w:bCs w:val="0"/>
      <w:color w:val="auto"/>
      <w:kern w:val="0"/>
      <w:sz w:val="20"/>
      <w:szCs w:val="20"/>
      <w:lang w:eastAsia="ru-RU"/>
    </w:rPr>
  </w:style>
  <w:style w:type="paragraph" w:styleId="aa">
    <w:name w:val="Body Text"/>
    <w:basedOn w:val="a"/>
    <w:link w:val="ab"/>
    <w:unhideWhenUsed/>
    <w:rsid w:val="007734A7"/>
    <w:pPr>
      <w:spacing w:after="120"/>
    </w:pPr>
  </w:style>
  <w:style w:type="character" w:customStyle="1" w:styleId="ab">
    <w:name w:val="Основной текст Знак"/>
    <w:basedOn w:val="a0"/>
    <w:link w:val="aa"/>
    <w:rsid w:val="007734A7"/>
    <w:rPr>
      <w:rFonts w:eastAsia="Times New Roman"/>
      <w:b w:val="0"/>
      <w:bCs w:val="0"/>
      <w:kern w:val="0"/>
      <w:lang w:eastAsia="ru-RU"/>
    </w:rPr>
  </w:style>
  <w:style w:type="paragraph" w:styleId="ac">
    <w:name w:val="Body Text Indent"/>
    <w:basedOn w:val="a"/>
    <w:link w:val="ad"/>
    <w:uiPriority w:val="99"/>
    <w:unhideWhenUsed/>
    <w:rsid w:val="007734A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7734A7"/>
    <w:rPr>
      <w:rFonts w:eastAsia="Times New Roman"/>
      <w:b w:val="0"/>
      <w:bCs w:val="0"/>
      <w:kern w:val="0"/>
      <w:lang w:eastAsia="ru-RU"/>
    </w:rPr>
  </w:style>
  <w:style w:type="paragraph" w:styleId="ae">
    <w:name w:val="No Spacing"/>
    <w:qFormat/>
    <w:rsid w:val="007734A7"/>
    <w:pPr>
      <w:spacing w:after="0" w:line="240" w:lineRule="auto"/>
    </w:pPr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Default">
    <w:name w:val="Default"/>
    <w:rsid w:val="007734A7"/>
    <w:pPr>
      <w:autoSpaceDE w:val="0"/>
      <w:autoSpaceDN w:val="0"/>
      <w:adjustRightInd w:val="0"/>
      <w:spacing w:after="0" w:line="240" w:lineRule="auto"/>
    </w:pPr>
    <w:rPr>
      <w:rFonts w:eastAsia="Calibri"/>
      <w:b w:val="0"/>
      <w:bCs w:val="0"/>
      <w:kern w:val="0"/>
    </w:rPr>
  </w:style>
  <w:style w:type="character" w:styleId="af">
    <w:name w:val="annotation reference"/>
    <w:basedOn w:val="a0"/>
    <w:semiHidden/>
    <w:rsid w:val="007734A7"/>
    <w:rPr>
      <w:sz w:val="16"/>
      <w:szCs w:val="16"/>
    </w:rPr>
  </w:style>
  <w:style w:type="paragraph" w:styleId="af0">
    <w:name w:val="annotation text"/>
    <w:basedOn w:val="a"/>
    <w:link w:val="af1"/>
    <w:semiHidden/>
    <w:rsid w:val="007734A7"/>
    <w:rPr>
      <w:color w:val="auto"/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7734A7"/>
    <w:rPr>
      <w:rFonts w:eastAsia="Times New Roman"/>
      <w:b w:val="0"/>
      <w:bCs w:val="0"/>
      <w:color w:val="auto"/>
      <w:kern w:val="0"/>
      <w:sz w:val="20"/>
      <w:szCs w:val="20"/>
      <w:lang w:eastAsia="ru-RU"/>
    </w:rPr>
  </w:style>
  <w:style w:type="paragraph" w:customStyle="1" w:styleId="13">
    <w:name w:val="Абзац списка1"/>
    <w:rsid w:val="007734A7"/>
    <w:pPr>
      <w:widowControl w:val="0"/>
      <w:suppressAutoHyphens/>
      <w:spacing w:after="0" w:line="240" w:lineRule="auto"/>
      <w:ind w:left="720"/>
      <w:jc w:val="center"/>
    </w:pPr>
    <w:rPr>
      <w:rFonts w:ascii="Calibri" w:eastAsia="Arial Unicode MS" w:hAnsi="Calibri" w:cs="font326"/>
      <w:b w:val="0"/>
      <w:bCs w:val="0"/>
      <w:color w:val="auto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5A803-6B29-4812-8917-E69FF648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22</Pages>
  <Words>3914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ТОГБОУ СПО Тамбовский бзнес-колледж</Company>
  <LinksUpToDate>false</LinksUpToDate>
  <CharactersWithSpaces>26172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Лесков А.Н.</dc:creator>
  <cp:keywords/>
  <dc:description/>
  <cp:lastModifiedBy>alexx</cp:lastModifiedBy>
  <cp:revision>15</cp:revision>
  <dcterms:created xsi:type="dcterms:W3CDTF">2014-09-18T11:35:00Z</dcterms:created>
  <dcterms:modified xsi:type="dcterms:W3CDTF">2014-09-24T22:43:00Z</dcterms:modified>
</cp:coreProperties>
</file>