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2094" w:rsidRPr="00EF2094" w:rsidRDefault="00EF2094" w:rsidP="00EF20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Тамбовское государственное автономное профессиональное</w:t>
      </w:r>
    </w:p>
    <w:p w:rsidR="00EF2094" w:rsidRPr="00EF2094" w:rsidRDefault="00EF2094" w:rsidP="00EF20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образовательное учреждение «Тамбовский бизнес-колледж»</w:t>
      </w:r>
    </w:p>
    <w:p w:rsidR="00EF2094" w:rsidRPr="00EF2094" w:rsidRDefault="00EF2094" w:rsidP="00EF20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F2094" w:rsidRPr="00EF2094" w:rsidRDefault="00EF2094" w:rsidP="00EF20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Предметно-цикловая комиссия информационных технологий</w:t>
      </w:r>
    </w:p>
    <w:p w:rsidR="00EF2094" w:rsidRPr="00EF2094" w:rsidRDefault="00EF2094" w:rsidP="00EF20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F2094" w:rsidRPr="00EF2094" w:rsidRDefault="00EF2094" w:rsidP="00EF209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2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Утверждаю:</w:t>
      </w:r>
    </w:p>
    <w:p w:rsidR="00EF2094" w:rsidRPr="00EF2094" w:rsidRDefault="00EF2094" w:rsidP="00EF2094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EF20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Директор ТОГАПОУ</w:t>
      </w:r>
    </w:p>
    <w:p w:rsidR="00EF2094" w:rsidRPr="00EF2094" w:rsidRDefault="00EF2094" w:rsidP="00EF2094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EF20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«Тамбовский бизнес-колледж»</w:t>
      </w:r>
    </w:p>
    <w:p w:rsidR="00EF2094" w:rsidRPr="00EF2094" w:rsidRDefault="00EF2094" w:rsidP="00EF2094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_______________</w:t>
      </w:r>
      <w:r w:rsidRPr="00EF20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Н.В. Астахова</w:t>
      </w:r>
    </w:p>
    <w:p w:rsidR="00EF2094" w:rsidRPr="00EF2094" w:rsidRDefault="00EF2094" w:rsidP="00EF209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EF2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Пр. 104/1 от 28.08.2017</w:t>
      </w:r>
    </w:p>
    <w:p w:rsidR="00EF2094" w:rsidRPr="00EF2094" w:rsidRDefault="00EF2094" w:rsidP="00EF209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F2094" w:rsidRPr="00EF2094" w:rsidRDefault="00EF2094" w:rsidP="00EF209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F2094" w:rsidRPr="00EF2094" w:rsidRDefault="00EF2094" w:rsidP="00EF209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F2094" w:rsidRPr="00EF2094" w:rsidRDefault="00EF2094" w:rsidP="00EF209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F2094" w:rsidRPr="00EF2094" w:rsidRDefault="00EF2094" w:rsidP="00EF209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F2094" w:rsidRPr="00EF2094" w:rsidRDefault="00EF2094" w:rsidP="00EF209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F2094" w:rsidRPr="00EF2094" w:rsidRDefault="00EF2094" w:rsidP="00EF2094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 </w:t>
      </w:r>
    </w:p>
    <w:p w:rsidR="00EF2094" w:rsidRPr="00F774A1" w:rsidRDefault="00EF2094" w:rsidP="00EF20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Фонд оценочных средств</w:t>
      </w:r>
    </w:p>
    <w:p w:rsidR="00EF2094" w:rsidRPr="00F774A1" w:rsidRDefault="00EF2094" w:rsidP="00EF20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HiddenHorzOCR" w:hAnsi="Times New Roman" w:cs="Times New Roman"/>
          <w:sz w:val="28"/>
          <w:szCs w:val="28"/>
          <w:lang w:eastAsia="ru-RU"/>
        </w:rPr>
        <w:t xml:space="preserve">текущего контроля и промежуточной аттестации </w:t>
      </w: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учебной дисциплине </w:t>
      </w:r>
    </w:p>
    <w:p w:rsidR="00EF2094" w:rsidRPr="00EF2094" w:rsidRDefault="00EF2094" w:rsidP="00EF2094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zh-CN"/>
        </w:rPr>
      </w:pPr>
      <w:r w:rsidRPr="00EF2094">
        <w:rPr>
          <w:rFonts w:ascii="Times New Roman" w:eastAsia="Times New Roman" w:hAnsi="Times New Roman" w:cs="Times New Roman"/>
          <w:b/>
          <w:bCs/>
          <w:caps/>
          <w:sz w:val="28"/>
          <w:szCs w:val="28"/>
          <w:u w:val="single"/>
          <w:lang w:eastAsia="zh-CN"/>
        </w:rPr>
        <w:t>оП.08. СЕТИ и системы передачи информации</w:t>
      </w:r>
    </w:p>
    <w:p w:rsidR="00EF2094" w:rsidRPr="00EF2094" w:rsidRDefault="00EF2094" w:rsidP="00EF2094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среднее профессиональное образование</w:t>
      </w:r>
    </w:p>
    <w:p w:rsidR="00EF2094" w:rsidRPr="00EF2094" w:rsidRDefault="00EF2094" w:rsidP="00EF2094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EF2094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программа </w:t>
      </w: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подготовки специалистов среднего звена)</w:t>
      </w:r>
    </w:p>
    <w:p w:rsidR="00EF2094" w:rsidRPr="00EF2094" w:rsidRDefault="00EF2094" w:rsidP="00EF2094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10.02.05 «</w:t>
      </w:r>
      <w:r w:rsidRPr="00EF20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Обеспечение информационной безопасности автоматизированных систем»</w:t>
      </w:r>
    </w:p>
    <w:p w:rsidR="00EF2094" w:rsidRPr="00EF2094" w:rsidRDefault="00EF2094" w:rsidP="00EF20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2094" w:rsidRPr="00EF2094" w:rsidRDefault="00EF2094" w:rsidP="00EF20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2094" w:rsidRPr="00EF2094" w:rsidRDefault="00EF2094" w:rsidP="00EF20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2094" w:rsidRPr="00EF2094" w:rsidRDefault="00EF2094" w:rsidP="00EF20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2094" w:rsidRPr="00EF2094" w:rsidRDefault="00EF2094" w:rsidP="00EF20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2094" w:rsidRPr="00EF2094" w:rsidRDefault="00EF2094" w:rsidP="00EF20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2094" w:rsidRPr="00EF2094" w:rsidRDefault="00EF2094" w:rsidP="00EF20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2094" w:rsidRPr="00EF2094" w:rsidRDefault="00EF2094" w:rsidP="00EF20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2094" w:rsidRPr="00EF2094" w:rsidRDefault="00EF2094" w:rsidP="00EF20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2094" w:rsidRPr="00EF2094" w:rsidRDefault="00EF2094" w:rsidP="00EF20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2094" w:rsidRPr="00EF2094" w:rsidRDefault="00EF2094" w:rsidP="00EF20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2094" w:rsidRPr="00EF2094" w:rsidRDefault="00EF2094" w:rsidP="00EF20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2094" w:rsidRPr="00EF2094" w:rsidRDefault="00EF2094" w:rsidP="00EF20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2094" w:rsidRPr="00EF2094" w:rsidRDefault="00EF2094" w:rsidP="00EF20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2094" w:rsidRPr="00EF2094" w:rsidRDefault="00EF2094" w:rsidP="00EF20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2094" w:rsidRPr="00EF2094" w:rsidRDefault="00EF2094" w:rsidP="00EF20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2094" w:rsidRPr="00EF2094" w:rsidRDefault="00EF2094" w:rsidP="00EF20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Тамбов 2017</w:t>
      </w: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EF2094" w:rsidRDefault="00EF2094" w:rsidP="00EF20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ЛИСТ СОГЛАСОВАНИЯ </w:t>
      </w:r>
    </w:p>
    <w:p w:rsidR="00EF2094" w:rsidRPr="00F774A1" w:rsidRDefault="00EF2094" w:rsidP="00EF20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Фонд оценочных средств</w:t>
      </w:r>
    </w:p>
    <w:p w:rsidR="00EF2094" w:rsidRPr="00F774A1" w:rsidRDefault="00EF2094" w:rsidP="00EF20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HiddenHorzOCR" w:hAnsi="Times New Roman" w:cs="Times New Roman"/>
          <w:sz w:val="28"/>
          <w:szCs w:val="28"/>
          <w:lang w:eastAsia="ru-RU"/>
        </w:rPr>
        <w:t xml:space="preserve">текущего контроля и промежуточной аттестации </w:t>
      </w: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учебной дисциплине </w:t>
      </w:r>
    </w:p>
    <w:p w:rsidR="00EF2094" w:rsidRPr="00EF2094" w:rsidRDefault="00EF2094" w:rsidP="00EF20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2094" w:rsidRPr="00EF2094" w:rsidRDefault="00EF2094" w:rsidP="00EF20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оП.08. СЕТИ и системы передачи информации</w:t>
      </w:r>
    </w:p>
    <w:p w:rsidR="00EF2094" w:rsidRPr="00EF2094" w:rsidRDefault="00EF2094" w:rsidP="00EF20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EF2094" w:rsidRPr="00EF2094" w:rsidRDefault="00EF2094" w:rsidP="00EF2094">
      <w:pPr>
        <w:spacing w:after="120" w:line="240" w:lineRule="auto"/>
        <w:ind w:left="-15" w:right="-10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учебная программа дисциплины </w:t>
      </w:r>
      <w:bookmarkStart w:id="0" w:name="OLE_LINK67"/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F2094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Сети и системы передачи информации</w:t>
      </w: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bookmarkEnd w:id="0"/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частью основной профессиональной образовательной программы в соответствии с ФГОС по специальности СПО </w:t>
      </w:r>
      <w:bookmarkStart w:id="1" w:name="OLE_LINK59"/>
      <w:bookmarkStart w:id="2" w:name="OLE_LINK60"/>
      <w:bookmarkStart w:id="3" w:name="OLE_LINK3"/>
      <w:r w:rsidRPr="00EF20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10.02.05 «Обеспечение информационной безопасности автоматизированных систем»,</w:t>
      </w: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End w:id="1"/>
      <w:bookmarkEnd w:id="2"/>
      <w:bookmarkEnd w:id="3"/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квалификация – техник по защите информации.</w:t>
      </w:r>
    </w:p>
    <w:p w:rsidR="00EF2094" w:rsidRPr="00EF2094" w:rsidRDefault="00EF2094" w:rsidP="00EF2094">
      <w:pPr>
        <w:spacing w:after="120" w:line="240" w:lineRule="auto"/>
        <w:ind w:left="-15" w:right="-10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учебной дисциплины предназначена для студентов специальности 10.02.05 «Обеспечение информационной безопасности автоматизированных систем» при подготовке квалифицированных специалистов среднего звена. </w:t>
      </w:r>
    </w:p>
    <w:p w:rsidR="00EF2094" w:rsidRPr="00EF2094" w:rsidRDefault="00EF2094" w:rsidP="00EF2094">
      <w:pPr>
        <w:spacing w:after="120" w:line="240" w:lineRule="auto"/>
        <w:ind w:left="-15" w:right="-10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учебной дисциплины может быть использована в дополнительном профессиональном образовании (повышении квалификации и переподготовке) по информатике и вычислительной технике.</w:t>
      </w:r>
    </w:p>
    <w:p w:rsidR="00EF2094" w:rsidRPr="00EF2094" w:rsidRDefault="00EF2094" w:rsidP="00EF20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Организация разработчик:</w:t>
      </w:r>
    </w:p>
    <w:p w:rsidR="00EF2094" w:rsidRPr="00EF2094" w:rsidRDefault="00EF2094" w:rsidP="00EF2094">
      <w:pPr>
        <w:shd w:val="clear" w:color="000000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Тамбовское областное государственное автономное профессиональное образовательное учреждение «Тамбовский бизнес-колледж»</w:t>
      </w:r>
    </w:p>
    <w:p w:rsidR="00EF2094" w:rsidRPr="00EF2094" w:rsidRDefault="00EF2094" w:rsidP="00EF2094">
      <w:pPr>
        <w:shd w:val="clear" w:color="000000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F2094" w:rsidRPr="00EF2094" w:rsidRDefault="00EF2094" w:rsidP="00EF2094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Разработчики:</w:t>
      </w:r>
    </w:p>
    <w:p w:rsidR="00EF2094" w:rsidRPr="00EF2094" w:rsidRDefault="00EF2094" w:rsidP="00EF20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>Артемов А.П. - преподаватель ТОГАПОУ «Тамбовский бизнес-колледж».</w:t>
      </w:r>
    </w:p>
    <w:p w:rsidR="00EF2094" w:rsidRPr="00EF2094" w:rsidRDefault="00EF2094" w:rsidP="00EF209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F2094" w:rsidRPr="00EF2094" w:rsidRDefault="00EF2094" w:rsidP="00EF20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учебной дисциплины рассмотрена и рекомендована на заседании ПЦК информационных технологий.</w:t>
      </w:r>
    </w:p>
    <w:p w:rsidR="00EF2094" w:rsidRPr="00EF2094" w:rsidRDefault="00EF2094" w:rsidP="00EF20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2094" w:rsidRPr="00EF2094" w:rsidRDefault="00EF2094" w:rsidP="00EF20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2094" w:rsidRPr="00EF2094" w:rsidRDefault="00EF2094" w:rsidP="00EF20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 №1 от «28» августа 2017 г.</w:t>
      </w:r>
    </w:p>
    <w:p w:rsidR="00EF2094" w:rsidRPr="00EF2094" w:rsidRDefault="00EF2094" w:rsidP="00EF20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2094" w:rsidRPr="00EF2094" w:rsidRDefault="00EF2094" w:rsidP="00EF20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2094" w:rsidRPr="00EF2094" w:rsidRDefault="00EF2094" w:rsidP="00EF20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2094" w:rsidRPr="00EF2094" w:rsidRDefault="00EF2094" w:rsidP="00EF20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2094" w:rsidRPr="00EF2094" w:rsidRDefault="00EF2094" w:rsidP="00EF20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2094" w:rsidRPr="00F774A1" w:rsidRDefault="00EF2094" w:rsidP="00EF20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СОГЛАСОВАНО:</w:t>
      </w:r>
    </w:p>
    <w:p w:rsidR="00EF2094" w:rsidRPr="00F774A1" w:rsidRDefault="00EF2094" w:rsidP="00EF20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Коммерческий директор ИЦ «НАШ ГОРОД»</w:t>
      </w:r>
    </w:p>
    <w:p w:rsidR="00EF2094" w:rsidRPr="00F774A1" w:rsidRDefault="00EF2094" w:rsidP="00EF20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    В.А. Колесов</w:t>
      </w:r>
    </w:p>
    <w:p w:rsidR="00EF2094" w:rsidRPr="00F774A1" w:rsidRDefault="00EF2094" w:rsidP="00EF20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«28» августа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>17 г.</w:t>
      </w:r>
    </w:p>
    <w:p w:rsidR="00EF2094" w:rsidRPr="00EF2094" w:rsidRDefault="00EF2094" w:rsidP="00EF20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F2094" w:rsidRPr="00EF2094" w:rsidRDefault="00EF2094" w:rsidP="00EF20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F2094" w:rsidRPr="00EF2094" w:rsidRDefault="00EF2094" w:rsidP="00EF20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F2094" w:rsidRPr="00EF2094" w:rsidRDefault="00EF2094" w:rsidP="00EF2094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F2094" w:rsidRPr="00EF2094" w:rsidRDefault="00EF2094" w:rsidP="00EF20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АННОТАЦИЯ</w:t>
      </w:r>
    </w:p>
    <w:p w:rsidR="00EF2094" w:rsidRPr="00EF2094" w:rsidRDefault="00EF2094" w:rsidP="00EF2094">
      <w:pPr>
        <w:spacing w:after="0" w:line="240" w:lineRule="auto"/>
        <w:ind w:firstLine="71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EF2094" w:rsidRPr="00EF2094" w:rsidRDefault="00EF2094" w:rsidP="00EF20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OLE_LINK8"/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учебной дисциплины разработана в соответствии с ФГОС по специальности СПО: 10.02.05 «Обеспечение информационной безопасности автоматизированных систем», утвержденного приказом Министерства образования и науки от 9 декабря 2016 года № 1553 (зарегистрирован Министерством юстиции Российской Федерации 26 декабря </w:t>
      </w:r>
      <w:smartTag w:uri="urn:schemas-microsoft-com:office:smarttags" w:element="metricconverter">
        <w:smartTagPr>
          <w:attr w:name="ProductID" w:val="2016 г"/>
        </w:smartTagPr>
        <w:r w:rsidRPr="00EF209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2016 г</w:t>
        </w:r>
      </w:smartTag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>. № 44938), а также использовались Профессиональные стандарты</w:t>
      </w:r>
    </w:p>
    <w:p w:rsidR="00EF2094" w:rsidRPr="00EF2094" w:rsidRDefault="00EF2094" w:rsidP="00EF20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OLE_LINK70"/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06.030 Специалист по защите информации в телекоммуникационных системах и сетях» (приказ Министерства труда и социальной защиты Российской Федерации от 3 ноября </w:t>
      </w:r>
      <w:smartTag w:uri="urn:schemas-microsoft-com:office:smarttags" w:element="metricconverter">
        <w:smartTagPr>
          <w:attr w:name="ProductID" w:val="2016 г"/>
        </w:smartTagPr>
        <w:r w:rsidRPr="00EF209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2016 г</w:t>
        </w:r>
      </w:smartTag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№ 608н), </w:t>
      </w:r>
    </w:p>
    <w:p w:rsidR="00EF2094" w:rsidRPr="00EF2094" w:rsidRDefault="00EF2094" w:rsidP="00EF20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06.032 Специалист по безопасности компьютерных систем и сетей» (приказ Министерства труда и социальной защиты Российской Федерации от 1 ноября </w:t>
      </w:r>
      <w:smartTag w:uri="urn:schemas-microsoft-com:office:smarttags" w:element="metricconverter">
        <w:smartTagPr>
          <w:attr w:name="ProductID" w:val="2016 г"/>
        </w:smartTagPr>
        <w:r w:rsidRPr="00EF209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2016 г</w:t>
        </w:r>
      </w:smartTag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№ 598н), </w:t>
      </w:r>
    </w:p>
    <w:p w:rsidR="00EF2094" w:rsidRPr="00EF2094" w:rsidRDefault="00EF2094" w:rsidP="00EF20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06.033 Специалист по защите информации в автоматизированных системах» (приказ Министерства труда и социальной защиты Российской Федерации от 15 сентября </w:t>
      </w:r>
      <w:smartTag w:uri="urn:schemas-microsoft-com:office:smarttags" w:element="metricconverter">
        <w:smartTagPr>
          <w:attr w:name="ProductID" w:val="2016 г"/>
        </w:smartTagPr>
        <w:r w:rsidRPr="00EF209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2016 г</w:t>
        </w:r>
      </w:smartTag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№ 522н), </w:t>
      </w:r>
    </w:p>
    <w:p w:rsidR="00EF2094" w:rsidRPr="00EF2094" w:rsidRDefault="00EF2094" w:rsidP="00EF20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06.034 Специалист по технической защите информации» (приказ Министерства труда и социальной защиты Российской Федерации от 1 ноября </w:t>
      </w:r>
      <w:smartTag w:uri="urn:schemas-microsoft-com:office:smarttags" w:element="metricconverter">
        <w:smartTagPr>
          <w:attr w:name="ProductID" w:val="2016 г"/>
        </w:smartTagPr>
        <w:r w:rsidRPr="00EF209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2016 г</w:t>
        </w:r>
      </w:smartTag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№ 599н), </w:t>
      </w:r>
    </w:p>
    <w:p w:rsidR="00EF2094" w:rsidRPr="00EF2094" w:rsidRDefault="00EF2094" w:rsidP="00EF20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12.004 Специалист по обнаружению, предупреждению и ликвидации последствий компьютерных атак» (приказ Министерства труда и социальной защиты Российской Федерации от 29 декабря </w:t>
      </w:r>
      <w:smartTag w:uri="urn:schemas-microsoft-com:office:smarttags" w:element="metricconverter">
        <w:smartTagPr>
          <w:attr w:name="ProductID" w:val="2015 г"/>
        </w:smartTagPr>
        <w:r w:rsidRPr="00EF209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2015 г</w:t>
        </w:r>
      </w:smartTag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>. № 1179н).</w:t>
      </w:r>
    </w:p>
    <w:bookmarkEnd w:id="4"/>
    <w:p w:rsidR="00EF2094" w:rsidRPr="00EF2094" w:rsidRDefault="00EF2094" w:rsidP="00EF20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bookmarkEnd w:id="5"/>
    <w:p w:rsidR="00EF2094" w:rsidRPr="00EF2094" w:rsidRDefault="00EF2094" w:rsidP="00EF20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Область применения рабочей программы.</w:t>
      </w:r>
    </w:p>
    <w:p w:rsidR="00EF2094" w:rsidRPr="00EF2094" w:rsidRDefault="00EF2094" w:rsidP="00EF20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OLE_LINK10"/>
      <w:bookmarkStart w:id="7" w:name="OLE_LINK11"/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учебной дисциплины «</w:t>
      </w:r>
      <w:r w:rsidRPr="00EF2094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Сети и системы передачи информации</w:t>
      </w: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>» является частью основной профессиональной образовательной программы среднего профессионального образования базовой подготовки в соответствии с ФГОС по специальностям СПО.</w:t>
      </w:r>
    </w:p>
    <w:bookmarkEnd w:id="6"/>
    <w:bookmarkEnd w:id="7"/>
    <w:p w:rsidR="00EF2094" w:rsidRPr="00EF2094" w:rsidRDefault="00EF2094" w:rsidP="00EF20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учебной дисциплины может быть использована в дополнительном профессиональном образовании и профессиональной подготовке по профилю основной профессиональной образовательной программы среднего профессионального образования.</w:t>
      </w:r>
    </w:p>
    <w:p w:rsidR="00EF2094" w:rsidRPr="00EF2094" w:rsidRDefault="00EF2094" w:rsidP="00EF20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Цели и задачи учебной дисциплины: </w:t>
      </w:r>
    </w:p>
    <w:p w:rsidR="00EF2094" w:rsidRPr="00EF2094" w:rsidRDefault="00EF2094" w:rsidP="00EF20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изучения дисциплины является приобретение знаний о сетевых технологиях и навыков, которые можно применить в начале работы в качестве специалиста по сетям. </w:t>
      </w:r>
    </w:p>
    <w:p w:rsidR="00EF2094" w:rsidRPr="00EF2094" w:rsidRDefault="00EF2094" w:rsidP="00EF20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окончанию курса обучающиеся будут подготовлены к работе на следующих должностях: установщик домашних сетей начального уровня, сетевой техник, ассистент администратора сети, компьютерный техник, монтажник кабелей, специалист службы технической поддержки и др. </w:t>
      </w:r>
    </w:p>
    <w:p w:rsidR="00EF2094" w:rsidRPr="00EF2094" w:rsidRDefault="00EF2094" w:rsidP="00EF20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Место учебной дисциплины в структуре основной профессиональной образовательной программы</w:t>
      </w:r>
    </w:p>
    <w:p w:rsidR="00EF2094" w:rsidRPr="00EF2094" w:rsidRDefault="00EF2094" w:rsidP="00EF20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Дисциплина «</w:t>
      </w:r>
      <w:r w:rsidRPr="00EF2094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Сети и системы передачи информации</w:t>
      </w: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>» относится к циклу общепрофессиональных дисциплин.</w:t>
      </w:r>
    </w:p>
    <w:p w:rsidR="00EF2094" w:rsidRPr="00EF2094" w:rsidRDefault="00EF2094" w:rsidP="00EF20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Основные дидактические единицы (темы)</w:t>
      </w:r>
    </w:p>
    <w:p w:rsidR="00EF2094" w:rsidRPr="00EF2094" w:rsidRDefault="00EF2094" w:rsidP="00EF20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2094" w:rsidRPr="00EF2094" w:rsidRDefault="00EF2094" w:rsidP="00EF209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b/>
          <w:bCs/>
          <w:lang w:eastAsia="ru-RU"/>
        </w:rPr>
        <w:t xml:space="preserve">Тема 1. </w:t>
      </w: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и классификация компьютерных сетей.</w:t>
      </w:r>
    </w:p>
    <w:p w:rsidR="00EF2094" w:rsidRPr="00EF2094" w:rsidRDefault="00EF2094" w:rsidP="00EF209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b/>
          <w:bCs/>
          <w:lang w:eastAsia="ru-RU"/>
        </w:rPr>
        <w:t xml:space="preserve">Тема 2. </w:t>
      </w: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Технические средства обеспечения работы компьютерных сетей.</w:t>
      </w:r>
    </w:p>
    <w:p w:rsidR="00EF2094" w:rsidRPr="00EF2094" w:rsidRDefault="00EF2094" w:rsidP="00EF209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b/>
          <w:bCs/>
          <w:lang w:eastAsia="ru-RU"/>
        </w:rPr>
        <w:t xml:space="preserve">Тема 3. </w:t>
      </w: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>Сетевая адресация.</w:t>
      </w:r>
    </w:p>
    <w:p w:rsidR="00EF2094" w:rsidRPr="00EF2094" w:rsidRDefault="00EF2094" w:rsidP="00EF209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b/>
          <w:bCs/>
          <w:lang w:eastAsia="ru-RU"/>
        </w:rPr>
        <w:t xml:space="preserve">Тема 4. </w:t>
      </w: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сетевых сервисов.</w:t>
      </w:r>
    </w:p>
    <w:p w:rsidR="00EF2094" w:rsidRPr="00EF2094" w:rsidRDefault="00EF2094" w:rsidP="00EF209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b/>
          <w:bCs/>
          <w:lang w:eastAsia="ru-RU"/>
        </w:rPr>
        <w:t xml:space="preserve">Тема 5. </w:t>
      </w: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сетей малого бизнеса.</w:t>
      </w:r>
    </w:p>
    <w:p w:rsidR="00EF2094" w:rsidRPr="00EF2094" w:rsidRDefault="00EF2094" w:rsidP="00EF209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b/>
          <w:bCs/>
          <w:lang w:eastAsia="ru-RU"/>
        </w:rPr>
        <w:t xml:space="preserve">Тема 6. </w:t>
      </w: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Настройка сетевых устройств </w:t>
      </w:r>
      <w:proofErr w:type="spellStart"/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>Cisco</w:t>
      </w:r>
      <w:proofErr w:type="spellEnd"/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F2094" w:rsidRPr="00EF2094" w:rsidRDefault="00EF2094" w:rsidP="00EF209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b/>
          <w:bCs/>
          <w:lang w:eastAsia="ru-RU"/>
        </w:rPr>
        <w:t xml:space="preserve">Тема 7. </w:t>
      </w: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>Сетевая безопасность.</w:t>
      </w:r>
    </w:p>
    <w:p w:rsidR="00EF2094" w:rsidRPr="00EF2094" w:rsidRDefault="00EF2094" w:rsidP="00EF209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b/>
          <w:bCs/>
          <w:lang w:eastAsia="ru-RU"/>
        </w:rPr>
        <w:t xml:space="preserve">Тема 8. </w:t>
      </w: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Тестирование, поиск и устранение неисправностей в компьютерных сетях</w:t>
      </w:r>
    </w:p>
    <w:p w:rsidR="00EF2094" w:rsidRPr="00EF2094" w:rsidRDefault="00EF2094" w:rsidP="00EF20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2094" w:rsidRPr="00EF2094" w:rsidRDefault="00EF2094" w:rsidP="00EF20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" w:name="OLE_LINK75"/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освоения учебной дисциплины обучающийся должен </w:t>
      </w:r>
      <w:r w:rsidRPr="00EF20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уметь</w:t>
      </w: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F2094" w:rsidRPr="00EF2094" w:rsidRDefault="00EF2094" w:rsidP="00EF20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" w:name="OLE_LINK34"/>
      <w:bookmarkStart w:id="10" w:name="OLE_LINK35"/>
      <w:bookmarkEnd w:id="8"/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организовывать и конфигурировать компьютерные сети; </w:t>
      </w:r>
    </w:p>
    <w:p w:rsidR="00EF2094" w:rsidRPr="00EF2094" w:rsidRDefault="00EF2094" w:rsidP="00EF20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эффективно использовать аппаратные и программные компоненты компьютерных сетей при решении различных задач; </w:t>
      </w:r>
    </w:p>
    <w:p w:rsidR="00EF2094" w:rsidRPr="00EF2094" w:rsidRDefault="00EF2094" w:rsidP="00EF20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устанавливать и настраивать параметры протоколов; </w:t>
      </w:r>
    </w:p>
    <w:p w:rsidR="00EF2094" w:rsidRPr="00EF2094" w:rsidRDefault="00EF2094" w:rsidP="00EF20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проверять правильность передачи данных; обнаруживать и устранять ошибки при передаче данных; </w:t>
      </w:r>
    </w:p>
    <w:p w:rsidR="00EF2094" w:rsidRPr="00EF2094" w:rsidRDefault="00EF2094" w:rsidP="00EF20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выполнять </w:t>
      </w:r>
      <w:bookmarkEnd w:id="9"/>
      <w:bookmarkEnd w:id="10"/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установку персонального компьютера, включая операционную систему, интерфейсные платы и периферийные устройства; </w:t>
      </w:r>
    </w:p>
    <w:p w:rsidR="00EF2094" w:rsidRPr="00EF2094" w:rsidRDefault="00EF2094" w:rsidP="00EF20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проектировать и устанавливать домашнюю сеть или сеть малого предприятия, а также подключать ее к интернету </w:t>
      </w:r>
    </w:p>
    <w:p w:rsidR="00EF2094" w:rsidRPr="00EF2094" w:rsidRDefault="00EF2094" w:rsidP="00EF20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выполнять проверку и устранять неполадки сети и подключения к интернету </w:t>
      </w:r>
    </w:p>
    <w:p w:rsidR="00EF2094" w:rsidRPr="00EF2094" w:rsidRDefault="00EF2094" w:rsidP="00EF20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обеспечивать общий доступ нескольких компьютеров к сетевым ресурсам (файлам, принтерам и др.) </w:t>
      </w:r>
    </w:p>
    <w:p w:rsidR="00EF2094" w:rsidRPr="00EF2094" w:rsidRDefault="00EF2094" w:rsidP="00EF20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выявлять и устранять угрозы безопасности домашней локальной компьютерной сети </w:t>
      </w:r>
    </w:p>
    <w:p w:rsidR="00EF2094" w:rsidRPr="00EF2094" w:rsidRDefault="00EF2094" w:rsidP="00EF20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настраивать и проверять распространенные интернет-приложения </w:t>
      </w:r>
    </w:p>
    <w:p w:rsidR="00EF2094" w:rsidRPr="00EF2094" w:rsidRDefault="00EF2094" w:rsidP="00EF20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настраивать базовые IP-сервисы при помощи графического интерфейса ОС </w:t>
      </w:r>
    </w:p>
    <w:p w:rsidR="00EF2094" w:rsidRPr="00EF2094" w:rsidRDefault="00EF2094" w:rsidP="00EF20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устанавливать и настраивать устройства с системой </w:t>
      </w:r>
      <w:proofErr w:type="spellStart"/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>Cisco</w:t>
      </w:r>
      <w:proofErr w:type="spellEnd"/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IOS® для подключения к интернету и к серверам, а также выполнять поиск и устранение неполадок; </w:t>
      </w:r>
    </w:p>
    <w:p w:rsidR="00EF2094" w:rsidRPr="00EF2094" w:rsidRDefault="00EF2094" w:rsidP="00EF20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обеспечивать подключение к сети WAN с использованием сервисов телекоммуникационных компаний; </w:t>
      </w:r>
    </w:p>
    <w:p w:rsidR="00EF2094" w:rsidRPr="00EF2094" w:rsidRDefault="00EF2094" w:rsidP="00EF20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выполнять адекватные процедуры восстановления при авариях и осуществлять резервирование сервера; </w:t>
      </w:r>
    </w:p>
    <w:p w:rsidR="00EF2094" w:rsidRPr="00EF2094" w:rsidRDefault="00EF2094" w:rsidP="00EF20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контролировать производительность сети и выявлять сбои </w:t>
      </w:r>
    </w:p>
    <w:p w:rsidR="00EF2094" w:rsidRPr="00EF2094" w:rsidRDefault="00EF2094" w:rsidP="00EF20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2094" w:rsidRPr="00EF2094" w:rsidRDefault="00EF2094" w:rsidP="00EF20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1" w:name="OLE_LINK76"/>
      <w:bookmarkStart w:id="12" w:name="OLE_LINK77"/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результате освоения учебной дисциплины обучающийся должен </w:t>
      </w:r>
      <w:r w:rsidRPr="00EF20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знать</w:t>
      </w: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bookmarkEnd w:id="11"/>
    <w:bookmarkEnd w:id="12"/>
    <w:p w:rsidR="00EF2094" w:rsidRPr="00EF2094" w:rsidRDefault="00EF2094" w:rsidP="00EF20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>аппаратное обеспечение персонального компьютера</w:t>
      </w:r>
    </w:p>
    <w:p w:rsidR="00EF2094" w:rsidRPr="00EF2094" w:rsidRDefault="00EF2094" w:rsidP="00EF20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операционные системы</w:t>
      </w:r>
    </w:p>
    <w:p w:rsidR="00EF2094" w:rsidRPr="00EF2094" w:rsidRDefault="00EF2094" w:rsidP="00EF20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>двоичное представление данных.</w:t>
      </w:r>
    </w:p>
    <w:p w:rsidR="00EF2094" w:rsidRPr="00EF2094" w:rsidRDefault="00EF2094" w:rsidP="00EF20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принципы связи и обмен данными в локальной проводной сети.</w:t>
      </w:r>
    </w:p>
    <w:p w:rsidR="00EF2094" w:rsidRPr="00EF2094" w:rsidRDefault="00EF2094" w:rsidP="00EF20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уровни доступа и распределения в сети </w:t>
      </w:r>
      <w:proofErr w:type="spellStart"/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>Ethernet</w:t>
      </w:r>
      <w:proofErr w:type="spellEnd"/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F2094" w:rsidRPr="00EF2094" w:rsidRDefault="00EF2094" w:rsidP="00EF20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структуру сети интернет и принципы обмена данными между узлами в сети интернет</w:t>
      </w:r>
    </w:p>
    <w:p w:rsidR="00EF2094" w:rsidRPr="00EF2094" w:rsidRDefault="00EF2094" w:rsidP="00EF20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схема подключения к интернету через поставщика услуг.</w:t>
      </w:r>
    </w:p>
    <w:p w:rsidR="00EF2094" w:rsidRPr="00EF2094" w:rsidRDefault="00EF2094" w:rsidP="00EF20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>сетевые устройства в NOC.</w:t>
      </w:r>
    </w:p>
    <w:p w:rsidR="00EF2094" w:rsidRPr="00EF2094" w:rsidRDefault="00EF2094" w:rsidP="00EF20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виды, характеристики и маркировка сетевых кабелей и контактов.</w:t>
      </w:r>
    </w:p>
    <w:p w:rsidR="00EF2094" w:rsidRPr="00EF2094" w:rsidRDefault="00EF2094" w:rsidP="00EF20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сетевая адресация. IP-адреса и маски подсети. типы </w:t>
      </w:r>
      <w:proofErr w:type="spellStart"/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>ip</w:t>
      </w:r>
      <w:proofErr w:type="spellEnd"/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>-адресов и методы их получения. DHCP.</w:t>
      </w:r>
    </w:p>
    <w:p w:rsidR="00EF2094" w:rsidRPr="00EF2094" w:rsidRDefault="00EF2094" w:rsidP="00EF20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многоуровневая модель OSI и сетевые протоколы</w:t>
      </w:r>
    </w:p>
    <w:p w:rsidR="00EF2094" w:rsidRPr="00EF2094" w:rsidRDefault="00EF2094" w:rsidP="00EF20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беспроводные технологии и локальные сети</w:t>
      </w:r>
    </w:p>
    <w:p w:rsidR="00EF2094" w:rsidRPr="00EF2094" w:rsidRDefault="00EF2094" w:rsidP="00EF20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>угрозы безопасности в локальной компьютерной сети. методы атак и политика безопасности. межсетевые экраны. вопросы безопасности, актуальные для провайдеров.</w:t>
      </w:r>
    </w:p>
    <w:p w:rsidR="00EF2094" w:rsidRPr="00EF2094" w:rsidRDefault="00EF2094" w:rsidP="00EF20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сетевые службы. архитектура клиент-сервер. IP-сервисы и принципы их работы. электронная почта. служба доменных имен DNS</w:t>
      </w:r>
    </w:p>
    <w:p w:rsidR="00EF2094" w:rsidRPr="00EF2094" w:rsidRDefault="00EF2094" w:rsidP="00EF20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архитектура и возможности системы </w:t>
      </w:r>
      <w:proofErr w:type="spellStart"/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>Cisco</w:t>
      </w:r>
      <w:proofErr w:type="spellEnd"/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IOS.</w:t>
      </w:r>
    </w:p>
    <w:p w:rsidR="00EF2094" w:rsidRPr="00EF2094" w:rsidRDefault="00EF2094" w:rsidP="00EF20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протоколы маршрутизации</w:t>
      </w:r>
    </w:p>
    <w:p w:rsidR="00EF2094" w:rsidRPr="00EF2094" w:rsidRDefault="00EF2094" w:rsidP="00EF20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структура IP-адресация в ЛВС.</w:t>
      </w:r>
    </w:p>
    <w:p w:rsidR="00EF2094" w:rsidRPr="00EF2094" w:rsidRDefault="00EF2094" w:rsidP="00EF20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трансляция адресов NAT и PAT</w:t>
      </w:r>
    </w:p>
    <w:p w:rsidR="00EF2094" w:rsidRPr="00EF2094" w:rsidRDefault="00EF2094" w:rsidP="00EF20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базовые настройки маршрутизатора </w:t>
      </w:r>
      <w:proofErr w:type="spellStart"/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>cisco</w:t>
      </w:r>
      <w:proofErr w:type="spellEnd"/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ISR. настройка </w:t>
      </w:r>
      <w:proofErr w:type="spellStart"/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>cisco</w:t>
      </w:r>
      <w:proofErr w:type="spellEnd"/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ISR в SDM, с использованием IOS CLI.</w:t>
      </w:r>
    </w:p>
    <w:p w:rsidR="00EF2094" w:rsidRPr="00EF2094" w:rsidRDefault="00EF2094" w:rsidP="00EF20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базовые настройки коммутатора </w:t>
      </w:r>
      <w:proofErr w:type="spellStart"/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>Cisco</w:t>
      </w:r>
      <w:proofErr w:type="spellEnd"/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>Catalyst</w:t>
      </w:r>
      <w:proofErr w:type="spellEnd"/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2960.</w:t>
      </w:r>
    </w:p>
    <w:p w:rsidR="00EF2094" w:rsidRPr="00EF2094" w:rsidRDefault="00EF2094" w:rsidP="00EF20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механизмы резервного копирования и аварийного восстановления в сети</w:t>
      </w:r>
    </w:p>
    <w:p w:rsidR="00EF2094" w:rsidRPr="00EF2094" w:rsidRDefault="00EF2094" w:rsidP="00EF209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3" w:name="OLE_LINK78"/>
      <w:bookmarkStart w:id="14" w:name="OLE_LINK79"/>
    </w:p>
    <w:p w:rsidR="00EF2094" w:rsidRPr="00EF2094" w:rsidRDefault="00EF2094" w:rsidP="00EF209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освоения учебной дисциплины обучающийся должен </w:t>
      </w:r>
      <w:r w:rsidRPr="00EF20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получить навыки</w:t>
      </w: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bookmarkEnd w:id="13"/>
    <w:bookmarkEnd w:id="14"/>
    <w:p w:rsidR="00EF2094" w:rsidRPr="00EF2094" w:rsidRDefault="00EF2094" w:rsidP="00EF20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создания и настройки </w:t>
      </w:r>
      <w:proofErr w:type="spellStart"/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одноранговой</w:t>
      </w:r>
      <w:proofErr w:type="spellEnd"/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сети, компьютерной сети с помощью маршрутизатора, беспроводной сети </w:t>
      </w:r>
    </w:p>
    <w:p w:rsidR="00EF2094" w:rsidRPr="00EF2094" w:rsidRDefault="00EF2094" w:rsidP="00EF20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создания подсетей и настройки обмена данными </w:t>
      </w:r>
    </w:p>
    <w:p w:rsidR="00EF2094" w:rsidRPr="00EF2094" w:rsidRDefault="00EF2094" w:rsidP="00EF20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установки и настройки сетевых устройств: сетевых плат, маршрутизаторов, коммутаторов и др. </w:t>
      </w:r>
    </w:p>
    <w:p w:rsidR="00EF2094" w:rsidRPr="00EF2094" w:rsidRDefault="00EF2094" w:rsidP="00EF20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использования основных команд для проверки подключения к интернету, отслеживания сетевых пакетов, параметров IP-адресации </w:t>
      </w:r>
    </w:p>
    <w:p w:rsidR="00EF2094" w:rsidRPr="00EF2094" w:rsidRDefault="00EF2094" w:rsidP="00EF20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монтажа кабелей «витая пара» и подключение компьютера к сети </w:t>
      </w:r>
    </w:p>
    <w:p w:rsidR="00EF2094" w:rsidRPr="00EF2094" w:rsidRDefault="00EF2094" w:rsidP="00EF20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настройки безопасности компьютерной сети </w:t>
      </w:r>
    </w:p>
    <w:p w:rsidR="00EF2094" w:rsidRPr="00EF2094" w:rsidRDefault="00EF2094" w:rsidP="00EF20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поиска и устранения проблем в компьютерных сетях, их обслуживания. </w:t>
      </w:r>
    </w:p>
    <w:p w:rsidR="00EF2094" w:rsidRPr="00EF2094" w:rsidRDefault="00EF2094" w:rsidP="00EF20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отслеживания пакетов в сети и проектирования сетевых брандмауэров.</w:t>
      </w:r>
    </w:p>
    <w:p w:rsidR="00EF2094" w:rsidRPr="00EF2094" w:rsidRDefault="00EF2094" w:rsidP="00EF20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2094" w:rsidRPr="00EF2094" w:rsidRDefault="00EF2094" w:rsidP="00EF209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Изучение данной учебной дисциплины направлено на достижение общеобразовательных, воспитательных и практических задач, на дальнейшее развитие личностных способностей и дальнейшего профессионального роста выпускника-будущего специалиста. </w:t>
      </w:r>
    </w:p>
    <w:p w:rsidR="00EF2094" w:rsidRPr="00EF2094" w:rsidRDefault="00EF2094" w:rsidP="00EF209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2094" w:rsidRPr="00EF2094" w:rsidRDefault="00EF2094" w:rsidP="00EF20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ОБЩИЕ ПОЛОЖЕНИЯ </w:t>
      </w:r>
    </w:p>
    <w:p w:rsidR="00EF2094" w:rsidRPr="00EF2094" w:rsidRDefault="00EF2094" w:rsidP="00EF20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учебной дисциплины разработана в соответствии с ФГОС по специальности СПО: 10.02.05 «Обеспечение информационной безопасности автоматизированных систем», утвержденного приказом Министерства образования и науки от 9 декабря 2016 года № 1553 (зарегистрирован Министерством юстиции Российской Федерации 26 декабря </w:t>
      </w:r>
      <w:smartTag w:uri="urn:schemas-microsoft-com:office:smarttags" w:element="metricconverter">
        <w:smartTagPr>
          <w:attr w:name="ProductID" w:val="2016 г"/>
        </w:smartTagPr>
        <w:r w:rsidRPr="00EF209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2016 г</w:t>
        </w:r>
      </w:smartTag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>. № 44938), а также использовались Профессиональные стандарты</w:t>
      </w:r>
    </w:p>
    <w:p w:rsidR="00EF2094" w:rsidRPr="00EF2094" w:rsidRDefault="00EF2094" w:rsidP="00EF20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06.030 Специалист по защите информации в телекоммуникационных системах и сетях» (приказ Министерства труда и социальной защиты Российской Федерации от 3 ноября </w:t>
      </w:r>
      <w:smartTag w:uri="urn:schemas-microsoft-com:office:smarttags" w:element="metricconverter">
        <w:smartTagPr>
          <w:attr w:name="ProductID" w:val="2016 г"/>
        </w:smartTagPr>
        <w:r w:rsidRPr="00EF209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2016 г</w:t>
        </w:r>
      </w:smartTag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№ 608н), </w:t>
      </w:r>
    </w:p>
    <w:p w:rsidR="00EF2094" w:rsidRPr="00EF2094" w:rsidRDefault="00EF2094" w:rsidP="00EF20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06.032 Специалист по безопасности компьютерных систем и сетей» (приказ Министерства труда и социальной защиты Российской Федерации от 1 ноября </w:t>
      </w:r>
      <w:smartTag w:uri="urn:schemas-microsoft-com:office:smarttags" w:element="metricconverter">
        <w:smartTagPr>
          <w:attr w:name="ProductID" w:val="2016 г"/>
        </w:smartTagPr>
        <w:r w:rsidRPr="00EF209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2016 г</w:t>
        </w:r>
      </w:smartTag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№ 598н), </w:t>
      </w:r>
    </w:p>
    <w:p w:rsidR="00EF2094" w:rsidRPr="00EF2094" w:rsidRDefault="00EF2094" w:rsidP="00EF20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06.033 Специалист по защите информации в автоматизированных системах» (приказ Министерства труда и социальной защиты Российской Федерации от 15 сентября </w:t>
      </w:r>
      <w:smartTag w:uri="urn:schemas-microsoft-com:office:smarttags" w:element="metricconverter">
        <w:smartTagPr>
          <w:attr w:name="ProductID" w:val="2016 г"/>
        </w:smartTagPr>
        <w:r w:rsidRPr="00EF209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2016 г</w:t>
        </w:r>
      </w:smartTag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№ 522н), </w:t>
      </w:r>
    </w:p>
    <w:p w:rsidR="00EF2094" w:rsidRPr="00EF2094" w:rsidRDefault="00EF2094" w:rsidP="00EF20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06.034 Специалист по технической защите информации» (приказ Министерства труда и социальной защиты Российской Федерации от 1 ноября </w:t>
      </w:r>
      <w:smartTag w:uri="urn:schemas-microsoft-com:office:smarttags" w:element="metricconverter">
        <w:smartTagPr>
          <w:attr w:name="ProductID" w:val="2016 г"/>
        </w:smartTagPr>
        <w:r w:rsidRPr="00EF209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2016 г</w:t>
        </w:r>
      </w:smartTag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№ 599н), </w:t>
      </w:r>
    </w:p>
    <w:p w:rsidR="00EF2094" w:rsidRPr="00EF2094" w:rsidRDefault="00EF2094" w:rsidP="00EF20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12.004 Специалист по обнаружению, предупреждению и ликвидации последствий компьютерных атак» (приказ Министерства труда и социальной защиты Российской Федерации от 29 декабря </w:t>
      </w:r>
      <w:smartTag w:uri="urn:schemas-microsoft-com:office:smarttags" w:element="metricconverter">
        <w:smartTagPr>
          <w:attr w:name="ProductID" w:val="2015 г"/>
        </w:smartTagPr>
        <w:r w:rsidRPr="00EF209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2015 г</w:t>
        </w:r>
      </w:smartTag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>. № 1179н).</w:t>
      </w:r>
    </w:p>
    <w:p w:rsidR="00EF2094" w:rsidRPr="00EF2094" w:rsidRDefault="00EF2094" w:rsidP="00EF20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учебной дисциплины «</w:t>
      </w:r>
      <w:r w:rsidRPr="00EF2094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Сети и системы передачи информации</w:t>
      </w: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>» является частью основной профессиональной образовательной программы среднего профессионального образования базовой подготовки в соответствии с ФГОС по специальностям СПО.</w:t>
      </w:r>
    </w:p>
    <w:p w:rsidR="00EF2094" w:rsidRPr="00EF2094" w:rsidRDefault="00EF2094" w:rsidP="00EF20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учебной дисциплины может быть использована в дополнительном профессиональном образовании и профессиональной подготовке по профилю основной профессиональной образовательной программы среднего профессионального образования.</w:t>
      </w:r>
    </w:p>
    <w:p w:rsidR="00EF2094" w:rsidRPr="00EF2094" w:rsidRDefault="00EF2094" w:rsidP="00EF2094">
      <w:pPr>
        <w:spacing w:after="0"/>
        <w:ind w:right="3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2094" w:rsidRPr="00EF2094" w:rsidRDefault="00EF2094" w:rsidP="00EF209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F209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РЕЗУЛЬТАТЫ ОСВОЕНИЯ ДИСЦИПЛИНЫ, ПОДЛЕЖАЩИЕ ПРОВЕРКЕ:</w:t>
      </w:r>
    </w:p>
    <w:p w:rsidR="00EF2094" w:rsidRPr="00EF2094" w:rsidRDefault="00EF2094" w:rsidP="00EF20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97"/>
        <w:gridCol w:w="1376"/>
        <w:gridCol w:w="3572"/>
      </w:tblGrid>
      <w:tr w:rsidR="00EF2094" w:rsidRPr="00EF2094" w:rsidTr="00CC4031">
        <w:tc>
          <w:tcPr>
            <w:tcW w:w="2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F2094" w:rsidRPr="00EF2094" w:rsidRDefault="00EF2094" w:rsidP="00EF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5" w:name="_Toc316860041"/>
            <w:bookmarkStart w:id="16" w:name="_Toc325107038"/>
            <w:bookmarkStart w:id="17" w:name="_Toc341616484"/>
            <w:bookmarkEnd w:id="15"/>
            <w:bookmarkEnd w:id="16"/>
            <w:bookmarkEnd w:id="17"/>
            <w:r w:rsidRPr="00EF20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и название компетенций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F2094" w:rsidRPr="00EF2094" w:rsidRDefault="00EF2094" w:rsidP="00EF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0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Тема</w:t>
            </w:r>
          </w:p>
        </w:tc>
        <w:tc>
          <w:tcPr>
            <w:tcW w:w="1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F2094" w:rsidRPr="00EF2094" w:rsidRDefault="00EF2094" w:rsidP="00EF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0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Компоненты, составные части ОК </w:t>
            </w:r>
          </w:p>
        </w:tc>
      </w:tr>
      <w:tr w:rsidR="00EF2094" w:rsidRPr="00EF2094" w:rsidTr="00CC4031">
        <w:tc>
          <w:tcPr>
            <w:tcW w:w="2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F2094" w:rsidRPr="00EF2094" w:rsidRDefault="00EF2094" w:rsidP="00EF2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8" w:name="_Hlk507388545"/>
            <w:r w:rsidRPr="00EF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OK 1.  </w:t>
            </w:r>
            <w:r w:rsidRPr="00EF209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F2094" w:rsidRPr="00EF2094" w:rsidRDefault="00EF2094" w:rsidP="00EF2094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EF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EF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</w:p>
        </w:tc>
        <w:tc>
          <w:tcPr>
            <w:tcW w:w="1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F2094" w:rsidRPr="00EF2094" w:rsidRDefault="00EF2094" w:rsidP="00EF2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1. </w:t>
            </w:r>
            <w:r w:rsidRPr="00EF209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Выбор способов решения задач профессиональной деятельности, применительно к различным контекстам</w:t>
            </w:r>
          </w:p>
        </w:tc>
      </w:tr>
      <w:tr w:rsidR="00EF2094" w:rsidRPr="00EF2094" w:rsidTr="00CC4031">
        <w:tc>
          <w:tcPr>
            <w:tcW w:w="2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F2094" w:rsidRPr="00EF2094" w:rsidRDefault="00EF2094" w:rsidP="00EF2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 2.  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F2094" w:rsidRPr="00EF2094" w:rsidRDefault="00EF2094" w:rsidP="00EF2094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EF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EF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</w:p>
        </w:tc>
        <w:tc>
          <w:tcPr>
            <w:tcW w:w="1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F2094" w:rsidRPr="00EF2094" w:rsidRDefault="00EF2094" w:rsidP="00EF2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2. Поиск, анализ и интерпретация информации, необходимой для выполнения задач профессиональной деятельности</w:t>
            </w:r>
          </w:p>
        </w:tc>
      </w:tr>
      <w:tr w:rsidR="00EF2094" w:rsidRPr="00EF2094" w:rsidTr="00CC4031">
        <w:tc>
          <w:tcPr>
            <w:tcW w:w="2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F2094" w:rsidRPr="00EF2094" w:rsidRDefault="00EF2094" w:rsidP="00EF2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3. </w:t>
            </w:r>
            <w:bookmarkStart w:id="19" w:name="OLE_LINK26"/>
            <w:bookmarkStart w:id="20" w:name="OLE_LINK27"/>
            <w:r w:rsidRPr="00EF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и реализовывать собственное профессиональное и личностное развитие</w:t>
            </w:r>
            <w:bookmarkEnd w:id="19"/>
            <w:bookmarkEnd w:id="20"/>
            <w:r w:rsidRPr="00EF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F2094" w:rsidRPr="00EF2094" w:rsidRDefault="00EF2094" w:rsidP="00EF2094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EF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EF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</w:p>
        </w:tc>
        <w:tc>
          <w:tcPr>
            <w:tcW w:w="1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F2094" w:rsidRPr="00EF2094" w:rsidRDefault="00EF2094" w:rsidP="00EF2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3. Планирование и реализация собственного профессиональное и личностного развития.</w:t>
            </w:r>
          </w:p>
        </w:tc>
      </w:tr>
      <w:tr w:rsidR="00EF2094" w:rsidRPr="00EF2094" w:rsidTr="00CC4031">
        <w:tc>
          <w:tcPr>
            <w:tcW w:w="2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F2094" w:rsidRPr="00EF2094" w:rsidRDefault="00EF2094" w:rsidP="00EF2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4.  Работать </w:t>
            </w:r>
            <w:bookmarkStart w:id="21" w:name="OLE_LINK28"/>
            <w:bookmarkStart w:id="22" w:name="OLE_LINK29"/>
            <w:r w:rsidRPr="00EF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коллективе и команде, эффективно взаимодействовать с коллегами, руководством, клиентами</w:t>
            </w:r>
            <w:bookmarkEnd w:id="21"/>
            <w:bookmarkEnd w:id="22"/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F2094" w:rsidRPr="00EF2094" w:rsidRDefault="00EF2094" w:rsidP="00EF2094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EF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EF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</w:p>
        </w:tc>
        <w:tc>
          <w:tcPr>
            <w:tcW w:w="1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F2094" w:rsidRPr="00EF2094" w:rsidRDefault="00EF2094" w:rsidP="00EF2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4. Уметь работать в коллективе и команде, эффективно взаимодействовать с коллегами, руководством, клиентами</w:t>
            </w:r>
          </w:p>
        </w:tc>
      </w:tr>
      <w:tr w:rsidR="00EF2094" w:rsidRPr="00EF2094" w:rsidTr="00CC4031">
        <w:tc>
          <w:tcPr>
            <w:tcW w:w="2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F2094" w:rsidRPr="00EF2094" w:rsidRDefault="00EF2094" w:rsidP="00EF2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5. </w:t>
            </w:r>
            <w:bookmarkStart w:id="23" w:name="OLE_LINK30"/>
            <w:bookmarkStart w:id="24" w:name="OLE_LINK31"/>
            <w:r w:rsidRPr="00EF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  <w:bookmarkEnd w:id="23"/>
            <w:bookmarkEnd w:id="24"/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F2094" w:rsidRPr="00EF2094" w:rsidRDefault="00EF2094" w:rsidP="00EF2094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EF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EF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</w:p>
        </w:tc>
        <w:tc>
          <w:tcPr>
            <w:tcW w:w="1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F2094" w:rsidRPr="00EF2094" w:rsidRDefault="00EF2094" w:rsidP="00EF2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ОК5. </w:t>
            </w:r>
            <w:proofErr w:type="gramStart"/>
            <w:r w:rsidRPr="00EF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 осуществлять</w:t>
            </w:r>
            <w:proofErr w:type="gramEnd"/>
            <w:r w:rsidRPr="00EF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EF2094" w:rsidRPr="00EF2094" w:rsidTr="00CC4031">
        <w:tc>
          <w:tcPr>
            <w:tcW w:w="2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F2094" w:rsidRPr="00EF2094" w:rsidRDefault="00EF2094" w:rsidP="00EF2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6. </w:t>
            </w:r>
            <w:bookmarkStart w:id="25" w:name="OLE_LINK32"/>
            <w:r w:rsidRPr="00EF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  <w:bookmarkEnd w:id="25"/>
            <w:r w:rsidRPr="00EF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F2094" w:rsidRPr="00EF2094" w:rsidRDefault="00EF2094" w:rsidP="00EF2094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EF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EF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</w:p>
        </w:tc>
        <w:tc>
          <w:tcPr>
            <w:tcW w:w="1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F2094" w:rsidRPr="00EF2094" w:rsidRDefault="00EF2094" w:rsidP="00EF2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6. Формирование гражданско-патриотической позиции, осознанного поведения на основе общечеловеческих ценностей</w:t>
            </w:r>
          </w:p>
        </w:tc>
      </w:tr>
      <w:tr w:rsidR="00EF2094" w:rsidRPr="00EF2094" w:rsidTr="00CC4031">
        <w:tc>
          <w:tcPr>
            <w:tcW w:w="2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F2094" w:rsidRPr="00EF2094" w:rsidRDefault="00EF2094" w:rsidP="00EF2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7. Содействовать </w:t>
            </w:r>
            <w:bookmarkStart w:id="26" w:name="OLE_LINK33"/>
            <w:r w:rsidRPr="00EF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сохранению окружающей среды, ресурсосбережению, эффективно действовать в чрезвычайных ситуациях</w:t>
            </w:r>
            <w:bookmarkEnd w:id="26"/>
            <w:r w:rsidRPr="00EF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F2094" w:rsidRPr="00EF2094" w:rsidRDefault="00EF2094" w:rsidP="00EF2094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EF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EF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</w:p>
        </w:tc>
        <w:tc>
          <w:tcPr>
            <w:tcW w:w="1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F2094" w:rsidRPr="00EF2094" w:rsidRDefault="00EF2094" w:rsidP="00EF2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7. Сохранение окружающей среды, ресурсосбережение, эффективные действия в чрезвычайных ситуациях</w:t>
            </w:r>
          </w:p>
        </w:tc>
      </w:tr>
      <w:tr w:rsidR="00EF2094" w:rsidRPr="00EF2094" w:rsidTr="00CC4031">
        <w:tc>
          <w:tcPr>
            <w:tcW w:w="2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F2094" w:rsidRPr="00EF2094" w:rsidRDefault="00EF2094" w:rsidP="00EF2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8.  Использовать средства физической культуры для сохранения и укрепления здоровья в процессе профессиональной деятельности и </w:t>
            </w:r>
            <w:bookmarkStart w:id="27" w:name="OLE_LINK36"/>
            <w:r w:rsidRPr="00EF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поддержание необходимого уровня физической подготовленности</w:t>
            </w:r>
            <w:bookmarkEnd w:id="27"/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F2094" w:rsidRPr="00EF2094" w:rsidRDefault="00EF2094" w:rsidP="00EF2094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EF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EF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</w:p>
        </w:tc>
        <w:tc>
          <w:tcPr>
            <w:tcW w:w="1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F2094" w:rsidRPr="00EF2094" w:rsidRDefault="00EF2094" w:rsidP="00EF2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 8</w:t>
            </w:r>
            <w:proofErr w:type="gramEnd"/>
            <w:r w:rsidRPr="00EF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Поддержание необходимого уровня физической подготовленности для профессиональной деятельности, сохранение и укрепление здоровья</w:t>
            </w:r>
          </w:p>
        </w:tc>
      </w:tr>
      <w:tr w:rsidR="00EF2094" w:rsidRPr="00EF2094" w:rsidTr="00CC4031"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F2094" w:rsidRPr="00EF2094" w:rsidRDefault="00EF2094" w:rsidP="00EF2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9. </w:t>
            </w:r>
            <w:bookmarkStart w:id="28" w:name="OLE_LINK37"/>
            <w:bookmarkStart w:id="29" w:name="OLE_LINK38"/>
            <w:r w:rsidRPr="00EF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языках</w:t>
            </w:r>
            <w:bookmarkEnd w:id="28"/>
            <w:bookmarkEnd w:id="29"/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F2094" w:rsidRPr="00EF2094" w:rsidRDefault="00EF2094" w:rsidP="00EF2094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EF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EF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F2094" w:rsidRPr="00EF2094" w:rsidRDefault="00EF2094" w:rsidP="00EF2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9. Использование профессиональной документацией на государственном и иностранном языках</w:t>
            </w:r>
          </w:p>
        </w:tc>
      </w:tr>
      <w:tr w:rsidR="00EF2094" w:rsidRPr="00EF2094" w:rsidTr="00CC4031"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F2094" w:rsidRPr="00EF2094" w:rsidRDefault="00EF2094" w:rsidP="00EF2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10. Использовать информационные технологии в профессиональной деятельности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F2094" w:rsidRPr="00EF2094" w:rsidRDefault="00EF2094" w:rsidP="00EF2094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F2094" w:rsidRPr="00EF2094" w:rsidRDefault="00EF2094" w:rsidP="00EF2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информационных технологий в профессиональной деятельности</w:t>
            </w:r>
          </w:p>
        </w:tc>
      </w:tr>
      <w:bookmarkEnd w:id="18"/>
      <w:tr w:rsidR="00EF2094" w:rsidRPr="00EF2094" w:rsidTr="00CC4031"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F2094" w:rsidRPr="00EF2094" w:rsidRDefault="00EF2094" w:rsidP="00EF2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1.1. Производить установку и настройку </w:t>
            </w:r>
            <w:proofErr w:type="gramStart"/>
            <w:r w:rsidRPr="00EF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компонентов</w:t>
            </w:r>
            <w:proofErr w:type="gramEnd"/>
            <w:r w:rsidRPr="00EF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автоматизированных (информационных) систем в защищенном исполнении в соответствии с требованиями эксплуатационной документации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F2094" w:rsidRPr="00EF2094" w:rsidRDefault="00EF2094" w:rsidP="00EF2094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EF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EF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F2094" w:rsidRPr="00EF2094" w:rsidRDefault="00EF2094" w:rsidP="00EF2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1.1. Установка, настройка, комплектование, конфигурирование автоматизированных систем в защищенном исполнении и компонент систем защиты </w:t>
            </w:r>
            <w:r w:rsidRPr="00EF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информации автоматизированных систем</w:t>
            </w:r>
          </w:p>
        </w:tc>
      </w:tr>
      <w:tr w:rsidR="00EF2094" w:rsidRPr="00EF2094" w:rsidTr="00CC4031"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F2094" w:rsidRPr="00EF2094" w:rsidRDefault="00EF2094" w:rsidP="00EF2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0" w:name="sub_94"/>
            <w:r w:rsidRPr="00EF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1.2.</w:t>
            </w:r>
            <w:bookmarkEnd w:id="30"/>
            <w:r w:rsidRPr="00EF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Администрировать программные и программно-аппаратные компоненты автоматизированной (информационной) системы в защищенном исполнении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F2094" w:rsidRPr="00EF2094" w:rsidRDefault="00EF2094" w:rsidP="00EF2094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EF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EF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F2094" w:rsidRPr="00EF2094" w:rsidRDefault="00EF2094" w:rsidP="00EF2094">
            <w:pPr>
              <w:spacing w:after="0" w:line="264" w:lineRule="auto"/>
              <w:ind w:left="-28" w:right="-5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1.2. Администрирование автоматизированных систем, конфигурирование, настройка компонент систем защиты информации автоматизированных систем;</w:t>
            </w:r>
          </w:p>
          <w:p w:rsidR="00EF2094" w:rsidRPr="00EF2094" w:rsidRDefault="00EF2094" w:rsidP="00EF2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установка, адаптация и сопровождение типового программного обеспечения, входящего в состав систем защиты информации автоматизированной системы</w:t>
            </w:r>
          </w:p>
        </w:tc>
      </w:tr>
      <w:tr w:rsidR="00EF2094" w:rsidRPr="00EF2094" w:rsidTr="00CC4031"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F2094" w:rsidRPr="00EF2094" w:rsidRDefault="00EF2094" w:rsidP="00EF2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1" w:name="sub_95"/>
            <w:r w:rsidRPr="00EF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1.3. </w:t>
            </w:r>
            <w:bookmarkEnd w:id="31"/>
            <w:r w:rsidRPr="00EF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Обеспечивать бесперебойную работу автоматизированных (информационных) систем в защищенном исполнении в соответствии с требованиями эксплуатационной документации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F2094" w:rsidRPr="00EF2094" w:rsidRDefault="00EF2094" w:rsidP="00EF2094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EF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EF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F2094" w:rsidRPr="00EF2094" w:rsidRDefault="00EF2094" w:rsidP="00EF2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1.3. Эксплуатация компонентов систем защиты информации автоматизированных систем, поиск и устранение неисправности программно-аппаратных средств защиты информации в компьютерных сетях по заданным правилам</w:t>
            </w:r>
          </w:p>
        </w:tc>
      </w:tr>
      <w:tr w:rsidR="00EF2094" w:rsidRPr="00EF2094" w:rsidTr="00CC4031"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F2094" w:rsidRPr="00EF2094" w:rsidRDefault="00EF2094" w:rsidP="00EF2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1.4. Осуществлять проверку технического состояния, техническое обслуживание и текущий ремонт, устранять отказы и восстанавливать работоспособность автоматизированных (информационных) систем в защищенном исполнении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F2094" w:rsidRPr="00EF2094" w:rsidRDefault="00EF2094" w:rsidP="00EF2094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F2094" w:rsidRPr="00EF2094" w:rsidRDefault="00EF2094" w:rsidP="00EF2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1.4. Диагностика компонентов систем защиты информации автоматизированных систем, устранение отказов и восстановление работоспособности автоматизированных (информационных) систем в защищенном исполнении</w:t>
            </w:r>
          </w:p>
        </w:tc>
      </w:tr>
    </w:tbl>
    <w:p w:rsidR="00EF2094" w:rsidRPr="00EF2094" w:rsidRDefault="00EF2094" w:rsidP="00EF20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2094" w:rsidRPr="00EF2094" w:rsidRDefault="00EF2094" w:rsidP="00EF20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180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F2094" w:rsidRPr="00EF2094" w:rsidRDefault="00EF2094" w:rsidP="00EF2094">
      <w:pPr>
        <w:spacing w:after="0"/>
        <w:ind w:right="3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2094" w:rsidRPr="00EF2094" w:rsidRDefault="00EF2094" w:rsidP="00EF20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bookmarkStart w:id="32" w:name="_Toc506473308"/>
      <w:r w:rsidRPr="00EF20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1. ПАСПОРТ ПРОГРАММЫ УЧЕБНОЙ ДИСЦИПЛИНЫ</w:t>
      </w:r>
      <w:bookmarkEnd w:id="32"/>
    </w:p>
    <w:p w:rsidR="00EF2094" w:rsidRPr="00EF2094" w:rsidRDefault="00EF2094" w:rsidP="00EF20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КОМПЬЮТЕРНЫЕ СЕТИ</w:t>
      </w:r>
    </w:p>
    <w:p w:rsidR="00EF2094" w:rsidRPr="00EF2094" w:rsidRDefault="00EF2094" w:rsidP="00EF20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F2094" w:rsidRPr="00EF2094" w:rsidRDefault="00EF2094" w:rsidP="00EF20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1.1. Область применения программы</w:t>
      </w:r>
    </w:p>
    <w:p w:rsidR="00EF2094" w:rsidRPr="00EF2094" w:rsidRDefault="00EF2094" w:rsidP="00EF20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учебной дисциплины входит в состав вариативной части основной профессиональной образовательной программы в соответствии с ФГОС по специальности </w:t>
      </w:r>
      <w:r w:rsidRPr="00EF20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10.02.05 «Обеспечение информационной безопасности автоматизированных систем»</w:t>
      </w: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(базовая подготовка), входящей в состав укрупненной группы специальностей </w:t>
      </w:r>
      <w:hyperlink r:id="rId5" w:history="1">
        <w:r w:rsidRPr="00EF2094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10.00.00 «Информационная безопасность</w:t>
        </w:r>
      </w:hyperlink>
      <w:r w:rsidRPr="00EF20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».</w:t>
      </w:r>
    </w:p>
    <w:p w:rsidR="00EF2094" w:rsidRPr="00EF2094" w:rsidRDefault="00EF2094" w:rsidP="00EF209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EF20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EF2094" w:rsidRPr="00EF2094" w:rsidRDefault="00EF2094" w:rsidP="00EF20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F2094" w:rsidRPr="00EF2094" w:rsidRDefault="00EF2094" w:rsidP="00EF20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1.2. Место учебной дисциплины в структуре основной профессиональной образовательной программы:</w:t>
      </w:r>
    </w:p>
    <w:p w:rsidR="00EF2094" w:rsidRPr="00EF2094" w:rsidRDefault="00EF2094" w:rsidP="00EF20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>П.00 Профессиональный цикл, в раздел ОП.00 Общепрофессиональные дисциплины ОП08 «</w:t>
      </w:r>
      <w:r w:rsidRPr="00EF2094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Сети и системы передачи информации</w:t>
      </w: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EF2094" w:rsidRPr="00EF2094" w:rsidRDefault="00EF2094" w:rsidP="00EF20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материала по данной дисциплине опирается на знания, полученные сту</w:t>
      </w: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дентами в ходе освоения следующих дисциплин: "Архитектура ЭВМ и ВС", </w:t>
      </w:r>
    </w:p>
    <w:p w:rsidR="00EF2094" w:rsidRPr="00EF2094" w:rsidRDefault="00EF2094" w:rsidP="00EF20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Последовательность изучения тем предмета определяется </w:t>
      </w:r>
      <w:proofErr w:type="spellStart"/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межпредметными</w:t>
      </w:r>
      <w:proofErr w:type="spellEnd"/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связями и призвана обеспечить формирование у студентов навыков и умений комплексного подхода при выборе программного обеспече</w:t>
      </w: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для функционирования автоматизированных информационных систем.</w:t>
      </w:r>
    </w:p>
    <w:p w:rsidR="00EF2094" w:rsidRPr="00EF2094" w:rsidRDefault="00EF2094" w:rsidP="00EF20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F2094" w:rsidRPr="00EF2094" w:rsidRDefault="00EF2094" w:rsidP="00EF20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1.3. Цели и задачи учебной дисциплины – требования к результатам освоения учебной дисциплины:</w:t>
      </w:r>
    </w:p>
    <w:p w:rsidR="00EF2094" w:rsidRPr="00EF2094" w:rsidRDefault="00EF2094" w:rsidP="00EF20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2094" w:rsidRPr="00EF2094" w:rsidRDefault="00EF2094" w:rsidP="00EF20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Целью изучения дисциплины является приобретение знаний о сетевых технологиях и навыков, которые можно применить в начале работы в качестве специалиста по сетям. </w:t>
      </w:r>
    </w:p>
    <w:p w:rsidR="00EF2094" w:rsidRPr="00EF2094" w:rsidRDefault="00EF2094" w:rsidP="00EF20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окончанию курса студенты (слушатели) будут подготовлены к работе на следующих должностях: установщик домашних сетей начального уровня, сетевой техник, ассистент администратора сети, компьютерный техник, монтажник кабелей, специалист службы технической поддержки и др. </w:t>
      </w:r>
    </w:p>
    <w:p w:rsidR="00EF2094" w:rsidRPr="00EF2094" w:rsidRDefault="00EF2094" w:rsidP="00EF20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2094" w:rsidRPr="00EF2094" w:rsidRDefault="00EF2094" w:rsidP="00EF20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освоения учебной дисциплины обучающийся должен </w:t>
      </w:r>
      <w:r w:rsidRPr="00EF20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уметь</w:t>
      </w: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F2094" w:rsidRPr="00EF2094" w:rsidRDefault="00EF2094" w:rsidP="00EF20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организовывать и конфигурировать компьютерные сети; </w:t>
      </w:r>
    </w:p>
    <w:p w:rsidR="00EF2094" w:rsidRPr="00EF2094" w:rsidRDefault="00EF2094" w:rsidP="00EF20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эффективно использовать аппаратные и программные компоненты компьютерных сетей при решении различных задач; </w:t>
      </w:r>
    </w:p>
    <w:p w:rsidR="00EF2094" w:rsidRPr="00EF2094" w:rsidRDefault="00EF2094" w:rsidP="00EF20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устанавливать и настраивать параметры протоколов; </w:t>
      </w:r>
    </w:p>
    <w:p w:rsidR="00EF2094" w:rsidRPr="00EF2094" w:rsidRDefault="00EF2094" w:rsidP="00EF20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проверять правильность передачи данных; обнаруживать и устранять ошибки при передаче данных; </w:t>
      </w:r>
    </w:p>
    <w:p w:rsidR="00EF2094" w:rsidRPr="00EF2094" w:rsidRDefault="00EF2094" w:rsidP="00EF20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выполнять установку персонального компьютера, включая операционную систему, интерфейсные платы и периферийные устройства; </w:t>
      </w:r>
    </w:p>
    <w:p w:rsidR="00EF2094" w:rsidRPr="00EF2094" w:rsidRDefault="00EF2094" w:rsidP="00EF20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проектировать и устанавливать домашнюю сеть или сеть малого предприятия, а также подключать ее к интернету </w:t>
      </w:r>
    </w:p>
    <w:p w:rsidR="00EF2094" w:rsidRPr="00EF2094" w:rsidRDefault="00EF2094" w:rsidP="00EF20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выполнять проверку и устранять неполадки сети и подключения к интернету </w:t>
      </w:r>
    </w:p>
    <w:p w:rsidR="00EF2094" w:rsidRPr="00EF2094" w:rsidRDefault="00EF2094" w:rsidP="00EF20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обеспечивать общий доступ нескольких компьютеров к сетевым ресурсам (файлам, принтерам и др.) </w:t>
      </w:r>
    </w:p>
    <w:p w:rsidR="00EF2094" w:rsidRPr="00EF2094" w:rsidRDefault="00EF2094" w:rsidP="00EF20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выявлять и устранять угрозы безопасности домашней локальной компьютерной сети </w:t>
      </w:r>
    </w:p>
    <w:p w:rsidR="00EF2094" w:rsidRPr="00EF2094" w:rsidRDefault="00EF2094" w:rsidP="00EF20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настраивать и проверять распространенные интернет-приложения </w:t>
      </w:r>
    </w:p>
    <w:p w:rsidR="00EF2094" w:rsidRPr="00EF2094" w:rsidRDefault="00EF2094" w:rsidP="00EF20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настраивать базовые IP-сервисы при помощи графического интерфейса ОС </w:t>
      </w:r>
    </w:p>
    <w:p w:rsidR="00EF2094" w:rsidRPr="00EF2094" w:rsidRDefault="00EF2094" w:rsidP="00EF20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устанавливать и настраивать устройства с системой </w:t>
      </w:r>
      <w:proofErr w:type="spellStart"/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>Cisco</w:t>
      </w:r>
      <w:proofErr w:type="spellEnd"/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IOS® для подключения к интернету и к серверам, а также выполнять поиск и устранение неполадок; </w:t>
      </w:r>
    </w:p>
    <w:p w:rsidR="00EF2094" w:rsidRPr="00EF2094" w:rsidRDefault="00EF2094" w:rsidP="00EF20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обеспечивать подключение к сети WAN с использованием сервисов телекоммуникационных компаний; </w:t>
      </w:r>
    </w:p>
    <w:p w:rsidR="00EF2094" w:rsidRPr="00EF2094" w:rsidRDefault="00EF2094" w:rsidP="00EF20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выполнять адекватные процедуры восстановления при авариях и осуществлять резервирование сервера; </w:t>
      </w:r>
    </w:p>
    <w:p w:rsidR="00EF2094" w:rsidRPr="00EF2094" w:rsidRDefault="00EF2094" w:rsidP="00EF20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контролировать производительность сети и выявлять сбои </w:t>
      </w:r>
    </w:p>
    <w:p w:rsidR="00EF2094" w:rsidRPr="00EF2094" w:rsidRDefault="00EF2094" w:rsidP="00EF20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2094" w:rsidRPr="00EF2094" w:rsidRDefault="00EF2094" w:rsidP="00EF20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освоения учебной дисциплины обучающийся должен </w:t>
      </w:r>
      <w:r w:rsidRPr="00EF20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знать</w:t>
      </w: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F2094" w:rsidRPr="00EF2094" w:rsidRDefault="00EF2094" w:rsidP="00EF20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>аппаратное обеспечение персонального компьютера</w:t>
      </w:r>
    </w:p>
    <w:p w:rsidR="00EF2094" w:rsidRPr="00EF2094" w:rsidRDefault="00EF2094" w:rsidP="00EF20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операционные системы</w:t>
      </w:r>
    </w:p>
    <w:p w:rsidR="00EF2094" w:rsidRPr="00EF2094" w:rsidRDefault="00EF2094" w:rsidP="00EF20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>двоичное представление данных.</w:t>
      </w:r>
    </w:p>
    <w:p w:rsidR="00EF2094" w:rsidRPr="00EF2094" w:rsidRDefault="00EF2094" w:rsidP="00EF20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принципы связи и обмен данными в локальной проводной сети.</w:t>
      </w:r>
    </w:p>
    <w:p w:rsidR="00EF2094" w:rsidRPr="00EF2094" w:rsidRDefault="00EF2094" w:rsidP="00EF20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уровни доступа и распределения в сети </w:t>
      </w:r>
      <w:proofErr w:type="spellStart"/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>Ethernet</w:t>
      </w:r>
      <w:proofErr w:type="spellEnd"/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F2094" w:rsidRPr="00EF2094" w:rsidRDefault="00EF2094" w:rsidP="00EF20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структуру сети интернет и принципы обмена данными между узлами в сети интернет</w:t>
      </w:r>
    </w:p>
    <w:p w:rsidR="00EF2094" w:rsidRPr="00EF2094" w:rsidRDefault="00EF2094" w:rsidP="00EF20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схема подключения к интернету через поставщика услуг.</w:t>
      </w:r>
    </w:p>
    <w:p w:rsidR="00EF2094" w:rsidRPr="00EF2094" w:rsidRDefault="00EF2094" w:rsidP="00EF20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>сетевые устройства в NOC.</w:t>
      </w:r>
    </w:p>
    <w:p w:rsidR="00EF2094" w:rsidRPr="00EF2094" w:rsidRDefault="00EF2094" w:rsidP="00EF20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виды, характеристики и маркировка сетевых кабелей и контактов.</w:t>
      </w:r>
    </w:p>
    <w:p w:rsidR="00EF2094" w:rsidRPr="00EF2094" w:rsidRDefault="00EF2094" w:rsidP="00EF20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сетевая адресация. IP-адреса и маски подсети. типы </w:t>
      </w:r>
      <w:proofErr w:type="spellStart"/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>ip</w:t>
      </w:r>
      <w:proofErr w:type="spellEnd"/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>-адресов и методы их получения. DHCP.</w:t>
      </w:r>
    </w:p>
    <w:p w:rsidR="00EF2094" w:rsidRPr="00EF2094" w:rsidRDefault="00EF2094" w:rsidP="00EF20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многоуровневая модель OSI и сетевые протоколы</w:t>
      </w:r>
    </w:p>
    <w:p w:rsidR="00EF2094" w:rsidRPr="00EF2094" w:rsidRDefault="00EF2094" w:rsidP="00EF20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беспроводные технологии и локальные сети</w:t>
      </w:r>
    </w:p>
    <w:p w:rsidR="00EF2094" w:rsidRPr="00EF2094" w:rsidRDefault="00EF2094" w:rsidP="00EF20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>угрозы безопасности в локальной компьютерной сети. методы атак и политика безопасности. межсетевые экраны. вопросы безопасности, актуальные для провайдеров.</w:t>
      </w:r>
    </w:p>
    <w:p w:rsidR="00EF2094" w:rsidRPr="00EF2094" w:rsidRDefault="00EF2094" w:rsidP="00EF20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основные сетевые службы. архитектура клиент-сервер. IP-сервисы и принципы их работы. электронная почта. служба доменных имен DNS</w:t>
      </w:r>
    </w:p>
    <w:p w:rsidR="00EF2094" w:rsidRPr="00EF2094" w:rsidRDefault="00EF2094" w:rsidP="00EF20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архитектура и возможности системы </w:t>
      </w:r>
      <w:proofErr w:type="spellStart"/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>Cisco</w:t>
      </w:r>
      <w:proofErr w:type="spellEnd"/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IOS.</w:t>
      </w:r>
    </w:p>
    <w:p w:rsidR="00EF2094" w:rsidRPr="00EF2094" w:rsidRDefault="00EF2094" w:rsidP="00EF20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протоколы маршрутизации</w:t>
      </w:r>
    </w:p>
    <w:p w:rsidR="00EF2094" w:rsidRPr="00EF2094" w:rsidRDefault="00EF2094" w:rsidP="00EF20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структура IP-адресация в ЛВС.</w:t>
      </w:r>
    </w:p>
    <w:p w:rsidR="00EF2094" w:rsidRPr="00EF2094" w:rsidRDefault="00EF2094" w:rsidP="00EF20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трансляция адресов NAT и PAT</w:t>
      </w:r>
    </w:p>
    <w:p w:rsidR="00EF2094" w:rsidRPr="00EF2094" w:rsidRDefault="00EF2094" w:rsidP="00EF20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базовые настройки маршрутизатора </w:t>
      </w:r>
      <w:proofErr w:type="spellStart"/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>cisco</w:t>
      </w:r>
      <w:proofErr w:type="spellEnd"/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ISR. настройка </w:t>
      </w:r>
      <w:proofErr w:type="spellStart"/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>cisco</w:t>
      </w:r>
      <w:proofErr w:type="spellEnd"/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ISR в SDM, с использованием IOS CLI.</w:t>
      </w:r>
    </w:p>
    <w:p w:rsidR="00EF2094" w:rsidRPr="00EF2094" w:rsidRDefault="00EF2094" w:rsidP="00EF20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базовые настройки коммутатора </w:t>
      </w:r>
      <w:proofErr w:type="spellStart"/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>Cisco</w:t>
      </w:r>
      <w:proofErr w:type="spellEnd"/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>Catalyst</w:t>
      </w:r>
      <w:proofErr w:type="spellEnd"/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2960.</w:t>
      </w:r>
    </w:p>
    <w:p w:rsidR="00EF2094" w:rsidRPr="00EF2094" w:rsidRDefault="00EF2094" w:rsidP="00EF20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механизмы резервного копирования и аварийного восстановления в сети</w:t>
      </w:r>
    </w:p>
    <w:p w:rsidR="00EF2094" w:rsidRPr="00EF2094" w:rsidRDefault="00EF2094" w:rsidP="00EF209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2094" w:rsidRPr="00EF2094" w:rsidRDefault="00EF2094" w:rsidP="00EF209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освоения учебной дисциплины обучающийся должен </w:t>
      </w:r>
      <w:r w:rsidRPr="00EF20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получить навыки</w:t>
      </w: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EF2094" w:rsidRPr="00EF2094" w:rsidRDefault="00EF2094" w:rsidP="00EF20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создания и настройки </w:t>
      </w:r>
      <w:proofErr w:type="spellStart"/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одноранговой</w:t>
      </w:r>
      <w:proofErr w:type="spellEnd"/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сети, компьютерной сети с помощью маршрутизатора, беспроводной сети </w:t>
      </w:r>
    </w:p>
    <w:p w:rsidR="00EF2094" w:rsidRPr="00EF2094" w:rsidRDefault="00EF2094" w:rsidP="00EF20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создания подсетей и настройки обмена данными </w:t>
      </w:r>
    </w:p>
    <w:p w:rsidR="00EF2094" w:rsidRPr="00EF2094" w:rsidRDefault="00EF2094" w:rsidP="00EF20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установки и настройки сетевых устройств: сетевых плат, маршрутизаторов, коммутаторов и др. </w:t>
      </w:r>
    </w:p>
    <w:p w:rsidR="00EF2094" w:rsidRPr="00EF2094" w:rsidRDefault="00EF2094" w:rsidP="00EF20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использования основных команд для проверки подключения к интернету, отслеживания сетевых пакетов, параметров IP-адресации </w:t>
      </w:r>
    </w:p>
    <w:p w:rsidR="00EF2094" w:rsidRPr="00EF2094" w:rsidRDefault="00EF2094" w:rsidP="00EF20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монтажа кабелей «витая пара» и подключение компьютера к сети </w:t>
      </w:r>
    </w:p>
    <w:p w:rsidR="00EF2094" w:rsidRPr="00EF2094" w:rsidRDefault="00EF2094" w:rsidP="00EF20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настройки безопасности компьютерной сети </w:t>
      </w:r>
    </w:p>
    <w:p w:rsidR="00EF2094" w:rsidRPr="00EF2094" w:rsidRDefault="00EF2094" w:rsidP="00EF20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поиска и устранения проблем в компьютерных сетях, их обслуживания. </w:t>
      </w:r>
    </w:p>
    <w:p w:rsidR="00EF2094" w:rsidRPr="00EF2094" w:rsidRDefault="00EF2094" w:rsidP="00EF20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отслеживания пакетов в сети и проектирования сетевых брандмауэров.</w:t>
      </w:r>
    </w:p>
    <w:p w:rsidR="00EF2094" w:rsidRPr="00EF2094" w:rsidRDefault="00EF2094" w:rsidP="00EF209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F2094" w:rsidRDefault="00EF2094">
      <w:r>
        <w:br w:type="page"/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lastRenderedPageBreak/>
        <w:t>К разделу 1: </w:t>
      </w:r>
      <w:r w:rsidRPr="00EF2094">
        <w:rPr>
          <w:rFonts w:ascii="OpenSans" w:eastAsia="Times New Roman" w:hAnsi="OpenSans" w:cs="Times New Roman"/>
          <w:b/>
          <w:bCs/>
          <w:color w:val="000000"/>
          <w:sz w:val="28"/>
          <w:szCs w:val="28"/>
          <w:lang w:eastAsia="ru-RU"/>
        </w:rPr>
        <w:t>Архитекту</w:t>
      </w:r>
      <w:bookmarkStart w:id="33" w:name="_GoBack"/>
      <w:bookmarkEnd w:id="33"/>
      <w:r w:rsidRPr="00EF2094">
        <w:rPr>
          <w:rFonts w:ascii="OpenSans" w:eastAsia="Times New Roman" w:hAnsi="OpenSans" w:cs="Times New Roman"/>
          <w:b/>
          <w:bCs/>
          <w:color w:val="000000"/>
          <w:sz w:val="28"/>
          <w:szCs w:val="28"/>
          <w:lang w:eastAsia="ru-RU"/>
        </w:rPr>
        <w:t>ра и устройство сетей и систем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br/>
      </w:r>
    </w:p>
    <w:p w:rsidR="00EF2094" w:rsidRPr="00EF2094" w:rsidRDefault="00EF2094" w:rsidP="00EF2094">
      <w:pPr>
        <w:numPr>
          <w:ilvl w:val="0"/>
          <w:numId w:val="2"/>
        </w:numPr>
        <w:shd w:val="clear" w:color="auto" w:fill="FFFFFF"/>
        <w:spacing w:after="0" w:line="360" w:lineRule="auto"/>
        <w:ind w:left="300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Компьютерные сети. Назначение. Классификация. Базовые топологии.</w:t>
      </w:r>
    </w:p>
    <w:p w:rsidR="00EF2094" w:rsidRPr="00EF2094" w:rsidRDefault="00EF2094" w:rsidP="00EF2094">
      <w:pPr>
        <w:numPr>
          <w:ilvl w:val="0"/>
          <w:numId w:val="2"/>
        </w:numPr>
        <w:shd w:val="clear" w:color="auto" w:fill="FFFFFF"/>
        <w:spacing w:after="0" w:line="360" w:lineRule="auto"/>
        <w:ind w:left="300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Способы коммутации данных.</w:t>
      </w:r>
    </w:p>
    <w:p w:rsidR="00EF2094" w:rsidRPr="00EF2094" w:rsidRDefault="00EF2094" w:rsidP="00EF2094">
      <w:pPr>
        <w:numPr>
          <w:ilvl w:val="0"/>
          <w:numId w:val="2"/>
        </w:numPr>
        <w:shd w:val="clear" w:color="auto" w:fill="FFFFFF"/>
        <w:spacing w:after="0" w:line="360" w:lineRule="auto"/>
        <w:ind w:left="300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Модемы. Способы повышения эффективности передачи данных.</w:t>
      </w:r>
    </w:p>
    <w:p w:rsidR="00EF2094" w:rsidRPr="00EF2094" w:rsidRDefault="00EF2094" w:rsidP="00EF2094">
      <w:pPr>
        <w:numPr>
          <w:ilvl w:val="0"/>
          <w:numId w:val="2"/>
        </w:numPr>
        <w:shd w:val="clear" w:color="auto" w:fill="FFFFFF"/>
        <w:spacing w:after="0" w:line="360" w:lineRule="auto"/>
        <w:ind w:left="300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Сравнение блоков взаимодействия МОСТ и МАРШРУТИЗАТОР.</w:t>
      </w:r>
    </w:p>
    <w:p w:rsidR="00EF2094" w:rsidRPr="00EF2094" w:rsidRDefault="00EF2094" w:rsidP="00EF2094">
      <w:pPr>
        <w:numPr>
          <w:ilvl w:val="0"/>
          <w:numId w:val="2"/>
        </w:numPr>
        <w:shd w:val="clear" w:color="auto" w:fill="FFFFFF"/>
        <w:spacing w:after="0" w:line="360" w:lineRule="auto"/>
        <w:ind w:left="300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Каналы передачи данных. Классификация. Основные характеристики.</w:t>
      </w:r>
    </w:p>
    <w:p w:rsidR="00EF2094" w:rsidRPr="00EF2094" w:rsidRDefault="00EF2094" w:rsidP="00EF2094">
      <w:pPr>
        <w:numPr>
          <w:ilvl w:val="0"/>
          <w:numId w:val="2"/>
        </w:numPr>
        <w:shd w:val="clear" w:color="auto" w:fill="FFFFFF"/>
        <w:spacing w:after="0" w:line="360" w:lineRule="auto"/>
        <w:ind w:left="300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Применение репитеров и концентраторов в сетях.</w:t>
      </w:r>
    </w:p>
    <w:p w:rsidR="00EF2094" w:rsidRPr="00EF2094" w:rsidRDefault="00EF2094" w:rsidP="00EF2094">
      <w:pPr>
        <w:numPr>
          <w:ilvl w:val="0"/>
          <w:numId w:val="2"/>
        </w:numPr>
        <w:shd w:val="clear" w:color="auto" w:fill="FFFFFF"/>
        <w:spacing w:after="0" w:line="360" w:lineRule="auto"/>
        <w:ind w:left="300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Линии связи. Классификация. Основные характеристики.</w:t>
      </w:r>
    </w:p>
    <w:p w:rsidR="00EF2094" w:rsidRPr="00EF2094" w:rsidRDefault="00EF2094" w:rsidP="00EF2094">
      <w:pPr>
        <w:numPr>
          <w:ilvl w:val="0"/>
          <w:numId w:val="2"/>
        </w:numPr>
        <w:shd w:val="clear" w:color="auto" w:fill="FFFFFF"/>
        <w:spacing w:after="0" w:line="360" w:lineRule="auto"/>
        <w:ind w:left="300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Широковещательный режим передачи данных. Методы доступа. Архитектура сетей.</w:t>
      </w:r>
    </w:p>
    <w:p w:rsidR="00EF2094" w:rsidRPr="00EF2094" w:rsidRDefault="00EF2094" w:rsidP="00EF2094">
      <w:pPr>
        <w:numPr>
          <w:ilvl w:val="0"/>
          <w:numId w:val="2"/>
        </w:numPr>
        <w:shd w:val="clear" w:color="auto" w:fill="FFFFFF"/>
        <w:spacing w:after="0" w:line="360" w:lineRule="auto"/>
        <w:ind w:left="300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Методы доступа в сети.</w:t>
      </w:r>
    </w:p>
    <w:p w:rsidR="00EF2094" w:rsidRPr="00EF2094" w:rsidRDefault="00EF2094" w:rsidP="00EF2094">
      <w:pPr>
        <w:numPr>
          <w:ilvl w:val="0"/>
          <w:numId w:val="2"/>
        </w:numPr>
        <w:shd w:val="clear" w:color="auto" w:fill="FFFFFF"/>
        <w:spacing w:after="0" w:line="360" w:lineRule="auto"/>
        <w:ind w:left="300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Формирование и структура пакета данных, передаваемого по сети.</w:t>
      </w:r>
    </w:p>
    <w:p w:rsidR="00EF2094" w:rsidRPr="00EF2094" w:rsidRDefault="00EF2094" w:rsidP="00EF2094">
      <w:pPr>
        <w:numPr>
          <w:ilvl w:val="0"/>
          <w:numId w:val="2"/>
        </w:numPr>
        <w:shd w:val="clear" w:color="auto" w:fill="FFFFFF"/>
        <w:spacing w:after="0" w:line="360" w:lineRule="auto"/>
        <w:ind w:left="300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Сравнение сетей с маркерным доступом и сетей с доступом по приоритету запроса.</w:t>
      </w:r>
    </w:p>
    <w:p w:rsidR="00EF2094" w:rsidRPr="00EF2094" w:rsidRDefault="00EF2094" w:rsidP="00EF2094">
      <w:pPr>
        <w:numPr>
          <w:ilvl w:val="0"/>
          <w:numId w:val="2"/>
        </w:numPr>
        <w:shd w:val="clear" w:color="auto" w:fill="FFFFFF"/>
        <w:spacing w:after="0" w:line="360" w:lineRule="auto"/>
        <w:ind w:left="300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Функции Канального уровня модели взаимодействия открытых систем и подуровней Проекта 802.</w:t>
      </w:r>
    </w:p>
    <w:p w:rsidR="00EF2094" w:rsidRPr="00EF2094" w:rsidRDefault="00EF2094" w:rsidP="00EF2094">
      <w:pPr>
        <w:numPr>
          <w:ilvl w:val="0"/>
          <w:numId w:val="2"/>
        </w:numPr>
        <w:shd w:val="clear" w:color="auto" w:fill="FFFFFF"/>
        <w:spacing w:after="0" w:line="360" w:lineRule="auto"/>
        <w:ind w:left="300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Функции Сетевого и Транспортного уровней модели взаимодействия открытых систем.</w:t>
      </w:r>
    </w:p>
    <w:p w:rsidR="00EF2094" w:rsidRPr="00EF2094" w:rsidRDefault="00EF2094" w:rsidP="00EF2094">
      <w:pPr>
        <w:numPr>
          <w:ilvl w:val="0"/>
          <w:numId w:val="2"/>
        </w:numPr>
        <w:shd w:val="clear" w:color="auto" w:fill="FFFFFF"/>
        <w:spacing w:after="0" w:line="360" w:lineRule="auto"/>
        <w:ind w:left="300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Протоколы в многоуровневой архитектуре. Стеки протоколов.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br/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b/>
          <w:bCs/>
          <w:color w:val="000000"/>
          <w:sz w:val="28"/>
          <w:szCs w:val="28"/>
          <w:lang w:eastAsia="ru-RU"/>
        </w:rPr>
        <w:t>Критерии оценки: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b/>
          <w:bCs/>
          <w:color w:val="000000"/>
          <w:sz w:val="28"/>
          <w:szCs w:val="28"/>
          <w:lang w:eastAsia="ru-RU"/>
        </w:rPr>
        <w:t>«отлично»</w:t>
      </w: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 - студент показывает глубокие осознанные знания по освещаемому вопросу, владение основными понятиями, терминологией; владеет конкретными знаниями, умениями по данной дисциплине в соответствии с ФГОС СПО: ответ полный, доказательный, четкий, грамотный, иллюстрирован практическим опытом профессиональной деятельности;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b/>
          <w:bCs/>
          <w:color w:val="000000"/>
          <w:sz w:val="28"/>
          <w:szCs w:val="28"/>
          <w:lang w:eastAsia="ru-RU"/>
        </w:rPr>
        <w:lastRenderedPageBreak/>
        <w:t>«хорошо»</w:t>
      </w: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 – студент показывает глубокое и полное усвоение содержания материала, умение правильно и доказательно излагать программный материал. Допускает отдельные незначительные неточности в форме и стиле ответа;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b/>
          <w:bCs/>
          <w:color w:val="000000"/>
          <w:sz w:val="28"/>
          <w:szCs w:val="28"/>
          <w:lang w:eastAsia="ru-RU"/>
        </w:rPr>
        <w:t>«удовлетворительно»</w:t>
      </w: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 – студент понимает основное содержание учебной программы, умеет показывать практическое применение полученных знаний. Вместе с тем допускает отдельные ошибки, неточности в содержании и оформлении ответа: ответ недостаточно последователен, доказателен и грамотен;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b/>
          <w:bCs/>
          <w:color w:val="000000"/>
          <w:sz w:val="28"/>
          <w:szCs w:val="28"/>
          <w:lang w:eastAsia="ru-RU"/>
        </w:rPr>
        <w:t>«неудовлетворительно»</w:t>
      </w: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 – студент имеет существенные пробелы в знаниях, допускает ошибки, не выделяет главного, существенного в ответе. Ответ поверхностный, бездоказательный, допускаются речевые ошибки.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Оценка может быть выражена критериями </w:t>
      </w:r>
      <w:r w:rsidRPr="00EF2094">
        <w:rPr>
          <w:rFonts w:ascii="OpenSans" w:eastAsia="Times New Roman" w:hAnsi="OpenSans" w:cs="Times New Roman"/>
          <w:b/>
          <w:bCs/>
          <w:color w:val="000000"/>
          <w:sz w:val="28"/>
          <w:szCs w:val="28"/>
          <w:lang w:eastAsia="ru-RU"/>
        </w:rPr>
        <w:t>«зачет/незачет».</w:t>
      </w: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 Критерию «зачет» соответствуют требования к оценкам «отлично», «хорошо», «удовлетворительно». Критерию «незачет» соответствует оценка «неудовлетворительно».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Составитель ________________________ О.К. Малышев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vertAlign w:val="superscript"/>
          <w:lang w:eastAsia="ru-RU"/>
        </w:rPr>
        <w:t>(подпись)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«____»__________________20 г.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br/>
      </w:r>
    </w:p>
    <w:p w:rsidR="00EF2094" w:rsidRPr="00EF2094" w:rsidRDefault="00EF2094" w:rsidP="00EF209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br/>
      </w: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br/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br/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br/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br/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lastRenderedPageBreak/>
        <w:br/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b/>
          <w:bCs/>
          <w:color w:val="000000"/>
          <w:sz w:val="28"/>
          <w:szCs w:val="28"/>
          <w:lang w:eastAsia="ru-RU"/>
        </w:rPr>
        <w:t>государственное БЮДЖЕТНОЕ образовательное учреждение среднего профессионального образования «</w:t>
      </w:r>
      <w:proofErr w:type="spellStart"/>
      <w:r w:rsidRPr="00EF2094">
        <w:rPr>
          <w:rFonts w:ascii="OpenSans" w:eastAsia="Times New Roman" w:hAnsi="OpenSans" w:cs="Times New Roman"/>
          <w:b/>
          <w:bCs/>
          <w:color w:val="000000"/>
          <w:sz w:val="28"/>
          <w:szCs w:val="28"/>
          <w:lang w:eastAsia="ru-RU"/>
        </w:rPr>
        <w:t>курсавский</w:t>
      </w:r>
      <w:proofErr w:type="spellEnd"/>
      <w:r w:rsidRPr="00EF2094">
        <w:rPr>
          <w:rFonts w:ascii="OpenSans" w:eastAsia="Times New Roman" w:hAnsi="OpenSans" w:cs="Times New Roman"/>
          <w:b/>
          <w:bCs/>
          <w:color w:val="000000"/>
          <w:sz w:val="28"/>
          <w:szCs w:val="28"/>
          <w:lang w:eastAsia="ru-RU"/>
        </w:rPr>
        <w:t xml:space="preserve"> региональный колледж «интеграл»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b/>
          <w:bCs/>
          <w:color w:val="000000"/>
          <w:sz w:val="28"/>
          <w:szCs w:val="28"/>
          <w:lang w:eastAsia="ru-RU"/>
        </w:rPr>
        <w:t>Комплект тестовых заданий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по МДК 02.01 </w:t>
      </w:r>
      <w:r w:rsidRPr="00EF2094">
        <w:rPr>
          <w:rFonts w:ascii="OpenSans" w:eastAsia="Times New Roman" w:hAnsi="OpenSans" w:cs="Times New Roman"/>
          <w:b/>
          <w:bCs/>
          <w:color w:val="000000"/>
          <w:sz w:val="28"/>
          <w:szCs w:val="28"/>
          <w:u w:val="single"/>
          <w:lang w:eastAsia="ru-RU"/>
        </w:rPr>
        <w:t>«Инфокоммуникационные системы и сети»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К разделу 2: </w:t>
      </w:r>
      <w:r w:rsidRPr="00EF2094">
        <w:rPr>
          <w:rFonts w:ascii="OpenSans" w:eastAsia="Times New Roman" w:hAnsi="OpenSans" w:cs="Times New Roman"/>
          <w:b/>
          <w:bCs/>
          <w:color w:val="000000"/>
          <w:sz w:val="28"/>
          <w:szCs w:val="28"/>
          <w:lang w:eastAsia="ru-RU"/>
        </w:rPr>
        <w:t>Межсетевое взаимодействие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br/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Тест 1. </w:t>
      </w:r>
      <w:r w:rsidRPr="00EF2094">
        <w:rPr>
          <w:rFonts w:ascii="OpenSans" w:eastAsia="Times New Roman" w:hAnsi="OpenSans" w:cs="Times New Roman"/>
          <w:b/>
          <w:bCs/>
          <w:color w:val="000000"/>
          <w:sz w:val="28"/>
          <w:szCs w:val="28"/>
          <w:lang w:eastAsia="ru-RU"/>
        </w:rPr>
        <w:t>Межсетевое взаимодействие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b/>
          <w:bCs/>
          <w:color w:val="000000"/>
          <w:sz w:val="28"/>
          <w:szCs w:val="28"/>
          <w:lang w:eastAsia="ru-RU"/>
        </w:rPr>
        <w:t>1. Модем – это …, согласующее работу … и телефонной сети. Вместо многоточий вставить соответствующие слова: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А) устройство, программа; В) программа, компьютера;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С) программное обеспечение; D) устройство, дисковода;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Е) устройство, компьютера.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b/>
          <w:bCs/>
          <w:color w:val="000000"/>
          <w:sz w:val="28"/>
          <w:szCs w:val="28"/>
          <w:lang w:eastAsia="ru-RU"/>
        </w:rPr>
        <w:t>2. Почтовый ящик абонента электронной почты – это: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А) часть оперативной памяти на сервере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В) часть внешней памяти на сервере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С) часть ОП на рабочей станции;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D) часть внешней памяти на рабочей станции;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Е) номер телефона, с которым связан модем.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b/>
          <w:bCs/>
          <w:color w:val="000000"/>
          <w:sz w:val="28"/>
          <w:szCs w:val="28"/>
          <w:lang w:eastAsia="ru-RU"/>
        </w:rPr>
        <w:t>3. Чтобы соединить два компьютера по телефонным линиям, необходимо иметь: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А) модем на одном из компьютеров;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В) модем и специальное программное обеспечение на одном из компьютеров;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С) по модему на каждом компьютере;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D) по модему на каждом компьютере и специальное программное обеспечение;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lastRenderedPageBreak/>
        <w:t>Е) по два модема на каждом компьютере (настроенных, соответственно, на прием и передачу) и специальное программное обеспечение.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b/>
          <w:bCs/>
          <w:color w:val="000000"/>
          <w:sz w:val="28"/>
          <w:szCs w:val="28"/>
          <w:lang w:eastAsia="ru-RU"/>
        </w:rPr>
        <w:t>4. Протокол – это: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А) список абонентов компьютерной сети;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В) программа, приводящая полученное сообщение к стандартной форме;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С) соглашение о единой форме представления и способа пересылки сообщений;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D) список обнаруженных ошибок в передаче сообщений;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Е) маршрут пересылки сообщений.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b/>
          <w:bCs/>
          <w:color w:val="000000"/>
          <w:sz w:val="28"/>
          <w:szCs w:val="28"/>
          <w:lang w:eastAsia="ru-RU"/>
        </w:rPr>
        <w:t>5. Rambler.ru является: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 xml:space="preserve">А) </w:t>
      </w:r>
      <w:proofErr w:type="spellStart"/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Web</w:t>
      </w:r>
      <w:proofErr w:type="spellEnd"/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-сайтом;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В) браузером;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С) программой, обеспечивающей доступ в Интернет;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D) поисковым сервером;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Е) редактором HTML-документов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b/>
          <w:bCs/>
          <w:color w:val="000000"/>
          <w:sz w:val="28"/>
          <w:szCs w:val="28"/>
          <w:lang w:eastAsia="ru-RU"/>
        </w:rPr>
        <w:t>6. Для просмотра </w:t>
      </w:r>
      <w:proofErr w:type="spellStart"/>
      <w:r w:rsidRPr="00EF2094">
        <w:rPr>
          <w:rFonts w:ascii="OpenSans" w:eastAsia="Times New Roman" w:hAnsi="OpenSans" w:cs="Times New Roman"/>
          <w:b/>
          <w:bCs/>
          <w:color w:val="000000"/>
          <w:sz w:val="28"/>
          <w:szCs w:val="28"/>
          <w:lang w:eastAsia="ru-RU"/>
        </w:rPr>
        <w:t>World</w:t>
      </w:r>
      <w:proofErr w:type="spellEnd"/>
      <w:r w:rsidRPr="00EF2094">
        <w:rPr>
          <w:rFonts w:ascii="OpenSans" w:eastAsia="Times New Roman" w:hAnsi="OpenSans" w:cs="Times New Roman"/>
          <w:b/>
          <w:bCs/>
          <w:color w:val="000000"/>
          <w:sz w:val="28"/>
          <w:szCs w:val="28"/>
          <w:lang w:eastAsia="ru-RU"/>
        </w:rPr>
        <w:t> </w:t>
      </w:r>
      <w:proofErr w:type="spellStart"/>
      <w:r w:rsidRPr="00EF2094">
        <w:rPr>
          <w:rFonts w:ascii="OpenSans" w:eastAsia="Times New Roman" w:hAnsi="OpenSans" w:cs="Times New Roman"/>
          <w:b/>
          <w:bCs/>
          <w:color w:val="000000"/>
          <w:sz w:val="28"/>
          <w:szCs w:val="28"/>
          <w:lang w:eastAsia="ru-RU"/>
        </w:rPr>
        <w:t>Wide</w:t>
      </w:r>
      <w:proofErr w:type="spellEnd"/>
      <w:r w:rsidRPr="00EF2094">
        <w:rPr>
          <w:rFonts w:ascii="OpenSans" w:eastAsia="Times New Roman" w:hAnsi="OpenSans" w:cs="Times New Roman"/>
          <w:b/>
          <w:bCs/>
          <w:color w:val="000000"/>
          <w:sz w:val="28"/>
          <w:szCs w:val="28"/>
          <w:lang w:eastAsia="ru-RU"/>
        </w:rPr>
        <w:t> </w:t>
      </w:r>
      <w:proofErr w:type="spellStart"/>
      <w:r w:rsidRPr="00EF2094">
        <w:rPr>
          <w:rFonts w:ascii="OpenSans" w:eastAsia="Times New Roman" w:hAnsi="OpenSans" w:cs="Times New Roman"/>
          <w:b/>
          <w:bCs/>
          <w:color w:val="000000"/>
          <w:sz w:val="28"/>
          <w:szCs w:val="28"/>
          <w:lang w:eastAsia="ru-RU"/>
        </w:rPr>
        <w:t>Web</w:t>
      </w:r>
      <w:proofErr w:type="spellEnd"/>
      <w:r w:rsidRPr="00EF2094">
        <w:rPr>
          <w:rFonts w:ascii="OpenSans" w:eastAsia="Times New Roman" w:hAnsi="OpenSans" w:cs="Times New Roman"/>
          <w:b/>
          <w:bCs/>
          <w:color w:val="000000"/>
          <w:sz w:val="28"/>
          <w:szCs w:val="28"/>
          <w:lang w:eastAsia="ru-RU"/>
        </w:rPr>
        <w:t> требуется: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А) знание IP-адресов;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В) текстовый редактор;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С) URL (универсальный указатель ресурсов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D) специальная программа с графическим интерфейсом – браузер;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Е) только подключение к Интернету.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b/>
          <w:bCs/>
          <w:color w:val="000000"/>
          <w:sz w:val="28"/>
          <w:szCs w:val="28"/>
          <w:lang w:eastAsia="ru-RU"/>
        </w:rPr>
        <w:t>7. Взаимодействие браузера с </w:t>
      </w:r>
      <w:proofErr w:type="spellStart"/>
      <w:r w:rsidRPr="00EF2094">
        <w:rPr>
          <w:rFonts w:ascii="OpenSans" w:eastAsia="Times New Roman" w:hAnsi="OpenSans" w:cs="Times New Roman"/>
          <w:b/>
          <w:bCs/>
          <w:color w:val="000000"/>
          <w:sz w:val="28"/>
          <w:szCs w:val="28"/>
          <w:lang w:eastAsia="ru-RU"/>
        </w:rPr>
        <w:t>Web</w:t>
      </w:r>
      <w:proofErr w:type="spellEnd"/>
      <w:r w:rsidRPr="00EF2094">
        <w:rPr>
          <w:rFonts w:ascii="OpenSans" w:eastAsia="Times New Roman" w:hAnsi="OpenSans" w:cs="Times New Roman"/>
          <w:b/>
          <w:bCs/>
          <w:color w:val="000000"/>
          <w:sz w:val="28"/>
          <w:szCs w:val="28"/>
          <w:lang w:eastAsia="ru-RU"/>
        </w:rPr>
        <w:t>-сервером производится по протоколу: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А) ТСР;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В) НТТР;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С) FTP;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D) POP3;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E) IP.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b/>
          <w:bCs/>
          <w:color w:val="000000"/>
          <w:sz w:val="28"/>
          <w:szCs w:val="28"/>
          <w:lang w:eastAsia="ru-RU"/>
        </w:rPr>
        <w:t>8. Браузеры (например, </w:t>
      </w:r>
      <w:proofErr w:type="spellStart"/>
      <w:r w:rsidRPr="00EF2094">
        <w:rPr>
          <w:rFonts w:ascii="OpenSans" w:eastAsia="Times New Roman" w:hAnsi="OpenSans" w:cs="Times New Roman"/>
          <w:b/>
          <w:bCs/>
          <w:color w:val="000000"/>
          <w:sz w:val="28"/>
          <w:szCs w:val="28"/>
          <w:lang w:eastAsia="ru-RU"/>
        </w:rPr>
        <w:t>Internet</w:t>
      </w:r>
      <w:proofErr w:type="spellEnd"/>
      <w:r w:rsidRPr="00EF2094">
        <w:rPr>
          <w:rFonts w:ascii="OpenSans" w:eastAsia="Times New Roman" w:hAnsi="OpenSans" w:cs="Times New Roman"/>
          <w:b/>
          <w:bCs/>
          <w:color w:val="000000"/>
          <w:sz w:val="28"/>
          <w:szCs w:val="28"/>
          <w:lang w:eastAsia="ru-RU"/>
        </w:rPr>
        <w:t> </w:t>
      </w:r>
      <w:proofErr w:type="spellStart"/>
      <w:r w:rsidRPr="00EF2094">
        <w:rPr>
          <w:rFonts w:ascii="OpenSans" w:eastAsia="Times New Roman" w:hAnsi="OpenSans" w:cs="Times New Roman"/>
          <w:b/>
          <w:bCs/>
          <w:color w:val="000000"/>
          <w:sz w:val="28"/>
          <w:szCs w:val="28"/>
          <w:lang w:eastAsia="ru-RU"/>
        </w:rPr>
        <w:t>Explorer</w:t>
      </w:r>
      <w:proofErr w:type="spellEnd"/>
      <w:r w:rsidRPr="00EF2094">
        <w:rPr>
          <w:rFonts w:ascii="OpenSans" w:eastAsia="Times New Roman" w:hAnsi="OpenSans" w:cs="Times New Roman"/>
          <w:b/>
          <w:bCs/>
          <w:color w:val="000000"/>
          <w:sz w:val="28"/>
          <w:szCs w:val="28"/>
          <w:lang w:eastAsia="ru-RU"/>
        </w:rPr>
        <w:t>) являются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А) серверами Интернета;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В) почтовыми программами;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lastRenderedPageBreak/>
        <w:t xml:space="preserve">С) средством создания </w:t>
      </w:r>
      <w:proofErr w:type="spellStart"/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Web</w:t>
      </w:r>
      <w:proofErr w:type="spellEnd"/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-страниц;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 xml:space="preserve">D) средством просмотра </w:t>
      </w:r>
      <w:proofErr w:type="spellStart"/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Web</w:t>
      </w:r>
      <w:proofErr w:type="spellEnd"/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-страниц;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Е) средством ускорения работы коммуникационной сети.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b/>
          <w:bCs/>
          <w:color w:val="000000"/>
          <w:sz w:val="28"/>
          <w:szCs w:val="28"/>
          <w:lang w:eastAsia="ru-RU"/>
        </w:rPr>
        <w:t>9. Что необходимо для подключения домашнего компьютера к глобальной сети Интернет?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(1) сетевая плата; (2) сетевой адаптер; (3) модем;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(4) телефон; (5) сетевой программное обеспечение?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А) 3, 4, 5; В) 1, 3, 4; С) 2, 3, 4, 5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D) 1, 4, 5; Е) 2, 3, 5.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b/>
          <w:bCs/>
          <w:color w:val="000000"/>
          <w:sz w:val="28"/>
          <w:szCs w:val="28"/>
          <w:lang w:eastAsia="ru-RU"/>
        </w:rPr>
        <w:t xml:space="preserve">10. По каналу связи </w:t>
      </w:r>
      <w:proofErr w:type="gramStart"/>
      <w:r w:rsidRPr="00EF2094">
        <w:rPr>
          <w:rFonts w:ascii="OpenSans" w:eastAsia="Times New Roman" w:hAnsi="OpenSans" w:cs="Times New Roman"/>
          <w:b/>
          <w:bCs/>
          <w:color w:val="000000"/>
          <w:sz w:val="28"/>
          <w:szCs w:val="28"/>
          <w:lang w:eastAsia="ru-RU"/>
        </w:rPr>
        <w:t>за </w:t>
      </w:r>
      <w:r w:rsidRPr="00EF2094">
        <w:rPr>
          <w:rFonts w:ascii="OpenSans" w:eastAsia="Times New Roman" w:hAnsi="OpenSans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 wp14:anchorId="643BCD3C" wp14:editId="0D5DA5B7">
            <wp:extent cx="133350" cy="171450"/>
            <wp:effectExtent l="0" t="0" r="0" b="0"/>
            <wp:docPr id="56" name="Рисунок 1" descr="https://arhivurokov.ru/videouroki/html/2017/05/23/v_5924244e4a0aa/99690291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rhivurokov.ru/videouroki/html/2017/05/23/v_5924244e4a0aa/99690291_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2094">
        <w:rPr>
          <w:rFonts w:ascii="OpenSans" w:eastAsia="Times New Roman" w:hAnsi="OpenSans" w:cs="Times New Roman"/>
          <w:b/>
          <w:bCs/>
          <w:color w:val="000000"/>
          <w:sz w:val="28"/>
          <w:szCs w:val="28"/>
          <w:lang w:eastAsia="ru-RU"/>
        </w:rPr>
        <w:t> часа</w:t>
      </w:r>
      <w:proofErr w:type="gramEnd"/>
      <w:r w:rsidRPr="00EF2094">
        <w:rPr>
          <w:rFonts w:ascii="OpenSans" w:eastAsia="Times New Roman" w:hAnsi="OpenSans" w:cs="Times New Roman"/>
          <w:b/>
          <w:bCs/>
          <w:color w:val="000000"/>
          <w:sz w:val="28"/>
          <w:szCs w:val="28"/>
          <w:lang w:eastAsia="ru-RU"/>
        </w:rPr>
        <w:t xml:space="preserve"> было передано 3000 Кбайт информации. определить скорость передачи информации.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А) 1000 Кбайт/мин; В) 1000 байт/мин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С) 2,5 Кбайт/с D) 2.5 байт/мин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Е) 5 Кбайт/с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b/>
          <w:bCs/>
          <w:color w:val="000000"/>
          <w:sz w:val="28"/>
          <w:szCs w:val="28"/>
          <w:lang w:eastAsia="ru-RU"/>
        </w:rPr>
        <w:t>11. Организация, обеспечивающая доступ к информационным ресурсам Интернета – это: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 xml:space="preserve">А) провайдер; В) </w:t>
      </w:r>
      <w:proofErr w:type="spellStart"/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Web</w:t>
      </w:r>
      <w:proofErr w:type="spellEnd"/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-сервер;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 xml:space="preserve">С) браузер; D) Студия </w:t>
      </w:r>
      <w:proofErr w:type="spellStart"/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Web</w:t>
      </w:r>
      <w:proofErr w:type="spellEnd"/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-дизайна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 xml:space="preserve">Е) </w:t>
      </w:r>
      <w:proofErr w:type="spellStart"/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Web</w:t>
      </w:r>
      <w:proofErr w:type="spellEnd"/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-узел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b/>
          <w:bCs/>
          <w:color w:val="000000"/>
          <w:sz w:val="28"/>
          <w:szCs w:val="28"/>
          <w:lang w:eastAsia="ru-RU"/>
        </w:rPr>
        <w:t>12. Адресом электронной почты в сети Интернет может быть: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А) </w:t>
      </w:r>
      <w:r w:rsidRPr="00EF2094">
        <w:rPr>
          <w:rFonts w:ascii="OpenSans" w:eastAsia="Times New Roman" w:hAnsi="OpenSans" w:cs="Times New Roman"/>
          <w:color w:val="000000"/>
          <w:sz w:val="28"/>
          <w:szCs w:val="28"/>
          <w:u w:val="single"/>
          <w:lang w:eastAsia="ru-RU"/>
        </w:rPr>
        <w:t>www.psu.ru</w:t>
      </w: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 В) 2:5020/23.77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 xml:space="preserve">С) </w:t>
      </w:r>
      <w:proofErr w:type="spellStart"/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victor</w:t>
      </w:r>
      <w:proofErr w:type="spellEnd"/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@ D) </w:t>
      </w:r>
      <w:r w:rsidRPr="00EF2094">
        <w:rPr>
          <w:rFonts w:ascii="OpenSans" w:eastAsia="Times New Roman" w:hAnsi="OpenSans" w:cs="Times New Roman"/>
          <w:color w:val="000000"/>
          <w:sz w:val="28"/>
          <w:szCs w:val="28"/>
          <w:u w:val="single"/>
          <w:lang w:eastAsia="ru-RU"/>
        </w:rPr>
        <w:t>xizOI23@DDOHRZ21.uk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 xml:space="preserve">E) </w:t>
      </w:r>
      <w:proofErr w:type="spellStart"/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nT</w:t>
      </w:r>
      <w:proofErr w:type="spellEnd"/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@@mgpu.nisk.ni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b/>
          <w:bCs/>
          <w:color w:val="000000"/>
          <w:sz w:val="28"/>
          <w:szCs w:val="28"/>
          <w:lang w:eastAsia="ru-RU"/>
        </w:rPr>
        <w:t>13. Среди утверждений: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b/>
          <w:bCs/>
          <w:color w:val="000000"/>
          <w:sz w:val="28"/>
          <w:szCs w:val="28"/>
          <w:lang w:eastAsia="ru-RU"/>
        </w:rPr>
        <w:t>(1) Выделенным сервером локальной сети называют компьютер, магнитный диск которого доступен пользователям других компьютеров.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b/>
          <w:bCs/>
          <w:color w:val="000000"/>
          <w:sz w:val="28"/>
          <w:szCs w:val="28"/>
          <w:lang w:eastAsia="ru-RU"/>
        </w:rPr>
        <w:t>(2) Работу компьютера в сети через телефонный канал связи обеспечивает сетевая карта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b/>
          <w:bCs/>
          <w:color w:val="000000"/>
          <w:sz w:val="28"/>
          <w:szCs w:val="28"/>
          <w:lang w:eastAsia="ru-RU"/>
        </w:rPr>
        <w:t>(3) Локальные и глобальные сети различаются по географическому принципу (по удаленности)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b/>
          <w:bCs/>
          <w:color w:val="000000"/>
          <w:sz w:val="28"/>
          <w:szCs w:val="28"/>
          <w:lang w:eastAsia="ru-RU"/>
        </w:rPr>
        <w:lastRenderedPageBreak/>
        <w:t>ВЕРНЫМИ ЯВЛЯЮТСЯ ТОЛЬКО: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А) 1, 2, 3 В) 1, 2 С) нет верных утверждений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D)1, 3 Е) 2.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b/>
          <w:bCs/>
          <w:color w:val="000000"/>
          <w:sz w:val="28"/>
          <w:szCs w:val="28"/>
          <w:lang w:eastAsia="ru-RU"/>
        </w:rPr>
        <w:t>14. Заданы имя почтового сервера (</w:t>
      </w:r>
      <w:proofErr w:type="spellStart"/>
      <w:r w:rsidRPr="00EF2094">
        <w:rPr>
          <w:rFonts w:ascii="OpenSans" w:eastAsia="Times New Roman" w:hAnsi="OpenSans" w:cs="Times New Roman"/>
          <w:b/>
          <w:bCs/>
          <w:color w:val="000000"/>
          <w:sz w:val="28"/>
          <w:szCs w:val="28"/>
          <w:lang w:eastAsia="ru-RU"/>
        </w:rPr>
        <w:t>alfa-centavra</w:t>
      </w:r>
      <w:proofErr w:type="spellEnd"/>
      <w:r w:rsidRPr="00EF2094">
        <w:rPr>
          <w:rFonts w:ascii="OpenSans" w:eastAsia="Times New Roman" w:hAnsi="OpenSans" w:cs="Times New Roman"/>
          <w:b/>
          <w:bCs/>
          <w:color w:val="000000"/>
          <w:sz w:val="28"/>
          <w:szCs w:val="28"/>
          <w:lang w:eastAsia="ru-RU"/>
        </w:rPr>
        <w:t>), находящегося в России, и имя почтового ящика (</w:t>
      </w:r>
      <w:proofErr w:type="spellStart"/>
      <w:r w:rsidRPr="00EF2094">
        <w:rPr>
          <w:rFonts w:ascii="OpenSans" w:eastAsia="Times New Roman" w:hAnsi="OpenSans" w:cs="Times New Roman"/>
          <w:b/>
          <w:bCs/>
          <w:color w:val="000000"/>
          <w:sz w:val="28"/>
          <w:szCs w:val="28"/>
          <w:lang w:eastAsia="ru-RU"/>
        </w:rPr>
        <w:t>Alex</w:t>
      </w:r>
      <w:proofErr w:type="spellEnd"/>
      <w:r w:rsidRPr="00EF2094">
        <w:rPr>
          <w:rFonts w:ascii="OpenSans" w:eastAsia="Times New Roman" w:hAnsi="OpenSans" w:cs="Times New Roman"/>
          <w:b/>
          <w:bCs/>
          <w:color w:val="000000"/>
          <w:sz w:val="28"/>
          <w:szCs w:val="28"/>
          <w:lang w:eastAsia="ru-RU"/>
        </w:rPr>
        <w:t>). Определить электронный адрес: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А) </w:t>
      </w:r>
      <w:r w:rsidRPr="00EF2094">
        <w:rPr>
          <w:rFonts w:ascii="OpenSans" w:eastAsia="Times New Roman" w:hAnsi="OpenSans" w:cs="Times New Roman"/>
          <w:color w:val="000000"/>
          <w:sz w:val="28"/>
          <w:szCs w:val="28"/>
          <w:u w:val="single"/>
          <w:lang w:eastAsia="ru-RU"/>
        </w:rPr>
        <w:t>alfa-centavra@Alex.ru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В) </w:t>
      </w:r>
      <w:proofErr w:type="spellStart"/>
      <w:r w:rsidRPr="00EF2094">
        <w:rPr>
          <w:rFonts w:ascii="OpenSans" w:eastAsia="Times New Roman" w:hAnsi="OpenSans" w:cs="Times New Roman"/>
          <w:color w:val="000000"/>
          <w:sz w:val="28"/>
          <w:szCs w:val="28"/>
          <w:u w:val="single"/>
          <w:lang w:eastAsia="ru-RU"/>
        </w:rPr>
        <w:t>alfa-centavra@Alex.Russia</w:t>
      </w:r>
      <w:proofErr w:type="spellEnd"/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C) </w:t>
      </w:r>
      <w:proofErr w:type="spellStart"/>
      <w:r w:rsidRPr="00EF2094">
        <w:rPr>
          <w:rFonts w:ascii="OpenSans" w:eastAsia="Times New Roman" w:hAnsi="OpenSans" w:cs="Times New Roman"/>
          <w:color w:val="000000"/>
          <w:sz w:val="28"/>
          <w:szCs w:val="28"/>
          <w:u w:val="single"/>
          <w:lang w:eastAsia="ru-RU"/>
        </w:rPr>
        <w:t>alfa-centavra.Alex@ru</w:t>
      </w:r>
      <w:proofErr w:type="spellEnd"/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D) </w:t>
      </w:r>
      <w:proofErr w:type="spellStart"/>
      <w:r w:rsidRPr="00EF2094">
        <w:rPr>
          <w:rFonts w:ascii="OpenSans" w:eastAsia="Times New Roman" w:hAnsi="OpenSans" w:cs="Times New Roman"/>
          <w:color w:val="000000"/>
          <w:sz w:val="28"/>
          <w:szCs w:val="28"/>
          <w:u w:val="single"/>
          <w:lang w:eastAsia="ru-RU"/>
        </w:rPr>
        <w:t>Alex.alfa-centavra@ru</w:t>
      </w:r>
      <w:proofErr w:type="spellEnd"/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E) </w:t>
      </w:r>
      <w:proofErr w:type="spellStart"/>
      <w:r w:rsidRPr="00EF2094">
        <w:rPr>
          <w:rFonts w:ascii="OpenSans" w:eastAsia="Times New Roman" w:hAnsi="OpenSans" w:cs="Times New Roman"/>
          <w:color w:val="000000"/>
          <w:sz w:val="28"/>
          <w:szCs w:val="28"/>
          <w:u w:val="single"/>
          <w:lang w:eastAsia="ru-RU"/>
        </w:rPr>
        <w:t>Alex@alfa-centavra</w:t>
      </w:r>
      <w:proofErr w:type="spellEnd"/>
      <w:r w:rsidRPr="00EF2094">
        <w:rPr>
          <w:rFonts w:ascii="OpenSans" w:eastAsia="Times New Roman" w:hAnsi="OpenSans" w:cs="Times New Roman"/>
          <w:color w:val="000000"/>
          <w:sz w:val="28"/>
          <w:szCs w:val="28"/>
          <w:u w:val="single"/>
          <w:lang w:eastAsia="ru-RU"/>
        </w:rPr>
        <w:t> ru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b/>
          <w:bCs/>
          <w:color w:val="000000"/>
          <w:sz w:val="28"/>
          <w:szCs w:val="28"/>
          <w:lang w:eastAsia="ru-RU"/>
        </w:rPr>
        <w:t>15. Чтобы обращаться к серверам Интернета, необходимо и достаточно: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А) установить браузер на компьютер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В) подсоединить модем к компьютеру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С) подключить компьютер к этой глобальной сети и установить специальное программное обеспечение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D) реализовать протоколы Интернета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Е) стать зарегистрированным пользователем Интернета.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b/>
          <w:bCs/>
          <w:color w:val="000000"/>
          <w:sz w:val="28"/>
          <w:szCs w:val="28"/>
          <w:lang w:eastAsia="ru-RU"/>
        </w:rPr>
        <w:t>16. Какая сеть переводится как «международная сеть»?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 xml:space="preserve">А) Рунет В) </w:t>
      </w:r>
      <w:proofErr w:type="spellStart"/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Фидонет</w:t>
      </w:r>
      <w:proofErr w:type="spellEnd"/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 xml:space="preserve"> С) Арпанет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 xml:space="preserve">D) Интернет Е) </w:t>
      </w:r>
      <w:proofErr w:type="spellStart"/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Интранет</w:t>
      </w:r>
      <w:proofErr w:type="spellEnd"/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b/>
          <w:bCs/>
          <w:color w:val="000000"/>
          <w:sz w:val="28"/>
          <w:szCs w:val="28"/>
          <w:lang w:eastAsia="ru-RU"/>
        </w:rPr>
        <w:t>17. Какая из служб сети Интернет позволяет взаимодействовать с удаленным пользователем в реальном времени?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А) форум; В) чат; С) гостевая книга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D) электронная доска Е) электронная почта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b/>
          <w:bCs/>
          <w:color w:val="000000"/>
          <w:sz w:val="28"/>
          <w:szCs w:val="28"/>
          <w:lang w:eastAsia="ru-RU"/>
        </w:rPr>
        <w:t>18. В зависимости от удаленности компьютеров друг от друга сети различают по типам, как …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А) локальные и глобальные;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В) локальные, корпоративные, глобальные;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С) локальные и региональные;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lastRenderedPageBreak/>
        <w:t>D) региональные и корпоративные;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Е) региональные и глобальные.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</w:p>
    <w:tbl>
      <w:tblPr>
        <w:tblW w:w="1102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2"/>
        <w:gridCol w:w="604"/>
        <w:gridCol w:w="627"/>
        <w:gridCol w:w="604"/>
        <w:gridCol w:w="627"/>
        <w:gridCol w:w="627"/>
        <w:gridCol w:w="605"/>
        <w:gridCol w:w="628"/>
        <w:gridCol w:w="583"/>
        <w:gridCol w:w="605"/>
        <w:gridCol w:w="628"/>
        <w:gridCol w:w="628"/>
        <w:gridCol w:w="628"/>
        <w:gridCol w:w="583"/>
        <w:gridCol w:w="605"/>
        <w:gridCol w:w="628"/>
        <w:gridCol w:w="605"/>
        <w:gridCol w:w="628"/>
      </w:tblGrid>
      <w:tr w:rsidR="00EF2094" w:rsidRPr="00EF2094" w:rsidTr="00EF2094">
        <w:tc>
          <w:tcPr>
            <w:tcW w:w="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094" w:rsidRPr="00EF2094" w:rsidRDefault="00EF2094" w:rsidP="00EF2094">
            <w:pPr>
              <w:numPr>
                <w:ilvl w:val="0"/>
                <w:numId w:val="3"/>
              </w:numPr>
              <w:spacing w:after="0" w:line="360" w:lineRule="auto"/>
              <w:ind w:left="300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094" w:rsidRPr="00EF2094" w:rsidRDefault="00EF2094" w:rsidP="00EF2094">
            <w:pPr>
              <w:numPr>
                <w:ilvl w:val="0"/>
                <w:numId w:val="4"/>
              </w:numPr>
              <w:spacing w:after="0" w:line="360" w:lineRule="auto"/>
              <w:ind w:left="300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094" w:rsidRPr="00EF2094" w:rsidRDefault="00EF2094" w:rsidP="00EF2094">
            <w:pPr>
              <w:numPr>
                <w:ilvl w:val="0"/>
                <w:numId w:val="5"/>
              </w:numPr>
              <w:spacing w:after="0" w:line="360" w:lineRule="auto"/>
              <w:ind w:left="300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094" w:rsidRPr="00EF2094" w:rsidRDefault="00EF2094" w:rsidP="00EF2094">
            <w:pPr>
              <w:numPr>
                <w:ilvl w:val="0"/>
                <w:numId w:val="6"/>
              </w:numPr>
              <w:spacing w:after="0" w:line="360" w:lineRule="auto"/>
              <w:ind w:left="300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094" w:rsidRPr="00EF2094" w:rsidRDefault="00EF2094" w:rsidP="00EF2094">
            <w:pPr>
              <w:numPr>
                <w:ilvl w:val="0"/>
                <w:numId w:val="7"/>
              </w:numPr>
              <w:spacing w:after="0" w:line="360" w:lineRule="auto"/>
              <w:ind w:left="300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094" w:rsidRPr="00EF2094" w:rsidRDefault="00EF2094" w:rsidP="00EF2094">
            <w:pPr>
              <w:numPr>
                <w:ilvl w:val="0"/>
                <w:numId w:val="8"/>
              </w:numPr>
              <w:spacing w:after="0" w:line="360" w:lineRule="auto"/>
              <w:ind w:left="300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094" w:rsidRPr="00EF2094" w:rsidRDefault="00EF2094" w:rsidP="00EF2094">
            <w:pPr>
              <w:numPr>
                <w:ilvl w:val="0"/>
                <w:numId w:val="9"/>
              </w:numPr>
              <w:spacing w:after="0" w:line="360" w:lineRule="auto"/>
              <w:ind w:left="300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094" w:rsidRPr="00EF2094" w:rsidRDefault="00EF2094" w:rsidP="00EF2094">
            <w:pPr>
              <w:numPr>
                <w:ilvl w:val="0"/>
                <w:numId w:val="10"/>
              </w:numPr>
              <w:spacing w:after="0" w:line="360" w:lineRule="auto"/>
              <w:ind w:left="300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094" w:rsidRPr="00EF2094" w:rsidRDefault="00EF2094" w:rsidP="00EF2094">
            <w:pPr>
              <w:numPr>
                <w:ilvl w:val="0"/>
                <w:numId w:val="11"/>
              </w:numPr>
              <w:spacing w:after="0" w:line="360" w:lineRule="auto"/>
              <w:ind w:left="300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094" w:rsidRPr="00EF2094" w:rsidRDefault="00EF2094" w:rsidP="00EF2094">
            <w:pPr>
              <w:numPr>
                <w:ilvl w:val="0"/>
                <w:numId w:val="12"/>
              </w:numPr>
              <w:spacing w:after="0" w:line="360" w:lineRule="auto"/>
              <w:ind w:left="300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094" w:rsidRPr="00EF2094" w:rsidRDefault="00EF2094" w:rsidP="00EF2094">
            <w:pPr>
              <w:numPr>
                <w:ilvl w:val="0"/>
                <w:numId w:val="13"/>
              </w:numPr>
              <w:spacing w:after="0" w:line="360" w:lineRule="auto"/>
              <w:ind w:left="300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094" w:rsidRPr="00EF2094" w:rsidRDefault="00EF2094" w:rsidP="00EF2094">
            <w:pPr>
              <w:numPr>
                <w:ilvl w:val="0"/>
                <w:numId w:val="14"/>
              </w:numPr>
              <w:spacing w:after="0" w:line="360" w:lineRule="auto"/>
              <w:ind w:left="300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094" w:rsidRPr="00EF2094" w:rsidRDefault="00EF2094" w:rsidP="00EF2094">
            <w:pPr>
              <w:numPr>
                <w:ilvl w:val="0"/>
                <w:numId w:val="15"/>
              </w:numPr>
              <w:spacing w:after="0" w:line="360" w:lineRule="auto"/>
              <w:ind w:left="300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094" w:rsidRPr="00EF2094" w:rsidRDefault="00EF2094" w:rsidP="00EF2094">
            <w:pPr>
              <w:numPr>
                <w:ilvl w:val="0"/>
                <w:numId w:val="16"/>
              </w:numPr>
              <w:spacing w:after="0" w:line="360" w:lineRule="auto"/>
              <w:ind w:left="300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094" w:rsidRPr="00EF2094" w:rsidRDefault="00EF2094" w:rsidP="00EF2094">
            <w:pPr>
              <w:numPr>
                <w:ilvl w:val="0"/>
                <w:numId w:val="17"/>
              </w:numPr>
              <w:spacing w:after="0" w:line="360" w:lineRule="auto"/>
              <w:ind w:left="300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094" w:rsidRPr="00EF2094" w:rsidRDefault="00EF2094" w:rsidP="00EF2094">
            <w:pPr>
              <w:numPr>
                <w:ilvl w:val="0"/>
                <w:numId w:val="18"/>
              </w:numPr>
              <w:spacing w:after="0" w:line="360" w:lineRule="auto"/>
              <w:ind w:left="300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094" w:rsidRPr="00EF2094" w:rsidRDefault="00EF2094" w:rsidP="00EF2094">
            <w:pPr>
              <w:numPr>
                <w:ilvl w:val="0"/>
                <w:numId w:val="19"/>
              </w:numPr>
              <w:spacing w:after="0" w:line="360" w:lineRule="auto"/>
              <w:ind w:left="300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094" w:rsidRPr="00EF2094" w:rsidRDefault="00EF2094" w:rsidP="00EF2094">
            <w:pPr>
              <w:numPr>
                <w:ilvl w:val="0"/>
                <w:numId w:val="20"/>
              </w:numPr>
              <w:spacing w:after="0" w:line="360" w:lineRule="auto"/>
              <w:ind w:left="300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F2094" w:rsidRPr="00EF2094" w:rsidTr="00EF2094">
        <w:tc>
          <w:tcPr>
            <w:tcW w:w="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E</w:t>
            </w:r>
          </w:p>
        </w:tc>
        <w:tc>
          <w:tcPr>
            <w:tcW w:w="4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B</w:t>
            </w:r>
          </w:p>
        </w:tc>
        <w:tc>
          <w:tcPr>
            <w:tcW w:w="4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D</w:t>
            </w:r>
          </w:p>
        </w:tc>
        <w:tc>
          <w:tcPr>
            <w:tcW w:w="4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C</w:t>
            </w:r>
          </w:p>
        </w:tc>
        <w:tc>
          <w:tcPr>
            <w:tcW w:w="4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D</w:t>
            </w:r>
          </w:p>
        </w:tc>
        <w:tc>
          <w:tcPr>
            <w:tcW w:w="4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D</w:t>
            </w:r>
          </w:p>
        </w:tc>
        <w:tc>
          <w:tcPr>
            <w:tcW w:w="4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B</w:t>
            </w:r>
          </w:p>
        </w:tc>
        <w:tc>
          <w:tcPr>
            <w:tcW w:w="4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D</w:t>
            </w:r>
          </w:p>
        </w:tc>
        <w:tc>
          <w:tcPr>
            <w:tcW w:w="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E</w:t>
            </w:r>
          </w:p>
        </w:tc>
        <w:tc>
          <w:tcPr>
            <w:tcW w:w="4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C</w:t>
            </w:r>
          </w:p>
        </w:tc>
        <w:tc>
          <w:tcPr>
            <w:tcW w:w="4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A</w:t>
            </w:r>
          </w:p>
        </w:tc>
        <w:tc>
          <w:tcPr>
            <w:tcW w:w="4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D</w:t>
            </w:r>
          </w:p>
        </w:tc>
        <w:tc>
          <w:tcPr>
            <w:tcW w:w="4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D</w:t>
            </w:r>
          </w:p>
        </w:tc>
        <w:tc>
          <w:tcPr>
            <w:tcW w:w="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E</w:t>
            </w:r>
          </w:p>
        </w:tc>
        <w:tc>
          <w:tcPr>
            <w:tcW w:w="4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C</w:t>
            </w:r>
          </w:p>
        </w:tc>
        <w:tc>
          <w:tcPr>
            <w:tcW w:w="4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D</w:t>
            </w:r>
          </w:p>
        </w:tc>
        <w:tc>
          <w:tcPr>
            <w:tcW w:w="4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B</w:t>
            </w:r>
          </w:p>
        </w:tc>
        <w:tc>
          <w:tcPr>
            <w:tcW w:w="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A</w:t>
            </w:r>
          </w:p>
        </w:tc>
      </w:tr>
    </w:tbl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br/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Тест 2</w:t>
      </w:r>
      <w:r w:rsidRPr="00EF2094">
        <w:rPr>
          <w:rFonts w:ascii="OpenSans" w:eastAsia="Times New Roman" w:hAnsi="OpenSans" w:cs="Times New Roman"/>
          <w:b/>
          <w:bCs/>
          <w:color w:val="000000"/>
          <w:sz w:val="28"/>
          <w:szCs w:val="28"/>
          <w:lang w:eastAsia="ru-RU"/>
        </w:rPr>
        <w:t> «Адресация в сетях»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1.Компьютер, находящийся в состоянии постоянного подключения к сети:</w:t>
      </w:r>
    </w:p>
    <w:p w:rsidR="00EF2094" w:rsidRPr="00EF2094" w:rsidRDefault="00EF2094" w:rsidP="00EF2094">
      <w:pPr>
        <w:numPr>
          <w:ilvl w:val="0"/>
          <w:numId w:val="21"/>
        </w:numPr>
        <w:shd w:val="clear" w:color="auto" w:fill="FFFFFF"/>
        <w:spacing w:after="0" w:line="360" w:lineRule="auto"/>
        <w:ind w:left="300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хост-компьютер (узел)</w:t>
      </w:r>
    </w:p>
    <w:p w:rsidR="00EF2094" w:rsidRPr="00EF2094" w:rsidRDefault="00EF2094" w:rsidP="00EF2094">
      <w:pPr>
        <w:numPr>
          <w:ilvl w:val="0"/>
          <w:numId w:val="21"/>
        </w:numPr>
        <w:shd w:val="clear" w:color="auto" w:fill="FFFFFF"/>
        <w:spacing w:after="0" w:line="360" w:lineRule="auto"/>
        <w:ind w:left="300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провайдер</w:t>
      </w:r>
    </w:p>
    <w:p w:rsidR="00EF2094" w:rsidRPr="00EF2094" w:rsidRDefault="00EF2094" w:rsidP="00EF2094">
      <w:pPr>
        <w:numPr>
          <w:ilvl w:val="0"/>
          <w:numId w:val="21"/>
        </w:numPr>
        <w:shd w:val="clear" w:color="auto" w:fill="FFFFFF"/>
        <w:spacing w:after="0" w:line="360" w:lineRule="auto"/>
        <w:ind w:left="300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сервер</w:t>
      </w:r>
    </w:p>
    <w:p w:rsidR="00EF2094" w:rsidRPr="00EF2094" w:rsidRDefault="00EF2094" w:rsidP="00EF2094">
      <w:pPr>
        <w:numPr>
          <w:ilvl w:val="0"/>
          <w:numId w:val="21"/>
        </w:numPr>
        <w:shd w:val="clear" w:color="auto" w:fill="FFFFFF"/>
        <w:spacing w:after="0" w:line="360" w:lineRule="auto"/>
        <w:ind w:left="300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домен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2.Программное обеспечение, занимающееся обслуживанием разнообразных информационных услуг сети:</w:t>
      </w:r>
    </w:p>
    <w:p w:rsidR="00EF2094" w:rsidRPr="00EF2094" w:rsidRDefault="00EF2094" w:rsidP="00EF2094">
      <w:pPr>
        <w:numPr>
          <w:ilvl w:val="0"/>
          <w:numId w:val="22"/>
        </w:numPr>
        <w:shd w:val="clear" w:color="auto" w:fill="FFFFFF"/>
        <w:spacing w:after="0" w:line="360" w:lineRule="auto"/>
        <w:ind w:left="300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базовое ПО</w:t>
      </w:r>
    </w:p>
    <w:p w:rsidR="00EF2094" w:rsidRPr="00EF2094" w:rsidRDefault="00EF2094" w:rsidP="00EF2094">
      <w:pPr>
        <w:numPr>
          <w:ilvl w:val="0"/>
          <w:numId w:val="22"/>
        </w:numPr>
        <w:shd w:val="clear" w:color="auto" w:fill="FFFFFF"/>
        <w:spacing w:after="0" w:line="360" w:lineRule="auto"/>
        <w:ind w:left="300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сервер-программа</w:t>
      </w:r>
    </w:p>
    <w:p w:rsidR="00EF2094" w:rsidRPr="00EF2094" w:rsidRDefault="00EF2094" w:rsidP="00EF2094">
      <w:pPr>
        <w:numPr>
          <w:ilvl w:val="0"/>
          <w:numId w:val="22"/>
        </w:numPr>
        <w:shd w:val="clear" w:color="auto" w:fill="FFFFFF"/>
        <w:spacing w:after="0" w:line="360" w:lineRule="auto"/>
        <w:ind w:left="300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клиент-программа</w:t>
      </w:r>
    </w:p>
    <w:p w:rsidR="00EF2094" w:rsidRPr="00EF2094" w:rsidRDefault="00EF2094" w:rsidP="00EF2094">
      <w:pPr>
        <w:numPr>
          <w:ilvl w:val="0"/>
          <w:numId w:val="22"/>
        </w:numPr>
        <w:shd w:val="clear" w:color="auto" w:fill="FFFFFF"/>
        <w:spacing w:after="0" w:line="360" w:lineRule="auto"/>
        <w:ind w:left="300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браузер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3.Серверы Интернета, содержащие файловые архивы, разрешают:</w:t>
      </w:r>
    </w:p>
    <w:p w:rsidR="00EF2094" w:rsidRPr="00EF2094" w:rsidRDefault="00EF2094" w:rsidP="00EF2094">
      <w:pPr>
        <w:numPr>
          <w:ilvl w:val="0"/>
          <w:numId w:val="23"/>
        </w:numPr>
        <w:shd w:val="clear" w:color="auto" w:fill="FFFFFF"/>
        <w:spacing w:after="0" w:line="360" w:lineRule="auto"/>
        <w:ind w:left="300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Копировать необходимые файлы;</w:t>
      </w:r>
    </w:p>
    <w:p w:rsidR="00EF2094" w:rsidRPr="00EF2094" w:rsidRDefault="00EF2094" w:rsidP="00EF2094">
      <w:pPr>
        <w:numPr>
          <w:ilvl w:val="0"/>
          <w:numId w:val="23"/>
        </w:numPr>
        <w:shd w:val="clear" w:color="auto" w:fill="FFFFFF"/>
        <w:spacing w:after="0" w:line="360" w:lineRule="auto"/>
        <w:ind w:left="300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Получать электронную почту;</w:t>
      </w:r>
    </w:p>
    <w:p w:rsidR="00EF2094" w:rsidRPr="00EF2094" w:rsidRDefault="00EF2094" w:rsidP="00EF2094">
      <w:pPr>
        <w:numPr>
          <w:ilvl w:val="0"/>
          <w:numId w:val="23"/>
        </w:numPr>
        <w:shd w:val="clear" w:color="auto" w:fill="FFFFFF"/>
        <w:spacing w:after="0" w:line="360" w:lineRule="auto"/>
        <w:ind w:left="300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Принимать участие в телеконференциях;</w:t>
      </w:r>
    </w:p>
    <w:p w:rsidR="00EF2094" w:rsidRPr="00EF2094" w:rsidRDefault="00EF2094" w:rsidP="00EF2094">
      <w:pPr>
        <w:numPr>
          <w:ilvl w:val="0"/>
          <w:numId w:val="23"/>
        </w:numPr>
        <w:shd w:val="clear" w:color="auto" w:fill="FFFFFF"/>
        <w:spacing w:after="0" w:line="360" w:lineRule="auto"/>
        <w:ind w:left="300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Проводить видеоконференции.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4.Web-страница имеет расширение:</w:t>
      </w:r>
    </w:p>
    <w:p w:rsidR="00EF2094" w:rsidRPr="00EF2094" w:rsidRDefault="00EF2094" w:rsidP="00EF2094">
      <w:pPr>
        <w:numPr>
          <w:ilvl w:val="0"/>
          <w:numId w:val="24"/>
        </w:numPr>
        <w:shd w:val="clear" w:color="auto" w:fill="FFFFFF"/>
        <w:spacing w:after="0" w:line="360" w:lineRule="auto"/>
        <w:ind w:left="300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.</w:t>
      </w:r>
      <w:proofErr w:type="spellStart"/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txt</w:t>
      </w:r>
      <w:proofErr w:type="spellEnd"/>
    </w:p>
    <w:p w:rsidR="00EF2094" w:rsidRPr="00EF2094" w:rsidRDefault="00EF2094" w:rsidP="00EF2094">
      <w:pPr>
        <w:numPr>
          <w:ilvl w:val="0"/>
          <w:numId w:val="24"/>
        </w:numPr>
        <w:shd w:val="clear" w:color="auto" w:fill="FFFFFF"/>
        <w:spacing w:after="0" w:line="360" w:lineRule="auto"/>
        <w:ind w:left="300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.</w:t>
      </w:r>
      <w:proofErr w:type="spellStart"/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doc</w:t>
      </w:r>
      <w:proofErr w:type="spellEnd"/>
    </w:p>
    <w:p w:rsidR="00EF2094" w:rsidRPr="00EF2094" w:rsidRDefault="00EF2094" w:rsidP="00EF2094">
      <w:pPr>
        <w:numPr>
          <w:ilvl w:val="0"/>
          <w:numId w:val="24"/>
        </w:numPr>
        <w:shd w:val="clear" w:color="auto" w:fill="FFFFFF"/>
        <w:spacing w:after="0" w:line="360" w:lineRule="auto"/>
        <w:ind w:left="300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.</w:t>
      </w:r>
      <w:proofErr w:type="spellStart"/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htm</w:t>
      </w:r>
      <w:proofErr w:type="spellEnd"/>
    </w:p>
    <w:p w:rsidR="00EF2094" w:rsidRPr="00EF2094" w:rsidRDefault="00EF2094" w:rsidP="00EF2094">
      <w:pPr>
        <w:numPr>
          <w:ilvl w:val="0"/>
          <w:numId w:val="24"/>
        </w:numPr>
        <w:shd w:val="clear" w:color="auto" w:fill="FFFFFF"/>
        <w:spacing w:after="0" w:line="360" w:lineRule="auto"/>
        <w:ind w:left="300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lastRenderedPageBreak/>
        <w:t>.</w:t>
      </w:r>
      <w:proofErr w:type="spellStart"/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exe</w:t>
      </w:r>
      <w:proofErr w:type="spellEnd"/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5.Самый распространенный способ поиска информации в Интернет предполагает использование:</w:t>
      </w:r>
    </w:p>
    <w:p w:rsidR="00EF2094" w:rsidRPr="00EF2094" w:rsidRDefault="00EF2094" w:rsidP="00EF2094">
      <w:pPr>
        <w:numPr>
          <w:ilvl w:val="0"/>
          <w:numId w:val="25"/>
        </w:numPr>
        <w:shd w:val="clear" w:color="auto" w:fill="FFFFFF"/>
        <w:spacing w:after="0" w:line="360" w:lineRule="auto"/>
        <w:ind w:left="300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Справочных систем;</w:t>
      </w:r>
    </w:p>
    <w:p w:rsidR="00EF2094" w:rsidRPr="00EF2094" w:rsidRDefault="00EF2094" w:rsidP="00EF2094">
      <w:pPr>
        <w:numPr>
          <w:ilvl w:val="0"/>
          <w:numId w:val="25"/>
        </w:numPr>
        <w:shd w:val="clear" w:color="auto" w:fill="FFFFFF"/>
        <w:spacing w:after="0" w:line="360" w:lineRule="auto"/>
        <w:ind w:left="300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Гиперссылок; </w:t>
      </w:r>
    </w:p>
    <w:p w:rsidR="00EF2094" w:rsidRPr="00EF2094" w:rsidRDefault="00EF2094" w:rsidP="00EF2094">
      <w:pPr>
        <w:numPr>
          <w:ilvl w:val="0"/>
          <w:numId w:val="25"/>
        </w:numPr>
        <w:shd w:val="clear" w:color="auto" w:fill="FFFFFF"/>
        <w:spacing w:after="0" w:line="360" w:lineRule="auto"/>
        <w:ind w:left="300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Поисковых систем; </w:t>
      </w:r>
    </w:p>
    <w:p w:rsidR="00EF2094" w:rsidRPr="00EF2094" w:rsidRDefault="00EF2094" w:rsidP="00EF2094">
      <w:pPr>
        <w:numPr>
          <w:ilvl w:val="0"/>
          <w:numId w:val="25"/>
        </w:numPr>
        <w:shd w:val="clear" w:color="auto" w:fill="FFFFFF"/>
        <w:spacing w:after="0" w:line="360" w:lineRule="auto"/>
        <w:ind w:left="300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Справочников.</w:t>
      </w:r>
    </w:p>
    <w:p w:rsidR="00EF2094" w:rsidRPr="00EF2094" w:rsidRDefault="00EF2094" w:rsidP="00EF209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shd w:val="clear" w:color="auto" w:fill="FFFFFF"/>
          <w:lang w:eastAsia="ru-RU"/>
        </w:rPr>
        <w:t>6.Глобальная компьютерная сеть — это:</w:t>
      </w:r>
    </w:p>
    <w:p w:rsidR="00EF2094" w:rsidRPr="00EF2094" w:rsidRDefault="00EF2094" w:rsidP="00EF2094">
      <w:pPr>
        <w:numPr>
          <w:ilvl w:val="0"/>
          <w:numId w:val="26"/>
        </w:numPr>
        <w:shd w:val="clear" w:color="auto" w:fill="FFFFFF"/>
        <w:spacing w:after="0" w:line="360" w:lineRule="auto"/>
        <w:ind w:left="300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информационная система с гиперсвязями; </w:t>
      </w:r>
    </w:p>
    <w:p w:rsidR="00EF2094" w:rsidRPr="00EF2094" w:rsidRDefault="00EF2094" w:rsidP="00EF2094">
      <w:pPr>
        <w:numPr>
          <w:ilvl w:val="0"/>
          <w:numId w:val="26"/>
        </w:numPr>
        <w:shd w:val="clear" w:color="auto" w:fill="FFFFFF"/>
        <w:spacing w:after="0" w:line="360" w:lineRule="auto"/>
        <w:ind w:left="300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множество компьютеров, связанных каналами передачи информации и находящихся в пределах одного помещения, здания; </w:t>
      </w:r>
    </w:p>
    <w:p w:rsidR="00EF2094" w:rsidRPr="00EF2094" w:rsidRDefault="00EF2094" w:rsidP="00EF2094">
      <w:pPr>
        <w:numPr>
          <w:ilvl w:val="0"/>
          <w:numId w:val="26"/>
        </w:numPr>
        <w:shd w:val="clear" w:color="auto" w:fill="FFFFFF"/>
        <w:spacing w:after="0" w:line="360" w:lineRule="auto"/>
        <w:ind w:left="300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совокупность хост-компьютеров и файл-серверов; </w:t>
      </w:r>
    </w:p>
    <w:p w:rsidR="00EF2094" w:rsidRPr="00EF2094" w:rsidRDefault="00EF2094" w:rsidP="00EF2094">
      <w:pPr>
        <w:numPr>
          <w:ilvl w:val="0"/>
          <w:numId w:val="26"/>
        </w:numPr>
        <w:shd w:val="clear" w:color="auto" w:fill="FFFFFF"/>
        <w:spacing w:after="0" w:line="360" w:lineRule="auto"/>
        <w:ind w:left="300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совокупность локальных сетей и компьютеров, расположенных на больших расстояниях и соединенных с помощью каналов связи в единую систему.</w:t>
      </w:r>
    </w:p>
    <w:p w:rsidR="00EF2094" w:rsidRPr="00EF2094" w:rsidRDefault="00EF2094" w:rsidP="00EF209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shd w:val="clear" w:color="auto" w:fill="FFFFFF"/>
          <w:lang w:eastAsia="ru-RU"/>
        </w:rPr>
        <w:t xml:space="preserve">7.Гиперссылки на </w:t>
      </w:r>
      <w:proofErr w:type="spellStart"/>
      <w:r w:rsidRPr="00EF2094">
        <w:rPr>
          <w:rFonts w:ascii="OpenSans" w:eastAsia="Times New Roman" w:hAnsi="OpenSans" w:cs="Times New Roman"/>
          <w:color w:val="000000"/>
          <w:sz w:val="28"/>
          <w:szCs w:val="28"/>
          <w:shd w:val="clear" w:color="auto" w:fill="FFFFFF"/>
          <w:lang w:eastAsia="ru-RU"/>
        </w:rPr>
        <w:t>web</w:t>
      </w:r>
      <w:proofErr w:type="spellEnd"/>
      <w:r w:rsidRPr="00EF2094">
        <w:rPr>
          <w:rFonts w:ascii="OpenSans" w:eastAsia="Times New Roman" w:hAnsi="OpenSans" w:cs="Times New Roman"/>
          <w:color w:val="000000"/>
          <w:sz w:val="28"/>
          <w:szCs w:val="28"/>
          <w:shd w:val="clear" w:color="auto" w:fill="FFFFFF"/>
          <w:lang w:eastAsia="ru-RU"/>
        </w:rPr>
        <w:t>-странице могут обеспечить переход ...</w:t>
      </w:r>
    </w:p>
    <w:p w:rsidR="00EF2094" w:rsidRPr="00EF2094" w:rsidRDefault="00EF2094" w:rsidP="00EF2094">
      <w:pPr>
        <w:numPr>
          <w:ilvl w:val="0"/>
          <w:numId w:val="27"/>
        </w:numPr>
        <w:shd w:val="clear" w:color="auto" w:fill="FFFFFF"/>
        <w:spacing w:after="0" w:line="360" w:lineRule="auto"/>
        <w:ind w:left="300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 xml:space="preserve">на любую </w:t>
      </w:r>
      <w:proofErr w:type="spellStart"/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web</w:t>
      </w:r>
      <w:proofErr w:type="spellEnd"/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 xml:space="preserve">-страницу любого сервера </w:t>
      </w:r>
      <w:proofErr w:type="spellStart"/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Internet</w:t>
      </w:r>
      <w:proofErr w:type="spellEnd"/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; </w:t>
      </w:r>
    </w:p>
    <w:p w:rsidR="00EF2094" w:rsidRPr="00EF2094" w:rsidRDefault="00EF2094" w:rsidP="00EF2094">
      <w:pPr>
        <w:numPr>
          <w:ilvl w:val="0"/>
          <w:numId w:val="27"/>
        </w:numPr>
        <w:shd w:val="clear" w:color="auto" w:fill="FFFFFF"/>
        <w:spacing w:after="0" w:line="360" w:lineRule="auto"/>
        <w:ind w:left="300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 xml:space="preserve">на любую </w:t>
      </w:r>
      <w:proofErr w:type="spellStart"/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web</w:t>
      </w:r>
      <w:proofErr w:type="spellEnd"/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-страницу в пределах данного домена; </w:t>
      </w:r>
    </w:p>
    <w:p w:rsidR="00EF2094" w:rsidRPr="00EF2094" w:rsidRDefault="00EF2094" w:rsidP="00EF2094">
      <w:pPr>
        <w:numPr>
          <w:ilvl w:val="0"/>
          <w:numId w:val="27"/>
        </w:numPr>
        <w:shd w:val="clear" w:color="auto" w:fill="FFFFFF"/>
        <w:spacing w:after="0" w:line="360" w:lineRule="auto"/>
        <w:ind w:left="300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 xml:space="preserve">на любую </w:t>
      </w:r>
      <w:proofErr w:type="spellStart"/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web</w:t>
      </w:r>
      <w:proofErr w:type="spellEnd"/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-страницу данного сервера; </w:t>
      </w:r>
    </w:p>
    <w:p w:rsidR="00EF2094" w:rsidRPr="00EF2094" w:rsidRDefault="00EF2094" w:rsidP="00EF2094">
      <w:pPr>
        <w:numPr>
          <w:ilvl w:val="0"/>
          <w:numId w:val="27"/>
        </w:numPr>
        <w:shd w:val="clear" w:color="auto" w:fill="FFFFFF"/>
        <w:spacing w:after="0" w:line="360" w:lineRule="auto"/>
        <w:ind w:left="300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 xml:space="preserve">в пределах данной </w:t>
      </w:r>
      <w:proofErr w:type="spellStart"/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web</w:t>
      </w:r>
      <w:proofErr w:type="spellEnd"/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-страницы; </w:t>
      </w:r>
    </w:p>
    <w:p w:rsidR="00EF2094" w:rsidRPr="00EF2094" w:rsidRDefault="00EF2094" w:rsidP="00EF2094">
      <w:pPr>
        <w:numPr>
          <w:ilvl w:val="0"/>
          <w:numId w:val="27"/>
        </w:numPr>
        <w:shd w:val="clear" w:color="auto" w:fill="FFFFFF"/>
        <w:spacing w:after="0" w:line="360" w:lineRule="auto"/>
        <w:ind w:left="300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 xml:space="preserve">на </w:t>
      </w:r>
      <w:proofErr w:type="spellStart"/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web</w:t>
      </w:r>
      <w:proofErr w:type="spellEnd"/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-сервер верхнего уровня.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8. Идентификатор некоторого ресурса сети Интернет имеет следующий вид: </w:t>
      </w:r>
      <w:r w:rsidRPr="00EF2094">
        <w:rPr>
          <w:rFonts w:ascii="OpenSans" w:eastAsia="Times New Roman" w:hAnsi="OpenSans" w:cs="Times New Roman"/>
          <w:b/>
          <w:bCs/>
          <w:color w:val="000000"/>
          <w:sz w:val="28"/>
          <w:szCs w:val="28"/>
          <w:lang w:eastAsia="ru-RU"/>
        </w:rPr>
        <w:t>http://www.ftp.ru/index.html. </w:t>
      </w: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Какая часть этого идентификатора указывает на протокол, используемый для передачи ресурса?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 xml:space="preserve">1) </w:t>
      </w:r>
      <w:proofErr w:type="spellStart"/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www</w:t>
      </w:r>
      <w:proofErr w:type="spellEnd"/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;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 xml:space="preserve">2) </w:t>
      </w:r>
      <w:proofErr w:type="spellStart"/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ftp</w:t>
      </w:r>
      <w:proofErr w:type="spellEnd"/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;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 xml:space="preserve">3) </w:t>
      </w:r>
      <w:proofErr w:type="spellStart"/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http</w:t>
      </w:r>
      <w:proofErr w:type="spellEnd"/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;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 xml:space="preserve">4) </w:t>
      </w:r>
      <w:proofErr w:type="spellStart"/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html</w:t>
      </w:r>
      <w:proofErr w:type="spellEnd"/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.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9.Выберите из предложенного списка IP-адрес:</w:t>
      </w:r>
    </w:p>
    <w:p w:rsidR="00EF2094" w:rsidRPr="00EF2094" w:rsidRDefault="00EF2094" w:rsidP="00EF2094">
      <w:pPr>
        <w:numPr>
          <w:ilvl w:val="0"/>
          <w:numId w:val="28"/>
        </w:numPr>
        <w:shd w:val="clear" w:color="auto" w:fill="FFFFFF"/>
        <w:spacing w:after="0" w:line="360" w:lineRule="auto"/>
        <w:ind w:left="300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193.126.7.29</w:t>
      </w:r>
    </w:p>
    <w:p w:rsidR="00EF2094" w:rsidRPr="00EF2094" w:rsidRDefault="00EF2094" w:rsidP="00EF2094">
      <w:pPr>
        <w:numPr>
          <w:ilvl w:val="0"/>
          <w:numId w:val="28"/>
        </w:numPr>
        <w:shd w:val="clear" w:color="auto" w:fill="FFFFFF"/>
        <w:spacing w:after="0" w:line="360" w:lineRule="auto"/>
        <w:ind w:left="300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34.89.45</w:t>
      </w:r>
    </w:p>
    <w:p w:rsidR="00EF2094" w:rsidRPr="00EF2094" w:rsidRDefault="00EF2094" w:rsidP="00EF2094">
      <w:pPr>
        <w:numPr>
          <w:ilvl w:val="0"/>
          <w:numId w:val="28"/>
        </w:numPr>
        <w:shd w:val="clear" w:color="auto" w:fill="FFFFFF"/>
        <w:spacing w:after="0" w:line="360" w:lineRule="auto"/>
        <w:ind w:left="300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lastRenderedPageBreak/>
        <w:t>1.256.34.21</w:t>
      </w:r>
    </w:p>
    <w:p w:rsidR="00EF2094" w:rsidRPr="00EF2094" w:rsidRDefault="00EF2094" w:rsidP="00EF2094">
      <w:pPr>
        <w:numPr>
          <w:ilvl w:val="0"/>
          <w:numId w:val="28"/>
        </w:numPr>
        <w:shd w:val="clear" w:color="auto" w:fill="FFFFFF"/>
        <w:spacing w:after="0" w:line="360" w:lineRule="auto"/>
        <w:ind w:left="300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edurm.ru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10. Электронная почта (e-</w:t>
      </w:r>
      <w:proofErr w:type="spellStart"/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mail</w:t>
      </w:r>
      <w:proofErr w:type="spellEnd"/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) позволяет передавать…</w:t>
      </w:r>
    </w:p>
    <w:p w:rsidR="00EF2094" w:rsidRPr="00EF2094" w:rsidRDefault="00EF2094" w:rsidP="00EF2094">
      <w:pPr>
        <w:numPr>
          <w:ilvl w:val="0"/>
          <w:numId w:val="29"/>
        </w:numPr>
        <w:shd w:val="clear" w:color="auto" w:fill="FFFFFF"/>
        <w:spacing w:after="0" w:line="360" w:lineRule="auto"/>
        <w:ind w:left="300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только сообщения;</w:t>
      </w:r>
    </w:p>
    <w:p w:rsidR="00EF2094" w:rsidRPr="00EF2094" w:rsidRDefault="00EF2094" w:rsidP="00EF2094">
      <w:pPr>
        <w:numPr>
          <w:ilvl w:val="0"/>
          <w:numId w:val="29"/>
        </w:numPr>
        <w:shd w:val="clear" w:color="auto" w:fill="FFFFFF"/>
        <w:spacing w:after="0" w:line="360" w:lineRule="auto"/>
        <w:ind w:left="300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видеоизображение;</w:t>
      </w:r>
    </w:p>
    <w:p w:rsidR="00EF2094" w:rsidRPr="00EF2094" w:rsidRDefault="00EF2094" w:rsidP="00EF2094">
      <w:pPr>
        <w:numPr>
          <w:ilvl w:val="0"/>
          <w:numId w:val="29"/>
        </w:numPr>
        <w:shd w:val="clear" w:color="auto" w:fill="FFFFFF"/>
        <w:spacing w:after="0" w:line="360" w:lineRule="auto"/>
        <w:ind w:left="300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сообщения и приложенные файлы;</w:t>
      </w:r>
    </w:p>
    <w:p w:rsidR="00EF2094" w:rsidRPr="00EF2094" w:rsidRDefault="00EF2094" w:rsidP="00EF2094">
      <w:pPr>
        <w:numPr>
          <w:ilvl w:val="0"/>
          <w:numId w:val="29"/>
        </w:numPr>
        <w:shd w:val="clear" w:color="auto" w:fill="FFFFFF"/>
        <w:spacing w:after="0" w:line="360" w:lineRule="auto"/>
        <w:ind w:left="300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только файлы.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11. WWW - это... </w:t>
      </w:r>
    </w:p>
    <w:p w:rsidR="00EF2094" w:rsidRPr="00EF2094" w:rsidRDefault="00EF2094" w:rsidP="00EF2094">
      <w:pPr>
        <w:numPr>
          <w:ilvl w:val="0"/>
          <w:numId w:val="30"/>
        </w:numPr>
        <w:shd w:val="clear" w:color="auto" w:fill="FFFFFF"/>
        <w:spacing w:after="0" w:line="360" w:lineRule="auto"/>
        <w:ind w:left="300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proofErr w:type="spellStart"/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World</w:t>
      </w:r>
      <w:proofErr w:type="spellEnd"/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Wild</w:t>
      </w:r>
      <w:proofErr w:type="spellEnd"/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Web</w:t>
      </w:r>
      <w:proofErr w:type="spellEnd"/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;</w:t>
      </w:r>
    </w:p>
    <w:p w:rsidR="00EF2094" w:rsidRPr="00EF2094" w:rsidRDefault="00EF2094" w:rsidP="00EF2094">
      <w:pPr>
        <w:numPr>
          <w:ilvl w:val="0"/>
          <w:numId w:val="30"/>
        </w:numPr>
        <w:shd w:val="clear" w:color="auto" w:fill="FFFFFF"/>
        <w:spacing w:after="0" w:line="360" w:lineRule="auto"/>
        <w:ind w:left="300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proofErr w:type="spellStart"/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World-Wide</w:t>
      </w:r>
      <w:proofErr w:type="spellEnd"/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Web</w:t>
      </w:r>
      <w:proofErr w:type="spellEnd"/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;</w:t>
      </w:r>
    </w:p>
    <w:p w:rsidR="00EF2094" w:rsidRPr="00EF2094" w:rsidRDefault="00EF2094" w:rsidP="00EF2094">
      <w:pPr>
        <w:numPr>
          <w:ilvl w:val="0"/>
          <w:numId w:val="30"/>
        </w:numPr>
        <w:shd w:val="clear" w:color="auto" w:fill="FFFFFF"/>
        <w:spacing w:after="0" w:line="360" w:lineRule="auto"/>
        <w:ind w:left="300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proofErr w:type="spellStart"/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Wild</w:t>
      </w:r>
      <w:proofErr w:type="spellEnd"/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West</w:t>
      </w:r>
      <w:proofErr w:type="spellEnd"/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World</w:t>
      </w:r>
      <w:proofErr w:type="spellEnd"/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;</w:t>
      </w:r>
    </w:p>
    <w:p w:rsidR="00EF2094" w:rsidRPr="00EF2094" w:rsidRDefault="00EF2094" w:rsidP="00EF2094">
      <w:pPr>
        <w:numPr>
          <w:ilvl w:val="0"/>
          <w:numId w:val="30"/>
        </w:numPr>
        <w:shd w:val="clear" w:color="auto" w:fill="FFFFFF"/>
        <w:spacing w:after="0" w:line="360" w:lineRule="auto"/>
        <w:ind w:left="300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proofErr w:type="spellStart"/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We</w:t>
      </w:r>
      <w:proofErr w:type="spellEnd"/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Were</w:t>
      </w:r>
      <w:proofErr w:type="spellEnd"/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Well</w:t>
      </w:r>
      <w:proofErr w:type="spellEnd"/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.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12. Модем, передающий информацию со скоростью 28800 бит/с, может передать две страницы текста (3600 байт) в течение... </w:t>
      </w:r>
    </w:p>
    <w:p w:rsidR="00EF2094" w:rsidRPr="00EF2094" w:rsidRDefault="00EF2094" w:rsidP="00EF2094">
      <w:pPr>
        <w:numPr>
          <w:ilvl w:val="0"/>
          <w:numId w:val="31"/>
        </w:numPr>
        <w:shd w:val="clear" w:color="auto" w:fill="FFFFFF"/>
        <w:spacing w:after="0" w:line="360" w:lineRule="auto"/>
        <w:ind w:left="300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1 дня; </w:t>
      </w:r>
    </w:p>
    <w:p w:rsidR="00EF2094" w:rsidRPr="00EF2094" w:rsidRDefault="00EF2094" w:rsidP="00EF2094">
      <w:pPr>
        <w:numPr>
          <w:ilvl w:val="0"/>
          <w:numId w:val="31"/>
        </w:numPr>
        <w:shd w:val="clear" w:color="auto" w:fill="FFFFFF"/>
        <w:spacing w:after="0" w:line="360" w:lineRule="auto"/>
        <w:ind w:left="300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1 часа; </w:t>
      </w:r>
    </w:p>
    <w:p w:rsidR="00EF2094" w:rsidRPr="00EF2094" w:rsidRDefault="00EF2094" w:rsidP="00EF2094">
      <w:pPr>
        <w:numPr>
          <w:ilvl w:val="0"/>
          <w:numId w:val="31"/>
        </w:numPr>
        <w:shd w:val="clear" w:color="auto" w:fill="FFFFFF"/>
        <w:spacing w:after="0" w:line="360" w:lineRule="auto"/>
        <w:ind w:left="300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1 секунды;</w:t>
      </w:r>
    </w:p>
    <w:p w:rsidR="00EF2094" w:rsidRPr="00EF2094" w:rsidRDefault="00EF2094" w:rsidP="00EF2094">
      <w:pPr>
        <w:numPr>
          <w:ilvl w:val="0"/>
          <w:numId w:val="31"/>
        </w:numPr>
        <w:shd w:val="clear" w:color="auto" w:fill="FFFFFF"/>
        <w:spacing w:after="0" w:line="360" w:lineRule="auto"/>
        <w:ind w:left="300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1 минуты.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 xml:space="preserve">13. Если задан адрес электронной почты в сети </w:t>
      </w:r>
      <w:proofErr w:type="spellStart"/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Internet</w:t>
      </w:r>
      <w:proofErr w:type="spellEnd"/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 xml:space="preserve"> user_name@int.g1asnet.ru, то имя владельца электронного адреса... </w:t>
      </w:r>
    </w:p>
    <w:p w:rsidR="00EF2094" w:rsidRPr="00EF2094" w:rsidRDefault="00EF2094" w:rsidP="00EF2094">
      <w:pPr>
        <w:numPr>
          <w:ilvl w:val="0"/>
          <w:numId w:val="32"/>
        </w:numPr>
        <w:shd w:val="clear" w:color="auto" w:fill="FFFFFF"/>
        <w:spacing w:after="0" w:line="360" w:lineRule="auto"/>
        <w:ind w:left="300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int.glasnet.ru; </w:t>
      </w:r>
    </w:p>
    <w:p w:rsidR="00EF2094" w:rsidRPr="00EF2094" w:rsidRDefault="00EF2094" w:rsidP="00EF2094">
      <w:pPr>
        <w:numPr>
          <w:ilvl w:val="0"/>
          <w:numId w:val="32"/>
        </w:numPr>
        <w:shd w:val="clear" w:color="auto" w:fill="FFFFFF"/>
        <w:spacing w:after="0" w:line="360" w:lineRule="auto"/>
        <w:ind w:left="300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proofErr w:type="spellStart"/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user_name</w:t>
      </w:r>
      <w:proofErr w:type="spellEnd"/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;</w:t>
      </w:r>
    </w:p>
    <w:p w:rsidR="00EF2094" w:rsidRPr="00EF2094" w:rsidRDefault="00EF2094" w:rsidP="00EF2094">
      <w:pPr>
        <w:numPr>
          <w:ilvl w:val="0"/>
          <w:numId w:val="32"/>
        </w:numPr>
        <w:shd w:val="clear" w:color="auto" w:fill="FFFFFF"/>
        <w:spacing w:after="0" w:line="360" w:lineRule="auto"/>
        <w:ind w:left="300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ru; </w:t>
      </w:r>
    </w:p>
    <w:p w:rsidR="00EF2094" w:rsidRPr="00EF2094" w:rsidRDefault="00EF2094" w:rsidP="00EF2094">
      <w:pPr>
        <w:numPr>
          <w:ilvl w:val="0"/>
          <w:numId w:val="32"/>
        </w:numPr>
        <w:shd w:val="clear" w:color="auto" w:fill="FFFFFF"/>
        <w:spacing w:after="0" w:line="360" w:lineRule="auto"/>
        <w:ind w:left="300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glasnet.ru.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</w:p>
    <w:tbl>
      <w:tblPr>
        <w:tblpPr w:leftFromText="45" w:rightFromText="45" w:vertAnchor="text" w:tblpXSpec="right" w:tblpYSpec="center"/>
        <w:tblW w:w="1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"/>
        <w:gridCol w:w="907"/>
      </w:tblGrid>
      <w:tr w:rsidR="00EF2094" w:rsidRPr="00EF2094" w:rsidTr="00EF2094"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lastRenderedPageBreak/>
              <w:t>A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.</w:t>
            </w:r>
            <w:proofErr w:type="spellStart"/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html</w:t>
            </w:r>
            <w:proofErr w:type="spellEnd"/>
          </w:p>
        </w:tc>
      </w:tr>
      <w:tr w:rsidR="00EF2094" w:rsidRPr="00EF2094" w:rsidTr="00EF2094"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www</w:t>
            </w:r>
            <w:proofErr w:type="spellEnd"/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EF2094" w:rsidRPr="00EF2094" w:rsidTr="00EF2094"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/</w:t>
            </w:r>
          </w:p>
        </w:tc>
      </w:tr>
      <w:tr w:rsidR="00EF2094" w:rsidRPr="00EF2094" w:rsidTr="00EF2094"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ftp</w:t>
            </w:r>
            <w:proofErr w:type="spellEnd"/>
          </w:p>
        </w:tc>
      </w:tr>
      <w:tr w:rsidR="00EF2094" w:rsidRPr="00EF2094" w:rsidTr="00EF2094"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Д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.</w:t>
            </w:r>
            <w:proofErr w:type="spellStart"/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г</w:t>
            </w:r>
            <w:proofErr w:type="gramEnd"/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u</w:t>
            </w:r>
            <w:proofErr w:type="spellEnd"/>
          </w:p>
        </w:tc>
      </w:tr>
      <w:tr w:rsidR="00EF2094" w:rsidRPr="00EF2094" w:rsidTr="00EF2094"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http</w:t>
            </w:r>
            <w:proofErr w:type="spellEnd"/>
          </w:p>
        </w:tc>
      </w:tr>
      <w:tr w:rsidR="00EF2094" w:rsidRPr="00EF2094" w:rsidTr="00EF2094"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Ж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index</w:t>
            </w:r>
            <w:proofErr w:type="spellEnd"/>
          </w:p>
        </w:tc>
      </w:tr>
      <w:tr w:rsidR="00EF2094" w:rsidRPr="00EF2094" w:rsidTr="00EF2094"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З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://</w:t>
            </w:r>
          </w:p>
        </w:tc>
      </w:tr>
    </w:tbl>
    <w:p w:rsidR="00EF2094" w:rsidRPr="00EF2094" w:rsidRDefault="00EF2094" w:rsidP="00EF209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shd w:val="clear" w:color="auto" w:fill="FFFFFF"/>
          <w:lang w:eastAsia="ru-RU"/>
        </w:rPr>
        <w:t>14. Доступ к файлу </w:t>
      </w:r>
      <w:r w:rsidRPr="00EF2094">
        <w:rPr>
          <w:rFonts w:ascii="OpenSans" w:eastAsia="Times New Roman" w:hAnsi="OpenSans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index.html</w:t>
      </w:r>
      <w:r w:rsidRPr="00EF2094">
        <w:rPr>
          <w:rFonts w:ascii="OpenSans" w:eastAsia="Times New Roman" w:hAnsi="OpenSans" w:cs="Times New Roman"/>
          <w:color w:val="000000"/>
          <w:sz w:val="28"/>
          <w:szCs w:val="28"/>
          <w:shd w:val="clear" w:color="auto" w:fill="FFFFFF"/>
          <w:lang w:eastAsia="ru-RU"/>
        </w:rPr>
        <w:t>, размещенному на сервере </w:t>
      </w:r>
      <w:r w:rsidRPr="00EF2094">
        <w:rPr>
          <w:rFonts w:ascii="OpenSans" w:eastAsia="Times New Roman" w:hAnsi="OpenSans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www.ftp.ru</w:t>
      </w:r>
      <w:r w:rsidRPr="00EF2094">
        <w:rPr>
          <w:rFonts w:ascii="OpenSans" w:eastAsia="Times New Roman" w:hAnsi="OpenSans" w:cs="Times New Roman"/>
          <w:color w:val="000000"/>
          <w:sz w:val="28"/>
          <w:szCs w:val="28"/>
          <w:shd w:val="clear" w:color="auto" w:fill="FFFFFF"/>
          <w:lang w:eastAsia="ru-RU"/>
        </w:rPr>
        <w:t>, осуществляется по протоколу </w:t>
      </w:r>
      <w:proofErr w:type="spellStart"/>
      <w:r w:rsidRPr="00EF2094">
        <w:rPr>
          <w:rFonts w:ascii="OpenSans" w:eastAsia="Times New Roman" w:hAnsi="OpenSans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http</w:t>
      </w:r>
      <w:proofErr w:type="spellEnd"/>
      <w:r w:rsidRPr="00EF2094">
        <w:rPr>
          <w:rFonts w:ascii="OpenSans" w:eastAsia="Times New Roman" w:hAnsi="OpenSans" w:cs="Times New Roman"/>
          <w:color w:val="000000"/>
          <w:sz w:val="28"/>
          <w:szCs w:val="28"/>
          <w:shd w:val="clear" w:color="auto" w:fill="FFFFFF"/>
          <w:lang w:eastAsia="ru-RU"/>
        </w:rPr>
        <w:t>. В таблице приведены фрагменты адреса этого файла, обозначенные буквами от А до 3. Запишите последовательность этих букв, соответствующую адресу данного файла.</w:t>
      </w:r>
    </w:p>
    <w:p w:rsidR="00EF2094" w:rsidRPr="00EF2094" w:rsidRDefault="00EF2094" w:rsidP="00EF2094">
      <w:pPr>
        <w:numPr>
          <w:ilvl w:val="0"/>
          <w:numId w:val="33"/>
        </w:numPr>
        <w:shd w:val="clear" w:color="auto" w:fill="FFFFFF"/>
        <w:spacing w:after="0" w:line="360" w:lineRule="auto"/>
        <w:ind w:left="300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ЕЗБГДВЖА;</w:t>
      </w:r>
    </w:p>
    <w:p w:rsidR="00EF2094" w:rsidRPr="00EF2094" w:rsidRDefault="00EF2094" w:rsidP="00EF2094">
      <w:pPr>
        <w:numPr>
          <w:ilvl w:val="0"/>
          <w:numId w:val="33"/>
        </w:numPr>
        <w:shd w:val="clear" w:color="auto" w:fill="FFFFFF"/>
        <w:spacing w:after="0" w:line="360" w:lineRule="auto"/>
        <w:ind w:left="300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ЕБЗГЖАВД;</w:t>
      </w:r>
    </w:p>
    <w:p w:rsidR="00EF2094" w:rsidRPr="00EF2094" w:rsidRDefault="00EF2094" w:rsidP="00EF2094">
      <w:pPr>
        <w:numPr>
          <w:ilvl w:val="0"/>
          <w:numId w:val="33"/>
        </w:numPr>
        <w:shd w:val="clear" w:color="auto" w:fill="FFFFFF"/>
        <w:spacing w:after="0" w:line="360" w:lineRule="auto"/>
        <w:ind w:left="300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ЖАВЕЗБГД;</w:t>
      </w:r>
    </w:p>
    <w:p w:rsidR="00EF2094" w:rsidRPr="00EF2094" w:rsidRDefault="00EF2094" w:rsidP="00EF2094">
      <w:pPr>
        <w:numPr>
          <w:ilvl w:val="0"/>
          <w:numId w:val="33"/>
        </w:numPr>
        <w:shd w:val="clear" w:color="auto" w:fill="FFFFFF"/>
        <w:spacing w:after="0" w:line="360" w:lineRule="auto"/>
        <w:ind w:left="300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ЕЗЖАВБГД.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15.Петя записал IP-адрес школьного сервера на листке бумаги и положил его в карман куртки. Петина мама случайно постирала куртку вместе с запиской. После стирки Петя обнаружил в кармане четыре обрывка с фрагментами IP-адреса. Эти фрагменты обозначены буквами А, Б, В и Г. Восстановите IP-адрес. В ответе укажите последовательность букв, обозначающих фрагменты, в порядке, соответствующем IP-адресу.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653D5C53" wp14:editId="6C50A644">
            <wp:extent cx="3733800" cy="609600"/>
            <wp:effectExtent l="0" t="0" r="0" b="0"/>
            <wp:docPr id="55" name="Рисунок 2" descr="https://arhivurokov.ru/videouroki/html/2017/05/23/v_5924244e4a0aa/99690291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rhivurokov.ru/videouroki/html/2017/05/23/v_5924244e4a0aa/99690291_2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2094" w:rsidRPr="00EF2094" w:rsidRDefault="00EF2094" w:rsidP="00EF2094">
      <w:pPr>
        <w:numPr>
          <w:ilvl w:val="0"/>
          <w:numId w:val="34"/>
        </w:numPr>
        <w:shd w:val="clear" w:color="auto" w:fill="FFFFFF"/>
        <w:spacing w:after="0" w:line="360" w:lineRule="auto"/>
        <w:ind w:left="300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ВАБГ;</w:t>
      </w:r>
    </w:p>
    <w:p w:rsidR="00EF2094" w:rsidRPr="00EF2094" w:rsidRDefault="00EF2094" w:rsidP="00EF2094">
      <w:pPr>
        <w:numPr>
          <w:ilvl w:val="0"/>
          <w:numId w:val="34"/>
        </w:numPr>
        <w:shd w:val="clear" w:color="auto" w:fill="FFFFFF"/>
        <w:spacing w:after="0" w:line="360" w:lineRule="auto"/>
        <w:ind w:left="300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АБВГ;</w:t>
      </w:r>
    </w:p>
    <w:p w:rsidR="00EF2094" w:rsidRPr="00EF2094" w:rsidRDefault="00EF2094" w:rsidP="00EF2094">
      <w:pPr>
        <w:numPr>
          <w:ilvl w:val="0"/>
          <w:numId w:val="34"/>
        </w:numPr>
        <w:shd w:val="clear" w:color="auto" w:fill="FFFFFF"/>
        <w:spacing w:after="0" w:line="360" w:lineRule="auto"/>
        <w:ind w:left="300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ГАВБ;</w:t>
      </w:r>
    </w:p>
    <w:p w:rsidR="00EF2094" w:rsidRPr="00EF2094" w:rsidRDefault="00EF2094" w:rsidP="00EF2094">
      <w:pPr>
        <w:numPr>
          <w:ilvl w:val="0"/>
          <w:numId w:val="34"/>
        </w:numPr>
        <w:shd w:val="clear" w:color="auto" w:fill="FFFFFF"/>
        <w:spacing w:after="0" w:line="360" w:lineRule="auto"/>
        <w:ind w:left="300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БВАГ.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b/>
          <w:bCs/>
          <w:color w:val="000000"/>
          <w:sz w:val="28"/>
          <w:szCs w:val="28"/>
          <w:lang w:eastAsia="ru-RU"/>
        </w:rPr>
        <w:t>Ключ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</w:p>
    <w:tbl>
      <w:tblPr>
        <w:tblW w:w="1099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6"/>
        <w:gridCol w:w="623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 w:rsidR="00EF2094" w:rsidRPr="00EF2094" w:rsidTr="00EF2094"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№ вопроса</w:t>
            </w:r>
          </w:p>
        </w:tc>
        <w:tc>
          <w:tcPr>
            <w:tcW w:w="4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F2094" w:rsidRPr="00EF2094" w:rsidRDefault="00EF2094" w:rsidP="00EF2094">
            <w:pPr>
              <w:numPr>
                <w:ilvl w:val="0"/>
                <w:numId w:val="35"/>
              </w:numPr>
              <w:spacing w:after="0" w:line="360" w:lineRule="auto"/>
              <w:ind w:left="300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F2094" w:rsidRPr="00EF2094" w:rsidRDefault="00EF2094" w:rsidP="00EF2094">
            <w:pPr>
              <w:numPr>
                <w:ilvl w:val="0"/>
                <w:numId w:val="36"/>
              </w:numPr>
              <w:spacing w:after="0" w:line="360" w:lineRule="auto"/>
              <w:ind w:left="300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F2094" w:rsidRPr="00EF2094" w:rsidRDefault="00EF2094" w:rsidP="00EF2094">
            <w:pPr>
              <w:numPr>
                <w:ilvl w:val="0"/>
                <w:numId w:val="37"/>
              </w:numPr>
              <w:spacing w:after="0" w:line="360" w:lineRule="auto"/>
              <w:ind w:left="300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F2094" w:rsidRPr="00EF2094" w:rsidRDefault="00EF2094" w:rsidP="00EF2094">
            <w:pPr>
              <w:numPr>
                <w:ilvl w:val="0"/>
                <w:numId w:val="38"/>
              </w:numPr>
              <w:spacing w:after="0" w:line="360" w:lineRule="auto"/>
              <w:ind w:left="300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F2094" w:rsidRPr="00EF2094" w:rsidRDefault="00EF2094" w:rsidP="00EF2094">
            <w:pPr>
              <w:numPr>
                <w:ilvl w:val="0"/>
                <w:numId w:val="39"/>
              </w:numPr>
              <w:spacing w:after="0" w:line="360" w:lineRule="auto"/>
              <w:ind w:left="300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F2094" w:rsidRPr="00EF2094" w:rsidRDefault="00EF2094" w:rsidP="00EF2094">
            <w:pPr>
              <w:numPr>
                <w:ilvl w:val="0"/>
                <w:numId w:val="40"/>
              </w:numPr>
              <w:spacing w:after="0" w:line="360" w:lineRule="auto"/>
              <w:ind w:left="300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F2094" w:rsidRPr="00EF2094" w:rsidRDefault="00EF2094" w:rsidP="00EF2094">
            <w:pPr>
              <w:numPr>
                <w:ilvl w:val="0"/>
                <w:numId w:val="41"/>
              </w:numPr>
              <w:spacing w:after="0" w:line="360" w:lineRule="auto"/>
              <w:ind w:left="300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F2094" w:rsidRPr="00EF2094" w:rsidRDefault="00EF2094" w:rsidP="00EF2094">
            <w:pPr>
              <w:numPr>
                <w:ilvl w:val="0"/>
                <w:numId w:val="42"/>
              </w:numPr>
              <w:spacing w:after="0" w:line="360" w:lineRule="auto"/>
              <w:ind w:left="300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F2094" w:rsidRPr="00EF2094" w:rsidRDefault="00EF2094" w:rsidP="00EF2094">
            <w:pPr>
              <w:numPr>
                <w:ilvl w:val="0"/>
                <w:numId w:val="43"/>
              </w:numPr>
              <w:spacing w:after="0" w:line="360" w:lineRule="auto"/>
              <w:ind w:left="300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F2094" w:rsidRPr="00EF2094" w:rsidRDefault="00EF2094" w:rsidP="00EF2094">
            <w:pPr>
              <w:numPr>
                <w:ilvl w:val="0"/>
                <w:numId w:val="44"/>
              </w:numPr>
              <w:spacing w:after="0" w:line="360" w:lineRule="auto"/>
              <w:ind w:left="300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F2094" w:rsidRPr="00EF2094" w:rsidRDefault="00EF2094" w:rsidP="00EF2094">
            <w:pPr>
              <w:numPr>
                <w:ilvl w:val="0"/>
                <w:numId w:val="45"/>
              </w:numPr>
              <w:spacing w:after="0" w:line="360" w:lineRule="auto"/>
              <w:ind w:left="300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F2094" w:rsidRPr="00EF2094" w:rsidRDefault="00EF2094" w:rsidP="00EF2094">
            <w:pPr>
              <w:numPr>
                <w:ilvl w:val="0"/>
                <w:numId w:val="46"/>
              </w:numPr>
              <w:spacing w:after="0" w:line="360" w:lineRule="auto"/>
              <w:ind w:left="300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F2094" w:rsidRPr="00EF2094" w:rsidRDefault="00EF2094" w:rsidP="00EF2094">
            <w:pPr>
              <w:numPr>
                <w:ilvl w:val="0"/>
                <w:numId w:val="47"/>
              </w:numPr>
              <w:spacing w:after="0" w:line="360" w:lineRule="auto"/>
              <w:ind w:left="300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F2094" w:rsidRPr="00EF2094" w:rsidRDefault="00EF2094" w:rsidP="00EF2094">
            <w:pPr>
              <w:numPr>
                <w:ilvl w:val="0"/>
                <w:numId w:val="48"/>
              </w:numPr>
              <w:spacing w:after="0" w:line="360" w:lineRule="auto"/>
              <w:ind w:left="300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F2094" w:rsidRPr="00EF2094" w:rsidRDefault="00EF2094" w:rsidP="00EF2094">
            <w:pPr>
              <w:numPr>
                <w:ilvl w:val="0"/>
                <w:numId w:val="49"/>
              </w:numPr>
              <w:spacing w:after="0" w:line="360" w:lineRule="auto"/>
              <w:ind w:left="300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F2094" w:rsidRPr="00EF2094" w:rsidTr="00EF2094"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№ ответа</w:t>
            </w:r>
          </w:p>
        </w:tc>
        <w:tc>
          <w:tcPr>
            <w:tcW w:w="4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</w:tbl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br/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lastRenderedPageBreak/>
        <w:br/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Тест 3</w:t>
      </w:r>
      <w:r w:rsidRPr="00EF2094">
        <w:rPr>
          <w:rFonts w:ascii="OpenSans" w:eastAsia="Times New Roman" w:hAnsi="OpenSans" w:cs="Times New Roman"/>
          <w:b/>
          <w:bCs/>
          <w:color w:val="000000"/>
          <w:sz w:val="28"/>
          <w:szCs w:val="28"/>
          <w:lang w:eastAsia="ru-RU"/>
        </w:rPr>
        <w:t> «Протоколы и драйверы»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</w:p>
    <w:p w:rsidR="00EF2094" w:rsidRPr="00EF2094" w:rsidRDefault="00EF2094" w:rsidP="00EF2094">
      <w:pPr>
        <w:numPr>
          <w:ilvl w:val="1"/>
          <w:numId w:val="50"/>
        </w:numPr>
        <w:shd w:val="clear" w:color="auto" w:fill="FFFFFF"/>
        <w:spacing w:after="0" w:line="360" w:lineRule="auto"/>
        <w:ind w:left="300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Какой из приведенных ниже текстовых фрагментов является определением понятия "протокол"?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"/>
        <w:gridCol w:w="9168"/>
      </w:tblGrid>
      <w:tr w:rsidR="00EF2094" w:rsidRPr="00EF2094" w:rsidTr="00EF2094"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 wp14:anchorId="7E0BBAB5" wp14:editId="5B0E2726">
                  <wp:extent cx="142875" cy="133350"/>
                  <wp:effectExtent l="0" t="0" r="9525" b="0"/>
                  <wp:docPr id="52" name="Рисунок 3" descr="https://arhivurokov.ru/videouroki/html/2017/05/23/v_5924244e4a0aa/99690291_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arhivurokov.ru/videouroki/html/2017/05/23/v_5924244e4a0aa/99690291_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"Цифровая магистраль, связывающая миллионы компьютеров, подключенных к тысячам сетей по всему миру"</w:t>
            </w:r>
          </w:p>
        </w:tc>
      </w:tr>
      <w:tr w:rsidR="00EF2094" w:rsidRPr="00EF2094" w:rsidTr="00EF2094"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 wp14:anchorId="2306BACD" wp14:editId="247F55A8">
                  <wp:extent cx="142875" cy="133350"/>
                  <wp:effectExtent l="0" t="0" r="9525" b="0"/>
                  <wp:docPr id="47" name="Рисунок 4" descr="https://arhivurokov.ru/videouroki/html/2017/05/23/v_5924244e4a0aa/99690291_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arhivurokov.ru/videouroki/html/2017/05/23/v_5924244e4a0aa/99690291_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"Совокупность программных, аппаратных и коммуникационных средств, обеспечивающих эффективное распределение вычислительных ресурсов"</w:t>
            </w:r>
          </w:p>
        </w:tc>
      </w:tr>
      <w:tr w:rsidR="00EF2094" w:rsidRPr="00EF2094" w:rsidTr="00EF2094"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 wp14:anchorId="5439067D" wp14:editId="55389DDA">
                  <wp:extent cx="142875" cy="133350"/>
                  <wp:effectExtent l="0" t="0" r="9525" b="0"/>
                  <wp:docPr id="46" name="Рисунок 5" descr="https://arhivurokov.ru/videouroki/html/2017/05/23/v_5924244e4a0aa/99690291_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arhivurokov.ru/videouroki/html/2017/05/23/v_5924244e4a0aa/99690291_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"Формальные правила, определяющие последовательность и формат сообщений на одном уровне"</w:t>
            </w:r>
          </w:p>
        </w:tc>
      </w:tr>
      <w:tr w:rsidR="00EF2094" w:rsidRPr="00EF2094" w:rsidTr="00EF2094"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 wp14:anchorId="2ABAD635" wp14:editId="333380B7">
                  <wp:extent cx="142875" cy="133350"/>
                  <wp:effectExtent l="0" t="0" r="9525" b="0"/>
                  <wp:docPr id="39" name="Рисунок 6" descr="https://arhivurokov.ru/videouroki/html/2017/05/23/v_5924244e4a0aa/99690291_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arhivurokov.ru/videouroki/html/2017/05/23/v_5924244e4a0aa/99690291_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"Технология компьютерного способа пересылки и обработки информационных сообщений, обеспечивающая оперативную связь между рабочими группами"</w:t>
            </w:r>
          </w:p>
        </w:tc>
      </w:tr>
    </w:tbl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inline distT="0" distB="0" distL="0" distR="0" wp14:anchorId="5CB87F33" wp14:editId="6EF4AF39">
                <wp:extent cx="304800" cy="304800"/>
                <wp:effectExtent l="0" t="0" r="0" b="0"/>
                <wp:docPr id="34" name="AutoShape 7" descr="https://videouroki.net/razrabotki/fos-infokommunikatsionnyie-sistiemy-i-sieti.htm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76BE342" id="AutoShape 7" o:spid="_x0000_s1026" alt="https://videouroki.net/razrabotki/fos-infokommunikatsionnyie-sistiemy-i-sieti.html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" filled="f" stroked="f">
                <o:lock v:ext="edit" aspectratio="t"/>
                <w10:anchorlock/>
              </v:rect>
            </w:pict>
          </mc:Fallback>
        </mc:AlternateContent>
      </w:r>
    </w:p>
    <w:p w:rsidR="00EF2094" w:rsidRPr="00EF2094" w:rsidRDefault="00EF2094" w:rsidP="00EF2094">
      <w:pPr>
        <w:numPr>
          <w:ilvl w:val="1"/>
          <w:numId w:val="51"/>
        </w:numPr>
        <w:shd w:val="clear" w:color="auto" w:fill="FFFFFF"/>
        <w:spacing w:after="0" w:line="360" w:lineRule="auto"/>
        <w:ind w:left="300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 xml:space="preserve">Какой из уровней эталонной коммуникационной модели OSI реализует протоколы </w:t>
      </w:r>
      <w:proofErr w:type="spellStart"/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http</w:t>
      </w:r>
      <w:proofErr w:type="spellEnd"/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ftp</w:t>
      </w:r>
      <w:proofErr w:type="spellEnd"/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smtp</w:t>
      </w:r>
      <w:proofErr w:type="spellEnd"/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?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"/>
        <w:gridCol w:w="8513"/>
      </w:tblGrid>
      <w:tr w:rsidR="00EF2094" w:rsidRPr="00EF2094" w:rsidTr="00EF2094"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 wp14:anchorId="2CF4C077" wp14:editId="58BB262D">
                  <wp:extent cx="142875" cy="133350"/>
                  <wp:effectExtent l="0" t="0" r="9525" b="0"/>
                  <wp:docPr id="30" name="Рисунок 8" descr="https://arhivurokov.ru/videouroki/html/2017/05/23/v_5924244e4a0aa/99690291_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arhivurokov.ru/videouroki/html/2017/05/23/v_5924244e4a0aa/99690291_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физический</w:t>
            </w:r>
          </w:p>
        </w:tc>
      </w:tr>
      <w:tr w:rsidR="00EF2094" w:rsidRPr="00EF2094" w:rsidTr="00EF2094"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 wp14:anchorId="44884F26" wp14:editId="58E01804">
                  <wp:extent cx="142875" cy="133350"/>
                  <wp:effectExtent l="0" t="0" r="9525" b="0"/>
                  <wp:docPr id="26" name="Рисунок 9" descr="https://arhivurokov.ru/videouroki/html/2017/05/23/v_5924244e4a0aa/99690291_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arhivurokov.ru/videouroki/html/2017/05/23/v_5924244e4a0aa/99690291_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транспортный</w:t>
            </w:r>
          </w:p>
        </w:tc>
      </w:tr>
      <w:tr w:rsidR="00EF2094" w:rsidRPr="00EF2094" w:rsidTr="00EF2094"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 wp14:anchorId="3C514E4E" wp14:editId="34DA0D74">
                  <wp:extent cx="142875" cy="133350"/>
                  <wp:effectExtent l="0" t="0" r="9525" b="0"/>
                  <wp:docPr id="21" name="Рисунок 10" descr="https://arhivurokov.ru/videouroki/html/2017/05/23/v_5924244e4a0aa/99690291_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arhivurokov.ru/videouroki/html/2017/05/23/v_5924244e4a0aa/99690291_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сетевой</w:t>
            </w:r>
          </w:p>
        </w:tc>
      </w:tr>
      <w:tr w:rsidR="00EF2094" w:rsidRPr="00EF2094" w:rsidTr="00EF2094"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 wp14:anchorId="1635D696" wp14:editId="6EB0A309">
                  <wp:extent cx="142875" cy="133350"/>
                  <wp:effectExtent l="0" t="0" r="9525" b="0"/>
                  <wp:docPr id="15" name="Рисунок 11" descr="https://arhivurokov.ru/videouroki/html/2017/05/23/v_5924244e4a0aa/99690291_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arhivurokov.ru/videouroki/html/2017/05/23/v_5924244e4a0aa/99690291_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сеансовый</w:t>
            </w:r>
          </w:p>
        </w:tc>
      </w:tr>
      <w:tr w:rsidR="00EF2094" w:rsidRPr="00EF2094" w:rsidTr="00EF2094"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 wp14:anchorId="2A760093" wp14:editId="53294748">
                  <wp:extent cx="142875" cy="133350"/>
                  <wp:effectExtent l="0" t="0" r="9525" b="0"/>
                  <wp:docPr id="12" name="Рисунок 12" descr="https://arhivurokov.ru/videouroki/html/2017/05/23/v_5924244e4a0aa/99690291_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arhivurokov.ru/videouroki/html/2017/05/23/v_5924244e4a0aa/99690291_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канальный</w:t>
            </w:r>
          </w:p>
        </w:tc>
      </w:tr>
      <w:tr w:rsidR="00EF2094" w:rsidRPr="00EF2094" w:rsidTr="00EF2094"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 wp14:anchorId="0C00D734" wp14:editId="74409662">
                  <wp:extent cx="142875" cy="133350"/>
                  <wp:effectExtent l="0" t="0" r="9525" b="0"/>
                  <wp:docPr id="13" name="Рисунок 13" descr="https://arhivurokov.ru/videouroki/html/2017/05/23/v_5924244e4a0aa/99690291_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arhivurokov.ru/videouroki/html/2017/05/23/v_5924244e4a0aa/99690291_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представления</w:t>
            </w:r>
          </w:p>
        </w:tc>
      </w:tr>
      <w:tr w:rsidR="00EF2094" w:rsidRPr="00EF2094" w:rsidTr="00EF2094"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 wp14:anchorId="174CAA87" wp14:editId="33CAE915">
                  <wp:extent cx="142875" cy="133350"/>
                  <wp:effectExtent l="0" t="0" r="9525" b="0"/>
                  <wp:docPr id="14" name="Рисунок 14" descr="https://arhivurokov.ru/videouroki/html/2017/05/23/v_5924244e4a0aa/99690291_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s://arhivurokov.ru/videouroki/html/2017/05/23/v_5924244e4a0aa/99690291_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прикладной</w:t>
            </w:r>
          </w:p>
        </w:tc>
      </w:tr>
    </w:tbl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inline distT="0" distB="0" distL="0" distR="0" wp14:anchorId="7336BF34" wp14:editId="6BCD5018">
                <wp:extent cx="304800" cy="304800"/>
                <wp:effectExtent l="0" t="0" r="0" b="0"/>
                <wp:docPr id="11" name="AutoShape 15" descr="https://videouroki.net/razrabotki/fos-infokommunikatsionnyie-sistiemy-i-sieti.htm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E5F9FC3" id="AutoShape 15" o:spid="_x0000_s1026" alt="https://videouroki.net/razrabotki/fos-infokommunikatsionnyie-sistiemy-i-sieti.html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" filled="f" stroked="f">
                <o:lock v:ext="edit" aspectratio="t"/>
                <w10:anchorlock/>
              </v:rect>
            </w:pict>
          </mc:Fallback>
        </mc:AlternateContent>
      </w:r>
    </w:p>
    <w:p w:rsidR="00EF2094" w:rsidRPr="00EF2094" w:rsidRDefault="00EF2094" w:rsidP="00EF2094">
      <w:pPr>
        <w:numPr>
          <w:ilvl w:val="1"/>
          <w:numId w:val="52"/>
        </w:numPr>
        <w:shd w:val="clear" w:color="auto" w:fill="FFFFFF"/>
        <w:spacing w:after="0" w:line="360" w:lineRule="auto"/>
        <w:ind w:left="300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lastRenderedPageBreak/>
        <w:t>Какой протокол определяет соответствие между IP-адресом устройства и его физическим адресом?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97"/>
        <w:gridCol w:w="7858"/>
      </w:tblGrid>
      <w:tr w:rsidR="00EF2094" w:rsidRPr="00EF2094" w:rsidTr="00EF2094"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 wp14:anchorId="165216A5" wp14:editId="20C6ED2E">
                  <wp:extent cx="142875" cy="133350"/>
                  <wp:effectExtent l="0" t="0" r="9525" b="0"/>
                  <wp:docPr id="16" name="Рисунок 16" descr="https://arhivurokov.ru/videouroki/html/2017/05/23/v_5924244e4a0aa/99690291_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s://arhivurokov.ru/videouroki/html/2017/05/23/v_5924244e4a0aa/99690291_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ARP</w:t>
            </w:r>
          </w:p>
        </w:tc>
      </w:tr>
      <w:tr w:rsidR="00EF2094" w:rsidRPr="00EF2094" w:rsidTr="00EF2094"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 wp14:anchorId="663B6904" wp14:editId="3010612E">
                  <wp:extent cx="142875" cy="133350"/>
                  <wp:effectExtent l="0" t="0" r="9525" b="0"/>
                  <wp:docPr id="17" name="Рисунок 17" descr="https://arhivurokov.ru/videouroki/html/2017/05/23/v_5924244e4a0aa/99690291_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arhivurokov.ru/videouroki/html/2017/05/23/v_5924244e4a0aa/99690291_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IP</w:t>
            </w:r>
          </w:p>
        </w:tc>
      </w:tr>
      <w:tr w:rsidR="00EF2094" w:rsidRPr="00EF2094" w:rsidTr="00EF2094"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 wp14:anchorId="1038BDAF" wp14:editId="7D74AD07">
                  <wp:extent cx="142875" cy="133350"/>
                  <wp:effectExtent l="0" t="0" r="9525" b="0"/>
                  <wp:docPr id="18" name="Рисунок 18" descr="https://arhivurokov.ru/videouroki/html/2017/05/23/v_5924244e4a0aa/99690291_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s://arhivurokov.ru/videouroki/html/2017/05/23/v_5924244e4a0aa/99690291_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NAT</w:t>
            </w:r>
          </w:p>
        </w:tc>
      </w:tr>
      <w:tr w:rsidR="00EF2094" w:rsidRPr="00EF2094" w:rsidTr="00EF2094"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 wp14:anchorId="6BD1A662" wp14:editId="4D452C67">
                  <wp:extent cx="142875" cy="133350"/>
                  <wp:effectExtent l="0" t="0" r="9525" b="0"/>
                  <wp:docPr id="19" name="Рисунок 19" descr="https://arhivurokov.ru/videouroki/html/2017/05/23/v_5924244e4a0aa/99690291_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s://arhivurokov.ru/videouroki/html/2017/05/23/v_5924244e4a0aa/99690291_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HTTP</w:t>
            </w:r>
          </w:p>
        </w:tc>
      </w:tr>
      <w:tr w:rsidR="00EF2094" w:rsidRPr="00EF2094" w:rsidTr="00EF2094"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 wp14:anchorId="64E8E633" wp14:editId="1B585E71">
                  <wp:extent cx="142875" cy="133350"/>
                  <wp:effectExtent l="0" t="0" r="9525" b="0"/>
                  <wp:docPr id="20" name="Рисунок 20" descr="https://arhivurokov.ru/videouroki/html/2017/05/23/v_5924244e4a0aa/99690291_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s://arhivurokov.ru/videouroki/html/2017/05/23/v_5924244e4a0aa/99690291_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TCP</w:t>
            </w:r>
          </w:p>
        </w:tc>
      </w:tr>
    </w:tbl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inline distT="0" distB="0" distL="0" distR="0" wp14:anchorId="55D4223F" wp14:editId="33A6D917">
                <wp:extent cx="304800" cy="304800"/>
                <wp:effectExtent l="0" t="0" r="0" b="0"/>
                <wp:docPr id="10" name="AutoShape 21" descr="https://videouroki.net/razrabotki/fos-infokommunikatsionnyie-sistiemy-i-sieti.htm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E52040F" id="AutoShape 21" o:spid="_x0000_s1026" alt="https://videouroki.net/razrabotki/fos-infokommunikatsionnyie-sistiemy-i-sieti.html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" filled="f" stroked="f">
                <o:lock v:ext="edit" aspectratio="t"/>
                <w10:anchorlock/>
              </v:rect>
            </w:pict>
          </mc:Fallback>
        </mc:AlternateContent>
      </w:r>
    </w:p>
    <w:p w:rsidR="00EF2094" w:rsidRPr="00EF2094" w:rsidRDefault="00EF2094" w:rsidP="00EF2094">
      <w:pPr>
        <w:numPr>
          <w:ilvl w:val="1"/>
          <w:numId w:val="53"/>
        </w:numPr>
        <w:shd w:val="clear" w:color="auto" w:fill="FFFFFF"/>
        <w:spacing w:after="0" w:line="360" w:lineRule="auto"/>
        <w:ind w:left="300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Из представленных ниже текстовых фрагментов выберите определение понятия "сеть"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"/>
        <w:gridCol w:w="9168"/>
      </w:tblGrid>
      <w:tr w:rsidR="00EF2094" w:rsidRPr="00EF2094" w:rsidTr="00EF2094"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 wp14:anchorId="46329E0F" wp14:editId="25A66777">
                  <wp:extent cx="142875" cy="133350"/>
                  <wp:effectExtent l="0" t="0" r="9525" b="0"/>
                  <wp:docPr id="22" name="Рисунок 22" descr="https://arhivurokov.ru/videouroki/html/2017/05/23/v_5924244e4a0aa/99690291_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s://arhivurokov.ru/videouroki/html/2017/05/23/v_5924244e4a0aa/99690291_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Совокупность программных, аппаратных и коммуникационных средств, обеспечивающих эффективное распределение вычислительных ресурсов.</w:t>
            </w:r>
          </w:p>
        </w:tc>
      </w:tr>
      <w:tr w:rsidR="00EF2094" w:rsidRPr="00EF2094" w:rsidTr="00EF2094"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 wp14:anchorId="1EE670C1" wp14:editId="05630C9F">
                  <wp:extent cx="142875" cy="133350"/>
                  <wp:effectExtent l="0" t="0" r="9525" b="0"/>
                  <wp:docPr id="23" name="Рисунок 23" descr="https://arhivurokov.ru/videouroki/html/2017/05/23/v_5924244e4a0aa/99690291_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s://arhivurokov.ru/videouroki/html/2017/05/23/v_5924244e4a0aa/99690291_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 xml:space="preserve">Глобальное сообщество мировых сетей, которое использует технологию </w:t>
            </w:r>
            <w:proofErr w:type="spellStart"/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internet</w:t>
            </w:r>
            <w:proofErr w:type="spellEnd"/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 xml:space="preserve"> для обмена данными.</w:t>
            </w:r>
          </w:p>
        </w:tc>
      </w:tr>
      <w:tr w:rsidR="00EF2094" w:rsidRPr="00EF2094" w:rsidTr="00EF2094"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 wp14:anchorId="098064A6" wp14:editId="6E60C9E1">
                  <wp:extent cx="142875" cy="133350"/>
                  <wp:effectExtent l="0" t="0" r="9525" b="0"/>
                  <wp:docPr id="24" name="Рисунок 24" descr="https://arhivurokov.ru/videouroki/html/2017/05/23/v_5924244e4a0aa/99690291_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s://arhivurokov.ru/videouroki/html/2017/05/23/v_5924244e4a0aa/99690291_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Сложная многопрофильная структура, требующая централизованного управления и различных средств для обеспечения передачи информации между различными приложениями.</w:t>
            </w:r>
          </w:p>
        </w:tc>
      </w:tr>
      <w:tr w:rsidR="00EF2094" w:rsidRPr="00EF2094" w:rsidTr="00EF2094"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 wp14:anchorId="1DA1E130" wp14:editId="32D8C44D">
                  <wp:extent cx="142875" cy="133350"/>
                  <wp:effectExtent l="0" t="0" r="9525" b="0"/>
                  <wp:docPr id="25" name="Рисунок 25" descr="https://arhivurokov.ru/videouroki/html/2017/05/23/v_5924244e4a0aa/99690291_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s://arhivurokov.ru/videouroki/html/2017/05/23/v_5924244e4a0aa/99690291_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 xml:space="preserve">Интерактивная мультимедийная гипертекстовая среда, использующая язык разметки гипертекста и поддерживающая множество протоколов </w:t>
            </w:r>
            <w:proofErr w:type="spellStart"/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internet</w:t>
            </w:r>
            <w:proofErr w:type="spellEnd"/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</w:tbl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inline distT="0" distB="0" distL="0" distR="0" wp14:anchorId="6648C0B5" wp14:editId="6ABC084F">
                <wp:extent cx="304800" cy="304800"/>
                <wp:effectExtent l="0" t="0" r="0" b="0"/>
                <wp:docPr id="9" name="AutoShape 26" descr="https://videouroki.net/razrabotki/fos-infokommunikatsionnyie-sistiemy-i-sieti.htm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FD00D78" id="AutoShape 26" o:spid="_x0000_s1026" alt="https://videouroki.net/razrabotki/fos-infokommunikatsionnyie-sistiemy-i-sieti.html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" filled="f" stroked="f">
                <o:lock v:ext="edit" aspectratio="t"/>
                <w10:anchorlock/>
              </v:rect>
            </w:pict>
          </mc:Fallback>
        </mc:AlternateContent>
      </w:r>
    </w:p>
    <w:p w:rsidR="00EF2094" w:rsidRPr="00EF2094" w:rsidRDefault="00EF2094" w:rsidP="00EF2094">
      <w:pPr>
        <w:numPr>
          <w:ilvl w:val="1"/>
          <w:numId w:val="54"/>
        </w:numPr>
        <w:shd w:val="clear" w:color="auto" w:fill="FFFFFF"/>
        <w:spacing w:after="0" w:line="360" w:lineRule="auto"/>
        <w:ind w:left="300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Какая категория сетей обеспечивает наивысшую скорость обмена информацией между компьютерами?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8"/>
        <w:gridCol w:w="8607"/>
      </w:tblGrid>
      <w:tr w:rsidR="00EF2094" w:rsidRPr="00EF2094" w:rsidTr="00EF2094"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 wp14:anchorId="1015CA88" wp14:editId="6EC4C635">
                  <wp:extent cx="142875" cy="133350"/>
                  <wp:effectExtent l="0" t="0" r="9525" b="0"/>
                  <wp:docPr id="27" name="Рисунок 27" descr="https://arhivurokov.ru/videouroki/html/2017/05/23/v_5924244e4a0aa/99690291_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s://arhivurokov.ru/videouroki/html/2017/05/23/v_5924244e4a0aa/99690291_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глобальные сети</w:t>
            </w:r>
          </w:p>
        </w:tc>
      </w:tr>
      <w:tr w:rsidR="00EF2094" w:rsidRPr="00EF2094" w:rsidTr="00EF2094"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 wp14:anchorId="2F0770AA" wp14:editId="3510D564">
                  <wp:extent cx="142875" cy="133350"/>
                  <wp:effectExtent l="0" t="0" r="9525" b="0"/>
                  <wp:docPr id="28" name="Рисунок 28" descr="https://arhivurokov.ru/videouroki/html/2017/05/23/v_5924244e4a0aa/99690291_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s://arhivurokov.ru/videouroki/html/2017/05/23/v_5924244e4a0aa/99690291_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городские сети</w:t>
            </w:r>
          </w:p>
        </w:tc>
      </w:tr>
      <w:tr w:rsidR="00EF2094" w:rsidRPr="00EF2094" w:rsidTr="00EF2094"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 wp14:anchorId="4B79F882" wp14:editId="32F9AB77">
                  <wp:extent cx="142875" cy="133350"/>
                  <wp:effectExtent l="0" t="0" r="9525" b="0"/>
                  <wp:docPr id="29" name="Рисунок 29" descr="https://arhivurokov.ru/videouroki/html/2017/05/23/v_5924244e4a0aa/99690291_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s://arhivurokov.ru/videouroki/html/2017/05/23/v_5924244e4a0aa/99690291_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локальные сети</w:t>
            </w:r>
          </w:p>
        </w:tc>
      </w:tr>
    </w:tbl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noProof/>
          <w:color w:val="000000"/>
          <w:sz w:val="28"/>
          <w:szCs w:val="28"/>
          <w:lang w:eastAsia="ru-RU"/>
        </w:rPr>
        <w:lastRenderedPageBreak/>
        <mc:AlternateContent>
          <mc:Choice Requires="wps">
            <w:drawing>
              <wp:inline distT="0" distB="0" distL="0" distR="0" wp14:anchorId="213F6965" wp14:editId="61BA5F22">
                <wp:extent cx="304800" cy="304800"/>
                <wp:effectExtent l="0" t="0" r="0" b="0"/>
                <wp:docPr id="8" name="AutoShape 30" descr="https://videouroki.net/razrabotki/fos-infokommunikatsionnyie-sistiemy-i-sieti.htm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BA3083A" id="AutoShape 30" o:spid="_x0000_s1026" alt="https://videouroki.net/razrabotki/fos-infokommunikatsionnyie-sistiemy-i-sieti.html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" filled="f" stroked="f">
                <o:lock v:ext="edit" aspectratio="t"/>
                <w10:anchorlock/>
              </v:rect>
            </w:pict>
          </mc:Fallback>
        </mc:AlternateContent>
      </w:r>
    </w:p>
    <w:p w:rsidR="00EF2094" w:rsidRPr="00EF2094" w:rsidRDefault="00EF2094" w:rsidP="00EF2094">
      <w:pPr>
        <w:numPr>
          <w:ilvl w:val="1"/>
          <w:numId w:val="55"/>
        </w:numPr>
        <w:shd w:val="clear" w:color="auto" w:fill="FFFFFF"/>
        <w:spacing w:after="0" w:line="360" w:lineRule="auto"/>
        <w:ind w:left="300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В чем заключается главная роль системы доменных имен (DNS) в процессе установки соединения?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1"/>
        <w:gridCol w:w="9074"/>
      </w:tblGrid>
      <w:tr w:rsidR="00EF2094" w:rsidRPr="00EF2094" w:rsidTr="00EF2094"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 wp14:anchorId="18BB1D30" wp14:editId="60CE76CA">
                  <wp:extent cx="142875" cy="133350"/>
                  <wp:effectExtent l="0" t="0" r="9525" b="0"/>
                  <wp:docPr id="31" name="Рисунок 31" descr="https://arhivurokov.ru/videouroki/html/2017/05/23/v_5924244e4a0aa/99690291_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s://arhivurokov.ru/videouroki/html/2017/05/23/v_5924244e4a0aa/99690291_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получение IP адреса хоста</w:t>
            </w:r>
          </w:p>
        </w:tc>
      </w:tr>
      <w:tr w:rsidR="00EF2094" w:rsidRPr="00EF2094" w:rsidTr="00EF2094"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 wp14:anchorId="5D5B7794" wp14:editId="30B0A52C">
                  <wp:extent cx="142875" cy="133350"/>
                  <wp:effectExtent l="0" t="0" r="9525" b="0"/>
                  <wp:docPr id="32" name="Рисунок 32" descr="https://arhivurokov.ru/videouroki/html/2017/05/23/v_5924244e4a0aa/99690291_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s://arhivurokov.ru/videouroki/html/2017/05/23/v_5924244e4a0aa/99690291_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удобство для пользователя при вводе имени хоста</w:t>
            </w:r>
          </w:p>
        </w:tc>
      </w:tr>
      <w:tr w:rsidR="00EF2094" w:rsidRPr="00EF2094" w:rsidTr="00EF2094"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 wp14:anchorId="19074B00" wp14:editId="2BD9E477">
                  <wp:extent cx="142875" cy="133350"/>
                  <wp:effectExtent l="0" t="0" r="9525" b="0"/>
                  <wp:docPr id="33" name="Рисунок 33" descr="https://arhivurokov.ru/videouroki/html/2017/05/23/v_5924244e4a0aa/99690291_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s://arhivurokov.ru/videouroki/html/2017/05/23/v_5924244e4a0aa/99690291_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определение географического местонахождения хоста</w:t>
            </w:r>
          </w:p>
        </w:tc>
      </w:tr>
    </w:tbl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inline distT="0" distB="0" distL="0" distR="0" wp14:anchorId="47D4F77F" wp14:editId="5D2BCF5C">
                <wp:extent cx="304800" cy="304800"/>
                <wp:effectExtent l="0" t="0" r="0" b="0"/>
                <wp:docPr id="7" name="AutoShape 34" descr="https://videouroki.net/razrabotki/fos-infokommunikatsionnyie-sistiemy-i-sieti.htm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55867FA" id="AutoShape 34" o:spid="_x0000_s1026" alt="https://videouroki.net/razrabotki/fos-infokommunikatsionnyie-sistiemy-i-sieti.html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" filled="f" stroked="f">
                <o:lock v:ext="edit" aspectratio="t"/>
                <w10:anchorlock/>
              </v:rect>
            </w:pict>
          </mc:Fallback>
        </mc:AlternateContent>
      </w:r>
    </w:p>
    <w:p w:rsidR="00EF2094" w:rsidRPr="00EF2094" w:rsidRDefault="00EF2094" w:rsidP="00EF2094">
      <w:pPr>
        <w:numPr>
          <w:ilvl w:val="1"/>
          <w:numId w:val="56"/>
        </w:numPr>
        <w:shd w:val="clear" w:color="auto" w:fill="FFFFFF"/>
        <w:spacing w:after="0" w:line="360" w:lineRule="auto"/>
        <w:ind w:left="300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Какой IP-адрес из предложенного списка является частным IP-адресом подсети класса С?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"/>
        <w:gridCol w:w="8513"/>
      </w:tblGrid>
      <w:tr w:rsidR="00EF2094" w:rsidRPr="00EF2094" w:rsidTr="00EF2094"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 wp14:anchorId="50279B54" wp14:editId="4F11F835">
                  <wp:extent cx="142875" cy="133350"/>
                  <wp:effectExtent l="0" t="0" r="9525" b="0"/>
                  <wp:docPr id="35" name="Рисунок 35" descr="https://arhivurokov.ru/videouroki/html/2017/05/23/v_5924244e4a0aa/99690291_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s://arhivurokov.ru/videouroki/html/2017/05/23/v_5924244e4a0aa/99690291_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191.255.13.21</w:t>
            </w:r>
          </w:p>
        </w:tc>
      </w:tr>
      <w:tr w:rsidR="00EF2094" w:rsidRPr="00EF2094" w:rsidTr="00EF2094"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 wp14:anchorId="1A7EB757" wp14:editId="0A5CF544">
                  <wp:extent cx="142875" cy="133350"/>
                  <wp:effectExtent l="0" t="0" r="9525" b="0"/>
                  <wp:docPr id="36" name="Рисунок 36" descr="https://arhivurokov.ru/videouroki/html/2017/05/23/v_5924244e4a0aa/99690291_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s://arhivurokov.ru/videouroki/html/2017/05/23/v_5924244e4a0aa/99690291_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192.168.5.141</w:t>
            </w:r>
          </w:p>
        </w:tc>
      </w:tr>
      <w:tr w:rsidR="00EF2094" w:rsidRPr="00EF2094" w:rsidTr="00EF2094"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 wp14:anchorId="0A4C4592" wp14:editId="2E51FFB7">
                  <wp:extent cx="142875" cy="133350"/>
                  <wp:effectExtent l="0" t="0" r="9525" b="0"/>
                  <wp:docPr id="37" name="Рисунок 37" descr="https://arhivurokov.ru/videouroki/html/2017/05/23/v_5924244e4a0aa/99690291_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s://arhivurokov.ru/videouroki/html/2017/05/23/v_5924244e4a0aa/99690291_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145.10.34.3</w:t>
            </w:r>
          </w:p>
        </w:tc>
      </w:tr>
      <w:tr w:rsidR="00EF2094" w:rsidRPr="00EF2094" w:rsidTr="00EF2094"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 wp14:anchorId="2B15B806" wp14:editId="471086B8">
                  <wp:extent cx="142875" cy="133350"/>
                  <wp:effectExtent l="0" t="0" r="9525" b="0"/>
                  <wp:docPr id="38" name="Рисунок 38" descr="https://arhivurokov.ru/videouroki/html/2017/05/23/v_5924244e4a0aa/99690291_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https://arhivurokov.ru/videouroki/html/2017/05/23/v_5924244e4a0aa/99690291_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12.126.1.130</w:t>
            </w:r>
          </w:p>
        </w:tc>
      </w:tr>
    </w:tbl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inline distT="0" distB="0" distL="0" distR="0" wp14:anchorId="7B418AAE" wp14:editId="47A79BE4">
                <wp:extent cx="304800" cy="304800"/>
                <wp:effectExtent l="0" t="0" r="0" b="0"/>
                <wp:docPr id="6" name="AutoShape 39" descr="https://videouroki.net/razrabotki/fos-infokommunikatsionnyie-sistiemy-i-sieti.htm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7B1F2C0" id="AutoShape 39" o:spid="_x0000_s1026" alt="https://videouroki.net/razrabotki/fos-infokommunikatsionnyie-sistiemy-i-sieti.html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" filled="f" stroked="f">
                <o:lock v:ext="edit" aspectratio="t"/>
                <w10:anchorlock/>
              </v:rect>
            </w:pict>
          </mc:Fallback>
        </mc:AlternateContent>
      </w:r>
    </w:p>
    <w:p w:rsidR="00EF2094" w:rsidRPr="00EF2094" w:rsidRDefault="00EF2094" w:rsidP="00EF2094">
      <w:pPr>
        <w:numPr>
          <w:ilvl w:val="1"/>
          <w:numId w:val="57"/>
        </w:numPr>
        <w:shd w:val="clear" w:color="auto" w:fill="FFFFFF"/>
        <w:spacing w:after="0" w:line="360" w:lineRule="auto"/>
        <w:ind w:left="300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Совокупность каких элементов однозначно определяет устройство в компьютерной подсети?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1"/>
        <w:gridCol w:w="9074"/>
      </w:tblGrid>
      <w:tr w:rsidR="00EF2094" w:rsidRPr="00EF2094" w:rsidTr="00EF2094"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 wp14:anchorId="1C722083" wp14:editId="0C888463">
                  <wp:extent cx="142875" cy="133350"/>
                  <wp:effectExtent l="0" t="0" r="9525" b="0"/>
                  <wp:docPr id="40" name="Рисунок 40" descr="https://arhivurokov.ru/videouroki/html/2017/05/23/v_5924244e4a0aa/99690291_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s://arhivurokov.ru/videouroki/html/2017/05/23/v_5924244e4a0aa/99690291_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физический адрес устройства, IP-адрес, имя, маска подсети</w:t>
            </w:r>
          </w:p>
        </w:tc>
      </w:tr>
      <w:tr w:rsidR="00EF2094" w:rsidRPr="00EF2094" w:rsidTr="00EF2094"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 wp14:anchorId="6155F943" wp14:editId="338B0F4C">
                  <wp:extent cx="142875" cy="133350"/>
                  <wp:effectExtent l="0" t="0" r="9525" b="0"/>
                  <wp:docPr id="41" name="Рисунок 41" descr="https://arhivurokov.ru/videouroki/html/2017/05/23/v_5924244e4a0aa/99690291_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s://arhivurokov.ru/videouroki/html/2017/05/23/v_5924244e4a0aa/99690291_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IP-адрес устройства, маска подсети</w:t>
            </w:r>
          </w:p>
        </w:tc>
      </w:tr>
      <w:tr w:rsidR="00EF2094" w:rsidRPr="00EF2094" w:rsidTr="00EF2094"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 wp14:anchorId="3A48579B" wp14:editId="3AAD93FB">
                  <wp:extent cx="142875" cy="133350"/>
                  <wp:effectExtent l="0" t="0" r="9525" b="0"/>
                  <wp:docPr id="42" name="Рисунок 42" descr="https://arhivurokov.ru/videouroki/html/2017/05/23/v_5924244e4a0aa/99690291_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s://arhivurokov.ru/videouroki/html/2017/05/23/v_5924244e4a0aa/99690291_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физический адрес устройства, IP-адрес, имя</w:t>
            </w:r>
          </w:p>
        </w:tc>
      </w:tr>
      <w:tr w:rsidR="00EF2094" w:rsidRPr="00EF2094" w:rsidTr="00EF2094"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 wp14:anchorId="0455AE1A" wp14:editId="0A7934B2">
                  <wp:extent cx="142875" cy="133350"/>
                  <wp:effectExtent l="0" t="0" r="9525" b="0"/>
                  <wp:docPr id="43" name="Рисунок 43" descr="https://arhivurokov.ru/videouroki/html/2017/05/23/v_5924244e4a0aa/99690291_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https://arhivurokov.ru/videouroki/html/2017/05/23/v_5924244e4a0aa/99690291_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физический адрес устройства, IP-адрес, маска подсети</w:t>
            </w:r>
          </w:p>
        </w:tc>
      </w:tr>
      <w:tr w:rsidR="00EF2094" w:rsidRPr="00EF2094" w:rsidTr="00EF2094"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 wp14:anchorId="6604D849" wp14:editId="0752D1F2">
                  <wp:extent cx="142875" cy="133350"/>
                  <wp:effectExtent l="0" t="0" r="9525" b="0"/>
                  <wp:docPr id="44" name="Рисунок 44" descr="https://arhivurokov.ru/videouroki/html/2017/05/23/v_5924244e4a0aa/99690291_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s://arhivurokov.ru/videouroki/html/2017/05/23/v_5924244e4a0aa/99690291_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физический адрес устройства, IP-адрес</w:t>
            </w:r>
          </w:p>
        </w:tc>
      </w:tr>
      <w:tr w:rsidR="00EF2094" w:rsidRPr="00EF2094" w:rsidTr="00EF2094"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 wp14:anchorId="62EA553D" wp14:editId="0979F0D1">
                  <wp:extent cx="142875" cy="133350"/>
                  <wp:effectExtent l="0" t="0" r="9525" b="0"/>
                  <wp:docPr id="45" name="Рисунок 45" descr="https://arhivurokov.ru/videouroki/html/2017/05/23/v_5924244e4a0aa/99690291_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https://arhivurokov.ru/videouroki/html/2017/05/23/v_5924244e4a0aa/99690291_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IP-адрес устройства, имя, маска подсети</w:t>
            </w:r>
          </w:p>
        </w:tc>
      </w:tr>
    </w:tbl>
    <w:p w:rsidR="00EF2094" w:rsidRPr="00EF2094" w:rsidRDefault="00EF2094" w:rsidP="00EF2094">
      <w:pPr>
        <w:numPr>
          <w:ilvl w:val="1"/>
          <w:numId w:val="58"/>
        </w:numPr>
        <w:shd w:val="clear" w:color="auto" w:fill="FFFFFF"/>
        <w:spacing w:after="0" w:line="360" w:lineRule="auto"/>
        <w:ind w:left="300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Какие компоненты из нижеперечисленных относятся к сетевым службам? (Вес: 1)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"/>
        <w:gridCol w:w="8887"/>
      </w:tblGrid>
      <w:tr w:rsidR="00EF2094" w:rsidRPr="00EF2094" w:rsidTr="00EF2094"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Кабельная система</w:t>
            </w:r>
          </w:p>
        </w:tc>
      </w:tr>
      <w:tr w:rsidR="00EF2094" w:rsidRPr="00EF2094" w:rsidTr="00EF2094"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Активное сетевое оборудование</w:t>
            </w:r>
          </w:p>
        </w:tc>
      </w:tr>
      <w:tr w:rsidR="00EF2094" w:rsidRPr="00EF2094" w:rsidTr="00EF2094"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Сетевые протоколы</w:t>
            </w:r>
          </w:p>
        </w:tc>
      </w:tr>
      <w:tr w:rsidR="00EF2094" w:rsidRPr="00EF2094" w:rsidTr="00EF2094"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Служба DNS</w:t>
            </w:r>
          </w:p>
        </w:tc>
      </w:tr>
      <w:tr w:rsidR="00EF2094" w:rsidRPr="00EF2094" w:rsidTr="00EF2094"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Служба DHCP</w:t>
            </w:r>
          </w:p>
        </w:tc>
      </w:tr>
      <w:tr w:rsidR="00EF2094" w:rsidRPr="00EF2094" w:rsidTr="00EF2094"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Служба файлов и печати</w:t>
            </w:r>
          </w:p>
        </w:tc>
      </w:tr>
      <w:tr w:rsidR="00EF2094" w:rsidRPr="00EF2094" w:rsidTr="00EF2094"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Служба каталогов</w:t>
            </w:r>
          </w:p>
        </w:tc>
      </w:tr>
    </w:tbl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inline distT="0" distB="0" distL="0" distR="0" wp14:anchorId="52D4F481" wp14:editId="10E01D5C">
                <wp:extent cx="304800" cy="304800"/>
                <wp:effectExtent l="0" t="0" r="0" b="0"/>
                <wp:docPr id="5" name="AutoShape 46" descr="https://videouroki.net/razrabotki/fos-infokommunikatsionnyie-sistiemy-i-sieti.htm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91CED2C" id="AutoShape 46" o:spid="_x0000_s1026" alt="https://videouroki.net/razrabotki/fos-infokommunikatsionnyie-sistiemy-i-sieti.html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" filled="f" stroked="f">
                <o:lock v:ext="edit" aspectratio="t"/>
                <w10:anchorlock/>
              </v:rect>
            </w:pict>
          </mc:Fallback>
        </mc:AlternateContent>
      </w:r>
    </w:p>
    <w:p w:rsidR="00EF2094" w:rsidRPr="00EF2094" w:rsidRDefault="00EF2094" w:rsidP="00EF2094">
      <w:pPr>
        <w:numPr>
          <w:ilvl w:val="1"/>
          <w:numId w:val="59"/>
        </w:numPr>
        <w:shd w:val="clear" w:color="auto" w:fill="FFFFFF"/>
        <w:spacing w:after="0" w:line="360" w:lineRule="auto"/>
        <w:ind w:left="300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Какие компоненты из нижеперечисленных формируют сетевую инфраструктуру организации? (Вес: 1)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"/>
        <w:gridCol w:w="8887"/>
      </w:tblGrid>
      <w:tr w:rsidR="00EF2094" w:rsidRPr="00EF2094" w:rsidTr="00EF2094"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Кабельная система</w:t>
            </w:r>
          </w:p>
        </w:tc>
      </w:tr>
      <w:tr w:rsidR="00EF2094" w:rsidRPr="00EF2094" w:rsidTr="00EF2094"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Активное сетевое оборудование</w:t>
            </w:r>
          </w:p>
        </w:tc>
      </w:tr>
      <w:tr w:rsidR="00EF2094" w:rsidRPr="00EF2094" w:rsidTr="00EF2094"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Сетевые протоколы</w:t>
            </w:r>
          </w:p>
        </w:tc>
      </w:tr>
      <w:tr w:rsidR="00EF2094" w:rsidRPr="00EF2094" w:rsidTr="00EF2094"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Служба файлов и печати</w:t>
            </w:r>
          </w:p>
        </w:tc>
      </w:tr>
      <w:tr w:rsidR="00EF2094" w:rsidRPr="00EF2094" w:rsidTr="00EF2094"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Служба каталогов</w:t>
            </w:r>
          </w:p>
        </w:tc>
      </w:tr>
      <w:tr w:rsidR="00EF2094" w:rsidRPr="00EF2094" w:rsidTr="00EF2094"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Служба DNS</w:t>
            </w:r>
          </w:p>
        </w:tc>
      </w:tr>
      <w:tr w:rsidR="00EF2094" w:rsidRPr="00EF2094" w:rsidTr="00EF2094"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Служба DHCP</w:t>
            </w:r>
          </w:p>
        </w:tc>
      </w:tr>
    </w:tbl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inline distT="0" distB="0" distL="0" distR="0" wp14:anchorId="4EB4CF8E" wp14:editId="50381F63">
                <wp:extent cx="304800" cy="304800"/>
                <wp:effectExtent l="0" t="0" r="0" b="0"/>
                <wp:docPr id="4" name="AutoShape 47" descr="https://videouroki.net/razrabotki/fos-infokommunikatsionnyie-sistiemy-i-sieti.htm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F7DF23A" id="AutoShape 47" o:spid="_x0000_s1026" alt="https://videouroki.net/razrabotki/fos-infokommunikatsionnyie-sistiemy-i-sieti.html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" filled="f" stroked="f">
                <o:lock v:ext="edit" aspectratio="t"/>
                <w10:anchorlock/>
              </v:rect>
            </w:pict>
          </mc:Fallback>
        </mc:AlternateContent>
      </w:r>
    </w:p>
    <w:p w:rsidR="00EF2094" w:rsidRPr="00EF2094" w:rsidRDefault="00EF2094" w:rsidP="00EF2094">
      <w:pPr>
        <w:numPr>
          <w:ilvl w:val="1"/>
          <w:numId w:val="60"/>
        </w:numPr>
        <w:shd w:val="clear" w:color="auto" w:fill="FFFFFF"/>
        <w:spacing w:after="0" w:line="360" w:lineRule="auto"/>
        <w:ind w:left="300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На каком протоколе базируется работа сети Интернет? (Вес: 1)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9"/>
        <w:gridCol w:w="8326"/>
      </w:tblGrid>
      <w:tr w:rsidR="00EF2094" w:rsidRPr="00EF2094" w:rsidTr="00EF2094"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 wp14:anchorId="098B5A7F" wp14:editId="7754C06B">
                  <wp:extent cx="142875" cy="133350"/>
                  <wp:effectExtent l="0" t="0" r="9525" b="0"/>
                  <wp:docPr id="48" name="Рисунок 48" descr="https://arhivurokov.ru/videouroki/html/2017/05/23/v_5924244e4a0aa/99690291_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https://arhivurokov.ru/videouroki/html/2017/05/23/v_5924244e4a0aa/99690291_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TCP/IP</w:t>
            </w:r>
          </w:p>
        </w:tc>
      </w:tr>
      <w:tr w:rsidR="00EF2094" w:rsidRPr="00EF2094" w:rsidTr="00EF2094"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 wp14:anchorId="421B80CB" wp14:editId="039B8F21">
                  <wp:extent cx="142875" cy="133350"/>
                  <wp:effectExtent l="0" t="0" r="9525" b="0"/>
                  <wp:docPr id="49" name="Рисунок 49" descr="https://arhivurokov.ru/videouroki/html/2017/05/23/v_5924244e4a0aa/99690291_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s://arhivurokov.ru/videouroki/html/2017/05/23/v_5924244e4a0aa/99690291_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IPX/SPX</w:t>
            </w:r>
          </w:p>
        </w:tc>
      </w:tr>
      <w:tr w:rsidR="00EF2094" w:rsidRPr="00EF2094" w:rsidTr="00EF2094"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 wp14:anchorId="3428D09A" wp14:editId="2B8BAB09">
                  <wp:extent cx="142875" cy="133350"/>
                  <wp:effectExtent l="0" t="0" r="9525" b="0"/>
                  <wp:docPr id="50" name="Рисунок 50" descr="https://arhivurokov.ru/videouroki/html/2017/05/23/v_5924244e4a0aa/99690291_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https://arhivurokov.ru/videouroki/html/2017/05/23/v_5924244e4a0aa/99690291_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spellStart"/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AppleTalk</w:t>
            </w:r>
            <w:proofErr w:type="spellEnd"/>
          </w:p>
        </w:tc>
      </w:tr>
      <w:tr w:rsidR="00EF2094" w:rsidRPr="00EF2094" w:rsidTr="00EF2094"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 wp14:anchorId="1CD76A28" wp14:editId="40C9D437">
                  <wp:extent cx="142875" cy="133350"/>
                  <wp:effectExtent l="0" t="0" r="9525" b="0"/>
                  <wp:docPr id="51" name="Рисунок 51" descr="https://arhivurokov.ru/videouroki/html/2017/05/23/v_5924244e4a0aa/99690291_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https://arhivurokov.ru/videouroki/html/2017/05/23/v_5924244e4a0aa/99690291_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DLC</w:t>
            </w:r>
          </w:p>
        </w:tc>
      </w:tr>
    </w:tbl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inline distT="0" distB="0" distL="0" distR="0" wp14:anchorId="0F103B94" wp14:editId="0CEF84D0">
                <wp:extent cx="304800" cy="304800"/>
                <wp:effectExtent l="0" t="0" r="0" b="0"/>
                <wp:docPr id="3" name="AutoShape 52" descr="https://videouroki.net/razrabotki/fos-infokommunikatsionnyie-sistiemy-i-sieti.htm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A36E105" id="AutoShape 52" o:spid="_x0000_s1026" alt="https://videouroki.net/razrabotki/fos-infokommunikatsionnyie-sistiemy-i-sieti.html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" filled="f" stroked="f">
                <o:lock v:ext="edit" aspectratio="t"/>
                <w10:anchorlock/>
              </v:rect>
            </w:pict>
          </mc:Fallback>
        </mc:AlternateContent>
      </w:r>
    </w:p>
    <w:p w:rsidR="00EF2094" w:rsidRPr="00EF2094" w:rsidRDefault="00EF2094" w:rsidP="00EF2094">
      <w:pPr>
        <w:numPr>
          <w:ilvl w:val="1"/>
          <w:numId w:val="61"/>
        </w:numPr>
        <w:shd w:val="clear" w:color="auto" w:fill="FFFFFF"/>
        <w:spacing w:after="0" w:line="360" w:lineRule="auto"/>
        <w:ind w:left="300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Что такое "Локальная Вычислительная Сеть" (ЛВС)? (Вес: 1)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"/>
        <w:gridCol w:w="9168"/>
      </w:tblGrid>
      <w:tr w:rsidR="00EF2094" w:rsidRPr="00EF2094" w:rsidTr="00EF2094"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 wp14:anchorId="7CCA5555" wp14:editId="4A5BF166">
                  <wp:extent cx="142875" cy="133350"/>
                  <wp:effectExtent l="0" t="0" r="9525" b="0"/>
                  <wp:docPr id="53" name="Рисунок 53" descr="https://arhivurokov.ru/videouroki/html/2017/05/23/v_5924244e4a0aa/99690291_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https://arhivurokov.ru/videouroki/html/2017/05/23/v_5924244e4a0aa/99690291_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Кабельная система + Сетевое оборудование + Сетевые узлы (компьютеры)</w:t>
            </w:r>
          </w:p>
        </w:tc>
      </w:tr>
      <w:tr w:rsidR="00EF2094" w:rsidRPr="00EF2094" w:rsidTr="00EF2094"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 wp14:anchorId="7938A366" wp14:editId="73EC04E8">
                  <wp:extent cx="142875" cy="133350"/>
                  <wp:effectExtent l="0" t="0" r="9525" b="0"/>
                  <wp:docPr id="54" name="Рисунок 54" descr="https://arhivurokov.ru/videouroki/html/2017/05/23/v_5924244e4a0aa/99690291_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https://arhivurokov.ru/videouroki/html/2017/05/23/v_5924244e4a0aa/99690291_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Снасть для ловли рыбы в локальных водоёмах вашего региона</w:t>
            </w:r>
          </w:p>
        </w:tc>
      </w:tr>
    </w:tbl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noProof/>
          <w:color w:val="000000"/>
          <w:sz w:val="28"/>
          <w:szCs w:val="28"/>
          <w:lang w:eastAsia="ru-RU"/>
        </w:rPr>
        <w:lastRenderedPageBreak/>
        <mc:AlternateContent>
          <mc:Choice Requires="wps">
            <w:drawing>
              <wp:inline distT="0" distB="0" distL="0" distR="0" wp14:anchorId="0CE17446" wp14:editId="1F403147">
                <wp:extent cx="304800" cy="304800"/>
                <wp:effectExtent l="0" t="0" r="0" b="0"/>
                <wp:docPr id="2" name="AutoShape 55" descr="https://videouroki.net/razrabotki/fos-infokommunikatsionnyie-sistiemy-i-sieti.htm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4242ED3" id="AutoShape 55" o:spid="_x0000_s1026" alt="https://videouroki.net/razrabotki/fos-infokommunikatsionnyie-sistiemy-i-sieti.html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" filled="f" stroked="f">
                <o:lock v:ext="edit" aspectratio="t"/>
                <w10:anchorlock/>
              </v:rect>
            </w:pict>
          </mc:Fallback>
        </mc:AlternateContent>
      </w:r>
    </w:p>
    <w:p w:rsidR="00EF2094" w:rsidRPr="00EF2094" w:rsidRDefault="00EF2094" w:rsidP="00EF2094">
      <w:pPr>
        <w:numPr>
          <w:ilvl w:val="1"/>
          <w:numId w:val="62"/>
        </w:numPr>
        <w:shd w:val="clear" w:color="auto" w:fill="FFFFFF"/>
        <w:spacing w:after="0" w:line="360" w:lineRule="auto"/>
        <w:ind w:left="300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Какие элементы из нижеперечисленных являются уровнями сетевой модели OSI? (Вес: 1)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"/>
        <w:gridCol w:w="8981"/>
      </w:tblGrid>
      <w:tr w:rsidR="00EF2094" w:rsidRPr="00EF2094" w:rsidTr="00EF2094"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Физический (</w:t>
            </w:r>
            <w:proofErr w:type="spellStart"/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Physical</w:t>
            </w:r>
            <w:proofErr w:type="spellEnd"/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tr w:rsidR="00EF2094" w:rsidRPr="00EF2094" w:rsidTr="00EF2094"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Канальный (</w:t>
            </w:r>
            <w:proofErr w:type="spellStart"/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Data</w:t>
            </w:r>
            <w:proofErr w:type="spellEnd"/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link</w:t>
            </w:r>
            <w:proofErr w:type="spellEnd"/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tr w:rsidR="00EF2094" w:rsidRPr="00EF2094" w:rsidTr="00EF2094"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Сетевой (</w:t>
            </w:r>
            <w:proofErr w:type="spellStart"/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Network</w:t>
            </w:r>
            <w:proofErr w:type="spellEnd"/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tr w:rsidR="00EF2094" w:rsidRPr="00EF2094" w:rsidTr="00EF2094"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Транспортный (</w:t>
            </w:r>
            <w:proofErr w:type="spellStart"/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Transport</w:t>
            </w:r>
            <w:proofErr w:type="spellEnd"/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tr w:rsidR="00EF2094" w:rsidRPr="00EF2094" w:rsidTr="00EF2094"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Сеансовый (</w:t>
            </w:r>
            <w:proofErr w:type="spellStart"/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Session</w:t>
            </w:r>
            <w:proofErr w:type="spellEnd"/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tr w:rsidR="00EF2094" w:rsidRPr="00EF2094" w:rsidTr="00EF2094"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Уровень представлений (</w:t>
            </w:r>
            <w:proofErr w:type="spellStart"/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Presentation</w:t>
            </w:r>
            <w:proofErr w:type="spellEnd"/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tr w:rsidR="00EF2094" w:rsidRPr="00EF2094" w:rsidTr="00EF2094"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Уровень приложений (</w:t>
            </w:r>
            <w:proofErr w:type="spellStart"/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Application</w:t>
            </w:r>
            <w:proofErr w:type="spellEnd"/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tr w:rsidR="00EF2094" w:rsidRPr="00EF2094" w:rsidTr="00EF2094"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Кабельная система (</w:t>
            </w:r>
            <w:proofErr w:type="spellStart"/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Cabling</w:t>
            </w:r>
            <w:proofErr w:type="spellEnd"/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system</w:t>
            </w:r>
            <w:proofErr w:type="spellEnd"/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tr w:rsidR="00EF2094" w:rsidRPr="00EF2094" w:rsidTr="00EF2094"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Сетевое оборудование (</w:t>
            </w:r>
            <w:proofErr w:type="spellStart"/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Network</w:t>
            </w:r>
            <w:proofErr w:type="spellEnd"/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devices</w:t>
            </w:r>
            <w:proofErr w:type="spellEnd"/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tr w:rsidR="00EF2094" w:rsidRPr="00EF2094" w:rsidTr="00EF2094"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Сетевые протоколы (</w:t>
            </w:r>
            <w:proofErr w:type="spellStart"/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Network</w:t>
            </w:r>
            <w:proofErr w:type="spellEnd"/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protocols</w:t>
            </w:r>
            <w:proofErr w:type="spellEnd"/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</w:tbl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inline distT="0" distB="0" distL="0" distR="0" wp14:anchorId="40364A6A" wp14:editId="525E8183">
                <wp:extent cx="304800" cy="304800"/>
                <wp:effectExtent l="0" t="0" r="0" b="0"/>
                <wp:docPr id="1" name="AutoShape 56" descr="https://videouroki.net/razrabotki/fos-infokommunikatsionnyie-sistiemy-i-sieti.htm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1AB3D3A" id="AutoShape 56" o:spid="_x0000_s1026" alt="https://videouroki.net/razrabotki/fos-infokommunikatsionnyie-sistiemy-i-sieti.html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" filled="f" stroked="f">
                <o:lock v:ext="edit" aspectratio="t"/>
                <w10:anchorlock/>
              </v:rect>
            </w:pict>
          </mc:Fallback>
        </mc:AlternateContent>
      </w:r>
    </w:p>
    <w:p w:rsidR="00EF2094" w:rsidRPr="00EF2094" w:rsidRDefault="00EF2094" w:rsidP="00EF2094">
      <w:pPr>
        <w:numPr>
          <w:ilvl w:val="1"/>
          <w:numId w:val="63"/>
        </w:numPr>
        <w:shd w:val="clear" w:color="auto" w:fill="FFFFFF"/>
        <w:spacing w:after="0" w:line="360" w:lineRule="auto"/>
        <w:ind w:left="300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Какие элементы из нижеперечисленных являются уровнями сетевой модели Министерства обороны США? (Вес: 1)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"/>
        <w:gridCol w:w="8981"/>
      </w:tblGrid>
      <w:tr w:rsidR="00EF2094" w:rsidRPr="00EF2094" w:rsidTr="00EF2094"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Физический (</w:t>
            </w:r>
            <w:proofErr w:type="spellStart"/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Physical</w:t>
            </w:r>
            <w:proofErr w:type="spellEnd"/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tr w:rsidR="00EF2094" w:rsidRPr="00EF2094" w:rsidTr="00EF2094"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Межсетевого обмена (</w:t>
            </w:r>
            <w:proofErr w:type="spellStart"/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Internetwork</w:t>
            </w:r>
            <w:proofErr w:type="spellEnd"/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tr w:rsidR="00EF2094" w:rsidRPr="00EF2094" w:rsidTr="00EF2094"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Транспортный (</w:t>
            </w:r>
            <w:proofErr w:type="spellStart"/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Transport</w:t>
            </w:r>
            <w:proofErr w:type="spellEnd"/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tr w:rsidR="00EF2094" w:rsidRPr="00EF2094" w:rsidTr="00EF2094"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Прикладной (</w:t>
            </w:r>
            <w:proofErr w:type="spellStart"/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Application</w:t>
            </w:r>
            <w:proofErr w:type="spellEnd"/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tr w:rsidR="00EF2094" w:rsidRPr="00EF2094" w:rsidTr="00EF2094"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Кабельная система (</w:t>
            </w:r>
            <w:proofErr w:type="spellStart"/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Cabling</w:t>
            </w:r>
            <w:proofErr w:type="spellEnd"/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system</w:t>
            </w:r>
            <w:proofErr w:type="spellEnd"/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tr w:rsidR="00EF2094" w:rsidRPr="00EF2094" w:rsidTr="00EF2094"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2094" w:rsidRPr="00EF2094" w:rsidRDefault="00EF2094" w:rsidP="00EF2094">
            <w:pPr>
              <w:spacing w:after="0" w:line="360" w:lineRule="auto"/>
              <w:jc w:val="both"/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</w:pPr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Уровень презентаций (</w:t>
            </w:r>
            <w:proofErr w:type="spellStart"/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Presentation</w:t>
            </w:r>
            <w:proofErr w:type="spellEnd"/>
            <w:r w:rsidRPr="00EF2094">
              <w:rPr>
                <w:rFonts w:ascii="OpenSans" w:eastAsia="Times New Roman" w:hAnsi="OpenSans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</w:tbl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br/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b/>
          <w:bCs/>
          <w:color w:val="000000"/>
          <w:sz w:val="28"/>
          <w:szCs w:val="28"/>
          <w:lang w:eastAsia="ru-RU"/>
        </w:rPr>
        <w:t>Критерии оценок тестового контроля знаний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5 (отлично) – 91-100% правильных ответов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4 (хорошо) – 71-90% правильных ответов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lastRenderedPageBreak/>
        <w:t>3 (удовлетворительно) –51-70% правильных ответов</w:t>
      </w:r>
    </w:p>
    <w:p w:rsidR="00EF2094" w:rsidRPr="00EF2094" w:rsidRDefault="00EF2094" w:rsidP="00EF2094">
      <w:pPr>
        <w:shd w:val="clear" w:color="auto" w:fill="FFFFFF"/>
        <w:spacing w:after="0" w:line="360" w:lineRule="auto"/>
        <w:jc w:val="both"/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</w:pPr>
      <w:r w:rsidRPr="00EF2094">
        <w:rPr>
          <w:rFonts w:ascii="OpenSans" w:eastAsia="Times New Roman" w:hAnsi="OpenSans" w:cs="Times New Roman"/>
          <w:color w:val="000000"/>
          <w:sz w:val="28"/>
          <w:szCs w:val="28"/>
          <w:lang w:eastAsia="ru-RU"/>
        </w:rPr>
        <w:t>2 (неудовлетворительно) – 50% и менее правильных ответов</w:t>
      </w:r>
    </w:p>
    <w:p w:rsidR="00475A82" w:rsidRDefault="00EF2094"/>
    <w:sectPr w:rsidR="00475A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B617D"/>
    <w:multiLevelType w:val="multilevel"/>
    <w:tmpl w:val="822C59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736AB5"/>
    <w:multiLevelType w:val="hybridMultilevel"/>
    <w:tmpl w:val="BAC6E146"/>
    <w:lvl w:ilvl="0" w:tplc="BDEA3F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72789E"/>
    <w:multiLevelType w:val="multilevel"/>
    <w:tmpl w:val="11568D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9E189F"/>
    <w:multiLevelType w:val="multilevel"/>
    <w:tmpl w:val="82B282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CD1D29"/>
    <w:multiLevelType w:val="multilevel"/>
    <w:tmpl w:val="B5DC3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AC97C98"/>
    <w:multiLevelType w:val="multilevel"/>
    <w:tmpl w:val="538A2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0E9699E"/>
    <w:multiLevelType w:val="multilevel"/>
    <w:tmpl w:val="28803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2015E30"/>
    <w:multiLevelType w:val="multilevel"/>
    <w:tmpl w:val="446096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44423E3"/>
    <w:multiLevelType w:val="multilevel"/>
    <w:tmpl w:val="C67AC3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55063B5"/>
    <w:multiLevelType w:val="multilevel"/>
    <w:tmpl w:val="C48E2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5A20F0C"/>
    <w:multiLevelType w:val="multilevel"/>
    <w:tmpl w:val="EA708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6503192"/>
    <w:multiLevelType w:val="multilevel"/>
    <w:tmpl w:val="C7EE78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F997259"/>
    <w:multiLevelType w:val="multilevel"/>
    <w:tmpl w:val="3C7CBE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FF24FAE"/>
    <w:multiLevelType w:val="multilevel"/>
    <w:tmpl w:val="FD2AE4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0244FC3"/>
    <w:multiLevelType w:val="multilevel"/>
    <w:tmpl w:val="88AE0C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2124906"/>
    <w:multiLevelType w:val="multilevel"/>
    <w:tmpl w:val="7AE29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21F2EEF"/>
    <w:multiLevelType w:val="multilevel"/>
    <w:tmpl w:val="824C07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2BD6D47"/>
    <w:multiLevelType w:val="multilevel"/>
    <w:tmpl w:val="F66C1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39552F9"/>
    <w:multiLevelType w:val="multilevel"/>
    <w:tmpl w:val="AC2483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3D02529"/>
    <w:multiLevelType w:val="multilevel"/>
    <w:tmpl w:val="B63A47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55A34AA"/>
    <w:multiLevelType w:val="multilevel"/>
    <w:tmpl w:val="1CA41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67522B5"/>
    <w:multiLevelType w:val="multilevel"/>
    <w:tmpl w:val="73A859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89225B1"/>
    <w:multiLevelType w:val="multilevel"/>
    <w:tmpl w:val="56848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8A7475D"/>
    <w:multiLevelType w:val="multilevel"/>
    <w:tmpl w:val="218AEB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C2953A3"/>
    <w:multiLevelType w:val="multilevel"/>
    <w:tmpl w:val="C91E01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D7A60DB"/>
    <w:multiLevelType w:val="multilevel"/>
    <w:tmpl w:val="FCBAF4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0085699"/>
    <w:multiLevelType w:val="multilevel"/>
    <w:tmpl w:val="CDAE0B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0FC7C76"/>
    <w:multiLevelType w:val="multilevel"/>
    <w:tmpl w:val="2228C1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2E95E14"/>
    <w:multiLevelType w:val="multilevel"/>
    <w:tmpl w:val="026EB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9871CA0"/>
    <w:multiLevelType w:val="multilevel"/>
    <w:tmpl w:val="C8E23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3AEF284A"/>
    <w:multiLevelType w:val="multilevel"/>
    <w:tmpl w:val="BA481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3B92117E"/>
    <w:multiLevelType w:val="multilevel"/>
    <w:tmpl w:val="6AD4E3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EFD404D"/>
    <w:multiLevelType w:val="multilevel"/>
    <w:tmpl w:val="16703A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1A52A38"/>
    <w:multiLevelType w:val="multilevel"/>
    <w:tmpl w:val="A000C7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4268628B"/>
    <w:multiLevelType w:val="multilevel"/>
    <w:tmpl w:val="7B40E5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4791200"/>
    <w:multiLevelType w:val="multilevel"/>
    <w:tmpl w:val="716CA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47A079D0"/>
    <w:multiLevelType w:val="multilevel"/>
    <w:tmpl w:val="CC8C8F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48714853"/>
    <w:multiLevelType w:val="multilevel"/>
    <w:tmpl w:val="C5FABC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49C6701B"/>
    <w:multiLevelType w:val="multilevel"/>
    <w:tmpl w:val="FD9AA1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1F15E67"/>
    <w:multiLevelType w:val="multilevel"/>
    <w:tmpl w:val="D3C6E5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20A03BB"/>
    <w:multiLevelType w:val="multilevel"/>
    <w:tmpl w:val="903CCA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24735BC"/>
    <w:multiLevelType w:val="multilevel"/>
    <w:tmpl w:val="49629A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527B08EC"/>
    <w:multiLevelType w:val="multilevel"/>
    <w:tmpl w:val="E0329C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52F71DEF"/>
    <w:multiLevelType w:val="multilevel"/>
    <w:tmpl w:val="1868A6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548B1244"/>
    <w:multiLevelType w:val="multilevel"/>
    <w:tmpl w:val="FB9C52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57C91504"/>
    <w:multiLevelType w:val="multilevel"/>
    <w:tmpl w:val="FC3AB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5A054A73"/>
    <w:multiLevelType w:val="multilevel"/>
    <w:tmpl w:val="CB365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5D955BFD"/>
    <w:multiLevelType w:val="multilevel"/>
    <w:tmpl w:val="8124D4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5D956E22"/>
    <w:multiLevelType w:val="multilevel"/>
    <w:tmpl w:val="A7B201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60ED3944"/>
    <w:multiLevelType w:val="multilevel"/>
    <w:tmpl w:val="412E1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612F0B09"/>
    <w:multiLevelType w:val="multilevel"/>
    <w:tmpl w:val="24CCF6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6131646C"/>
    <w:multiLevelType w:val="multilevel"/>
    <w:tmpl w:val="C2FE21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61A82AC4"/>
    <w:multiLevelType w:val="multilevel"/>
    <w:tmpl w:val="939660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70B6AB6"/>
    <w:multiLevelType w:val="multilevel"/>
    <w:tmpl w:val="47C6C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6AFF0AEB"/>
    <w:multiLevelType w:val="multilevel"/>
    <w:tmpl w:val="1FF458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6B2818BD"/>
    <w:multiLevelType w:val="multilevel"/>
    <w:tmpl w:val="8E086F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71DF4828"/>
    <w:multiLevelType w:val="multilevel"/>
    <w:tmpl w:val="F968A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72724D27"/>
    <w:multiLevelType w:val="multilevel"/>
    <w:tmpl w:val="1CE4DE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74C7515C"/>
    <w:multiLevelType w:val="multilevel"/>
    <w:tmpl w:val="FC2473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74F937DE"/>
    <w:multiLevelType w:val="multilevel"/>
    <w:tmpl w:val="ED8216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78010639"/>
    <w:multiLevelType w:val="multilevel"/>
    <w:tmpl w:val="F1AE57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79836421"/>
    <w:multiLevelType w:val="multilevel"/>
    <w:tmpl w:val="006C6C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7ECB0A45"/>
    <w:multiLevelType w:val="multilevel"/>
    <w:tmpl w:val="568832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45"/>
  </w:num>
  <w:num w:numId="4">
    <w:abstractNumId w:val="35"/>
  </w:num>
  <w:num w:numId="5">
    <w:abstractNumId w:val="14"/>
  </w:num>
  <w:num w:numId="6">
    <w:abstractNumId w:val="59"/>
  </w:num>
  <w:num w:numId="7">
    <w:abstractNumId w:val="38"/>
  </w:num>
  <w:num w:numId="8">
    <w:abstractNumId w:val="15"/>
  </w:num>
  <w:num w:numId="9">
    <w:abstractNumId w:val="36"/>
  </w:num>
  <w:num w:numId="10">
    <w:abstractNumId w:val="34"/>
  </w:num>
  <w:num w:numId="11">
    <w:abstractNumId w:val="22"/>
  </w:num>
  <w:num w:numId="12">
    <w:abstractNumId w:val="2"/>
  </w:num>
  <w:num w:numId="13">
    <w:abstractNumId w:val="44"/>
  </w:num>
  <w:num w:numId="14">
    <w:abstractNumId w:val="20"/>
  </w:num>
  <w:num w:numId="15">
    <w:abstractNumId w:val="27"/>
  </w:num>
  <w:num w:numId="16">
    <w:abstractNumId w:val="53"/>
  </w:num>
  <w:num w:numId="17">
    <w:abstractNumId w:val="57"/>
  </w:num>
  <w:num w:numId="18">
    <w:abstractNumId w:val="40"/>
  </w:num>
  <w:num w:numId="19">
    <w:abstractNumId w:val="23"/>
  </w:num>
  <w:num w:numId="20">
    <w:abstractNumId w:val="16"/>
  </w:num>
  <w:num w:numId="21">
    <w:abstractNumId w:val="48"/>
  </w:num>
  <w:num w:numId="22">
    <w:abstractNumId w:val="47"/>
  </w:num>
  <w:num w:numId="23">
    <w:abstractNumId w:val="62"/>
  </w:num>
  <w:num w:numId="24">
    <w:abstractNumId w:val="21"/>
  </w:num>
  <w:num w:numId="25">
    <w:abstractNumId w:val="26"/>
  </w:num>
  <w:num w:numId="26">
    <w:abstractNumId w:val="8"/>
  </w:num>
  <w:num w:numId="27">
    <w:abstractNumId w:val="49"/>
  </w:num>
  <w:num w:numId="28">
    <w:abstractNumId w:val="24"/>
  </w:num>
  <w:num w:numId="29">
    <w:abstractNumId w:val="41"/>
  </w:num>
  <w:num w:numId="30">
    <w:abstractNumId w:val="18"/>
  </w:num>
  <w:num w:numId="31">
    <w:abstractNumId w:val="55"/>
  </w:num>
  <w:num w:numId="32">
    <w:abstractNumId w:val="13"/>
  </w:num>
  <w:num w:numId="33">
    <w:abstractNumId w:val="19"/>
  </w:num>
  <w:num w:numId="34">
    <w:abstractNumId w:val="52"/>
  </w:num>
  <w:num w:numId="35">
    <w:abstractNumId w:val="56"/>
  </w:num>
  <w:num w:numId="36">
    <w:abstractNumId w:val="0"/>
  </w:num>
  <w:num w:numId="37">
    <w:abstractNumId w:val="50"/>
  </w:num>
  <w:num w:numId="38">
    <w:abstractNumId w:val="4"/>
  </w:num>
  <w:num w:numId="39">
    <w:abstractNumId w:val="10"/>
  </w:num>
  <w:num w:numId="40">
    <w:abstractNumId w:val="32"/>
  </w:num>
  <w:num w:numId="41">
    <w:abstractNumId w:val="29"/>
  </w:num>
  <w:num w:numId="42">
    <w:abstractNumId w:val="61"/>
  </w:num>
  <w:num w:numId="43">
    <w:abstractNumId w:val="17"/>
  </w:num>
  <w:num w:numId="44">
    <w:abstractNumId w:val="7"/>
  </w:num>
  <w:num w:numId="45">
    <w:abstractNumId w:val="51"/>
  </w:num>
  <w:num w:numId="46">
    <w:abstractNumId w:val="6"/>
  </w:num>
  <w:num w:numId="47">
    <w:abstractNumId w:val="5"/>
  </w:num>
  <w:num w:numId="48">
    <w:abstractNumId w:val="54"/>
  </w:num>
  <w:num w:numId="49">
    <w:abstractNumId w:val="37"/>
  </w:num>
  <w:num w:numId="50">
    <w:abstractNumId w:val="30"/>
  </w:num>
  <w:num w:numId="51">
    <w:abstractNumId w:val="43"/>
  </w:num>
  <w:num w:numId="52">
    <w:abstractNumId w:val="42"/>
  </w:num>
  <w:num w:numId="53">
    <w:abstractNumId w:val="28"/>
  </w:num>
  <w:num w:numId="54">
    <w:abstractNumId w:val="25"/>
  </w:num>
  <w:num w:numId="55">
    <w:abstractNumId w:val="60"/>
  </w:num>
  <w:num w:numId="56">
    <w:abstractNumId w:val="31"/>
  </w:num>
  <w:num w:numId="57">
    <w:abstractNumId w:val="33"/>
  </w:num>
  <w:num w:numId="58">
    <w:abstractNumId w:val="12"/>
  </w:num>
  <w:num w:numId="59">
    <w:abstractNumId w:val="11"/>
  </w:num>
  <w:num w:numId="60">
    <w:abstractNumId w:val="39"/>
  </w:num>
  <w:num w:numId="61">
    <w:abstractNumId w:val="46"/>
  </w:num>
  <w:num w:numId="62">
    <w:abstractNumId w:val="58"/>
  </w:num>
  <w:num w:numId="63">
    <w:abstractNumId w:val="9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720"/>
    <w:rsid w:val="00503DD5"/>
    <w:rsid w:val="006C76E8"/>
    <w:rsid w:val="00E83720"/>
    <w:rsid w:val="00EF2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5661A4-586B-43DB-A435-C7AA4560C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7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hyperlink" Target="http://reestrspo.ru/node/78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27</Pages>
  <Words>4945</Words>
  <Characters>28192</Characters>
  <Application>Microsoft Office Word</Application>
  <DocSecurity>0</DocSecurity>
  <Lines>234</Lines>
  <Paragraphs>66</Paragraphs>
  <ScaleCrop>false</ScaleCrop>
  <Company/>
  <LinksUpToDate>false</LinksUpToDate>
  <CharactersWithSpaces>33071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2018-05-10T09:59:00Z</dcterms:created>
  <dcterms:modified xsi:type="dcterms:W3CDTF">2018-05-10T10:08:00Z</dcterms:modified>
</cp:coreProperties>
</file>