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C62" w:rsidRDefault="00CD4C62" w:rsidP="00CD4C62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D4C62" w:rsidRDefault="00CD4C62" w:rsidP="00CD4C62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D4C62" w:rsidRDefault="00CD4C62" w:rsidP="00CD4C62">
      <w:pPr>
        <w:pStyle w:val="11"/>
        <w:jc w:val="center"/>
        <w:rPr>
          <w:b/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дисциплин информационных технологий</w:t>
      </w:r>
    </w:p>
    <w:p w:rsidR="00CD4C62" w:rsidRDefault="00CD4C62" w:rsidP="00CD4C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D4C62" w:rsidRDefault="00CD4C62" w:rsidP="00CD4C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D4C62" w:rsidRPr="00CD4C62" w:rsidRDefault="00CD4C62" w:rsidP="00CD4C62">
      <w:pPr>
        <w:pStyle w:val="11"/>
        <w:jc w:val="right"/>
        <w:rPr>
          <w:sz w:val="24"/>
          <w:szCs w:val="24"/>
        </w:rPr>
      </w:pPr>
      <w:r w:rsidRPr="00CD4C62">
        <w:rPr>
          <w:sz w:val="24"/>
          <w:szCs w:val="24"/>
        </w:rPr>
        <w:t>Утверждаю:</w:t>
      </w:r>
    </w:p>
    <w:p w:rsidR="00CD4C62" w:rsidRPr="00CD4C62" w:rsidRDefault="00CD4C62" w:rsidP="00CD4C6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4C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CD4C62" w:rsidRPr="00CD4C62" w:rsidRDefault="00CD4C62" w:rsidP="00CD4C6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4C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CD4C62" w:rsidRPr="00CD4C62" w:rsidRDefault="00CD4C62" w:rsidP="00CD4C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4C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CD4C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CD4C62" w:rsidRPr="00CD4C62" w:rsidRDefault="00CD4C62" w:rsidP="00CD4C62">
      <w:pPr>
        <w:pStyle w:val="11"/>
        <w:jc w:val="right"/>
        <w:rPr>
          <w:sz w:val="24"/>
          <w:szCs w:val="24"/>
        </w:rPr>
      </w:pPr>
      <w:r w:rsidRPr="00CD4C62">
        <w:rPr>
          <w:sz w:val="24"/>
          <w:szCs w:val="24"/>
        </w:rPr>
        <w:t xml:space="preserve"> Пр. 104/1 от 28.08.2017</w:t>
      </w:r>
    </w:p>
    <w:p w:rsidR="00CD4C62" w:rsidRDefault="00CD4C62" w:rsidP="00CD4C62">
      <w:pPr>
        <w:pStyle w:val="11"/>
        <w:jc w:val="both"/>
        <w:rPr>
          <w:sz w:val="28"/>
          <w:szCs w:val="28"/>
        </w:rPr>
      </w:pPr>
    </w:p>
    <w:p w:rsidR="00CD4C62" w:rsidRDefault="00CD4C62" w:rsidP="00CD4C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C62" w:rsidRPr="00FA3FF5" w:rsidRDefault="00CD4C62" w:rsidP="00CD4C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CD4C62" w:rsidRPr="0079705B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CD4C62" w:rsidRPr="00156C17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 0</w:t>
      </w:r>
      <w:r w:rsidR="0027039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7D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Технические средства информатизации</w:t>
      </w:r>
      <w:r w:rsidRPr="005537D2">
        <w:rPr>
          <w:rFonts w:ascii="Times New Roman" w:hAnsi="Times New Roman" w:cs="Times New Roman"/>
          <w:b/>
          <w:sz w:val="28"/>
          <w:szCs w:val="28"/>
        </w:rPr>
        <w:t>»</w:t>
      </w:r>
    </w:p>
    <w:p w:rsidR="00CD4C62" w:rsidRDefault="00CD4C62" w:rsidP="00CD4C62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CD4C62" w:rsidRDefault="00CD4C62" w:rsidP="00CD4C62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CD4C62" w:rsidRDefault="00CD4C62" w:rsidP="00CD4C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39C" w:rsidRPr="00BD04E4" w:rsidRDefault="0027039C" w:rsidP="00270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CD4C62" w:rsidRDefault="00CD4C62" w:rsidP="00CD4C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Pr="000169E1" w:rsidRDefault="00CD4C62" w:rsidP="00CD4C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4C62" w:rsidRPr="00FA3FF5" w:rsidRDefault="00CD4C62" w:rsidP="00CD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4C62" w:rsidRDefault="00CD4C62" w:rsidP="00CD4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7039C" w:rsidRDefault="0027039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D4C62" w:rsidRPr="00156C17" w:rsidRDefault="00CD4C62" w:rsidP="00CD4C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CD4C62" w:rsidRPr="00CD4C62" w:rsidRDefault="00CD4C62" w:rsidP="00CD4C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4C62">
        <w:rPr>
          <w:rFonts w:ascii="Times New Roman" w:hAnsi="Times New Roman" w:cs="Times New Roman"/>
          <w:b/>
          <w:sz w:val="28"/>
          <w:szCs w:val="28"/>
          <w:u w:val="single"/>
        </w:rPr>
        <w:t>ОП.0</w:t>
      </w:r>
      <w:r w:rsidR="0027039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CD4C62">
        <w:rPr>
          <w:rFonts w:ascii="Times New Roman" w:hAnsi="Times New Roman" w:cs="Times New Roman"/>
          <w:b/>
          <w:sz w:val="28"/>
          <w:szCs w:val="28"/>
          <w:u w:val="single"/>
        </w:rPr>
        <w:t>.ТЕХНИЧЕСКИЕ СРЕДСТВА ИНФОРМАТИЗАЦИИ</w:t>
      </w:r>
    </w:p>
    <w:p w:rsidR="00CD4C62" w:rsidRPr="00CD4C62" w:rsidRDefault="00CD4C62" w:rsidP="00CD4C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C62">
        <w:rPr>
          <w:rFonts w:ascii="Times New Roman" w:hAnsi="Times New Roman" w:cs="Times New Roman"/>
          <w:sz w:val="28"/>
          <w:szCs w:val="28"/>
        </w:rPr>
        <w:t xml:space="preserve"> Программа </w:t>
      </w:r>
      <w:r>
        <w:rPr>
          <w:rFonts w:ascii="Times New Roman" w:hAnsi="Times New Roman" w:cs="Times New Roman"/>
          <w:sz w:val="28"/>
          <w:szCs w:val="28"/>
        </w:rPr>
        <w:t>фонда оценочных средств учебной дис</w:t>
      </w:r>
      <w:r w:rsidRPr="00CD4C62">
        <w:rPr>
          <w:rFonts w:ascii="Times New Roman" w:hAnsi="Times New Roman" w:cs="Times New Roman"/>
          <w:sz w:val="28"/>
          <w:szCs w:val="28"/>
        </w:rPr>
        <w:t xml:space="preserve">циплины «Технические средства информатизации» относится к профессиональному циклу учебных дисциплин основной профессиональной образовательной программы в соответствии с ФГОС по специальности </w:t>
      </w:r>
      <w:r w:rsidR="0027039C" w:rsidRPr="0027039C">
        <w:rPr>
          <w:rFonts w:ascii="Times New Roman" w:hAnsi="Times New Roman" w:cs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="00270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C62">
        <w:rPr>
          <w:rFonts w:ascii="Times New Roman" w:hAnsi="Times New Roman" w:cs="Times New Roman"/>
          <w:sz w:val="28"/>
          <w:szCs w:val="28"/>
        </w:rPr>
        <w:t>», квалификация – техник-</w:t>
      </w:r>
      <w:r w:rsidR="0027039C">
        <w:rPr>
          <w:rFonts w:ascii="Times New Roman" w:hAnsi="Times New Roman" w:cs="Times New Roman"/>
          <w:sz w:val="28"/>
          <w:szCs w:val="28"/>
        </w:rPr>
        <w:t>по защите информации</w:t>
      </w:r>
      <w:r w:rsidRPr="00CD4C62">
        <w:rPr>
          <w:rFonts w:ascii="Times New Roman" w:hAnsi="Times New Roman" w:cs="Times New Roman"/>
          <w:sz w:val="28"/>
          <w:szCs w:val="28"/>
        </w:rPr>
        <w:t>.</w:t>
      </w:r>
    </w:p>
    <w:p w:rsidR="00CD4C62" w:rsidRPr="00CD4C62" w:rsidRDefault="00CD4C62" w:rsidP="00CD4C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C62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«Технические средства информатизации» может быть использована для изучения общепрофессиональных дисциплин по специальности </w:t>
      </w:r>
      <w:r w:rsidR="0027039C" w:rsidRPr="0027039C">
        <w:rPr>
          <w:rFonts w:ascii="Times New Roman" w:hAnsi="Times New Roman" w:cs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="00270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C62">
        <w:rPr>
          <w:rFonts w:ascii="Times New Roman" w:hAnsi="Times New Roman" w:cs="Times New Roman"/>
          <w:sz w:val="28"/>
          <w:szCs w:val="28"/>
        </w:rPr>
        <w:t>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CD4C62" w:rsidRPr="00CD4C62" w:rsidRDefault="00CD4C62" w:rsidP="00CD4C62">
      <w:pPr>
        <w:pStyle w:val="11"/>
        <w:ind w:firstLine="567"/>
        <w:rPr>
          <w:b/>
          <w:sz w:val="28"/>
          <w:szCs w:val="28"/>
        </w:rPr>
      </w:pPr>
      <w:r w:rsidRPr="00CD4C62">
        <w:rPr>
          <w:b/>
          <w:sz w:val="28"/>
          <w:szCs w:val="28"/>
        </w:rPr>
        <w:t>Организация разработчик:</w:t>
      </w:r>
    </w:p>
    <w:p w:rsidR="00CD4C62" w:rsidRPr="00CD4C62" w:rsidRDefault="00CD4C62" w:rsidP="00CD4C62">
      <w:pPr>
        <w:pStyle w:val="11"/>
        <w:shd w:val="clear" w:color="000000" w:fill="FFFFFF"/>
        <w:ind w:firstLine="567"/>
        <w:jc w:val="both"/>
        <w:rPr>
          <w:sz w:val="28"/>
          <w:szCs w:val="28"/>
        </w:rPr>
      </w:pPr>
      <w:r w:rsidRPr="00CD4C62"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CD4C62" w:rsidRPr="00CD4C62" w:rsidRDefault="00CD4C62" w:rsidP="00CD4C62">
      <w:pPr>
        <w:pStyle w:val="11"/>
        <w:ind w:firstLine="567"/>
        <w:rPr>
          <w:b/>
          <w:sz w:val="28"/>
          <w:szCs w:val="28"/>
        </w:rPr>
      </w:pPr>
      <w:r w:rsidRPr="00CD4C62">
        <w:rPr>
          <w:b/>
          <w:sz w:val="28"/>
          <w:szCs w:val="28"/>
        </w:rPr>
        <w:t> Разработчики:</w:t>
      </w:r>
    </w:p>
    <w:p w:rsidR="00CD4C62" w:rsidRPr="00CD4C62" w:rsidRDefault="00CD4C62" w:rsidP="00CD4C62">
      <w:pPr>
        <w:pStyle w:val="11"/>
        <w:shd w:val="clear" w:color="000000" w:fill="FFFFFF"/>
        <w:ind w:firstLine="567"/>
        <w:jc w:val="both"/>
        <w:rPr>
          <w:sz w:val="28"/>
          <w:szCs w:val="28"/>
        </w:rPr>
      </w:pPr>
      <w:r w:rsidRPr="00CD4C62">
        <w:rPr>
          <w:sz w:val="28"/>
          <w:szCs w:val="28"/>
        </w:rPr>
        <w:t>Маштак А. А. преподаватель ТОГАПОУ «Тамбовский бизнес-колледж».</w:t>
      </w:r>
    </w:p>
    <w:p w:rsidR="00CD4C62" w:rsidRPr="00CD4C62" w:rsidRDefault="00CD4C62" w:rsidP="00CD4C62">
      <w:pPr>
        <w:pStyle w:val="11"/>
        <w:shd w:val="clear" w:color="000000" w:fill="FFFFFF"/>
        <w:ind w:firstLine="567"/>
        <w:jc w:val="both"/>
        <w:rPr>
          <w:sz w:val="28"/>
          <w:szCs w:val="28"/>
        </w:rPr>
      </w:pPr>
    </w:p>
    <w:p w:rsidR="00CD4C62" w:rsidRPr="00CD4C62" w:rsidRDefault="00CD4C62" w:rsidP="00CD4C62">
      <w:pPr>
        <w:pStyle w:val="11"/>
        <w:shd w:val="clear" w:color="000000" w:fill="FFFFFF"/>
        <w:ind w:firstLine="567"/>
        <w:jc w:val="both"/>
        <w:rPr>
          <w:sz w:val="28"/>
          <w:szCs w:val="28"/>
        </w:rPr>
      </w:pPr>
      <w:r w:rsidRPr="00CD4C62">
        <w:rPr>
          <w:sz w:val="28"/>
          <w:szCs w:val="28"/>
        </w:rPr>
        <w:t>Программа рассмотрена и рекомендована ПЦК информационных  дисциплин ТОГАПОУ «Тамбовский бизнес-колледж» Протокол № 1 от «28» августа 2017 г.</w:t>
      </w:r>
    </w:p>
    <w:p w:rsidR="00CD4C62" w:rsidRP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C62" w:rsidRP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C62" w:rsidRP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C62" w:rsidRP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7EC0" w:rsidRPr="0094545C" w:rsidRDefault="00947EC0" w:rsidP="0094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47EC0" w:rsidRPr="0094545C" w:rsidRDefault="00947EC0" w:rsidP="0094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947EC0" w:rsidRPr="0094545C" w:rsidRDefault="00947EC0" w:rsidP="00947E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947EC0" w:rsidRPr="009C00CF" w:rsidRDefault="00947EC0" w:rsidP="00947EC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</w:p>
    <w:p w:rsidR="00CD4C62" w:rsidRPr="00CD4C62" w:rsidRDefault="00CD4C62" w:rsidP="00CD4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C62" w:rsidRP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947EC0" w:rsidRDefault="00947E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81541" w:rsidRDefault="00781541" w:rsidP="0027039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781541" w:rsidRDefault="00781541" w:rsidP="00781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781541" w:rsidRPr="00781541" w:rsidRDefault="00781541" w:rsidP="007815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</w:t>
      </w:r>
      <w:r w:rsidRPr="00781541">
        <w:rPr>
          <w:rFonts w:ascii="Times New Roman" w:hAnsi="Times New Roman" w:cs="Times New Roman"/>
          <w:b/>
          <w:sz w:val="28"/>
          <w:szCs w:val="28"/>
        </w:rPr>
        <w:t>.0</w:t>
      </w:r>
      <w:r w:rsidR="0027039C">
        <w:rPr>
          <w:rFonts w:ascii="Times New Roman" w:hAnsi="Times New Roman" w:cs="Times New Roman"/>
          <w:b/>
          <w:sz w:val="28"/>
          <w:szCs w:val="28"/>
        </w:rPr>
        <w:t>7</w:t>
      </w:r>
      <w:r w:rsidRPr="0078154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«Т</w:t>
      </w:r>
      <w:r w:rsidRPr="00781541">
        <w:rPr>
          <w:rFonts w:ascii="Times New Roman" w:hAnsi="Times New Roman" w:cs="Times New Roman"/>
          <w:b/>
          <w:sz w:val="28"/>
          <w:szCs w:val="28"/>
        </w:rPr>
        <w:t>ехнические средства информатизации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4C62" w:rsidRDefault="00CD4C62" w:rsidP="00CD4C62">
      <w:pPr>
        <w:pStyle w:val="11"/>
        <w:jc w:val="center"/>
        <w:rPr>
          <w:sz w:val="28"/>
          <w:szCs w:val="28"/>
        </w:rPr>
      </w:pPr>
    </w:p>
    <w:p w:rsidR="00C06E65" w:rsidRPr="00C06E65" w:rsidRDefault="00C06E65" w:rsidP="00C06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65">
        <w:rPr>
          <w:rFonts w:ascii="Times New Roman" w:hAnsi="Times New Roman" w:cs="Times New Roman"/>
          <w:sz w:val="28"/>
          <w:szCs w:val="28"/>
        </w:rPr>
        <w:t xml:space="preserve">Программа фонда оценочных средств учебной дисциплины является </w:t>
      </w:r>
      <w:r w:rsidR="00781541" w:rsidRPr="00C06E65">
        <w:rPr>
          <w:rFonts w:ascii="Times New Roman" w:hAnsi="Times New Roman" w:cs="Times New Roman"/>
          <w:sz w:val="28"/>
          <w:szCs w:val="28"/>
        </w:rPr>
        <w:t xml:space="preserve"> составной частью</w:t>
      </w:r>
      <w:r w:rsidRPr="00C06E65">
        <w:rPr>
          <w:rFonts w:ascii="Times New Roman" w:hAnsi="Times New Roman" w:cs="Times New Roman"/>
          <w:sz w:val="28"/>
          <w:szCs w:val="28"/>
        </w:rPr>
        <w:t xml:space="preserve"> образовательной программы в соответствии с ФГОС </w:t>
      </w:r>
      <w:r w:rsidR="00781541" w:rsidRPr="00C06E65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27039C" w:rsidRPr="0027039C">
        <w:rPr>
          <w:rFonts w:ascii="Times New Roman" w:hAnsi="Times New Roman" w:cs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Pr="00C06E65">
        <w:rPr>
          <w:rFonts w:ascii="Times New Roman" w:hAnsi="Times New Roman" w:cs="Times New Roman"/>
          <w:sz w:val="28"/>
          <w:szCs w:val="28"/>
        </w:rPr>
        <w:t xml:space="preserve">, входящей </w:t>
      </w:r>
      <w:r w:rsidRPr="00C06E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CD4C62" w:rsidRDefault="00CD4C62" w:rsidP="00781541">
      <w:pPr>
        <w:pStyle w:val="11"/>
        <w:ind w:firstLine="709"/>
        <w:jc w:val="both"/>
        <w:rPr>
          <w:sz w:val="28"/>
          <w:szCs w:val="28"/>
        </w:rPr>
      </w:pPr>
    </w:p>
    <w:p w:rsidR="00C06E65" w:rsidRDefault="00C06E65" w:rsidP="00781541">
      <w:pPr>
        <w:pStyle w:val="11"/>
        <w:ind w:firstLine="709"/>
        <w:jc w:val="both"/>
        <w:rPr>
          <w:sz w:val="28"/>
          <w:szCs w:val="28"/>
        </w:rPr>
      </w:pPr>
    </w:p>
    <w:p w:rsidR="00C06E65" w:rsidRPr="00B70494" w:rsidRDefault="00C06E65" w:rsidP="00C06E6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C06E65" w:rsidRPr="00B70494" w:rsidRDefault="00C06E65" w:rsidP="00C06E65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C06E65" w:rsidRPr="00B70494" w:rsidRDefault="00C06E65" w:rsidP="00C06E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E65" w:rsidRPr="00B70494" w:rsidRDefault="00C06E65" w:rsidP="00C06E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C06E65" w:rsidRPr="00B70494" w:rsidRDefault="00C06E65" w:rsidP="00C06E65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E65" w:rsidRPr="00B70494" w:rsidRDefault="00C06E65" w:rsidP="00C06E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Маштак А.А.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ТОГАПОУ «Тамбовский бизнес-колледж».</w:t>
      </w:r>
    </w:p>
    <w:p w:rsidR="00C06E65" w:rsidRPr="00B70494" w:rsidRDefault="00C06E65" w:rsidP="00C06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E65" w:rsidRPr="00B70494" w:rsidRDefault="00C06E65" w:rsidP="00C06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нес-колледж» Протокол № 1 от «28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C06E65" w:rsidRPr="00156C17" w:rsidRDefault="00C06E65" w:rsidP="00C06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E65" w:rsidRPr="00156C17" w:rsidRDefault="00C06E65" w:rsidP="00C06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Pr="00C06E65" w:rsidRDefault="00C06E65" w:rsidP="00C06E65">
      <w:pPr>
        <w:pStyle w:val="11"/>
        <w:jc w:val="both"/>
        <w:rPr>
          <w:sz w:val="28"/>
          <w:szCs w:val="28"/>
        </w:rPr>
      </w:pPr>
      <w:r w:rsidRPr="00C06E65">
        <w:rPr>
          <w:sz w:val="28"/>
          <w:szCs w:val="28"/>
        </w:rPr>
        <w:t>СОГЛАСОВАНО:</w:t>
      </w:r>
    </w:p>
    <w:p w:rsidR="00C06E65" w:rsidRPr="00C06E65" w:rsidRDefault="00C06E65" w:rsidP="00C0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6E65">
        <w:rPr>
          <w:rFonts w:ascii="Times New Roman" w:hAnsi="Times New Roman" w:cs="Times New Roman"/>
          <w:sz w:val="28"/>
          <w:szCs w:val="28"/>
        </w:rPr>
        <w:t>Начальник управления по работе с персоналом</w:t>
      </w:r>
    </w:p>
    <w:p w:rsidR="00C06E65" w:rsidRPr="00C06E65" w:rsidRDefault="00C06E65" w:rsidP="00C0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6E65">
        <w:rPr>
          <w:rFonts w:ascii="Times New Roman" w:hAnsi="Times New Roman" w:cs="Times New Roman"/>
          <w:sz w:val="28"/>
          <w:szCs w:val="28"/>
        </w:rPr>
        <w:t>Тамбовского филиала ПАО «Ростелеком»</w:t>
      </w:r>
    </w:p>
    <w:p w:rsidR="00C06E65" w:rsidRPr="00C06E65" w:rsidRDefault="00C06E65" w:rsidP="00C06E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6E65">
        <w:rPr>
          <w:rFonts w:ascii="Times New Roman" w:hAnsi="Times New Roman" w:cs="Times New Roman"/>
          <w:sz w:val="28"/>
          <w:szCs w:val="28"/>
        </w:rPr>
        <w:t>_______________</w:t>
      </w:r>
      <w:r w:rsidRPr="00C06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Л.В. Орлова</w:t>
      </w:r>
    </w:p>
    <w:p w:rsidR="00C06E65" w:rsidRPr="00C06E65" w:rsidRDefault="00C06E65" w:rsidP="00C06E65">
      <w:pPr>
        <w:pStyle w:val="11"/>
        <w:jc w:val="both"/>
        <w:rPr>
          <w:sz w:val="28"/>
          <w:szCs w:val="28"/>
        </w:rPr>
      </w:pPr>
      <w:r w:rsidRPr="00C06E65">
        <w:rPr>
          <w:sz w:val="28"/>
          <w:szCs w:val="28"/>
        </w:rPr>
        <w:t xml:space="preserve"> «28» августа 2017 г.</w:t>
      </w: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538C9" w:rsidRDefault="002538C9" w:rsidP="002538C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2538C9" w:rsidRDefault="002538C9" w:rsidP="0025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2538C9" w:rsidRPr="00156C17" w:rsidRDefault="002538C9" w:rsidP="0025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ОП.0</w:t>
      </w:r>
      <w:r w:rsidR="0027039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«Технические средства информатизации»</w:t>
      </w:r>
    </w:p>
    <w:p w:rsidR="002538C9" w:rsidRDefault="002538C9" w:rsidP="002538C9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8C9" w:rsidRDefault="002538C9" w:rsidP="0025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27039C" w:rsidRPr="0027039C">
        <w:rPr>
          <w:rFonts w:ascii="Times New Roman" w:hAnsi="Times New Roman" w:cs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="00270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27039C" w:rsidRPr="0027039C">
        <w:rPr>
          <w:rFonts w:ascii="Times New Roman" w:hAnsi="Times New Roman" w:cs="Times New Roman"/>
          <w:b/>
          <w:sz w:val="28"/>
          <w:szCs w:val="28"/>
        </w:rPr>
        <w:t>10.02.05 Обеспечение информационной безопасности автоматизированных систем</w:t>
      </w:r>
      <w:r w:rsidR="0027039C">
        <w:rPr>
          <w:rFonts w:ascii="Times New Roman" w:hAnsi="Times New Roman" w:cs="Times New Roman"/>
          <w:b/>
          <w:sz w:val="28"/>
          <w:szCs w:val="28"/>
        </w:rPr>
        <w:t>.</w:t>
      </w:r>
    </w:p>
    <w:p w:rsidR="002538C9" w:rsidRPr="00B0561F" w:rsidRDefault="002538C9" w:rsidP="0025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2538C9" w:rsidRPr="00283E7A" w:rsidRDefault="002538C9" w:rsidP="002538C9">
      <w:pPr>
        <w:pStyle w:val="11"/>
        <w:ind w:firstLine="708"/>
        <w:jc w:val="both"/>
        <w:rPr>
          <w:sz w:val="28"/>
          <w:szCs w:val="28"/>
        </w:rPr>
      </w:pPr>
      <w:r w:rsidRPr="00283E7A">
        <w:rPr>
          <w:sz w:val="28"/>
          <w:szCs w:val="28"/>
        </w:rPr>
        <w:t xml:space="preserve">В результате </w:t>
      </w:r>
      <w:r w:rsidRPr="00283E7A">
        <w:rPr>
          <w:color w:val="auto"/>
          <w:sz w:val="28"/>
          <w:szCs w:val="28"/>
        </w:rPr>
        <w:t>освоения</w:t>
      </w:r>
      <w:r w:rsidRPr="00283E7A">
        <w:rPr>
          <w:sz w:val="28"/>
          <w:szCs w:val="28"/>
        </w:rPr>
        <w:t xml:space="preserve"> дисциплины обучающийся должен:</w:t>
      </w:r>
    </w:p>
    <w:p w:rsidR="002538C9" w:rsidRPr="00283E7A" w:rsidRDefault="002538C9" w:rsidP="002538C9">
      <w:pPr>
        <w:pStyle w:val="11"/>
        <w:ind w:firstLine="708"/>
        <w:jc w:val="both"/>
        <w:rPr>
          <w:sz w:val="28"/>
          <w:szCs w:val="28"/>
        </w:rPr>
      </w:pPr>
      <w:r w:rsidRPr="00283E7A">
        <w:rPr>
          <w:sz w:val="28"/>
          <w:szCs w:val="28"/>
        </w:rPr>
        <w:t xml:space="preserve"> </w:t>
      </w:r>
      <w:r w:rsidRPr="00283E7A">
        <w:rPr>
          <w:b/>
          <w:sz w:val="28"/>
          <w:szCs w:val="28"/>
        </w:rPr>
        <w:t>уметь:</w:t>
      </w:r>
    </w:p>
    <w:p w:rsidR="002538C9" w:rsidRPr="002538C9" w:rsidRDefault="002538C9" w:rsidP="002538C9">
      <w:pPr>
        <w:spacing w:after="0" w:line="249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 xml:space="preserve">- выбирать рациональную конфигурацию оборудования в соответствии с решаемой задачей; </w:t>
      </w:r>
    </w:p>
    <w:p w:rsidR="002538C9" w:rsidRPr="002538C9" w:rsidRDefault="002538C9" w:rsidP="002538C9">
      <w:pPr>
        <w:spacing w:after="0" w:line="249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 xml:space="preserve">- определять совместимость аппаратного обеспечения; </w:t>
      </w:r>
    </w:p>
    <w:p w:rsidR="002538C9" w:rsidRPr="002538C9" w:rsidRDefault="002538C9" w:rsidP="002538C9">
      <w:pPr>
        <w:spacing w:after="0" w:line="249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>- осуществлять модернизацию аппаратных средств.</w:t>
      </w:r>
    </w:p>
    <w:p w:rsidR="002538C9" w:rsidRDefault="002538C9" w:rsidP="0025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538C9" w:rsidRPr="002538C9" w:rsidRDefault="002538C9" w:rsidP="002538C9">
      <w:pPr>
        <w:spacing w:after="0" w:line="263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>- основные конструктивные элементы средств вычислительной техники;</w:t>
      </w:r>
    </w:p>
    <w:p w:rsidR="002538C9" w:rsidRPr="002538C9" w:rsidRDefault="002538C9" w:rsidP="002538C9">
      <w:pPr>
        <w:spacing w:after="0" w:line="263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 xml:space="preserve">- периферийные устройства вычислительной техники; </w:t>
      </w:r>
    </w:p>
    <w:p w:rsidR="002538C9" w:rsidRPr="002538C9" w:rsidRDefault="002538C9" w:rsidP="002538C9">
      <w:pPr>
        <w:spacing w:after="0" w:line="263" w:lineRule="auto"/>
        <w:ind w:left="2" w:right="-2" w:firstLine="565"/>
        <w:jc w:val="both"/>
        <w:rPr>
          <w:rFonts w:ascii="Times New Roman" w:hAnsi="Times New Roman" w:cs="Times New Roman"/>
          <w:sz w:val="28"/>
        </w:rPr>
      </w:pPr>
      <w:r w:rsidRPr="002538C9">
        <w:rPr>
          <w:rFonts w:ascii="Times New Roman" w:hAnsi="Times New Roman" w:cs="Times New Roman"/>
          <w:sz w:val="28"/>
        </w:rPr>
        <w:t>- нестандартные периферийные устройства.</w:t>
      </w:r>
    </w:p>
    <w:p w:rsidR="002538C9" w:rsidRPr="00DF6245" w:rsidRDefault="002538C9" w:rsidP="002538C9">
      <w:pPr>
        <w:pStyle w:val="a3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tbl>
      <w:tblPr>
        <w:tblW w:w="497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8305"/>
      </w:tblGrid>
      <w:tr w:rsidR="0027039C" w:rsidRPr="0027039C" w:rsidTr="009B1C0C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1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7039C" w:rsidRPr="0027039C" w:rsidTr="009B1C0C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9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информационные технологии в профессиональной деятельности</w:t>
            </w:r>
          </w:p>
        </w:tc>
      </w:tr>
      <w:tr w:rsidR="0027039C" w:rsidRPr="0027039C" w:rsidTr="009B1C0C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1.4.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</w:tr>
      <w:tr w:rsidR="0027039C" w:rsidRPr="0027039C" w:rsidTr="009B1C0C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2.1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установку и настройку отдельных программных, программно-аппаратных средств защиты информации.</w:t>
            </w:r>
          </w:p>
        </w:tc>
      </w:tr>
      <w:tr w:rsidR="0027039C" w:rsidRPr="0027039C" w:rsidTr="009B1C0C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2.5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7039C" w:rsidRPr="0027039C" w:rsidRDefault="0027039C" w:rsidP="002703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039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</w:tbl>
    <w:p w:rsidR="002538C9" w:rsidRPr="00A54A03" w:rsidRDefault="002538C9" w:rsidP="002538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2538C9" w:rsidRPr="00A54A03" w:rsidRDefault="002538C9" w:rsidP="002538C9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8C9" w:rsidRPr="00A54A03" w:rsidRDefault="002538C9" w:rsidP="002538C9">
      <w:pPr>
        <w:pStyle w:val="2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2538C9" w:rsidRDefault="002538C9" w:rsidP="00253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Default="002538C9" w:rsidP="00253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E65" w:rsidRP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6E65" w:rsidRDefault="00C06E65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Default="002538C9" w:rsidP="00253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538C9" w:rsidRDefault="002538C9" w:rsidP="002538C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0"/>
        <w:gridCol w:w="865"/>
      </w:tblGrid>
      <w:tr w:rsidR="002538C9" w:rsidRPr="001D7539" w:rsidTr="00471CE7">
        <w:tc>
          <w:tcPr>
            <w:tcW w:w="8700" w:type="dxa"/>
          </w:tcPr>
          <w:p w:rsidR="002538C9" w:rsidRPr="001D7539" w:rsidRDefault="002538C9" w:rsidP="00471C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2538C9" w:rsidRPr="001D7539" w:rsidRDefault="002538C9" w:rsidP="00471CE7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 и практического курса  учебной дисциплины </w:t>
            </w:r>
            <w:r>
              <w:rPr>
                <w:bCs/>
                <w:color w:val="auto"/>
                <w:sz w:val="28"/>
                <w:szCs w:val="28"/>
              </w:rPr>
              <w:t>«Операционные системы»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промежуточной  аттестации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2538C9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2538C9" w:rsidRPr="001D7539" w:rsidTr="00471CE7">
        <w:tc>
          <w:tcPr>
            <w:tcW w:w="870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2538C9" w:rsidRPr="00DA0714" w:rsidRDefault="002538C9" w:rsidP="00471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2538C9" w:rsidRDefault="002538C9" w:rsidP="00253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38C9" w:rsidRPr="009F54B5" w:rsidRDefault="002538C9" w:rsidP="00253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2538C9" w:rsidRDefault="002538C9" w:rsidP="002538C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2538C9" w:rsidRPr="00DA0714" w:rsidRDefault="002538C9" w:rsidP="002538C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2538C9" w:rsidRPr="00DA0714" w:rsidRDefault="002538C9" w:rsidP="00253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«Операционные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среды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0B2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«Прикладная информатика (по отраслям)»</w:t>
      </w:r>
      <w:r w:rsidRPr="000B2770">
        <w:rPr>
          <w:rFonts w:ascii="Times New Roman" w:hAnsi="Times New Roman" w:cs="Times New Roman"/>
          <w:sz w:val="28"/>
          <w:szCs w:val="28"/>
        </w:rPr>
        <w:t>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8C9" w:rsidRDefault="002538C9" w:rsidP="002538C9">
      <w:pPr>
        <w:rPr>
          <w:rFonts w:ascii="Times New Roman" w:hAnsi="Times New Roman" w:cs="Times New Roman"/>
          <w:sz w:val="28"/>
          <w:szCs w:val="28"/>
        </w:rPr>
      </w:pPr>
    </w:p>
    <w:p w:rsidR="002538C9" w:rsidRPr="00463D61" w:rsidRDefault="002538C9" w:rsidP="002538C9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2538C9" w:rsidRDefault="002538C9" w:rsidP="002538C9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2538C9" w:rsidRPr="00945B89" w:rsidRDefault="002538C9" w:rsidP="002538C9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2538C9" w:rsidRPr="00945B89" w:rsidTr="00471CE7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2538C9" w:rsidRPr="00945B89" w:rsidTr="00471CE7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2538C9" w:rsidRPr="00945B89" w:rsidTr="00471CE7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2538C9" w:rsidRPr="00945B89" w:rsidTr="00471CE7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2538C9" w:rsidRPr="00A31663" w:rsidTr="00471CE7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 в</w:t>
            </w:r>
          </w:p>
          <w:p w:rsidR="002538C9" w:rsidRPr="00A31663" w:rsidRDefault="002538C9" w:rsidP="004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частой смены технологий в</w:t>
            </w:r>
          </w:p>
          <w:p w:rsidR="002538C9" w:rsidRPr="00A31663" w:rsidRDefault="002538C9" w:rsidP="004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технологии в профессиональной деятельности</w:t>
            </w:r>
          </w:p>
        </w:tc>
      </w:tr>
      <w:tr w:rsidR="002538C9" w:rsidRPr="00A31663" w:rsidTr="00471CE7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F52709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инновации в</w:t>
            </w:r>
            <w:r w:rsidRPr="00F5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сфере.</w:t>
            </w:r>
          </w:p>
        </w:tc>
      </w:tr>
      <w:tr w:rsidR="002538C9" w:rsidRPr="00A31663" w:rsidTr="00471CE7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2538C9" w:rsidRPr="00A31663" w:rsidRDefault="002538C9" w:rsidP="002538C9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53"/>
        <w:gridCol w:w="6378"/>
      </w:tblGrid>
      <w:tr w:rsidR="002538C9" w:rsidRPr="00A31663" w:rsidTr="00471CE7">
        <w:trPr>
          <w:trHeight w:hRule="exact" w:val="584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811EA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811E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70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039C">
              <w:t xml:space="preserve">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межличностного общения при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заимодействии со специалистами смежного профиля</w:t>
            </w:r>
          </w:p>
        </w:tc>
      </w:tr>
      <w:tr w:rsidR="002538C9" w:rsidRPr="00A31663" w:rsidTr="00471CE7">
        <w:trPr>
          <w:trHeight w:hRule="exact" w:val="1268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Находить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2538C9" w:rsidRPr="00A31663" w:rsidTr="00471CE7">
        <w:trPr>
          <w:trHeight w:hRule="exact" w:val="858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методов, средств и технологий применения объектов профессиональной деятельности.</w:t>
            </w:r>
          </w:p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C9" w:rsidRPr="00A31663" w:rsidTr="00471CE7">
        <w:trPr>
          <w:trHeight w:hRule="exact" w:val="665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811EA9" w:rsidP="002703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811E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70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39C">
              <w:t xml:space="preserve"> Осуществлять установку и настройку отдельных программных, программно-аппаратных средств защиты информации.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Правильно </w:t>
            </w:r>
            <w:r w:rsidRPr="0081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 установки, настройки</w:t>
            </w:r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системы</w:t>
            </w:r>
          </w:p>
        </w:tc>
      </w:tr>
      <w:tr w:rsidR="002538C9" w:rsidRPr="00A31663" w:rsidTr="00471CE7">
        <w:trPr>
          <w:trHeight w:hRule="exact" w:val="901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</w:t>
            </w:r>
            <w:r w:rsidR="00811EA9">
              <w:rPr>
                <w:rFonts w:ascii="Times New Roman" w:hAnsi="Times New Roman" w:cs="Times New Roman"/>
                <w:sz w:val="24"/>
                <w:szCs w:val="24"/>
              </w:rPr>
              <w:t>инсталляцию и настройку информа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ционной системы в ра</w:t>
            </w:r>
            <w:r w:rsidR="00811EA9">
              <w:rPr>
                <w:rFonts w:ascii="Times New Roman" w:hAnsi="Times New Roman" w:cs="Times New Roman"/>
                <w:sz w:val="24"/>
                <w:szCs w:val="24"/>
              </w:rPr>
              <w:t>мках своей компетенции, докумен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тировать результаты работ.</w:t>
            </w:r>
          </w:p>
        </w:tc>
      </w:tr>
      <w:tr w:rsidR="002538C9" w:rsidRPr="00A31663" w:rsidTr="00471CE7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техникой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инсталляци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настройк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EA9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ционной системы</w:t>
            </w:r>
          </w:p>
        </w:tc>
      </w:tr>
      <w:tr w:rsidR="002538C9" w:rsidRPr="00A31663" w:rsidTr="00471CE7">
        <w:trPr>
          <w:trHeight w:hRule="exact" w:val="971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811EA9" w:rsidP="002703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27039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81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39C">
              <w:t xml:space="preserve">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, 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1EA9">
              <w:rPr>
                <w:rFonts w:ascii="Times New Roman" w:hAnsi="Times New Roman" w:cs="Times New Roman"/>
                <w:sz w:val="24"/>
                <w:szCs w:val="24"/>
              </w:rPr>
              <w:t xml:space="preserve"> и вос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данных информационной системы,</w:t>
            </w:r>
          </w:p>
        </w:tc>
      </w:tr>
      <w:tr w:rsidR="002538C9" w:rsidRPr="00A31663" w:rsidTr="00471CE7">
        <w:trPr>
          <w:trHeight w:hRule="exact" w:val="709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811E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="00811EA9">
              <w:t>в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ыполнять свою работу вовремя и в соответствии с регламентом.</w:t>
            </w:r>
          </w:p>
        </w:tc>
      </w:tr>
      <w:tr w:rsidR="002538C9" w:rsidRPr="00A31663" w:rsidTr="00471CE7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471C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38C9" w:rsidRPr="00A31663" w:rsidRDefault="002538C9" w:rsidP="00811E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в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обновлению, техническому сопровождению и восстановлению данных</w:t>
            </w:r>
            <w:r w:rsidR="00811E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фор-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мационной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работать с технической документацией</w:t>
            </w:r>
          </w:p>
        </w:tc>
      </w:tr>
    </w:tbl>
    <w:p w:rsidR="002538C9" w:rsidRDefault="002538C9" w:rsidP="002538C9">
      <w:pPr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93E5F" w:rsidRPr="00A31663" w:rsidRDefault="00893E5F" w:rsidP="00893E5F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82"/>
        <w:gridCol w:w="2051"/>
        <w:gridCol w:w="1783"/>
        <w:gridCol w:w="2203"/>
      </w:tblGrid>
      <w:tr w:rsidR="00893E5F" w:rsidRPr="00A31663" w:rsidTr="00471CE7">
        <w:tc>
          <w:tcPr>
            <w:tcW w:w="1550" w:type="dxa"/>
            <w:vMerge w:val="restart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893E5F" w:rsidRPr="00A31663" w:rsidTr="00471CE7">
        <w:tc>
          <w:tcPr>
            <w:tcW w:w="1550" w:type="dxa"/>
            <w:vMerge/>
            <w:shd w:val="clear" w:color="auto" w:fill="auto"/>
          </w:tcPr>
          <w:p w:rsidR="00893E5F" w:rsidRPr="00A31663" w:rsidRDefault="00893E5F" w:rsidP="00471CE7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893E5F" w:rsidRPr="00A31663" w:rsidRDefault="00893E5F" w:rsidP="00471CE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93E5F" w:rsidRPr="00A31663" w:rsidTr="00471CE7">
        <w:tc>
          <w:tcPr>
            <w:tcW w:w="1550" w:type="dxa"/>
            <w:shd w:val="clear" w:color="auto" w:fill="auto"/>
          </w:tcPr>
          <w:p w:rsidR="00893E5F" w:rsidRPr="00893E5F" w:rsidRDefault="00893E5F" w:rsidP="00893E5F">
            <w:pPr>
              <w:spacing w:after="0"/>
              <w:ind w:right="1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3E5F" w:rsidRDefault="00893E5F" w:rsidP="00893E5F">
            <w:pPr>
              <w:spacing w:after="0"/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4, 5</w:t>
            </w:r>
          </w:p>
          <w:p w:rsidR="00893E5F" w:rsidRPr="00A31663" w:rsidRDefault="00893E5F" w:rsidP="00893E5F">
            <w:pPr>
              <w:spacing w:after="0"/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893E5F" w:rsidRPr="008E4A83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ОК1,  ОК2,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ОК4, ОК5, ОК9</w:t>
            </w:r>
          </w:p>
        </w:tc>
        <w:tc>
          <w:tcPr>
            <w:tcW w:w="2108" w:type="dxa"/>
            <w:shd w:val="clear" w:color="auto" w:fill="auto"/>
          </w:tcPr>
          <w:p w:rsidR="00893E5F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 1,  ОК2,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93E5F" w:rsidRPr="008E4A83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893E5F" w:rsidRPr="008E4A83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</w:p>
        </w:tc>
        <w:tc>
          <w:tcPr>
            <w:tcW w:w="1827" w:type="dxa"/>
            <w:shd w:val="clear" w:color="auto" w:fill="auto"/>
          </w:tcPr>
          <w:p w:rsidR="00893E5F" w:rsidRPr="00EB0C1C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 1,  ОК2,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893E5F" w:rsidRPr="008E4A83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1.5, ПК 2.3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59" w:type="dxa"/>
            <w:shd w:val="clear" w:color="auto" w:fill="auto"/>
          </w:tcPr>
          <w:p w:rsidR="00893E5F" w:rsidRPr="00EB0C1C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 1,  ОК2, ОК3</w:t>
            </w:r>
          </w:p>
          <w:p w:rsidR="00893E5F" w:rsidRPr="00EB0C1C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893E5F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ПК1.5, ПК2.3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93E5F" w:rsidRPr="008E4A83" w:rsidRDefault="00893E5F" w:rsidP="00471CE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ПК 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93E5F" w:rsidRDefault="00893E5F" w:rsidP="00893E5F">
      <w:pPr>
        <w:rPr>
          <w:rFonts w:ascii="Times New Roman" w:hAnsi="Times New Roman" w:cs="Times New Roman"/>
          <w:sz w:val="28"/>
          <w:szCs w:val="28"/>
        </w:rPr>
      </w:pPr>
    </w:p>
    <w:p w:rsidR="00B5416F" w:rsidRPr="005C6489" w:rsidRDefault="00B5416F" w:rsidP="00B5416F">
      <w:pPr>
        <w:pStyle w:val="Default"/>
        <w:rPr>
          <w:b/>
          <w:color w:val="auto"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теоретического  и практического курса  учебной дисциплины </w:t>
      </w:r>
      <w:r>
        <w:rPr>
          <w:b/>
          <w:color w:val="auto"/>
          <w:sz w:val="28"/>
          <w:szCs w:val="28"/>
        </w:rPr>
        <w:t>ОП.0</w:t>
      </w:r>
      <w:r w:rsidR="00FC38D7">
        <w:rPr>
          <w:b/>
          <w:color w:val="auto"/>
          <w:sz w:val="28"/>
          <w:szCs w:val="28"/>
        </w:rPr>
        <w:t>7</w:t>
      </w:r>
      <w:r w:rsidRPr="005C6489">
        <w:rPr>
          <w:b/>
          <w:color w:val="auto"/>
          <w:sz w:val="28"/>
          <w:szCs w:val="28"/>
        </w:rPr>
        <w:t xml:space="preserve"> «</w:t>
      </w:r>
      <w:r>
        <w:rPr>
          <w:b/>
          <w:color w:val="auto"/>
          <w:sz w:val="28"/>
          <w:szCs w:val="28"/>
        </w:rPr>
        <w:t>Технические средства информатизации</w:t>
      </w:r>
      <w:r w:rsidRPr="005C6489">
        <w:rPr>
          <w:b/>
          <w:color w:val="auto"/>
          <w:sz w:val="28"/>
          <w:szCs w:val="28"/>
        </w:rPr>
        <w:t>»</w:t>
      </w:r>
    </w:p>
    <w:p w:rsidR="00B5416F" w:rsidRPr="008E4A83" w:rsidRDefault="00B5416F" w:rsidP="00B5416F">
      <w:pPr>
        <w:pStyle w:val="Default"/>
        <w:rPr>
          <w:b/>
          <w:bCs/>
          <w:sz w:val="28"/>
          <w:szCs w:val="28"/>
        </w:rPr>
      </w:pPr>
    </w:p>
    <w:p w:rsidR="00B5416F" w:rsidRPr="008E4A83" w:rsidRDefault="00B5416F" w:rsidP="00B5416F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B5416F" w:rsidRPr="008E4A83" w:rsidRDefault="00B5416F" w:rsidP="00B5416F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ОП.03</w:t>
      </w:r>
      <w:r w:rsidRPr="000B2770">
        <w:rPr>
          <w:sz w:val="28"/>
          <w:szCs w:val="28"/>
        </w:rPr>
        <w:t xml:space="preserve"> «</w:t>
      </w:r>
      <w:r>
        <w:rPr>
          <w:sz w:val="28"/>
          <w:szCs w:val="28"/>
        </w:rPr>
        <w:t>Технические средства информатизации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является оценка  знаний и умений. </w:t>
      </w:r>
    </w:p>
    <w:p w:rsidR="00B5416F" w:rsidRPr="008E4A83" w:rsidRDefault="00B5416F" w:rsidP="00B5416F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ОП.0</w:t>
      </w:r>
      <w:r w:rsidR="00FC38D7">
        <w:rPr>
          <w:sz w:val="28"/>
          <w:szCs w:val="28"/>
        </w:rPr>
        <w:t>7</w:t>
      </w:r>
      <w:r w:rsidRPr="000B2770">
        <w:rPr>
          <w:sz w:val="28"/>
          <w:szCs w:val="28"/>
        </w:rPr>
        <w:t xml:space="preserve"> «</w:t>
      </w:r>
      <w:r>
        <w:rPr>
          <w:sz w:val="28"/>
          <w:szCs w:val="28"/>
        </w:rPr>
        <w:t>Технические средства информатизации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2538C9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16F" w:rsidRDefault="00B5416F" w:rsidP="00B5416F">
      <w:pPr>
        <w:pStyle w:val="Default"/>
        <w:ind w:firstLine="851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r w:rsidRPr="00A149A4">
        <w:rPr>
          <w:b/>
          <w:color w:val="auto"/>
          <w:sz w:val="28"/>
          <w:szCs w:val="28"/>
        </w:rPr>
        <w:t>и  практического</w:t>
      </w:r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B5416F" w:rsidRDefault="00B5416F" w:rsidP="00B5416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416F" w:rsidRPr="008E4A83" w:rsidRDefault="00B5416F" w:rsidP="00B5416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B5416F" w:rsidRPr="008E4A83" w:rsidRDefault="00B5416F" w:rsidP="00B5416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B5416F" w:rsidRPr="008E4A83" w:rsidRDefault="00B5416F" w:rsidP="00B5416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</w:t>
      </w:r>
      <w:r>
        <w:rPr>
          <w:rFonts w:ascii="Times New Roman" w:hAnsi="Times New Roman" w:cs="Times New Roman"/>
          <w:sz w:val="28"/>
          <w:szCs w:val="28"/>
        </w:rPr>
        <w:t xml:space="preserve">тивно обсуждаются на  практическом </w:t>
      </w:r>
      <w:r w:rsidRPr="008E4A83">
        <w:rPr>
          <w:rFonts w:ascii="Times New Roman" w:hAnsi="Times New Roman" w:cs="Times New Roman"/>
          <w:sz w:val="28"/>
          <w:szCs w:val="28"/>
        </w:rPr>
        <w:t>занятии.</w:t>
      </w:r>
    </w:p>
    <w:p w:rsidR="002538C9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38C9" w:rsidRPr="00601E97" w:rsidRDefault="00580A4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Раздел 1. Основные конструктивные элементы средств вычислительной техники (ВТ)</w:t>
      </w:r>
    </w:p>
    <w:p w:rsidR="002538C9" w:rsidRPr="00601E97" w:rsidRDefault="00580A4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Тема 1.1. Введение. Классификация технических средств информатизации. Обзор конструктивных элементов компьютера</w:t>
      </w:r>
    </w:p>
    <w:p w:rsidR="002538C9" w:rsidRPr="00601E97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1.</w:t>
      </w:r>
      <w:r w:rsidRPr="00601E97">
        <w:rPr>
          <w:rFonts w:ascii="Times New Roman" w:hAnsi="Times New Roman" w:cs="Times New Roman"/>
        </w:rPr>
        <w:t xml:space="preserve"> Учебная дисциплина «Технические средства информатизации» ее основные задачи и связь с другими дисциплинами. </w:t>
      </w: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2.</w:t>
      </w:r>
      <w:r w:rsidRPr="00601E97">
        <w:rPr>
          <w:rFonts w:ascii="Times New Roman" w:hAnsi="Times New Roman" w:cs="Times New Roman"/>
        </w:rPr>
        <w:t xml:space="preserve"> Состав типовых технических средств информатизации и их классификация. </w:t>
      </w: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</w:t>
      </w:r>
    </w:p>
    <w:p w:rsidR="00BB575D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1. </w:t>
      </w:r>
      <w:r w:rsidR="00BB575D" w:rsidRPr="00601E97">
        <w:rPr>
          <w:rFonts w:ascii="Times New Roman" w:hAnsi="Times New Roman" w:cs="Times New Roman"/>
        </w:rPr>
        <w:t>Дайте определение техническим средствам информатизации (ТСИ)</w:t>
      </w:r>
    </w:p>
    <w:p w:rsidR="00BB575D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2. </w:t>
      </w:r>
      <w:r w:rsidR="00BB575D" w:rsidRPr="00601E97">
        <w:rPr>
          <w:rFonts w:ascii="Times New Roman" w:hAnsi="Times New Roman" w:cs="Times New Roman"/>
        </w:rPr>
        <w:t>Расскажите о классификации ТСИ.</w:t>
      </w:r>
    </w:p>
    <w:p w:rsidR="00EB5910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>3. Поясните состав устройств  ввода информации</w:t>
      </w:r>
    </w:p>
    <w:p w:rsidR="00EB5910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Поясните состав устройств вывода информации</w:t>
      </w:r>
    </w:p>
    <w:p w:rsidR="00EB5910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Какие устройства относятся с средствам телекоммуникации</w:t>
      </w:r>
    </w:p>
    <w:p w:rsidR="00EB5910" w:rsidRPr="00601E97" w:rsidRDefault="00EB5910" w:rsidP="00EB5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Какие устройства относятся  к устройствам для работы с информацией на твердых носителях</w:t>
      </w:r>
    </w:p>
    <w:p w:rsidR="00EB5910" w:rsidRPr="00601E97" w:rsidRDefault="00EB5910" w:rsidP="00580A49">
      <w:pPr>
        <w:jc w:val="both"/>
        <w:rPr>
          <w:rFonts w:ascii="Times New Roman" w:hAnsi="Times New Roman" w:cs="Times New Roman"/>
        </w:rPr>
      </w:pPr>
    </w:p>
    <w:p w:rsidR="002538C9" w:rsidRPr="00601E97" w:rsidRDefault="00580A49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3.</w:t>
      </w:r>
      <w:r w:rsidRPr="00601E97">
        <w:rPr>
          <w:rFonts w:ascii="Times New Roman" w:hAnsi="Times New Roman" w:cs="Times New Roman"/>
        </w:rPr>
        <w:t xml:space="preserve"> Компоненты системного блока ПК. Конструктивные особенности высокопроизводительных современных ЭВМ.</w:t>
      </w:r>
    </w:p>
    <w:p w:rsidR="00EB5910" w:rsidRPr="00601E97" w:rsidRDefault="00EB5910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Поясните принцип действия машины фон-Неймана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принцип действия конвейерной ЭВМ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Поясните назначение основных узлов персонального компьютера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Какие способы повышения производительности вы знаете.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Объясните параллельную архитектуру процессоров</w:t>
      </w:r>
    </w:p>
    <w:p w:rsidR="00EB5910" w:rsidRPr="00601E97" w:rsidRDefault="00EB5910" w:rsidP="00EB5910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Объясните принцип действия потоковой ЭВМ</w:t>
      </w:r>
    </w:p>
    <w:p w:rsidR="00EB5910" w:rsidRPr="00601E97" w:rsidRDefault="00EB5910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471CE7" w:rsidRPr="00601E97" w:rsidRDefault="00471CE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</w:t>
      </w:r>
      <w:r w:rsidRPr="00601E97">
        <w:rPr>
          <w:rFonts w:ascii="Times New Roman" w:hAnsi="Times New Roman" w:cs="Times New Roman"/>
        </w:rPr>
        <w:t xml:space="preserve"> 1. Состав материнской платы ПК. Виды корпусов, конструктивные элементы, блоки питания.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Тестовое задание</w:t>
      </w:r>
    </w:p>
    <w:p w:rsidR="00BB575D" w:rsidRPr="00601E97" w:rsidRDefault="00BB575D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 К видам компьютерных корпусов относятся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Горизонтальный и вертикальных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2 )железный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Мягкий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Башня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2 Первое ЭВМ на базе </w:t>
      </w:r>
      <w:proofErr w:type="spellStart"/>
      <w:r w:rsidRPr="00601E97">
        <w:rPr>
          <w:color w:val="000000"/>
          <w:sz w:val="22"/>
          <w:szCs w:val="22"/>
        </w:rPr>
        <w:t>менфрейма</w:t>
      </w:r>
      <w:proofErr w:type="spellEnd"/>
      <w:r w:rsidRPr="00601E97">
        <w:rPr>
          <w:color w:val="000000"/>
          <w:sz w:val="22"/>
          <w:szCs w:val="22"/>
        </w:rPr>
        <w:t xml:space="preserve"> было построено на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На полупроводниках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малых интегральных схемах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3) больших </w:t>
      </w:r>
      <w:proofErr w:type="spellStart"/>
      <w:r w:rsidRPr="00601E97">
        <w:rPr>
          <w:color w:val="000000"/>
          <w:sz w:val="22"/>
          <w:szCs w:val="22"/>
        </w:rPr>
        <w:t>интергральных</w:t>
      </w:r>
      <w:proofErr w:type="spellEnd"/>
      <w:r w:rsidRPr="00601E97">
        <w:rPr>
          <w:color w:val="000000"/>
          <w:sz w:val="22"/>
          <w:szCs w:val="22"/>
        </w:rPr>
        <w:t xml:space="preserve"> схемах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на лампах</w:t>
      </w:r>
    </w:p>
    <w:p w:rsidR="00EB5910" w:rsidRPr="00601E97" w:rsidRDefault="00EB5910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Современных компьютеры работают на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На полупроводниках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малых интегральных схемах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сверх больших интегральных схемах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больших интегральных схемах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br/>
        <w:t>4 Под тактовой частотой понимается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Рабочие напряжение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 Разрядность процессора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 количество </w:t>
      </w:r>
      <w:r w:rsidRPr="00601E97">
        <w:rPr>
          <w:color w:val="000000"/>
          <w:sz w:val="22"/>
          <w:szCs w:val="22"/>
          <w:shd w:val="clear" w:color="auto" w:fill="FFFFFF"/>
        </w:rPr>
        <w:t>вычислений за единицу времени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4) Объем памяти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5 Дигитайзер состоит из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Монитор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Мышь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Радиопередатчик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4)Планшет и устройство ввода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6 Последние поколение корпусов это: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 AT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2)ATX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 SSD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 BTX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7 Тип звуковой карты: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Интегральная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2 )Выносная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Схематическая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4 )Дискретная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8 Какова функция центрального процессора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Выполнение вычислительных операций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2)Сохранение информации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связь с космосом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связь с периферийными устройства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9 Что такое интегральные схемы: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1 )Содержание в корпусе несколько логических триггеров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Плата с одним или несколькими функциональными узлами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3 )Несколько процессоров в одной системе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4 ) Система ввода вывода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10 устройство ввода для ПК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1 )Мышь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клавиатура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3 )</w:t>
      </w:r>
      <w:proofErr w:type="spellStart"/>
      <w:r w:rsidRPr="00601E97">
        <w:rPr>
          <w:color w:val="000000"/>
          <w:sz w:val="22"/>
          <w:szCs w:val="22"/>
        </w:rPr>
        <w:t>трекпад</w:t>
      </w:r>
      <w:proofErr w:type="spellEnd"/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4 )Все выше перечисленное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11 Цифровое представление звука это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Звуковое дорожка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 Звук из колонок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3 ) Звук в мр3 или другом формате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Звук воспроизводимый человеком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12 Какие функции присущи Цифро-аналоговому преобразователю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Сохранение звука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 Преобразует аналоговой сигнал в цифровой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3 ) Преобразует видео в аудио информацию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4 ) Преобразует цифровой сигнал с аналоговый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13 Устройство хранения мультимедийной информации однократной записи: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601E97">
        <w:rPr>
          <w:color w:val="000000"/>
          <w:sz w:val="22"/>
          <w:szCs w:val="22"/>
          <w:lang w:val="en-US"/>
        </w:rPr>
        <w:t>1) DWD-RW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601E97">
        <w:rPr>
          <w:color w:val="000000"/>
          <w:sz w:val="22"/>
          <w:szCs w:val="22"/>
          <w:lang w:val="en-US"/>
        </w:rPr>
        <w:t>2 )CD+RW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601E97">
        <w:rPr>
          <w:color w:val="000000"/>
          <w:sz w:val="22"/>
          <w:szCs w:val="22"/>
          <w:lang w:val="en-US"/>
        </w:rPr>
        <w:t>3)DWD+RW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601E97">
        <w:rPr>
          <w:color w:val="000000"/>
          <w:sz w:val="22"/>
          <w:szCs w:val="22"/>
          <w:lang w:val="en-US"/>
        </w:rPr>
        <w:t>4) CD-R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  <w:lang w:val="en-US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14 Самый распространенный способ копирования информации с помощью устройств копирования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1 )Электронография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2) </w:t>
      </w:r>
      <w:proofErr w:type="spellStart"/>
      <w:r w:rsidRPr="00601E97">
        <w:rPr>
          <w:color w:val="000000"/>
          <w:sz w:val="22"/>
          <w:szCs w:val="22"/>
        </w:rPr>
        <w:t>Диазография</w:t>
      </w:r>
      <w:proofErr w:type="spellEnd"/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Фотография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Электрография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471CE7" w:rsidRPr="00601E97" w:rsidRDefault="00BB575D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15 К</w:t>
      </w:r>
      <w:r w:rsidR="00471CE7" w:rsidRPr="00601E97">
        <w:rPr>
          <w:color w:val="000000"/>
          <w:sz w:val="22"/>
          <w:szCs w:val="22"/>
        </w:rPr>
        <w:t>акого сканера не существует :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Планшетный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Ручной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Барабанный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цифровой</w:t>
      </w:r>
    </w:p>
    <w:p w:rsidR="00471CE7" w:rsidRPr="00601E97" w:rsidRDefault="00471CE7" w:rsidP="00471CE7">
      <w:pPr>
        <w:pStyle w:val="a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471CE7" w:rsidRPr="00601E97" w:rsidRDefault="00471CE7" w:rsidP="00471CE7">
      <w:pPr>
        <w:pStyle w:val="a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580A49" w:rsidRPr="00601E97" w:rsidRDefault="00BB575D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</w:t>
      </w:r>
      <w:r w:rsidR="00580A49" w:rsidRPr="00601E97">
        <w:rPr>
          <w:rFonts w:ascii="Times New Roman" w:hAnsi="Times New Roman" w:cs="Times New Roman"/>
          <w:b/>
        </w:rPr>
        <w:t xml:space="preserve">рактическое занятие </w:t>
      </w:r>
      <w:r w:rsidR="00580A49" w:rsidRPr="00601E97">
        <w:rPr>
          <w:rFonts w:ascii="Times New Roman" w:hAnsi="Times New Roman" w:cs="Times New Roman"/>
        </w:rPr>
        <w:t>2. Характеристики процессоров современных ПК</w:t>
      </w: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>Тестовое задание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16 Устройство , в котором изображение регистрируется на матрицу и сохраняется в цифровом виде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1)Сканер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2)Принтер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3)Фотокамера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4)плоттер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17 </w:t>
      </w:r>
      <w:r w:rsidRPr="00601E97">
        <w:rPr>
          <w:color w:val="2D2D2D"/>
          <w:sz w:val="22"/>
          <w:szCs w:val="22"/>
          <w:shd w:val="clear" w:color="auto" w:fill="FFFFFF"/>
        </w:rPr>
        <w:t> </w:t>
      </w:r>
      <w:r w:rsidRPr="00601E97">
        <w:rPr>
          <w:color w:val="000000"/>
          <w:sz w:val="22"/>
          <w:szCs w:val="22"/>
          <w:shd w:val="clear" w:color="auto" w:fill="FFFFFF"/>
        </w:rPr>
        <w:t> Что такое оргтехника?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1) Средства для целенаправленной переработки информации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2) технические средства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3) Технические средства, применяемые для механизации и автоматизации управленческих и инженерно-технических работ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4) Ксероксы, факсы и т.д.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18 Укажите элемент без которого не может работать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 SSD диск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Принтер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Кулер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клавиатура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20 Ключевым понятие офисных систем является ...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r w:rsidRPr="00601E97">
        <w:rPr>
          <w:color w:val="000000"/>
          <w:sz w:val="22"/>
          <w:szCs w:val="22"/>
          <w:shd w:val="clear" w:color="auto" w:fill="FFFFFF"/>
        </w:rPr>
        <w:t>1) База данных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 2 )Документ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 3 )Компьютер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 4 )Человек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21 Для чего использовались пишущие машинки?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r w:rsidRPr="00601E97">
        <w:rPr>
          <w:color w:val="000000"/>
          <w:sz w:val="22"/>
          <w:szCs w:val="22"/>
          <w:shd w:val="clear" w:color="auto" w:fill="FFFFFF"/>
        </w:rPr>
        <w:t>1) для обработки документов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2) для тиражирования документов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3) для хранения документов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4 )для составления и изготовления документов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22 Какой вид персональных компьютеров является наиболее мощным: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1) Роликовые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2 )Настольные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3) Карманные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4) Планшетные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23 Укажите самую важную часть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1 )Набор системной логике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  <w:shd w:val="clear" w:color="auto" w:fill="FFFFFF"/>
        </w:rPr>
        <w:t>2)Аппаратные устройства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3)Центральный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4)Оперативное запоминающее устройство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  <w:shd w:val="clear" w:color="auto" w:fill="FFFFFF"/>
        </w:rPr>
      </w:pPr>
      <w:r w:rsidRPr="00601E97">
        <w:rPr>
          <w:color w:val="000000"/>
          <w:sz w:val="22"/>
          <w:szCs w:val="22"/>
          <w:shd w:val="clear" w:color="auto" w:fill="FFFFFF"/>
        </w:rPr>
        <w:t>24 Какие режимы удобны для использования диктофона для диктовки при последующей перепечатке?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1 )поиска вперед, назад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  2 )режим быстрого прослушивания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  3 )замедление воспроизведения и откатка</w:t>
      </w:r>
      <w:r w:rsidRPr="00601E97">
        <w:rPr>
          <w:color w:val="000000"/>
          <w:sz w:val="22"/>
          <w:szCs w:val="22"/>
        </w:rPr>
        <w:br/>
      </w:r>
      <w:r w:rsidRPr="00601E97">
        <w:rPr>
          <w:color w:val="000000"/>
          <w:sz w:val="22"/>
          <w:szCs w:val="22"/>
          <w:shd w:val="clear" w:color="auto" w:fill="FFFFFF"/>
        </w:rPr>
        <w:t>   4 )режим записи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25. Компьютер - это ...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набор специальных устройств для решения поставленных задач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2 )комплекс технических средств для поддержания и ведения баз данных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lastRenderedPageBreak/>
        <w:t>3 )комплекс технических средств, предназначенных для автоматического преобразования информации в процессе решения вычислительных и информационных задач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средство для выполнения сложных технических расчетов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26. Сколько поколений ЭВМ Вам известно?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6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7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4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5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27 На какие категории можно разделить ЭВМ по размерам и функциональным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1) на </w:t>
      </w:r>
      <w:proofErr w:type="spellStart"/>
      <w:r w:rsidRPr="00601E97">
        <w:rPr>
          <w:color w:val="000000"/>
          <w:sz w:val="22"/>
          <w:szCs w:val="22"/>
        </w:rPr>
        <w:t>суперЭВМ</w:t>
      </w:r>
      <w:proofErr w:type="spellEnd"/>
      <w:r w:rsidRPr="00601E97">
        <w:rPr>
          <w:color w:val="000000"/>
          <w:sz w:val="22"/>
          <w:szCs w:val="22"/>
        </w:rPr>
        <w:t xml:space="preserve"> и </w:t>
      </w:r>
      <w:proofErr w:type="spellStart"/>
      <w:r w:rsidRPr="00601E97">
        <w:rPr>
          <w:color w:val="000000"/>
          <w:sz w:val="22"/>
          <w:szCs w:val="22"/>
        </w:rPr>
        <w:t>микроЭВМ</w:t>
      </w:r>
      <w:proofErr w:type="spellEnd"/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на малые и большие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3) на </w:t>
      </w:r>
      <w:proofErr w:type="spellStart"/>
      <w:r w:rsidRPr="00601E97">
        <w:rPr>
          <w:color w:val="000000"/>
          <w:sz w:val="22"/>
          <w:szCs w:val="22"/>
        </w:rPr>
        <w:t>микроЭВМ</w:t>
      </w:r>
      <w:proofErr w:type="spellEnd"/>
      <w:r w:rsidRPr="00601E97">
        <w:rPr>
          <w:color w:val="000000"/>
          <w:sz w:val="22"/>
          <w:szCs w:val="22"/>
        </w:rPr>
        <w:t xml:space="preserve"> и </w:t>
      </w:r>
      <w:proofErr w:type="spellStart"/>
      <w:r w:rsidRPr="00601E97">
        <w:rPr>
          <w:color w:val="000000"/>
          <w:sz w:val="22"/>
          <w:szCs w:val="22"/>
        </w:rPr>
        <w:t>миниЭВМ</w:t>
      </w:r>
      <w:proofErr w:type="spellEnd"/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на сверхбольшие, большие, малые, сверхмалые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28 В каком году появились первые компьютеры фирмы IBM?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1981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1988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1975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1980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29. Назовите центральный блок ПК 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системная шина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память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блок питания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30. Укажите когда появились первые ЭВМ.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1940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1950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3)1971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1981</w:t>
      </w: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</w:t>
      </w:r>
      <w:r w:rsidRPr="00601E97">
        <w:rPr>
          <w:rFonts w:ascii="Times New Roman" w:hAnsi="Times New Roman" w:cs="Times New Roman"/>
        </w:rPr>
        <w:t xml:space="preserve"> 3. Виды и конструкция, основные параметры видеокарт.</w:t>
      </w:r>
    </w:p>
    <w:p w:rsidR="00611F57" w:rsidRPr="00601E97" w:rsidRDefault="00611F57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Тестовое задание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31 Какая информация хранится в CMOS RAM?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об аппаратной конфигурации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о программной конфигурации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адреса ячеек памяти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энергонезависимая информация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32 Что обеспечивают внешние устройства?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обработку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взаимодействие машины с окружающей средой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ввод и вывод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средства связи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33 Что может включать в свой состав прикладное программное обеспечение?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текстовые и графические редакторы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программы сканирования и обработки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прикладные программы пользователя и пакеты программ, ориентированные на использование в определенной проблемной области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СУБД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lastRenderedPageBreak/>
        <w:t>34 Закончите предложение: Оперативное запоминающее устройство …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Сохраняет данные при выключенном компьютере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Хранит данные на жестком диске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Уничтожает данные при выключение компьютера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Обменивается данными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35 Укажите какую функцию выполняет диск SSD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1)Хранит большой объем данных на </w:t>
      </w:r>
      <w:proofErr w:type="spellStart"/>
      <w:r w:rsidRPr="00601E97">
        <w:rPr>
          <w:color w:val="000000"/>
          <w:sz w:val="22"/>
          <w:szCs w:val="22"/>
        </w:rPr>
        <w:t>флеш</w:t>
      </w:r>
      <w:proofErr w:type="spellEnd"/>
      <w:r w:rsidRPr="00601E97">
        <w:rPr>
          <w:color w:val="000000"/>
          <w:sz w:val="22"/>
          <w:szCs w:val="22"/>
        </w:rPr>
        <w:t xml:space="preserve"> памяти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Сохраняет данные на дискетах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Хранит данные на жестком диске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Предоставляет доступ в глобальную сеть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36. Назовите главный недостаток термопринтеров.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скорость работы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использование термобумаги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устройство печатающей головки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низкое разрешение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37 Какое устройство используется для ввода информации в компьютер непосредственно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принтер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плоттер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клавиатура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сканер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38. Какие форматы представления графической информации Вам известны?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цветной и черно-белый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роликовый и планшетный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ручной и растровый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растровый и векторный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39. Определите основное назначение плоттеров.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вывод графической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ввод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вывод любой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преобразование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</w:p>
    <w:p w:rsidR="00BB575D" w:rsidRPr="00601E97" w:rsidRDefault="00BB575D" w:rsidP="00580A49">
      <w:pPr>
        <w:jc w:val="both"/>
        <w:rPr>
          <w:rFonts w:ascii="Times New Roman" w:hAnsi="Times New Roman" w:cs="Times New Roman"/>
        </w:rPr>
      </w:pPr>
    </w:p>
    <w:p w:rsidR="002538C9" w:rsidRPr="00601E97" w:rsidRDefault="00580A49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 xml:space="preserve">Практическое занятие </w:t>
      </w:r>
      <w:r w:rsidRPr="00601E97">
        <w:rPr>
          <w:rFonts w:ascii="Times New Roman" w:hAnsi="Times New Roman" w:cs="Times New Roman"/>
        </w:rPr>
        <w:t>4. Виды и характеристики материнских плат. Изучение различных способов модернизации компьютера.</w:t>
      </w:r>
    </w:p>
    <w:p w:rsidR="00BB575D" w:rsidRPr="00601E97" w:rsidRDefault="00BB575D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BB575D" w:rsidRPr="00601E97" w:rsidRDefault="00BB575D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Тестовое задание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40 Мультимедиа - область компьютерной технологии, связанная с ...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использование текстовой информации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использованием информации, имеющей различное физическое представление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использованием видео и звука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использованием анимации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41 Какой основной параметр нужно учитывать при выборе </w:t>
      </w:r>
      <w:proofErr w:type="spellStart"/>
      <w:r w:rsidRPr="00601E97">
        <w:rPr>
          <w:color w:val="000000"/>
          <w:sz w:val="22"/>
          <w:szCs w:val="22"/>
        </w:rPr>
        <w:t>видеоплаты</w:t>
      </w:r>
      <w:proofErr w:type="spellEnd"/>
      <w:r w:rsidRPr="00601E97">
        <w:rPr>
          <w:color w:val="000000"/>
          <w:sz w:val="22"/>
          <w:szCs w:val="22"/>
        </w:rPr>
        <w:t>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память видеокарты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максимальное количество цветов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3) осуществление </w:t>
      </w:r>
      <w:proofErr w:type="spellStart"/>
      <w:r w:rsidRPr="00601E97">
        <w:rPr>
          <w:color w:val="000000"/>
          <w:sz w:val="22"/>
          <w:szCs w:val="22"/>
        </w:rPr>
        <w:t>видеозахвата</w:t>
      </w:r>
      <w:proofErr w:type="spellEnd"/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скорость воспроизведения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42 С помощью какой техники можно создать высококачественные цветные компьютерные слайды?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электронного фотоаппарата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видеокамеры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сканера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принтера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43 Укажите , какую функцию выполняет системный блок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1)Защищает внутренние компоненты компьютера от внешних воздействий и механических повреждений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Охлаждает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сохраняет информацию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Работает как набор микросхем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44 Что представляет собой материнская плата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устройство ,хранящее данные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Сложная печатная плата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Устройство – исполнитель машинных инструкция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Устройство ,отображающее информацию с помощью текста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45 Укажите, какую функцию выполняет материнская плата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Охлаждает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Записывает данные на диски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Обеспечивает связь ,между всеми компонентами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Хранит данные на жестком диске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br/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46 Укажите какую фу</w:t>
      </w:r>
      <w:r w:rsidR="00CB388C" w:rsidRPr="00601E97">
        <w:rPr>
          <w:color w:val="000000"/>
          <w:sz w:val="22"/>
          <w:szCs w:val="22"/>
        </w:rPr>
        <w:t>н</w:t>
      </w:r>
      <w:r w:rsidRPr="00601E97">
        <w:rPr>
          <w:color w:val="000000"/>
          <w:sz w:val="22"/>
          <w:szCs w:val="22"/>
        </w:rPr>
        <w:t>кцию выполняет модем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Служит для подключения двух персональных ПК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2 )Служит для получения сигнала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3 )Служит для получения компьютером данных через телефонную линию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4 )Служит для воспроизведения мультимедиа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47 Какую функцию выполняет блок питания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Преобразовывает переменный ток низкого напряжения в постоянный ток высокого напряжения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 xml:space="preserve">2 ) Преобразовывает переменный ток высокого </w:t>
      </w:r>
      <w:r w:rsidR="00CB388C" w:rsidRPr="00601E97">
        <w:rPr>
          <w:color w:val="000000"/>
          <w:sz w:val="22"/>
          <w:szCs w:val="22"/>
        </w:rPr>
        <w:t>напряжения в постоянный ток низ</w:t>
      </w:r>
      <w:r w:rsidRPr="00601E97">
        <w:rPr>
          <w:color w:val="000000"/>
          <w:sz w:val="22"/>
          <w:szCs w:val="22"/>
        </w:rPr>
        <w:t>кого напряжения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Преобразовывает постоянный ток в переменный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Сохраняет информацию, даже если компьютер выключен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48 Укажите для какой цели использую клавиатуру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 Для вывода картинки на экран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Для ввода текста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для хранения данных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Для доступа в интернет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49 Укажите какую функцию выполняет дисковод флоппи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1)Хранит большой объем данных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Сохраняет данные на дискетах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Хранит данные на жестком диске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4) Предоставляет доступ в глобальную сеть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50 Укажите элемент без которого не может работать процессор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1)Жесткий диск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2) Принтер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3) Кулер</w:t>
      </w:r>
    </w:p>
    <w:p w:rsidR="00BB575D" w:rsidRPr="00601E97" w:rsidRDefault="00BB575D" w:rsidP="00BB575D">
      <w:pPr>
        <w:pStyle w:val="a7"/>
        <w:spacing w:before="0" w:beforeAutospacing="0" w:after="0" w:afterAutospacing="0"/>
        <w:rPr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lastRenderedPageBreak/>
        <w:t>4) Мышь</w:t>
      </w:r>
    </w:p>
    <w:p w:rsidR="00BB575D" w:rsidRPr="00601E97" w:rsidRDefault="00BB575D" w:rsidP="00BB575D">
      <w:pPr>
        <w:jc w:val="both"/>
        <w:rPr>
          <w:rFonts w:ascii="Times New Roman" w:hAnsi="Times New Roman" w:cs="Times New Roman"/>
        </w:rPr>
      </w:pPr>
    </w:p>
    <w:p w:rsidR="00EB5910" w:rsidRPr="00601E97" w:rsidRDefault="00EB5910" w:rsidP="00EB5910">
      <w:pPr>
        <w:jc w:val="both"/>
        <w:rPr>
          <w:rFonts w:ascii="Times New Roman" w:hAnsi="Times New Roman" w:cs="Times New Roman"/>
        </w:rPr>
      </w:pPr>
    </w:p>
    <w:tbl>
      <w:tblPr>
        <w:tblStyle w:val="a6"/>
        <w:tblW w:w="9300" w:type="dxa"/>
        <w:tblInd w:w="-5" w:type="dxa"/>
        <w:tblLook w:val="04A0" w:firstRow="1" w:lastRow="0" w:firstColumn="1" w:lastColumn="0" w:noHBand="0" w:noVBand="1"/>
      </w:tblPr>
      <w:tblGrid>
        <w:gridCol w:w="638"/>
        <w:gridCol w:w="318"/>
        <w:gridCol w:w="318"/>
        <w:gridCol w:w="318"/>
        <w:gridCol w:w="318"/>
        <w:gridCol w:w="318"/>
        <w:gridCol w:w="318"/>
        <w:gridCol w:w="318"/>
        <w:gridCol w:w="317"/>
        <w:gridCol w:w="3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</w:tblGrid>
      <w:tr w:rsidR="00EB5910" w:rsidRPr="00601E97" w:rsidTr="00EA2896">
        <w:tc>
          <w:tcPr>
            <w:tcW w:w="63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EB5910" w:rsidRPr="00601E97" w:rsidTr="00EA2896">
        <w:tc>
          <w:tcPr>
            <w:tcW w:w="63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Ответ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16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</w:tbl>
    <w:p w:rsidR="00EB5910" w:rsidRPr="00601E97" w:rsidRDefault="00EB5910" w:rsidP="00EB5910">
      <w:pPr>
        <w:pStyle w:val="a7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4"/>
        <w:gridCol w:w="620"/>
        <w:gridCol w:w="620"/>
        <w:gridCol w:w="620"/>
        <w:gridCol w:w="620"/>
        <w:gridCol w:w="620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EB5910" w:rsidRPr="00601E97" w:rsidTr="00EA2896">
        <w:tc>
          <w:tcPr>
            <w:tcW w:w="6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620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</w:tr>
      <w:tr w:rsidR="00EB5910" w:rsidRPr="00601E97" w:rsidTr="00EA2896">
        <w:tc>
          <w:tcPr>
            <w:tcW w:w="6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Ответ</w:t>
            </w:r>
          </w:p>
        </w:tc>
        <w:tc>
          <w:tcPr>
            <w:tcW w:w="620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21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</w:tbl>
    <w:p w:rsidR="00EB5910" w:rsidRPr="00601E97" w:rsidRDefault="00EB5910" w:rsidP="00EB5910">
      <w:pPr>
        <w:pStyle w:val="a7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EB5910" w:rsidRPr="00601E97" w:rsidRDefault="00EB5910" w:rsidP="00EB5910">
      <w:pPr>
        <w:pStyle w:val="a7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3"/>
        <w:gridCol w:w="553"/>
        <w:gridCol w:w="553"/>
        <w:gridCol w:w="553"/>
        <w:gridCol w:w="553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480"/>
      </w:tblGrid>
      <w:tr w:rsidR="00EB5910" w:rsidRPr="00601E97" w:rsidTr="00EA2896">
        <w:tc>
          <w:tcPr>
            <w:tcW w:w="6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Вопрос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480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EB5910" w:rsidRPr="00601E97" w:rsidTr="00EA2896">
        <w:tc>
          <w:tcPr>
            <w:tcW w:w="6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Ответ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80" w:type="dxa"/>
          </w:tcPr>
          <w:p w:rsidR="00EB5910" w:rsidRPr="00601E97" w:rsidRDefault="00EB5910" w:rsidP="00EA2896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01E97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</w:tbl>
    <w:p w:rsidR="00EB5910" w:rsidRPr="00601E97" w:rsidRDefault="00EB5910" w:rsidP="00EB5910">
      <w:pPr>
        <w:pStyle w:val="a7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</w:p>
    <w:p w:rsidR="002538C9" w:rsidRPr="00601E97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2538C9" w:rsidRPr="00601E97" w:rsidRDefault="00580A4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Раздел 2. Периферийные устройства средств ВТ</w:t>
      </w:r>
    </w:p>
    <w:p w:rsidR="002538C9" w:rsidRPr="00601E97" w:rsidRDefault="00580A4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Тема 2.1 Дисковая подсистема</w:t>
      </w:r>
    </w:p>
    <w:p w:rsidR="002538C9" w:rsidRPr="00601E97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4</w:t>
      </w:r>
      <w:r w:rsidRPr="00601E97">
        <w:rPr>
          <w:rFonts w:ascii="Times New Roman" w:hAnsi="Times New Roman" w:cs="Times New Roman"/>
        </w:rPr>
        <w:t>. Накопители на гибких магнитных дисках: принцип действия, технические характеристики, основные компоненты.</w:t>
      </w:r>
    </w:p>
    <w:p w:rsidR="00404537" w:rsidRPr="00601E97" w:rsidRDefault="00404537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вопросы: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Дайте определение накопителям информации.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классификацию накопителей информации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Объясните процесс записи и считывания информации с магнитного диска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Какие основные узлы входят в состав накопителей на жестких дисках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Поясните конструктивное исполнение жестких дисков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Как устроены головки чтения/записи жестких дисков</w:t>
      </w:r>
    </w:p>
    <w:p w:rsidR="00404537" w:rsidRPr="00601E97" w:rsidRDefault="00404537" w:rsidP="00404537">
      <w:pPr>
        <w:spacing w:after="0"/>
        <w:jc w:val="both"/>
        <w:rPr>
          <w:rFonts w:ascii="Times New Roman" w:hAnsi="Times New Roman" w:cs="Times New Roman"/>
        </w:rPr>
      </w:pPr>
    </w:p>
    <w:p w:rsidR="002538C9" w:rsidRPr="00601E97" w:rsidRDefault="00580A49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5</w:t>
      </w:r>
      <w:r w:rsidRPr="00601E97">
        <w:rPr>
          <w:rFonts w:ascii="Times New Roman" w:hAnsi="Times New Roman" w:cs="Times New Roman"/>
        </w:rPr>
        <w:t xml:space="preserve">. Накопители на жестких магнитных дисках: форм-факторы, принцип работы, типы, основные характеристики, режимы работы. Конфигурирование и форматирование магнитных дисков. Утилиты обслуживания ЖМД. Логическая структура и формат обслуживания магнитооптических и компакт дисков. Приводы </w:t>
      </w:r>
      <w:r w:rsidRPr="00601E97">
        <w:rPr>
          <w:rFonts w:ascii="Times New Roman" w:hAnsi="Times New Roman" w:cs="Times New Roman"/>
          <w:lang w:val="en-US"/>
        </w:rPr>
        <w:t>CD</w:t>
      </w:r>
      <w:r w:rsidRPr="00601E97">
        <w:rPr>
          <w:rFonts w:ascii="Times New Roman" w:hAnsi="Times New Roman" w:cs="Times New Roman"/>
        </w:rPr>
        <w:t>-</w:t>
      </w:r>
      <w:r w:rsidRPr="00601E97">
        <w:rPr>
          <w:rFonts w:ascii="Times New Roman" w:hAnsi="Times New Roman" w:cs="Times New Roman"/>
          <w:lang w:val="en-US"/>
        </w:rPr>
        <w:t>R</w:t>
      </w:r>
      <w:r w:rsidRPr="00601E97">
        <w:rPr>
          <w:rFonts w:ascii="Times New Roman" w:hAnsi="Times New Roman" w:cs="Times New Roman"/>
        </w:rPr>
        <w:t>(</w:t>
      </w:r>
      <w:r w:rsidRPr="00601E97">
        <w:rPr>
          <w:rFonts w:ascii="Times New Roman" w:hAnsi="Times New Roman" w:cs="Times New Roman"/>
          <w:lang w:val="en-US"/>
        </w:rPr>
        <w:t>RW</w:t>
      </w:r>
      <w:r w:rsidRPr="00601E97">
        <w:rPr>
          <w:rFonts w:ascii="Times New Roman" w:hAnsi="Times New Roman" w:cs="Times New Roman"/>
        </w:rPr>
        <w:t xml:space="preserve">), </w:t>
      </w:r>
      <w:r w:rsidRPr="00601E97">
        <w:rPr>
          <w:rFonts w:ascii="Times New Roman" w:hAnsi="Times New Roman" w:cs="Times New Roman"/>
          <w:lang w:val="en-US"/>
        </w:rPr>
        <w:t>DVD</w:t>
      </w:r>
      <w:r w:rsidRPr="00601E97">
        <w:rPr>
          <w:rFonts w:ascii="Times New Roman" w:hAnsi="Times New Roman" w:cs="Times New Roman"/>
        </w:rPr>
        <w:t>-</w:t>
      </w:r>
      <w:r w:rsidRPr="00601E97">
        <w:rPr>
          <w:rFonts w:ascii="Times New Roman" w:hAnsi="Times New Roman" w:cs="Times New Roman"/>
          <w:lang w:val="en-US"/>
        </w:rPr>
        <w:t>R</w:t>
      </w:r>
      <w:r w:rsidRPr="00601E97">
        <w:rPr>
          <w:rFonts w:ascii="Times New Roman" w:hAnsi="Times New Roman" w:cs="Times New Roman"/>
        </w:rPr>
        <w:t>(</w:t>
      </w:r>
      <w:r w:rsidRPr="00601E97">
        <w:rPr>
          <w:rFonts w:ascii="Times New Roman" w:hAnsi="Times New Roman" w:cs="Times New Roman"/>
          <w:lang w:val="en-US"/>
        </w:rPr>
        <w:t>RW</w:t>
      </w:r>
      <w:r w:rsidRPr="00601E97">
        <w:rPr>
          <w:rFonts w:ascii="Times New Roman" w:hAnsi="Times New Roman" w:cs="Times New Roman"/>
        </w:rPr>
        <w:t xml:space="preserve">), </w:t>
      </w:r>
      <w:r w:rsidRPr="00601E97">
        <w:rPr>
          <w:rFonts w:ascii="Times New Roman" w:hAnsi="Times New Roman" w:cs="Times New Roman"/>
          <w:lang w:val="en-US"/>
        </w:rPr>
        <w:t>ZIP</w:t>
      </w:r>
      <w:r w:rsidRPr="00601E97">
        <w:rPr>
          <w:rFonts w:ascii="Times New Roman" w:hAnsi="Times New Roman" w:cs="Times New Roman"/>
        </w:rPr>
        <w:t xml:space="preserve">: принцип действия, основные компоненты, технические характеристики. Магнитооптические накопители, </w:t>
      </w:r>
      <w:proofErr w:type="spellStart"/>
      <w:r w:rsidRPr="00601E97">
        <w:rPr>
          <w:rFonts w:ascii="Times New Roman" w:hAnsi="Times New Roman" w:cs="Times New Roman"/>
        </w:rPr>
        <w:t>стриммеры</w:t>
      </w:r>
      <w:proofErr w:type="spellEnd"/>
      <w:r w:rsidRPr="00601E97">
        <w:rPr>
          <w:rFonts w:ascii="Times New Roman" w:hAnsi="Times New Roman" w:cs="Times New Roman"/>
        </w:rPr>
        <w:t>, флэш-диски. Обзор современных моделей устройств.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вопросы: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Поясните принцип работы магниторезистивной головки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конструкцию каркаса с головками чтения/записи и организацию ее работы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Как осуществляется автоматическая парковка головок, ее назначение и организация работы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4. </w:t>
      </w:r>
      <w:r w:rsidR="0047490A" w:rsidRPr="00601E97">
        <w:rPr>
          <w:rFonts w:ascii="Times New Roman" w:hAnsi="Times New Roman" w:cs="Times New Roman"/>
        </w:rPr>
        <w:t xml:space="preserve">Организация системы </w:t>
      </w:r>
      <w:r w:rsidR="0047490A" w:rsidRPr="00601E97">
        <w:rPr>
          <w:rFonts w:ascii="Times New Roman" w:hAnsi="Times New Roman" w:cs="Times New Roman"/>
          <w:lang w:val="en-US"/>
        </w:rPr>
        <w:t>CHS</w:t>
      </w:r>
      <w:r w:rsidR="0047490A" w:rsidRPr="00601E97">
        <w:rPr>
          <w:rFonts w:ascii="Times New Roman" w:hAnsi="Times New Roman" w:cs="Times New Roman"/>
        </w:rPr>
        <w:t xml:space="preserve"> и </w:t>
      </w:r>
      <w:r w:rsidR="0047490A" w:rsidRPr="00601E97">
        <w:rPr>
          <w:rFonts w:ascii="Times New Roman" w:hAnsi="Times New Roman" w:cs="Times New Roman"/>
          <w:lang w:val="en-US"/>
        </w:rPr>
        <w:t>LBA</w:t>
      </w:r>
      <w:r w:rsidR="0047490A" w:rsidRPr="00601E97">
        <w:rPr>
          <w:rFonts w:ascii="Times New Roman" w:hAnsi="Times New Roman" w:cs="Times New Roman"/>
        </w:rPr>
        <w:t xml:space="preserve"> (</w:t>
      </w:r>
      <w:r w:rsidR="0047490A" w:rsidRPr="00601E97">
        <w:rPr>
          <w:rFonts w:ascii="Times New Roman" w:hAnsi="Times New Roman" w:cs="Times New Roman"/>
          <w:lang w:val="en-US"/>
        </w:rPr>
        <w:t>Logical</w:t>
      </w:r>
      <w:r w:rsidR="0047490A" w:rsidRPr="00601E97">
        <w:rPr>
          <w:rFonts w:ascii="Times New Roman" w:hAnsi="Times New Roman" w:cs="Times New Roman"/>
        </w:rPr>
        <w:t xml:space="preserve"> </w:t>
      </w:r>
      <w:r w:rsidR="0047490A" w:rsidRPr="00601E97">
        <w:rPr>
          <w:rFonts w:ascii="Times New Roman" w:hAnsi="Times New Roman" w:cs="Times New Roman"/>
          <w:lang w:val="en-US"/>
        </w:rPr>
        <w:t>block</w:t>
      </w:r>
      <w:r w:rsidR="0047490A" w:rsidRPr="00601E97">
        <w:rPr>
          <w:rFonts w:ascii="Times New Roman" w:hAnsi="Times New Roman" w:cs="Times New Roman"/>
        </w:rPr>
        <w:t xml:space="preserve"> </w:t>
      </w:r>
      <w:proofErr w:type="spellStart"/>
      <w:r w:rsidR="0047490A" w:rsidRPr="00601E97">
        <w:rPr>
          <w:rFonts w:ascii="Times New Roman" w:hAnsi="Times New Roman" w:cs="Times New Roman"/>
          <w:lang w:val="en-US"/>
        </w:rPr>
        <w:t>addresing</w:t>
      </w:r>
      <w:proofErr w:type="spellEnd"/>
      <w:r w:rsidR="0047490A" w:rsidRPr="00601E97">
        <w:rPr>
          <w:rFonts w:ascii="Times New Roman" w:hAnsi="Times New Roman" w:cs="Times New Roman"/>
        </w:rPr>
        <w:t>)</w:t>
      </w:r>
    </w:p>
    <w:p w:rsidR="0047490A" w:rsidRPr="00601E97" w:rsidRDefault="0047490A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Воздушные фильтры жестких дисков, их назначение и принцип действия.</w:t>
      </w:r>
    </w:p>
    <w:p w:rsidR="0047490A" w:rsidRPr="00601E97" w:rsidRDefault="0047490A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Флэш-память ее назначение и принцип организации</w:t>
      </w:r>
    </w:p>
    <w:p w:rsidR="0047490A" w:rsidRPr="00601E97" w:rsidRDefault="0047490A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7. </w:t>
      </w:r>
      <w:r w:rsidRPr="00601E97">
        <w:rPr>
          <w:rFonts w:ascii="Times New Roman" w:hAnsi="Times New Roman" w:cs="Times New Roman"/>
          <w:lang w:val="en-US"/>
        </w:rPr>
        <w:t>USB</w:t>
      </w:r>
      <w:r w:rsidRPr="00601E97">
        <w:rPr>
          <w:rFonts w:ascii="Times New Roman" w:hAnsi="Times New Roman" w:cs="Times New Roman"/>
        </w:rPr>
        <w:t xml:space="preserve"> </w:t>
      </w:r>
      <w:proofErr w:type="spellStart"/>
      <w:r w:rsidRPr="00601E97">
        <w:rPr>
          <w:rFonts w:ascii="Times New Roman" w:hAnsi="Times New Roman" w:cs="Times New Roman"/>
          <w:lang w:val="en-US"/>
        </w:rPr>
        <w:t>FlashDrive</w:t>
      </w:r>
      <w:proofErr w:type="spellEnd"/>
      <w:r w:rsidRPr="00601E97">
        <w:rPr>
          <w:rFonts w:ascii="Times New Roman" w:hAnsi="Times New Roman" w:cs="Times New Roman"/>
        </w:rPr>
        <w:t xml:space="preserve">, его </w:t>
      </w:r>
      <w:proofErr w:type="spellStart"/>
      <w:r w:rsidRPr="00601E97">
        <w:rPr>
          <w:rFonts w:ascii="Times New Roman" w:hAnsi="Times New Roman" w:cs="Times New Roman"/>
        </w:rPr>
        <w:t>назгначение</w:t>
      </w:r>
      <w:proofErr w:type="spellEnd"/>
      <w:r w:rsidRPr="00601E97">
        <w:rPr>
          <w:rFonts w:ascii="Times New Roman" w:hAnsi="Times New Roman" w:cs="Times New Roman"/>
        </w:rPr>
        <w:t>, функциональные узлы, скорость передачи данных</w:t>
      </w:r>
    </w:p>
    <w:p w:rsidR="0047490A" w:rsidRPr="00601E97" w:rsidRDefault="0047490A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8. Твердотельный </w:t>
      </w:r>
      <w:r w:rsidRPr="00601E97">
        <w:rPr>
          <w:rFonts w:ascii="Times New Roman" w:hAnsi="Times New Roman" w:cs="Times New Roman"/>
          <w:lang w:val="en-US"/>
        </w:rPr>
        <w:t>SSD</w:t>
      </w:r>
      <w:r w:rsidRPr="00601E97">
        <w:rPr>
          <w:rFonts w:ascii="Times New Roman" w:hAnsi="Times New Roman" w:cs="Times New Roman"/>
        </w:rPr>
        <w:t>-накопитель, его назначение, особенности конструктивного исполнения</w:t>
      </w: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404537" w:rsidRPr="00601E97" w:rsidRDefault="00404537" w:rsidP="00580A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2538C9" w:rsidRPr="00601E97" w:rsidRDefault="002538C9" w:rsidP="00C0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C06E65" w:rsidRPr="00601E97" w:rsidRDefault="00580A49" w:rsidP="00C06E65">
      <w:pPr>
        <w:pStyle w:val="11"/>
        <w:jc w:val="both"/>
        <w:rPr>
          <w:sz w:val="22"/>
          <w:szCs w:val="22"/>
        </w:rPr>
      </w:pPr>
      <w:r w:rsidRPr="00601E97">
        <w:rPr>
          <w:b/>
          <w:sz w:val="22"/>
          <w:szCs w:val="22"/>
        </w:rPr>
        <w:t>Практическое занятие</w:t>
      </w:r>
      <w:r w:rsidRPr="00601E97">
        <w:rPr>
          <w:sz w:val="22"/>
          <w:szCs w:val="22"/>
        </w:rPr>
        <w:t xml:space="preserve"> </w:t>
      </w:r>
      <w:r w:rsidRPr="00601E97">
        <w:rPr>
          <w:b/>
          <w:sz w:val="22"/>
          <w:szCs w:val="22"/>
        </w:rPr>
        <w:t>5.</w:t>
      </w:r>
      <w:r w:rsidRPr="00601E97">
        <w:rPr>
          <w:sz w:val="22"/>
          <w:szCs w:val="22"/>
        </w:rPr>
        <w:t xml:space="preserve"> Установка в корпус и подключение дисковода. Подготовка жесткого диска к работе и  установка на него операционной системы.</w:t>
      </w:r>
    </w:p>
    <w:p w:rsidR="0056033E" w:rsidRPr="00601E97" w:rsidRDefault="0056033E" w:rsidP="00C06E65">
      <w:pPr>
        <w:pStyle w:val="11"/>
        <w:jc w:val="both"/>
        <w:rPr>
          <w:sz w:val="22"/>
          <w:szCs w:val="22"/>
        </w:rPr>
      </w:pPr>
    </w:p>
    <w:p w:rsidR="0047490A" w:rsidRPr="00601E97" w:rsidRDefault="0056033E" w:rsidP="00C06E65">
      <w:pPr>
        <w:pStyle w:val="11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Контроль</w:t>
      </w:r>
      <w:r w:rsidR="0047490A" w:rsidRPr="00601E97">
        <w:rPr>
          <w:sz w:val="22"/>
          <w:szCs w:val="22"/>
        </w:rPr>
        <w:t>ная работа</w:t>
      </w:r>
      <w:r w:rsidRPr="00601E97">
        <w:rPr>
          <w:sz w:val="22"/>
          <w:szCs w:val="22"/>
        </w:rPr>
        <w:t xml:space="preserve"> по теме 1</w:t>
      </w:r>
    </w:p>
    <w:p w:rsidR="0047490A" w:rsidRPr="00601E97" w:rsidRDefault="0047490A" w:rsidP="00C06E65">
      <w:pPr>
        <w:pStyle w:val="11"/>
        <w:jc w:val="both"/>
        <w:rPr>
          <w:sz w:val="22"/>
          <w:szCs w:val="22"/>
        </w:rPr>
      </w:pPr>
    </w:p>
    <w:p w:rsidR="0047490A" w:rsidRPr="00601E97" w:rsidRDefault="0047490A" w:rsidP="0047490A">
      <w:pPr>
        <w:jc w:val="center"/>
        <w:rPr>
          <w:rFonts w:ascii="Times New Roman" w:hAnsi="Times New Roman" w:cs="Times New Roman"/>
          <w:b/>
          <w:bCs/>
          <w:iCs/>
        </w:rPr>
      </w:pPr>
      <w:r w:rsidRPr="00601E97">
        <w:rPr>
          <w:rFonts w:ascii="Times New Roman" w:hAnsi="Times New Roman" w:cs="Times New Roman"/>
          <w:b/>
          <w:bCs/>
          <w:iCs/>
        </w:rPr>
        <w:t>Вариант 1</w:t>
      </w:r>
    </w:p>
    <w:p w:rsidR="0047490A" w:rsidRPr="00601E97" w:rsidRDefault="0047490A" w:rsidP="0047490A">
      <w:pPr>
        <w:pStyle w:val="a4"/>
        <w:widowControl/>
        <w:numPr>
          <w:ilvl w:val="0"/>
          <w:numId w:val="4"/>
        </w:numPr>
        <w:autoSpaceDE/>
        <w:autoSpaceDN/>
        <w:adjustRightInd/>
        <w:ind w:left="0"/>
        <w:rPr>
          <w:rFonts w:eastAsia="Times New Roman"/>
          <w:sz w:val="22"/>
          <w:szCs w:val="22"/>
        </w:rPr>
      </w:pPr>
      <w:r w:rsidRPr="00601E97">
        <w:rPr>
          <w:rFonts w:eastAsia="Times New Roman"/>
          <w:sz w:val="22"/>
          <w:szCs w:val="22"/>
        </w:rPr>
        <w:t>Модернизация аппаратных и программных средств ПК</w:t>
      </w:r>
    </w:p>
    <w:p w:rsidR="0047490A" w:rsidRPr="00601E97" w:rsidRDefault="0047490A" w:rsidP="0047490A">
      <w:pPr>
        <w:pStyle w:val="a4"/>
        <w:widowControl/>
        <w:numPr>
          <w:ilvl w:val="0"/>
          <w:numId w:val="4"/>
        </w:numPr>
        <w:autoSpaceDE/>
        <w:autoSpaceDN/>
        <w:adjustRightInd/>
        <w:ind w:left="0"/>
        <w:rPr>
          <w:rFonts w:eastAsia="Times New Roman"/>
          <w:sz w:val="22"/>
          <w:szCs w:val="22"/>
        </w:rPr>
      </w:pPr>
      <w:r w:rsidRPr="00601E97">
        <w:rPr>
          <w:rFonts w:eastAsia="Times New Roman"/>
          <w:sz w:val="22"/>
          <w:szCs w:val="22"/>
        </w:rPr>
        <w:t>Классификация задач, решаемых при помощи ПК.</w:t>
      </w:r>
    </w:p>
    <w:p w:rsidR="0047490A" w:rsidRPr="00601E97" w:rsidRDefault="0047490A" w:rsidP="0047490A">
      <w:pPr>
        <w:pStyle w:val="a4"/>
        <w:widowControl/>
        <w:numPr>
          <w:ilvl w:val="0"/>
          <w:numId w:val="4"/>
        </w:numPr>
        <w:autoSpaceDE/>
        <w:autoSpaceDN/>
        <w:adjustRightInd/>
        <w:ind w:left="0"/>
        <w:rPr>
          <w:b/>
          <w:bCs/>
          <w:iCs/>
          <w:sz w:val="22"/>
          <w:szCs w:val="22"/>
        </w:rPr>
      </w:pPr>
      <w:r w:rsidRPr="00601E97">
        <w:rPr>
          <w:rFonts w:eastAsia="Times New Roman"/>
          <w:sz w:val="22"/>
          <w:szCs w:val="22"/>
        </w:rPr>
        <w:t xml:space="preserve">Возможности </w:t>
      </w:r>
      <w:proofErr w:type="spellStart"/>
      <w:r w:rsidRPr="00601E97">
        <w:rPr>
          <w:rFonts w:eastAsia="Times New Roman"/>
          <w:sz w:val="22"/>
          <w:szCs w:val="22"/>
        </w:rPr>
        <w:t>ресурсо</w:t>
      </w:r>
      <w:proofErr w:type="spellEnd"/>
      <w:r w:rsidRPr="00601E97">
        <w:rPr>
          <w:rFonts w:eastAsia="Times New Roman"/>
          <w:sz w:val="22"/>
          <w:szCs w:val="22"/>
        </w:rPr>
        <w:t>- и энергосбережения средств ВТ.</w:t>
      </w:r>
    </w:p>
    <w:p w:rsidR="0047490A" w:rsidRPr="00601E97" w:rsidRDefault="0047490A" w:rsidP="0047490A">
      <w:pPr>
        <w:pStyle w:val="a4"/>
        <w:widowControl/>
        <w:numPr>
          <w:ilvl w:val="0"/>
          <w:numId w:val="4"/>
        </w:numPr>
        <w:autoSpaceDE/>
        <w:autoSpaceDN/>
        <w:adjustRightInd/>
        <w:ind w:left="0"/>
        <w:rPr>
          <w:b/>
          <w:bCs/>
          <w:iCs/>
          <w:sz w:val="22"/>
          <w:szCs w:val="22"/>
        </w:rPr>
      </w:pPr>
      <w:r w:rsidRPr="00601E97">
        <w:rPr>
          <w:rFonts w:eastAsia="Times New Roman"/>
          <w:sz w:val="22"/>
          <w:szCs w:val="22"/>
        </w:rPr>
        <w:t>Обоснование и выбор конфигурации ПК. (игровой компьютер)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7490A" w:rsidRPr="00601E97" w:rsidTr="00EA2896">
        <w:tc>
          <w:tcPr>
            <w:tcW w:w="9570" w:type="dxa"/>
          </w:tcPr>
          <w:p w:rsidR="0047490A" w:rsidRPr="00601E97" w:rsidRDefault="0047490A" w:rsidP="00EA2896">
            <w:pPr>
              <w:pStyle w:val="a4"/>
              <w:ind w:left="0"/>
              <w:rPr>
                <w:b/>
                <w:bCs/>
                <w:iCs/>
                <w:sz w:val="22"/>
                <w:szCs w:val="22"/>
              </w:rPr>
            </w:pPr>
            <w:r w:rsidRPr="00601E97">
              <w:rPr>
                <w:b/>
                <w:bCs/>
                <w:iCs/>
                <w:noProof/>
                <w:sz w:val="22"/>
                <w:szCs w:val="22"/>
              </w:rPr>
              <w:drawing>
                <wp:inline distT="0" distB="0" distL="0" distR="0" wp14:anchorId="1709612C" wp14:editId="5DE18C5B">
                  <wp:extent cx="3028949" cy="2658140"/>
                  <wp:effectExtent l="19050" t="0" r="1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4635" t="27389" r="28975" b="15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476" cy="2660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490A" w:rsidRPr="00601E97" w:rsidRDefault="0047490A" w:rsidP="0047490A">
            <w:pPr>
              <w:pStyle w:val="a4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/>
              <w:rPr>
                <w:bCs/>
                <w:iCs/>
                <w:sz w:val="22"/>
                <w:szCs w:val="22"/>
              </w:rPr>
            </w:pPr>
            <w:r w:rsidRPr="00601E97">
              <w:rPr>
                <w:bCs/>
                <w:iCs/>
                <w:sz w:val="22"/>
                <w:szCs w:val="22"/>
              </w:rPr>
              <w:t>Заполните недостающие блоки. Дайте характеристику схемы</w:t>
            </w:r>
          </w:p>
        </w:tc>
      </w:tr>
    </w:tbl>
    <w:p w:rsidR="0047490A" w:rsidRPr="00601E97" w:rsidRDefault="0047490A" w:rsidP="0047490A">
      <w:pPr>
        <w:pStyle w:val="a4"/>
        <w:ind w:left="0"/>
        <w:rPr>
          <w:b/>
          <w:bCs/>
          <w:iCs/>
          <w:sz w:val="22"/>
          <w:szCs w:val="22"/>
        </w:rPr>
      </w:pPr>
    </w:p>
    <w:p w:rsidR="0056033E" w:rsidRPr="00601E97" w:rsidRDefault="0056033E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56033E" w:rsidRPr="00601E97" w:rsidRDefault="0056033E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56033E" w:rsidRPr="00601E97" w:rsidRDefault="0056033E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56033E" w:rsidRPr="00601E97" w:rsidRDefault="0056033E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56033E" w:rsidRPr="00601E97" w:rsidRDefault="0056033E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47490A" w:rsidRPr="00601E97" w:rsidRDefault="0047490A" w:rsidP="0047490A">
      <w:pPr>
        <w:jc w:val="center"/>
        <w:rPr>
          <w:rFonts w:ascii="Times New Roman" w:hAnsi="Times New Roman" w:cs="Times New Roman"/>
          <w:b/>
          <w:bCs/>
          <w:iCs/>
        </w:rPr>
      </w:pPr>
      <w:r w:rsidRPr="00601E97">
        <w:rPr>
          <w:rFonts w:ascii="Times New Roman" w:hAnsi="Times New Roman" w:cs="Times New Roman"/>
          <w:b/>
          <w:bCs/>
          <w:iCs/>
        </w:rPr>
        <w:t>Вариант 2.</w:t>
      </w:r>
    </w:p>
    <w:p w:rsidR="0047490A" w:rsidRPr="00601E97" w:rsidRDefault="0047490A" w:rsidP="0047490A">
      <w:pPr>
        <w:numPr>
          <w:ilvl w:val="0"/>
          <w:numId w:val="2"/>
        </w:numPr>
        <w:tabs>
          <w:tab w:val="clear" w:pos="1800"/>
          <w:tab w:val="left" w:pos="855"/>
          <w:tab w:val="left" w:pos="1026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В чём суть гарвардской архитектуры ЭВМ?</w:t>
      </w:r>
    </w:p>
    <w:p w:rsidR="0047490A" w:rsidRPr="00601E97" w:rsidRDefault="0047490A" w:rsidP="0047490A">
      <w:pPr>
        <w:numPr>
          <w:ilvl w:val="0"/>
          <w:numId w:val="2"/>
        </w:numPr>
        <w:tabs>
          <w:tab w:val="left" w:pos="85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Назовите составляющие системной памяти.</w:t>
      </w:r>
    </w:p>
    <w:p w:rsidR="0047490A" w:rsidRPr="00601E97" w:rsidRDefault="0047490A" w:rsidP="0047490A">
      <w:pPr>
        <w:numPr>
          <w:ilvl w:val="0"/>
          <w:numId w:val="2"/>
        </w:numPr>
        <w:tabs>
          <w:tab w:val="left" w:pos="85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Для чего служит кэш-память?</w:t>
      </w:r>
    </w:p>
    <w:p w:rsidR="0047490A" w:rsidRPr="00601E97" w:rsidRDefault="0047490A" w:rsidP="0047490A">
      <w:pPr>
        <w:numPr>
          <w:ilvl w:val="0"/>
          <w:numId w:val="2"/>
        </w:numPr>
        <w:tabs>
          <w:tab w:val="left" w:pos="855"/>
          <w:tab w:val="left" w:pos="1026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Что такое ВЗУ?</w:t>
      </w:r>
    </w:p>
    <w:p w:rsidR="0047490A" w:rsidRPr="00601E97" w:rsidRDefault="0047490A" w:rsidP="0047490A">
      <w:pPr>
        <w:numPr>
          <w:ilvl w:val="0"/>
          <w:numId w:val="2"/>
        </w:numPr>
        <w:tabs>
          <w:tab w:val="left" w:pos="855"/>
          <w:tab w:val="left" w:pos="1026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eastAsia="Times New Roman" w:hAnsi="Times New Roman" w:cs="Times New Roman"/>
        </w:rPr>
        <w:t>Обоснование и выбор конфигурации ПК.(домашний компьютер)</w:t>
      </w:r>
    </w:p>
    <w:p w:rsidR="0047490A" w:rsidRPr="00601E97" w:rsidRDefault="0047490A" w:rsidP="0047490A">
      <w:pPr>
        <w:pStyle w:val="a4"/>
        <w:ind w:left="0"/>
        <w:jc w:val="both"/>
        <w:rPr>
          <w:b/>
          <w:bCs/>
          <w:iCs/>
          <w:sz w:val="22"/>
          <w:szCs w:val="22"/>
        </w:rPr>
      </w:pPr>
      <w:r w:rsidRPr="00601E97">
        <w:rPr>
          <w:b/>
          <w:bCs/>
          <w:iCs/>
          <w:noProof/>
          <w:sz w:val="22"/>
          <w:szCs w:val="22"/>
        </w:rPr>
        <w:lastRenderedPageBreak/>
        <w:drawing>
          <wp:inline distT="0" distB="0" distL="0" distR="0" wp14:anchorId="30D261D1" wp14:editId="11FF51D7">
            <wp:extent cx="3028949" cy="2658140"/>
            <wp:effectExtent l="19050" t="0" r="1" b="0"/>
            <wp:docPr id="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635" t="27389" r="28975" b="15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476" cy="26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90A" w:rsidRPr="00601E97" w:rsidRDefault="0047490A" w:rsidP="0047490A">
      <w:pPr>
        <w:pStyle w:val="a4"/>
        <w:widowControl/>
        <w:numPr>
          <w:ilvl w:val="0"/>
          <w:numId w:val="2"/>
        </w:numPr>
        <w:tabs>
          <w:tab w:val="clear" w:pos="1800"/>
        </w:tabs>
        <w:autoSpaceDE/>
        <w:autoSpaceDN/>
        <w:adjustRightInd/>
        <w:ind w:left="426"/>
        <w:jc w:val="both"/>
        <w:rPr>
          <w:bCs/>
          <w:iCs/>
          <w:sz w:val="22"/>
          <w:szCs w:val="22"/>
        </w:rPr>
      </w:pPr>
      <w:r w:rsidRPr="00601E97">
        <w:rPr>
          <w:bCs/>
          <w:iCs/>
          <w:sz w:val="22"/>
          <w:szCs w:val="22"/>
        </w:rPr>
        <w:t>Заполните недостающие блоки. Дайте характеристику схемы</w:t>
      </w:r>
    </w:p>
    <w:p w:rsidR="0047490A" w:rsidRPr="00601E97" w:rsidRDefault="0047490A" w:rsidP="0047490A">
      <w:pPr>
        <w:tabs>
          <w:tab w:val="left" w:pos="855"/>
          <w:tab w:val="left" w:pos="1026"/>
        </w:tabs>
        <w:ind w:right="-6"/>
        <w:jc w:val="both"/>
        <w:rPr>
          <w:rFonts w:ascii="Times New Roman" w:hAnsi="Times New Roman" w:cs="Times New Roman"/>
        </w:rPr>
      </w:pPr>
    </w:p>
    <w:p w:rsidR="0047490A" w:rsidRPr="00601E97" w:rsidRDefault="0047490A" w:rsidP="0047490A">
      <w:pPr>
        <w:jc w:val="center"/>
        <w:rPr>
          <w:rFonts w:ascii="Times New Roman" w:hAnsi="Times New Roman" w:cs="Times New Roman"/>
          <w:b/>
          <w:bCs/>
          <w:iCs/>
        </w:rPr>
      </w:pPr>
    </w:p>
    <w:p w:rsidR="0047490A" w:rsidRPr="00601E97" w:rsidRDefault="0047490A" w:rsidP="0047490A">
      <w:pPr>
        <w:jc w:val="center"/>
        <w:rPr>
          <w:rFonts w:ascii="Times New Roman" w:hAnsi="Times New Roman" w:cs="Times New Roman"/>
          <w:b/>
          <w:bCs/>
          <w:iCs/>
        </w:rPr>
      </w:pPr>
      <w:r w:rsidRPr="00601E97">
        <w:rPr>
          <w:rFonts w:ascii="Times New Roman" w:hAnsi="Times New Roman" w:cs="Times New Roman"/>
          <w:b/>
          <w:bCs/>
          <w:iCs/>
        </w:rPr>
        <w:t>Вариант 3.</w:t>
      </w:r>
    </w:p>
    <w:p w:rsidR="0047490A" w:rsidRPr="00601E97" w:rsidRDefault="0047490A" w:rsidP="0047490A">
      <w:pPr>
        <w:numPr>
          <w:ilvl w:val="0"/>
          <w:numId w:val="3"/>
        </w:numPr>
        <w:tabs>
          <w:tab w:val="num" w:pos="1134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В чём заключается основное отличие гарвардской архитектуры ЭВМ от фон-неймановской?</w:t>
      </w:r>
    </w:p>
    <w:p w:rsidR="0047490A" w:rsidRPr="00601E97" w:rsidRDefault="0047490A" w:rsidP="0047490A">
      <w:pPr>
        <w:numPr>
          <w:ilvl w:val="0"/>
          <w:numId w:val="3"/>
        </w:numPr>
        <w:tabs>
          <w:tab w:val="left" w:pos="969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Назовите базовый принцип построения всех современных ЭВМ.</w:t>
      </w:r>
    </w:p>
    <w:p w:rsidR="0047490A" w:rsidRPr="00601E97" w:rsidRDefault="0047490A" w:rsidP="0047490A">
      <w:pPr>
        <w:numPr>
          <w:ilvl w:val="0"/>
          <w:numId w:val="3"/>
        </w:numPr>
        <w:tabs>
          <w:tab w:val="left" w:pos="10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Назовите известные вам шины, дайте им характеристику.</w:t>
      </w:r>
    </w:p>
    <w:p w:rsidR="0047490A" w:rsidRPr="00601E97" w:rsidRDefault="0047490A" w:rsidP="0047490A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Какие основные группы содержит система команд?</w:t>
      </w:r>
    </w:p>
    <w:p w:rsidR="0047490A" w:rsidRPr="00601E97" w:rsidRDefault="0047490A" w:rsidP="0047490A">
      <w:pPr>
        <w:numPr>
          <w:ilvl w:val="0"/>
          <w:numId w:val="3"/>
        </w:numPr>
        <w:tabs>
          <w:tab w:val="left" w:pos="855"/>
          <w:tab w:val="left" w:pos="1026"/>
        </w:tabs>
        <w:spacing w:after="0" w:line="240" w:lineRule="auto"/>
        <w:ind w:left="0" w:right="-6" w:firstLine="0"/>
        <w:jc w:val="both"/>
        <w:rPr>
          <w:rFonts w:ascii="Times New Roman" w:hAnsi="Times New Roman" w:cs="Times New Roman"/>
        </w:rPr>
      </w:pPr>
      <w:r w:rsidRPr="00601E97">
        <w:rPr>
          <w:rFonts w:ascii="Times New Roman" w:eastAsia="Times New Roman" w:hAnsi="Times New Roman" w:cs="Times New Roman"/>
        </w:rPr>
        <w:t>Обоснование и выбор конфигурации ПК. (Офисный компьютер).</w:t>
      </w:r>
    </w:p>
    <w:p w:rsidR="0047490A" w:rsidRPr="00601E97" w:rsidRDefault="0047490A" w:rsidP="0047490A">
      <w:pPr>
        <w:pStyle w:val="a4"/>
        <w:ind w:left="0"/>
        <w:jc w:val="both"/>
        <w:rPr>
          <w:b/>
          <w:bCs/>
          <w:iCs/>
          <w:sz w:val="22"/>
          <w:szCs w:val="22"/>
        </w:rPr>
      </w:pPr>
      <w:r w:rsidRPr="00601E97">
        <w:rPr>
          <w:b/>
          <w:bCs/>
          <w:iCs/>
          <w:noProof/>
          <w:sz w:val="22"/>
          <w:szCs w:val="22"/>
        </w:rPr>
        <w:drawing>
          <wp:inline distT="0" distB="0" distL="0" distR="0" wp14:anchorId="0AF36074" wp14:editId="35C7F039">
            <wp:extent cx="3028949" cy="2658140"/>
            <wp:effectExtent l="19050" t="0" r="1" b="0"/>
            <wp:docPr id="11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4635" t="27389" r="28975" b="15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476" cy="26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90A" w:rsidRPr="00601E97" w:rsidRDefault="0047490A" w:rsidP="0047490A">
      <w:pPr>
        <w:pStyle w:val="a4"/>
        <w:widowControl/>
        <w:numPr>
          <w:ilvl w:val="0"/>
          <w:numId w:val="3"/>
        </w:numPr>
        <w:autoSpaceDE/>
        <w:autoSpaceDN/>
        <w:adjustRightInd/>
        <w:rPr>
          <w:bCs/>
          <w:iCs/>
          <w:sz w:val="22"/>
          <w:szCs w:val="22"/>
        </w:rPr>
      </w:pPr>
      <w:r w:rsidRPr="00601E97">
        <w:rPr>
          <w:bCs/>
          <w:iCs/>
          <w:sz w:val="22"/>
          <w:szCs w:val="22"/>
        </w:rPr>
        <w:t>Заполните недостающие блоки. Дайте характеристику схемы</w:t>
      </w:r>
    </w:p>
    <w:p w:rsidR="00580A49" w:rsidRPr="00601E97" w:rsidRDefault="00580A49" w:rsidP="00580A49">
      <w:pPr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Тема 2.2 Видеоподсистема</w:t>
      </w: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6.</w:t>
      </w:r>
      <w:r w:rsidRPr="00601E97">
        <w:rPr>
          <w:rFonts w:ascii="Times New Roman" w:hAnsi="Times New Roman" w:cs="Times New Roman"/>
        </w:rPr>
        <w:t xml:space="preserve"> Мониторы на электронно-лучевой трубке, жидкокристаллические мониторы: основные принципы работы, технические характеристики, энергосбережение, защита от излучений. Основные производители мониторов и обзор  основных моделей.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вопросы: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Расскажите о параметрах и конструкции видеомонитора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назначение основных узлов векторного дисплея с регенерацией.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Поясните конструкцию мониторов на ЭЛТ.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Электрическая схема ЭЛТ цветного монитора, принцип действия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Организация теневой маски в ЭЛТ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>6. Апертурная маска и щелевая маска в ЭЛТ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7. Поясните принцип работы управляющей электроники ЭЛТ монитора  </w:t>
      </w: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</w:p>
    <w:p w:rsidR="0056033E" w:rsidRPr="00601E97" w:rsidRDefault="0056033E" w:rsidP="0056033E">
      <w:pPr>
        <w:spacing w:after="0"/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7.</w:t>
      </w:r>
      <w:r w:rsidRPr="00601E97">
        <w:rPr>
          <w:rFonts w:ascii="Times New Roman" w:hAnsi="Times New Roman" w:cs="Times New Roman"/>
        </w:rPr>
        <w:t xml:space="preserve">  Видеоадаптеры: типы, основные компоненты и характеристики. Выбор видеоадаптера. Устройство захвата и ввода-вывода видеосигнала: основные компоненты и характеристики.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</w:t>
      </w: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Поясните принцип работы жидкокристаллического монитора</w:t>
      </w: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Расскажите об организации ЖК-ячейки в жидкокристаллических мониторах</w:t>
      </w: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Назначение, конструкция и характеристики плазменного монитора</w:t>
      </w:r>
    </w:p>
    <w:p w:rsidR="009101A6" w:rsidRPr="00601E97" w:rsidRDefault="0056033E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4. </w:t>
      </w:r>
      <w:r w:rsidR="009101A6" w:rsidRPr="00601E97">
        <w:rPr>
          <w:rFonts w:ascii="Times New Roman" w:hAnsi="Times New Roman" w:cs="Times New Roman"/>
        </w:rPr>
        <w:t xml:space="preserve">Технические системы </w:t>
      </w:r>
      <w:proofErr w:type="spellStart"/>
      <w:r w:rsidR="009101A6" w:rsidRPr="00601E97">
        <w:rPr>
          <w:rFonts w:ascii="Times New Roman" w:hAnsi="Times New Roman" w:cs="Times New Roman"/>
        </w:rPr>
        <w:t>видеконференции</w:t>
      </w:r>
      <w:proofErr w:type="spellEnd"/>
      <w:r w:rsidR="009101A6" w:rsidRPr="00601E97">
        <w:rPr>
          <w:rFonts w:ascii="Times New Roman" w:hAnsi="Times New Roman" w:cs="Times New Roman"/>
        </w:rPr>
        <w:t>, аппаратное исполнение, особенности организации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Назначение, конструкция и характеристики устройств формирования объемных изображений</w:t>
      </w:r>
    </w:p>
    <w:p w:rsidR="0056033E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3-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 xml:space="preserve"> очки, особенности организации работы</w:t>
      </w:r>
      <w:r w:rsidR="0056033E" w:rsidRPr="00601E97">
        <w:rPr>
          <w:rFonts w:ascii="Times New Roman" w:hAnsi="Times New Roman" w:cs="Times New Roman"/>
        </w:rPr>
        <w:t xml:space="preserve"> </w:t>
      </w: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</w:p>
    <w:p w:rsidR="0056033E" w:rsidRPr="00601E97" w:rsidRDefault="0056033E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занятие:</w:t>
      </w:r>
      <w:r w:rsidRPr="00601E97">
        <w:rPr>
          <w:rFonts w:ascii="Times New Roman" w:hAnsi="Times New Roman" w:cs="Times New Roman"/>
        </w:rPr>
        <w:t xml:space="preserve"> </w:t>
      </w:r>
      <w:r w:rsidRPr="00601E97">
        <w:rPr>
          <w:rFonts w:ascii="Times New Roman" w:hAnsi="Times New Roman" w:cs="Times New Roman"/>
          <w:b/>
        </w:rPr>
        <w:t>6</w:t>
      </w:r>
      <w:r w:rsidRPr="00601E97">
        <w:rPr>
          <w:rFonts w:ascii="Times New Roman" w:hAnsi="Times New Roman" w:cs="Times New Roman"/>
        </w:rPr>
        <w:t>. Изучение конструкции и принципа действия видеомониторов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Вопросы тестирования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1. С помощью какой техники можно создать высококачественные цветные компьютерные слайды?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электронного фотоаппарата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видеокамеры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сканера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принтера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5) монитора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 Вопрос 2. В чем состоит удобство использования мультимедиа в технологии программирования?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наглядность разработки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конечный пользователь избавляется от необходимости сложного программирования программных эффектов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более удобные инструментальные средства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ускорение разработки программ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5) более легкие способы разработки программ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 Вопрос 3.Представление энциклопедической информации будет более наглядным, если его представить в виде ...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книги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альбома с иллюстрациями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мультимедийного альбома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текстового файла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5) компьютерного документа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4. В каких целях можно использовать средства мультимедиа в бизнесе?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для обучения персонала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для игр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для хранения документов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для рекламы и презентаций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5) для прослушивания дисков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 Вопрос 5. Какие функции может выполнять компьютер, оснащенный средствами мультимедиа, при изучении иностранного языка?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контроль и исправление ошибок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 xml:space="preserve">2) контроль текстов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контроль записи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просмотр информации </w:t>
      </w:r>
    </w:p>
    <w:p w:rsidR="00580A49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5) воспроизведение речи диктора, запись и контроль речи ученика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Тема 2.3 Устройства вывода информации на печать</w:t>
      </w:r>
    </w:p>
    <w:p w:rsidR="00DD04E7" w:rsidRPr="00601E97" w:rsidRDefault="00DD04E7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8</w:t>
      </w:r>
      <w:r w:rsidRPr="00601E97">
        <w:rPr>
          <w:rFonts w:ascii="Times New Roman" w:hAnsi="Times New Roman" w:cs="Times New Roman"/>
        </w:rPr>
        <w:t>. Классификация устройств вывода информации на печать. Принцип работы и технические характеристики матричных, струйных, лазерных, светодиодных принтеров, плоттеров.</w:t>
      </w:r>
    </w:p>
    <w:p w:rsidR="00DD04E7" w:rsidRPr="00601E97" w:rsidRDefault="00DD04E7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вопросы: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Дайте определение устройству -принтер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классификацию печатающих устройств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Расскажите о параметрах и конструкции матричного принтера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Поясните принцип печати матричным принтером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Расскажите о параметрах и конструкции лазерного принтера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Поясните принцип печати лазерным принтером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Расскажите о параметрах и конструкции струйного принтера</w:t>
      </w:r>
    </w:p>
    <w:p w:rsidR="00DD04E7" w:rsidRPr="00601E97" w:rsidRDefault="00DD04E7" w:rsidP="00DD04E7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 Поясните принцип печати струйным принтером</w:t>
      </w:r>
    </w:p>
    <w:p w:rsidR="009101A6" w:rsidRPr="00601E97" w:rsidRDefault="009101A6" w:rsidP="00580A49">
      <w:pPr>
        <w:jc w:val="both"/>
      </w:pPr>
    </w:p>
    <w:p w:rsidR="009101A6" w:rsidRPr="00601E97" w:rsidRDefault="009101A6" w:rsidP="00580A49">
      <w:pPr>
        <w:jc w:val="both"/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9.</w:t>
      </w:r>
      <w:r w:rsidRPr="00601E97">
        <w:rPr>
          <w:rFonts w:ascii="Times New Roman" w:hAnsi="Times New Roman" w:cs="Times New Roman"/>
        </w:rPr>
        <w:t xml:space="preserve"> Параметры работы принтеров. Правила эксплуатации принтеров. Обзор основных современных моделей.</w:t>
      </w:r>
    </w:p>
    <w:p w:rsidR="009101A6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вопросы: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Поясните правила эксплуатации матричных принтеров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правила эксплуатации лазерных принтеров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Особенности эксплуатации струйных принтеров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Дайте краткую характеристику моделям струйных принтеров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Дайте краткую характеристику моделям</w:t>
      </w:r>
      <w:r w:rsidR="003809B7" w:rsidRPr="00601E97">
        <w:rPr>
          <w:rFonts w:ascii="Times New Roman" w:hAnsi="Times New Roman" w:cs="Times New Roman"/>
        </w:rPr>
        <w:t xml:space="preserve"> лазерных принтеров</w:t>
      </w: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</w:p>
    <w:p w:rsidR="00DD04E7" w:rsidRPr="00601E97" w:rsidRDefault="00DD04E7" w:rsidP="00580A49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 7.</w:t>
      </w:r>
      <w:r w:rsidRPr="00601E97">
        <w:rPr>
          <w:rFonts w:ascii="Times New Roman" w:hAnsi="Times New Roman" w:cs="Times New Roman"/>
        </w:rPr>
        <w:t xml:space="preserve"> Изучение конструкций и принципа действия принтеров.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Вопросы тестирования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1. Назовите самые совершенные способы печати для массового тиражирования.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плоская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офсетная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гектографическая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трафаретная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5) высокая и глубокая Вопрос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2. Какой принцип лежит в основе ротапринтной печати?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большой запас краски растворяется спиртом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использование восковой или желатиновой бумаги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</w:t>
      </w:r>
      <w:proofErr w:type="spellStart"/>
      <w:r w:rsidRPr="00601E97">
        <w:rPr>
          <w:rFonts w:ascii="Times New Roman" w:hAnsi="Times New Roman" w:cs="Times New Roman"/>
        </w:rPr>
        <w:t>несмешиваемость</w:t>
      </w:r>
      <w:proofErr w:type="spellEnd"/>
      <w:r w:rsidRPr="00601E97">
        <w:rPr>
          <w:rFonts w:ascii="Times New Roman" w:hAnsi="Times New Roman" w:cs="Times New Roman"/>
        </w:rPr>
        <w:t xml:space="preserve"> масла и воды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цифровые методы печати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5) смешиваемость воды и масла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3. Что такое </w:t>
      </w:r>
      <w:proofErr w:type="spellStart"/>
      <w:r w:rsidRPr="00601E97">
        <w:rPr>
          <w:rFonts w:ascii="Times New Roman" w:hAnsi="Times New Roman" w:cs="Times New Roman"/>
        </w:rPr>
        <w:t>ризографы</w:t>
      </w:r>
      <w:proofErr w:type="spellEnd"/>
      <w:r w:rsidRPr="00601E97">
        <w:rPr>
          <w:rFonts w:ascii="Times New Roman" w:hAnsi="Times New Roman" w:cs="Times New Roman"/>
        </w:rPr>
        <w:t xml:space="preserve">?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 xml:space="preserve">1) средства копирования документов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средства размножения документов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средства печати документов </w:t>
      </w:r>
    </w:p>
    <w:p w:rsidR="009101A6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новый тип копировально-множительной техники для офиса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5) средства сканирования документов </w:t>
      </w:r>
    </w:p>
    <w:p w:rsidR="00DD04E7" w:rsidRPr="00601E97" w:rsidRDefault="00DD04E7" w:rsidP="00C06E65">
      <w:pPr>
        <w:spacing w:after="0"/>
        <w:rPr>
          <w:rFonts w:ascii="Times New Roman" w:hAnsi="Times New Roman" w:cs="Times New Roman"/>
        </w:rPr>
      </w:pP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4. Какие типы </w:t>
      </w:r>
      <w:proofErr w:type="spellStart"/>
      <w:r w:rsidRPr="00601E97">
        <w:rPr>
          <w:rFonts w:ascii="Times New Roman" w:hAnsi="Times New Roman" w:cs="Times New Roman"/>
        </w:rPr>
        <w:t>ризографов</w:t>
      </w:r>
      <w:proofErr w:type="spellEnd"/>
      <w:r w:rsidRPr="00601E97">
        <w:rPr>
          <w:rFonts w:ascii="Times New Roman" w:hAnsi="Times New Roman" w:cs="Times New Roman"/>
        </w:rPr>
        <w:t xml:space="preserve"> Вам известны?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роликовые и лазерные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роликовые и планшетные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лазерные и планшетные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матричные и лазерные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5) роликовые и струйные </w:t>
      </w:r>
    </w:p>
    <w:p w:rsidR="00DD04E7" w:rsidRPr="00601E97" w:rsidRDefault="00DD04E7" w:rsidP="00C06E65">
      <w:pPr>
        <w:spacing w:after="0"/>
        <w:rPr>
          <w:rFonts w:ascii="Times New Roman" w:hAnsi="Times New Roman" w:cs="Times New Roman"/>
        </w:rPr>
      </w:pP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Вопрос 5. Какие тиражи можно получать с помощью </w:t>
      </w:r>
      <w:proofErr w:type="spellStart"/>
      <w:r w:rsidRPr="00601E97">
        <w:rPr>
          <w:rFonts w:ascii="Times New Roman" w:hAnsi="Times New Roman" w:cs="Times New Roman"/>
        </w:rPr>
        <w:t>ризографов</w:t>
      </w:r>
      <w:proofErr w:type="spellEnd"/>
      <w:r w:rsidRPr="00601E97">
        <w:rPr>
          <w:rFonts w:ascii="Times New Roman" w:hAnsi="Times New Roman" w:cs="Times New Roman"/>
        </w:rPr>
        <w:t xml:space="preserve">?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1) от 20 до 10000 экземпляров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2) от 20 до 100 экземпляров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3) от 1 до 10 экземпляров </w:t>
      </w:r>
    </w:p>
    <w:p w:rsidR="00DD04E7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4) от 2000 до 1000000 экземпляров </w:t>
      </w:r>
    </w:p>
    <w:p w:rsidR="00580A49" w:rsidRPr="00601E97" w:rsidRDefault="009101A6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5) от 10 до 50 экземпляров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Тема 2.4 Манипуляторные устройства ввода информации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10.</w:t>
      </w:r>
      <w:r w:rsidRPr="00601E97">
        <w:rPr>
          <w:rFonts w:ascii="Times New Roman" w:hAnsi="Times New Roman" w:cs="Times New Roman"/>
        </w:rPr>
        <w:t xml:space="preserve"> Принцип работы и технические характеристики клавиатуры, мыши, джойстика.</w:t>
      </w:r>
    </w:p>
    <w:p w:rsidR="009C7956" w:rsidRPr="00601E97" w:rsidRDefault="009C7956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</w:t>
      </w:r>
    </w:p>
    <w:p w:rsidR="009C795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1. Дайте </w:t>
      </w:r>
      <w:r w:rsidR="00B06E3B" w:rsidRPr="00601E97">
        <w:rPr>
          <w:rFonts w:ascii="Times New Roman" w:hAnsi="Times New Roman" w:cs="Times New Roman"/>
        </w:rPr>
        <w:t>понятие компьютерной клавиатуры</w:t>
      </w:r>
      <w:r w:rsidRPr="00601E97">
        <w:rPr>
          <w:rFonts w:ascii="Times New Roman" w:hAnsi="Times New Roman" w:cs="Times New Roman"/>
        </w:rPr>
        <w:t>.</w:t>
      </w:r>
    </w:p>
    <w:p w:rsidR="00EA289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Поясните состав клавиатуры, количество клавиш и их назначение.</w:t>
      </w:r>
    </w:p>
    <w:p w:rsidR="00EA289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Какие типы клавиатур бывают?</w:t>
      </w:r>
    </w:p>
    <w:p w:rsidR="00EA2896" w:rsidRPr="00601E97" w:rsidRDefault="00B06E3B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4. </w:t>
      </w:r>
      <w:r w:rsidR="00EA2896" w:rsidRPr="00601E97">
        <w:rPr>
          <w:rFonts w:ascii="Times New Roman" w:hAnsi="Times New Roman" w:cs="Times New Roman"/>
        </w:rPr>
        <w:t>Объясните принцип действия механической клавиатуры.</w:t>
      </w:r>
    </w:p>
    <w:p w:rsidR="00EA289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Объясните принцип действия пленочной клавиатуры</w:t>
      </w:r>
    </w:p>
    <w:p w:rsidR="00EA289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Объясните принцип действия мембранной клавиатуры</w:t>
      </w:r>
    </w:p>
    <w:p w:rsidR="00B06E3B" w:rsidRPr="00601E97" w:rsidRDefault="00B06E3B" w:rsidP="00B06E3B">
      <w:pPr>
        <w:spacing w:after="0"/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7. Объясните принцип действия сенсорной клавиатуры</w:t>
      </w:r>
    </w:p>
    <w:p w:rsidR="00EA2896" w:rsidRPr="00601E97" w:rsidRDefault="00EA2896" w:rsidP="00B06E3B">
      <w:pPr>
        <w:spacing w:after="0"/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11.</w:t>
      </w:r>
      <w:r w:rsidRPr="00601E97">
        <w:rPr>
          <w:rFonts w:ascii="Times New Roman" w:hAnsi="Times New Roman" w:cs="Times New Roman"/>
        </w:rPr>
        <w:t xml:space="preserve"> Параметры работы ма</w:t>
      </w:r>
      <w:r w:rsidR="00B06E3B" w:rsidRPr="00601E97">
        <w:rPr>
          <w:rFonts w:ascii="Times New Roman" w:hAnsi="Times New Roman" w:cs="Times New Roman"/>
        </w:rPr>
        <w:t>нипуляторных устройств ввода ин</w:t>
      </w:r>
      <w:r w:rsidRPr="00601E97">
        <w:rPr>
          <w:rFonts w:ascii="Times New Roman" w:hAnsi="Times New Roman" w:cs="Times New Roman"/>
        </w:rPr>
        <w:t>формации. Настройка параметров работы клавиатуры и мыши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Контрольные вопросы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1. Дайте понятие манипуляторного устройства типа мышь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2. Какие типы манипуляторных устройств бывают?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3. Объясните принцип действия механической мыши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4. Объясните принцип действия оптической мыши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5. Объясните принцип действия лазерной мыши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6. Объясните принцип действия трек-</w:t>
      </w:r>
      <w:proofErr w:type="spellStart"/>
      <w:r w:rsidRPr="00601E97">
        <w:rPr>
          <w:rFonts w:ascii="Times New Roman" w:hAnsi="Times New Roman" w:cs="Times New Roman"/>
        </w:rPr>
        <w:t>болл</w:t>
      </w:r>
      <w:proofErr w:type="spellEnd"/>
      <w:r w:rsidRPr="00601E97">
        <w:rPr>
          <w:rFonts w:ascii="Times New Roman" w:hAnsi="Times New Roman" w:cs="Times New Roman"/>
        </w:rPr>
        <w:t xml:space="preserve"> и индукционных мышей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7. Объясните принцип действия гироскопических мышей</w:t>
      </w:r>
    </w:p>
    <w:p w:rsidR="00B06E3B" w:rsidRPr="00601E97" w:rsidRDefault="00B06E3B" w:rsidP="00580A49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 8.</w:t>
      </w:r>
      <w:r w:rsidRPr="00601E97">
        <w:rPr>
          <w:rFonts w:ascii="Times New Roman" w:hAnsi="Times New Roman" w:cs="Times New Roman"/>
        </w:rPr>
        <w:t xml:space="preserve"> Подключение инсталляция и настройка параметров работы манипуляторного устройства.</w:t>
      </w:r>
    </w:p>
    <w:p w:rsidR="00580A49" w:rsidRPr="00601E97" w:rsidRDefault="00892121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Цель занятия: Практическое овладение способами подключения и настройки манипуляторных устройств</w:t>
      </w:r>
    </w:p>
    <w:p w:rsidR="00892121" w:rsidRPr="00601E97" w:rsidRDefault="00892121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Тест к занятию по устройствам ввода информации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1.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модем, б) клавиатура, в) мышь, г) джойстик.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lastRenderedPageBreak/>
        <w:t>2.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мышь, б) джойстик, в) принтер, г) сканер.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3.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принтер, б) плоттер, в) сканер, г) наушники.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4.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микрофон, б) колонки, в) наушники, г) монитор.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5. Исключи лишнее и объясни причину: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матричный, б) волоконно-оптический, в) струйный, г) лазерный.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6. Исключи лишнее и объясни причину: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оптическая, б) беспроводная, в) жидкокристаллическая, г) механическая.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7.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газоплазменный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б) электронно-лучевой, в) лазерный, г) жидкокристаллический.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8.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а) трекбол, б) мышь, в) клавиатура, г)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тачпад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9. Исключи лишнее:</w:t>
      </w:r>
    </w:p>
    <w:p w:rsidR="00892121" w:rsidRPr="00601E97" w:rsidRDefault="00892121" w:rsidP="008921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 процессор, б) монитор, в) клавиатура, г) мышь.</w:t>
      </w:r>
    </w:p>
    <w:p w:rsidR="00892121" w:rsidRPr="00601E97" w:rsidRDefault="00892121" w:rsidP="00C06E65">
      <w:pPr>
        <w:spacing w:after="0"/>
        <w:rPr>
          <w:rFonts w:ascii="Times New Roman" w:hAnsi="Times New Roman" w:cs="Times New Roman"/>
        </w:rPr>
      </w:pPr>
    </w:p>
    <w:p w:rsidR="00597165" w:rsidRPr="00601E97" w:rsidRDefault="00892121" w:rsidP="00C06E65">
      <w:pPr>
        <w:spacing w:after="0"/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</w:rPr>
      </w:pPr>
      <w:r w:rsidRPr="00601E97">
        <w:rPr>
          <w:rFonts w:ascii="Times New Roman" w:hAnsi="Times New Roman" w:cs="Times New Roman"/>
          <w:b/>
          <w:bCs/>
          <w:i/>
          <w:iCs/>
          <w:color w:val="000000"/>
          <w:shd w:val="clear" w:color="auto" w:fill="FFFFFF"/>
        </w:rPr>
        <w:t>10. Раздели на три группы и дай название каждой группе:</w:t>
      </w:r>
    </w:p>
    <w:p w:rsidR="00597165" w:rsidRPr="00601E97" w:rsidRDefault="00892121" w:rsidP="00C06E65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601E97">
        <w:rPr>
          <w:rFonts w:ascii="Times New Roman" w:hAnsi="Times New Roman" w:cs="Times New Roman"/>
          <w:color w:val="000000"/>
          <w:shd w:val="clear" w:color="auto" w:fill="FFFFFF"/>
        </w:rPr>
        <w:t xml:space="preserve">а) МФУ; б) </w:t>
      </w:r>
      <w:proofErr w:type="spellStart"/>
      <w:r w:rsidRPr="00601E97">
        <w:rPr>
          <w:rFonts w:ascii="Times New Roman" w:hAnsi="Times New Roman" w:cs="Times New Roman"/>
          <w:color w:val="000000"/>
          <w:shd w:val="clear" w:color="auto" w:fill="FFFFFF"/>
        </w:rPr>
        <w:t>тачпад</w:t>
      </w:r>
      <w:proofErr w:type="spellEnd"/>
      <w:r w:rsidRPr="00601E97">
        <w:rPr>
          <w:rFonts w:ascii="Times New Roman" w:hAnsi="Times New Roman" w:cs="Times New Roman"/>
          <w:color w:val="000000"/>
          <w:shd w:val="clear" w:color="auto" w:fill="FFFFFF"/>
        </w:rPr>
        <w:t>; в) модем; г) световое перо; д) проектор; е) веб-камера;</w:t>
      </w:r>
    </w:p>
    <w:p w:rsidR="00892121" w:rsidRPr="00601E97" w:rsidRDefault="00892121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color w:val="000000"/>
          <w:shd w:val="clear" w:color="auto" w:fill="FFFFFF"/>
        </w:rPr>
        <w:t>ж) графический планшет; з) колонки; и) микрофон; к) дисплей</w:t>
      </w:r>
    </w:p>
    <w:p w:rsidR="00892121" w:rsidRPr="00601E97" w:rsidRDefault="00892121" w:rsidP="00C06E65">
      <w:pPr>
        <w:spacing w:after="0"/>
        <w:rPr>
          <w:rFonts w:ascii="Times New Roman" w:hAnsi="Times New Roman" w:cs="Times New Roman"/>
        </w:rPr>
      </w:pPr>
    </w:p>
    <w:p w:rsidR="00597165" w:rsidRPr="00601E97" w:rsidRDefault="00597165" w:rsidP="00580A49">
      <w:pPr>
        <w:jc w:val="both"/>
        <w:rPr>
          <w:b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Тема 2.5   Проекционные устройства</w:t>
      </w:r>
    </w:p>
    <w:p w:rsidR="00580A49" w:rsidRPr="00601E97" w:rsidRDefault="00580A49" w:rsidP="00580A49">
      <w:pPr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12.</w:t>
      </w:r>
      <w:r w:rsidRPr="00601E97">
        <w:rPr>
          <w:rFonts w:ascii="Times New Roman" w:hAnsi="Times New Roman" w:cs="Times New Roman"/>
        </w:rPr>
        <w:t xml:space="preserve"> Принцип работы и технические характеристики 2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 xml:space="preserve"> и 3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 xml:space="preserve"> проекторов, </w:t>
      </w:r>
      <w:proofErr w:type="spellStart"/>
      <w:r w:rsidRPr="00601E97">
        <w:rPr>
          <w:rFonts w:ascii="Times New Roman" w:hAnsi="Times New Roman" w:cs="Times New Roman"/>
        </w:rPr>
        <w:t>кибершлемов</w:t>
      </w:r>
      <w:proofErr w:type="spellEnd"/>
      <w:r w:rsidRPr="00601E97">
        <w:rPr>
          <w:rFonts w:ascii="Times New Roman" w:hAnsi="Times New Roman" w:cs="Times New Roman"/>
        </w:rPr>
        <w:t xml:space="preserve">, очков виртуальной реальности. 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Тест к занятию</w:t>
      </w:r>
    </w:p>
    <w:p w:rsidR="00597165" w:rsidRPr="00601E97" w:rsidRDefault="00597165" w:rsidP="00597165">
      <w:pPr>
        <w:pStyle w:val="a7"/>
        <w:shd w:val="clear" w:color="auto" w:fill="F7F7F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b/>
          <w:bCs/>
          <w:color w:val="000000"/>
          <w:sz w:val="22"/>
          <w:szCs w:val="22"/>
        </w:rPr>
        <w:t>Обработку графических функций производит:</w:t>
      </w:r>
    </w:p>
    <w:p w:rsidR="00597165" w:rsidRPr="00601E97" w:rsidRDefault="00597165" w:rsidP="00597165">
      <w:pPr>
        <w:pStyle w:val="a7"/>
        <w:numPr>
          <w:ilvl w:val="0"/>
          <w:numId w:val="6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графический контроллер;</w:t>
      </w:r>
    </w:p>
    <w:p w:rsidR="00597165" w:rsidRPr="00601E97" w:rsidRDefault="00597165" w:rsidP="00597165">
      <w:pPr>
        <w:pStyle w:val="a7"/>
        <w:numPr>
          <w:ilvl w:val="0"/>
          <w:numId w:val="6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видеопамять;</w:t>
      </w:r>
    </w:p>
    <w:p w:rsidR="00597165" w:rsidRPr="00601E97" w:rsidRDefault="00597165" w:rsidP="00597165">
      <w:pPr>
        <w:pStyle w:val="a7"/>
        <w:numPr>
          <w:ilvl w:val="0"/>
          <w:numId w:val="6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буфер кадра;</w:t>
      </w:r>
    </w:p>
    <w:p w:rsidR="00597165" w:rsidRPr="00601E97" w:rsidRDefault="00597165" w:rsidP="00597165">
      <w:pPr>
        <w:pStyle w:val="a7"/>
        <w:numPr>
          <w:ilvl w:val="0"/>
          <w:numId w:val="6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интерфейсная шина.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597165" w:rsidRPr="00601E97" w:rsidRDefault="00597165" w:rsidP="00597165">
      <w:pPr>
        <w:pStyle w:val="a7"/>
        <w:spacing w:before="0" w:beforeAutospacing="0" w:after="0" w:afterAutospacing="0"/>
        <w:rPr>
          <w:sz w:val="22"/>
          <w:szCs w:val="22"/>
        </w:rPr>
      </w:pPr>
      <w:r w:rsidRPr="00601E97">
        <w:rPr>
          <w:b/>
          <w:bCs/>
          <w:sz w:val="22"/>
          <w:szCs w:val="22"/>
        </w:rPr>
        <w:t>Разрешение монитора определяется:</w:t>
      </w:r>
    </w:p>
    <w:p w:rsidR="00597165" w:rsidRPr="00601E97" w:rsidRDefault="00597165" w:rsidP="00597165">
      <w:pPr>
        <w:pStyle w:val="a7"/>
        <w:numPr>
          <w:ilvl w:val="0"/>
          <w:numId w:val="7"/>
        </w:numPr>
        <w:spacing w:before="0" w:beforeAutospacing="0" w:after="0" w:afterAutospacing="0"/>
        <w:ind w:left="0"/>
        <w:rPr>
          <w:sz w:val="22"/>
          <w:szCs w:val="22"/>
        </w:rPr>
      </w:pPr>
      <w:r w:rsidRPr="00601E97">
        <w:rPr>
          <w:color w:val="000000"/>
          <w:sz w:val="22"/>
          <w:szCs w:val="22"/>
        </w:rPr>
        <w:t>скоростью видеопамяти;</w:t>
      </w:r>
    </w:p>
    <w:p w:rsidR="00597165" w:rsidRPr="00601E97" w:rsidRDefault="00597165" w:rsidP="00597165">
      <w:pPr>
        <w:pStyle w:val="a7"/>
        <w:numPr>
          <w:ilvl w:val="0"/>
          <w:numId w:val="7"/>
        </w:numPr>
        <w:spacing w:before="0" w:beforeAutospacing="0" w:after="0" w:afterAutospacing="0"/>
        <w:ind w:left="0"/>
        <w:rPr>
          <w:sz w:val="22"/>
          <w:szCs w:val="22"/>
        </w:rPr>
      </w:pPr>
      <w:r w:rsidRPr="00601E97">
        <w:rPr>
          <w:color w:val="000000"/>
          <w:sz w:val="22"/>
          <w:szCs w:val="22"/>
        </w:rPr>
        <w:t>количеством пикселов на линии и количеством самих линий;</w:t>
      </w:r>
    </w:p>
    <w:p w:rsidR="00597165" w:rsidRPr="00601E97" w:rsidRDefault="00597165" w:rsidP="00597165">
      <w:pPr>
        <w:pStyle w:val="a7"/>
        <w:numPr>
          <w:ilvl w:val="0"/>
          <w:numId w:val="7"/>
        </w:numPr>
        <w:spacing w:before="0" w:beforeAutospacing="0" w:after="0" w:afterAutospacing="0"/>
        <w:ind w:left="0"/>
        <w:rPr>
          <w:sz w:val="22"/>
          <w:szCs w:val="22"/>
        </w:rPr>
      </w:pPr>
      <w:r w:rsidRPr="00601E97">
        <w:rPr>
          <w:color w:val="000000"/>
          <w:sz w:val="22"/>
          <w:szCs w:val="22"/>
        </w:rPr>
        <w:t>скоростью графического контроллера;</w:t>
      </w:r>
    </w:p>
    <w:p w:rsidR="00597165" w:rsidRPr="00601E97" w:rsidRDefault="00597165" w:rsidP="00597165">
      <w:pPr>
        <w:pStyle w:val="a7"/>
        <w:numPr>
          <w:ilvl w:val="0"/>
          <w:numId w:val="7"/>
        </w:numPr>
        <w:shd w:val="clear" w:color="auto" w:fill="F7F7F6"/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количеством цветов, из которых можно выбирать при создании изображения.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597165" w:rsidRPr="00601E97" w:rsidRDefault="00597165" w:rsidP="00597165">
      <w:pPr>
        <w:pStyle w:val="a7"/>
        <w:shd w:val="clear" w:color="auto" w:fill="F7F7F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b/>
          <w:bCs/>
          <w:color w:val="000000"/>
          <w:sz w:val="22"/>
          <w:szCs w:val="22"/>
        </w:rPr>
        <w:t>В процессе оцифровки изображение разбивается на элементарные частицы:</w:t>
      </w:r>
    </w:p>
    <w:p w:rsidR="00597165" w:rsidRPr="00601E97" w:rsidRDefault="00597165" w:rsidP="00597165">
      <w:pPr>
        <w:pStyle w:val="a7"/>
        <w:numPr>
          <w:ilvl w:val="0"/>
          <w:numId w:val="8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Пикселы; </w:t>
      </w:r>
    </w:p>
    <w:p w:rsidR="00597165" w:rsidRPr="00601E97" w:rsidRDefault="00597165" w:rsidP="00597165">
      <w:pPr>
        <w:pStyle w:val="a7"/>
        <w:numPr>
          <w:ilvl w:val="0"/>
          <w:numId w:val="8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Кванты; </w:t>
      </w:r>
    </w:p>
    <w:p w:rsidR="00597165" w:rsidRPr="00601E97" w:rsidRDefault="00597165" w:rsidP="00597165">
      <w:pPr>
        <w:pStyle w:val="a7"/>
        <w:numPr>
          <w:ilvl w:val="0"/>
          <w:numId w:val="8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Графы; </w:t>
      </w:r>
    </w:p>
    <w:p w:rsidR="00597165" w:rsidRPr="00601E97" w:rsidRDefault="00597165" w:rsidP="00597165">
      <w:pPr>
        <w:pStyle w:val="a7"/>
        <w:numPr>
          <w:ilvl w:val="0"/>
          <w:numId w:val="8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нет правильного ответа.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597165" w:rsidRPr="00601E97" w:rsidRDefault="00597165" w:rsidP="00597165">
      <w:pPr>
        <w:pStyle w:val="a7"/>
        <w:shd w:val="clear" w:color="auto" w:fill="F7F7F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b/>
          <w:bCs/>
          <w:color w:val="000000"/>
          <w:sz w:val="22"/>
          <w:szCs w:val="22"/>
        </w:rPr>
        <w:lastRenderedPageBreak/>
        <w:br/>
        <w:t>Укажите, в какой из групп устройств перечислены устройства вывода информации:</w:t>
      </w:r>
    </w:p>
    <w:p w:rsidR="00597165" w:rsidRPr="00601E97" w:rsidRDefault="00597165" w:rsidP="00597165">
      <w:pPr>
        <w:pStyle w:val="a7"/>
        <w:numPr>
          <w:ilvl w:val="0"/>
          <w:numId w:val="9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Принтер, винчестер, мышь; </w:t>
      </w:r>
    </w:p>
    <w:p w:rsidR="00597165" w:rsidRPr="00601E97" w:rsidRDefault="00597165" w:rsidP="00597165">
      <w:pPr>
        <w:pStyle w:val="a7"/>
        <w:numPr>
          <w:ilvl w:val="0"/>
          <w:numId w:val="9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Винчестер, лазерный диск, модем; </w:t>
      </w:r>
    </w:p>
    <w:p w:rsidR="00597165" w:rsidRPr="00601E97" w:rsidRDefault="00597165" w:rsidP="00597165">
      <w:pPr>
        <w:pStyle w:val="a7"/>
        <w:numPr>
          <w:ilvl w:val="0"/>
          <w:numId w:val="9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Монитор, принтер, плоттер, звуковые колонки;</w:t>
      </w:r>
    </w:p>
    <w:p w:rsidR="00597165" w:rsidRPr="00601E97" w:rsidRDefault="00597165" w:rsidP="00597165">
      <w:pPr>
        <w:pStyle w:val="a7"/>
        <w:numPr>
          <w:ilvl w:val="0"/>
          <w:numId w:val="9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Сканер, модем.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597165" w:rsidRPr="00601E97" w:rsidRDefault="00597165" w:rsidP="00597165">
      <w:pPr>
        <w:pStyle w:val="a7"/>
        <w:shd w:val="clear" w:color="auto" w:fill="F7F7F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b/>
          <w:bCs/>
          <w:color w:val="000000"/>
          <w:sz w:val="22"/>
          <w:szCs w:val="22"/>
        </w:rPr>
        <w:t>Укажите правильный ответ. Драйверы устройств -</w:t>
      </w:r>
    </w:p>
    <w:p w:rsidR="00597165" w:rsidRPr="00601E97" w:rsidRDefault="00597165" w:rsidP="00597165">
      <w:pPr>
        <w:pStyle w:val="a7"/>
        <w:numPr>
          <w:ilvl w:val="0"/>
          <w:numId w:val="10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это аппаратные средства, подключенные к компьютеру для осуществления операций ввода-вывода.</w:t>
      </w:r>
    </w:p>
    <w:p w:rsidR="00597165" w:rsidRPr="00601E97" w:rsidRDefault="00597165" w:rsidP="00597165">
      <w:pPr>
        <w:pStyle w:val="a7"/>
        <w:numPr>
          <w:ilvl w:val="0"/>
          <w:numId w:val="10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это программа, переводящая языки высокого уровня в машинный код.</w:t>
      </w:r>
    </w:p>
    <w:p w:rsidR="00597165" w:rsidRPr="00601E97" w:rsidRDefault="00597165" w:rsidP="00597165">
      <w:pPr>
        <w:pStyle w:val="a7"/>
        <w:numPr>
          <w:ilvl w:val="0"/>
          <w:numId w:val="10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это программные средства, предназначенные для подключения устройств ввода-вывода.</w:t>
      </w:r>
    </w:p>
    <w:p w:rsidR="00597165" w:rsidRPr="00601E97" w:rsidRDefault="00597165" w:rsidP="00597165">
      <w:pPr>
        <w:pStyle w:val="a7"/>
        <w:numPr>
          <w:ilvl w:val="0"/>
          <w:numId w:val="10"/>
        </w:numPr>
        <w:shd w:val="clear" w:color="auto" w:fill="F7F7F6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это программа, позволяющая повысить скорость работы пользователя на ЭВМ.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597165" w:rsidRPr="00601E97" w:rsidRDefault="00597165" w:rsidP="00597165">
      <w:pPr>
        <w:pStyle w:val="a7"/>
        <w:shd w:val="clear" w:color="auto" w:fill="F7F7F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b/>
          <w:bCs/>
          <w:color w:val="000000"/>
          <w:sz w:val="22"/>
          <w:szCs w:val="22"/>
        </w:rPr>
        <w:t>Электронные схемы, управляющие различными устройствами ПК, называются</w:t>
      </w:r>
    </w:p>
    <w:p w:rsidR="00597165" w:rsidRPr="00601E97" w:rsidRDefault="00597165" w:rsidP="0059716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контроллерами</w:t>
      </w:r>
    </w:p>
    <w:p w:rsidR="00597165" w:rsidRPr="00601E97" w:rsidRDefault="00597165" w:rsidP="0059716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системными шинами</w:t>
      </w:r>
    </w:p>
    <w:p w:rsidR="00597165" w:rsidRPr="00601E97" w:rsidRDefault="00597165" w:rsidP="0059716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управляющими чипами</w:t>
      </w:r>
    </w:p>
    <w:p w:rsidR="00597165" w:rsidRPr="00601E97" w:rsidRDefault="00597165" w:rsidP="0059716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601E97">
        <w:rPr>
          <w:color w:val="000000"/>
          <w:sz w:val="22"/>
          <w:szCs w:val="22"/>
        </w:rPr>
        <w:t>нет правильного ответа</w:t>
      </w:r>
    </w:p>
    <w:p w:rsidR="00597165" w:rsidRPr="00601E97" w:rsidRDefault="00597165" w:rsidP="00580A49">
      <w:pPr>
        <w:rPr>
          <w:rFonts w:ascii="Times New Roman" w:hAnsi="Times New Roman" w:cs="Times New Roman"/>
        </w:rPr>
      </w:pPr>
    </w:p>
    <w:p w:rsidR="00D775DF" w:rsidRPr="00601E97" w:rsidRDefault="00D775DF" w:rsidP="00D775DF">
      <w:pPr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lang w:eastAsia="ru-RU"/>
        </w:rPr>
        <w:t xml:space="preserve">Выберите устройства вывода информации: </w:t>
      </w:r>
      <w:r w:rsidRPr="00601E97">
        <w:rPr>
          <w:rFonts w:ascii="Times New Roman" w:eastAsia="Times New Roman" w:hAnsi="Times New Roman" w:cs="Times New Roman"/>
          <w:lang w:eastAsia="ru-RU"/>
        </w:rPr>
        <w:t>(Выберите несколько из 4 вариантов ответа)</w:t>
      </w:r>
    </w:p>
    <w:p w:rsidR="00D775DF" w:rsidRPr="00601E97" w:rsidRDefault="00D775DF" w:rsidP="00D775DF">
      <w:pPr>
        <w:spacing w:after="0"/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a</w:t>
      </w:r>
      <w:r w:rsidRPr="00601E97">
        <w:rPr>
          <w:rFonts w:ascii="Times New Roman" w:hAnsi="Times New Roman" w:cs="Times New Roman"/>
        </w:rPr>
        <w:t>.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Принтер</w:t>
      </w:r>
      <w:r w:rsidRPr="00601E97">
        <w:rPr>
          <w:rFonts w:ascii="Times New Roman" w:hAnsi="Times New Roman" w:cs="Times New Roman"/>
        </w:rPr>
        <w:t xml:space="preserve">  </w:t>
      </w:r>
      <w:r w:rsidRPr="00601E97">
        <w:rPr>
          <w:rFonts w:ascii="Times New Roman" w:hAnsi="Times New Roman" w:cs="Times New Roman"/>
          <w:lang w:val="en-US"/>
        </w:rPr>
        <w:t>b</w:t>
      </w:r>
      <w:r w:rsidRPr="00601E97">
        <w:rPr>
          <w:rFonts w:ascii="Times New Roman" w:hAnsi="Times New Roman" w:cs="Times New Roman"/>
        </w:rPr>
        <w:t xml:space="preserve">. </w:t>
      </w:r>
      <w:r w:rsidRPr="00601E97">
        <w:rPr>
          <w:rFonts w:ascii="Times New Roman" w:eastAsia="Times New Roman" w:hAnsi="Times New Roman" w:cs="Times New Roman"/>
          <w:lang w:eastAsia="ru-RU"/>
        </w:rPr>
        <w:t>Проекционный аппарат</w:t>
      </w:r>
      <w:r w:rsidRPr="00601E97">
        <w:rPr>
          <w:rFonts w:ascii="Times New Roman" w:hAnsi="Times New Roman" w:cs="Times New Roman"/>
        </w:rPr>
        <w:t xml:space="preserve"> </w:t>
      </w:r>
    </w:p>
    <w:p w:rsidR="00D775DF" w:rsidRPr="00601E97" w:rsidRDefault="00D775DF" w:rsidP="00D775DF">
      <w:pPr>
        <w:spacing w:after="0"/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c</w:t>
      </w:r>
      <w:r w:rsidRPr="00601E97">
        <w:rPr>
          <w:rFonts w:ascii="Times New Roman" w:hAnsi="Times New Roman" w:cs="Times New Roman"/>
        </w:rPr>
        <w:t xml:space="preserve">. </w:t>
      </w:r>
      <w:r w:rsidRPr="00601E97">
        <w:rPr>
          <w:rFonts w:ascii="Times New Roman" w:eastAsia="Times New Roman" w:hAnsi="Times New Roman" w:cs="Times New Roman"/>
          <w:lang w:eastAsia="ru-RU"/>
        </w:rPr>
        <w:t>Радиотелефон</w:t>
      </w:r>
      <w:r w:rsidRPr="00601E97">
        <w:rPr>
          <w:rFonts w:ascii="Times New Roman" w:hAnsi="Times New Roman" w:cs="Times New Roman"/>
        </w:rPr>
        <w:t xml:space="preserve">  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>.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Шреддер</w:t>
      </w:r>
      <w:proofErr w:type="spellEnd"/>
    </w:p>
    <w:p w:rsidR="00597165" w:rsidRPr="00601E97" w:rsidRDefault="00597165" w:rsidP="00D775DF">
      <w:pPr>
        <w:spacing w:after="0"/>
        <w:ind w:hanging="426"/>
        <w:rPr>
          <w:rFonts w:ascii="Times New Roman" w:hAnsi="Times New Roman" w:cs="Times New Roman"/>
        </w:rPr>
      </w:pPr>
    </w:p>
    <w:p w:rsidR="00597165" w:rsidRPr="00601E97" w:rsidRDefault="004077F5" w:rsidP="00580A49">
      <w:pPr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Первый </w:t>
      </w:r>
      <w:r w:rsidRPr="00601E97">
        <w:rPr>
          <w:rFonts w:ascii="Times New Roman" w:hAnsi="Times New Roman" w:cs="Times New Roman"/>
          <w:b/>
          <w:lang w:val="en-US"/>
        </w:rPr>
        <w:t>DLP</w:t>
      </w:r>
      <w:r w:rsidRPr="00601E97">
        <w:rPr>
          <w:rFonts w:ascii="Times New Roman" w:hAnsi="Times New Roman" w:cs="Times New Roman"/>
          <w:b/>
        </w:rPr>
        <w:t xml:space="preserve"> проектор создан на основе:</w:t>
      </w:r>
    </w:p>
    <w:p w:rsidR="004077F5" w:rsidRPr="00601E97" w:rsidRDefault="004077F5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a</w:t>
      </w:r>
      <w:r w:rsidRPr="00601E97">
        <w:rPr>
          <w:rFonts w:ascii="Times New Roman" w:hAnsi="Times New Roman" w:cs="Times New Roman"/>
        </w:rPr>
        <w:t xml:space="preserve">.  </w:t>
      </w:r>
      <w:proofErr w:type="spellStart"/>
      <w:r w:rsidRPr="00601E97">
        <w:rPr>
          <w:rFonts w:ascii="Times New Roman" w:hAnsi="Times New Roman" w:cs="Times New Roman"/>
          <w:lang w:val="en-US"/>
        </w:rPr>
        <w:t>dmd</w:t>
      </w:r>
      <w:proofErr w:type="spellEnd"/>
      <w:r w:rsidRPr="00601E97">
        <w:rPr>
          <w:rFonts w:ascii="Times New Roman" w:hAnsi="Times New Roman" w:cs="Times New Roman"/>
        </w:rPr>
        <w:t xml:space="preserve"> кристалла   </w:t>
      </w:r>
      <w:r w:rsidRPr="00601E97">
        <w:rPr>
          <w:rFonts w:ascii="Times New Roman" w:hAnsi="Times New Roman" w:cs="Times New Roman"/>
          <w:lang w:val="en-US"/>
        </w:rPr>
        <w:t>b</w:t>
      </w:r>
      <w:r w:rsidRPr="00601E97">
        <w:rPr>
          <w:rFonts w:ascii="Times New Roman" w:hAnsi="Times New Roman" w:cs="Times New Roman"/>
        </w:rPr>
        <w:t xml:space="preserve">.  </w:t>
      </w:r>
      <w:proofErr w:type="spellStart"/>
      <w:r w:rsidRPr="00601E97">
        <w:rPr>
          <w:rFonts w:ascii="Times New Roman" w:hAnsi="Times New Roman" w:cs="Times New Roman"/>
          <w:lang w:val="en-US"/>
        </w:rPr>
        <w:t>lcd</w:t>
      </w:r>
      <w:proofErr w:type="spellEnd"/>
      <w:r w:rsidRPr="00601E97">
        <w:rPr>
          <w:rFonts w:ascii="Times New Roman" w:hAnsi="Times New Roman" w:cs="Times New Roman"/>
        </w:rPr>
        <w:t xml:space="preserve"> - панели   </w:t>
      </w:r>
    </w:p>
    <w:p w:rsidR="004077F5" w:rsidRPr="00601E97" w:rsidRDefault="004077F5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c</w:t>
      </w:r>
      <w:r w:rsidRPr="00601E97">
        <w:rPr>
          <w:rFonts w:ascii="Times New Roman" w:hAnsi="Times New Roman" w:cs="Times New Roman"/>
        </w:rPr>
        <w:t xml:space="preserve">. источника света и механического барабана  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 xml:space="preserve">. </w:t>
      </w:r>
      <w:proofErr w:type="spellStart"/>
      <w:r w:rsidRPr="00601E97">
        <w:rPr>
          <w:rFonts w:ascii="Times New Roman" w:hAnsi="Times New Roman" w:cs="Times New Roman"/>
          <w:lang w:val="en-US"/>
        </w:rPr>
        <w:t>pdp</w:t>
      </w:r>
      <w:proofErr w:type="spellEnd"/>
      <w:r w:rsidRPr="00601E97">
        <w:rPr>
          <w:rFonts w:ascii="Times New Roman" w:hAnsi="Times New Roman" w:cs="Times New Roman"/>
        </w:rPr>
        <w:t xml:space="preserve"> - панели</w:t>
      </w:r>
    </w:p>
    <w:p w:rsidR="00597165" w:rsidRPr="00601E97" w:rsidRDefault="004734DC" w:rsidP="00580A49">
      <w:pPr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Сколько электронных трубок входит в состав </w:t>
      </w:r>
      <w:r w:rsidRPr="00601E97">
        <w:rPr>
          <w:rFonts w:ascii="Times New Roman" w:hAnsi="Times New Roman" w:cs="Times New Roman"/>
          <w:b/>
          <w:lang w:val="en-US"/>
        </w:rPr>
        <w:t>CRT</w:t>
      </w:r>
      <w:r w:rsidRPr="00601E97">
        <w:rPr>
          <w:rFonts w:ascii="Times New Roman" w:hAnsi="Times New Roman" w:cs="Times New Roman"/>
          <w:b/>
        </w:rPr>
        <w:t>-проектора?</w:t>
      </w:r>
    </w:p>
    <w:p w:rsidR="004734DC" w:rsidRPr="00601E97" w:rsidRDefault="004734DC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a</w:t>
      </w:r>
      <w:r w:rsidRPr="00601E97">
        <w:rPr>
          <w:rFonts w:ascii="Times New Roman" w:hAnsi="Times New Roman" w:cs="Times New Roman"/>
        </w:rPr>
        <w:t xml:space="preserve">. 1    </w:t>
      </w:r>
      <w:r w:rsidRPr="00601E97">
        <w:rPr>
          <w:rFonts w:ascii="Times New Roman" w:hAnsi="Times New Roman" w:cs="Times New Roman"/>
          <w:lang w:val="en-US"/>
        </w:rPr>
        <w:t>b</w:t>
      </w:r>
      <w:r w:rsidRPr="00601E97">
        <w:rPr>
          <w:rFonts w:ascii="Times New Roman" w:hAnsi="Times New Roman" w:cs="Times New Roman"/>
        </w:rPr>
        <w:t xml:space="preserve">. 2   </w:t>
      </w:r>
      <w:r w:rsidRPr="00601E97">
        <w:rPr>
          <w:rFonts w:ascii="Times New Roman" w:hAnsi="Times New Roman" w:cs="Times New Roman"/>
          <w:lang w:val="en-US"/>
        </w:rPr>
        <w:t>c</w:t>
      </w:r>
      <w:r w:rsidRPr="00601E97">
        <w:rPr>
          <w:rFonts w:ascii="Times New Roman" w:hAnsi="Times New Roman" w:cs="Times New Roman"/>
        </w:rPr>
        <w:t xml:space="preserve">. 3   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>. 4</w:t>
      </w:r>
    </w:p>
    <w:p w:rsidR="00597165" w:rsidRPr="00601E97" w:rsidRDefault="004734DC" w:rsidP="00580A49">
      <w:pPr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Наибольшее распространение получили </w:t>
      </w:r>
      <w:r w:rsidRPr="00601E97">
        <w:rPr>
          <w:rFonts w:ascii="Times New Roman" w:hAnsi="Times New Roman" w:cs="Times New Roman"/>
          <w:b/>
          <w:lang w:val="en-US"/>
        </w:rPr>
        <w:t>LCD</w:t>
      </w:r>
      <w:r w:rsidRPr="00601E97">
        <w:rPr>
          <w:rFonts w:ascii="Times New Roman" w:hAnsi="Times New Roman" w:cs="Times New Roman"/>
          <w:b/>
        </w:rPr>
        <w:t xml:space="preserve"> проекторы </w:t>
      </w:r>
    </w:p>
    <w:p w:rsidR="004734DC" w:rsidRPr="00601E97" w:rsidRDefault="004734DC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a</w:t>
      </w:r>
      <w:r w:rsidRPr="00601E97">
        <w:rPr>
          <w:rFonts w:ascii="Times New Roman" w:hAnsi="Times New Roman" w:cs="Times New Roman"/>
        </w:rPr>
        <w:t xml:space="preserve">. четырьмя матрицами;    </w:t>
      </w:r>
      <w:r w:rsidRPr="00601E97">
        <w:rPr>
          <w:rFonts w:ascii="Times New Roman" w:hAnsi="Times New Roman" w:cs="Times New Roman"/>
          <w:lang w:val="en-US"/>
        </w:rPr>
        <w:t>b</w:t>
      </w:r>
      <w:r w:rsidRPr="00601E97">
        <w:rPr>
          <w:rFonts w:ascii="Times New Roman" w:hAnsi="Times New Roman" w:cs="Times New Roman"/>
        </w:rPr>
        <w:t xml:space="preserve">. тремя матрицами  </w:t>
      </w:r>
    </w:p>
    <w:p w:rsidR="004734DC" w:rsidRPr="00601E97" w:rsidRDefault="004734DC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c</w:t>
      </w:r>
      <w:r w:rsidRPr="00601E97">
        <w:rPr>
          <w:rFonts w:ascii="Times New Roman" w:hAnsi="Times New Roman" w:cs="Times New Roman"/>
        </w:rPr>
        <w:t xml:space="preserve">. пятью матрицами.   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 xml:space="preserve"> одной матрицей</w:t>
      </w:r>
    </w:p>
    <w:p w:rsidR="004734DC" w:rsidRPr="00601E97" w:rsidRDefault="004734DC" w:rsidP="00580A49">
      <w:pPr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Какой  эффект наблюдается при использовании видеопроекторов с цветовым колесом</w:t>
      </w:r>
    </w:p>
    <w:p w:rsidR="004734DC" w:rsidRPr="00601E97" w:rsidRDefault="004734DC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a</w:t>
      </w:r>
      <w:r w:rsidRPr="00601E97">
        <w:rPr>
          <w:rFonts w:ascii="Times New Roman" w:hAnsi="Times New Roman" w:cs="Times New Roman"/>
        </w:rPr>
        <w:t xml:space="preserve">. вибрационный  </w:t>
      </w:r>
      <w:r w:rsidRPr="00601E97">
        <w:rPr>
          <w:rFonts w:ascii="Times New Roman" w:hAnsi="Times New Roman" w:cs="Times New Roman"/>
          <w:lang w:val="en-US"/>
        </w:rPr>
        <w:t>b</w:t>
      </w:r>
      <w:r w:rsidRPr="00601E97">
        <w:rPr>
          <w:rFonts w:ascii="Times New Roman" w:hAnsi="Times New Roman" w:cs="Times New Roman"/>
        </w:rPr>
        <w:t xml:space="preserve">.  шумовой </w:t>
      </w:r>
    </w:p>
    <w:p w:rsidR="004734DC" w:rsidRPr="00601E97" w:rsidRDefault="004734DC" w:rsidP="000F63F9">
      <w:pPr>
        <w:ind w:hanging="426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lang w:val="en-US"/>
        </w:rPr>
        <w:t>c</w:t>
      </w:r>
      <w:r w:rsidRPr="00601E97">
        <w:rPr>
          <w:rFonts w:ascii="Times New Roman" w:hAnsi="Times New Roman" w:cs="Times New Roman"/>
        </w:rPr>
        <w:t xml:space="preserve">. </w:t>
      </w:r>
      <w:r w:rsidR="000F63F9" w:rsidRPr="00601E97">
        <w:rPr>
          <w:rFonts w:ascii="Times New Roman" w:hAnsi="Times New Roman" w:cs="Times New Roman"/>
        </w:rPr>
        <w:t xml:space="preserve">радуги </w:t>
      </w:r>
      <w:r w:rsidRPr="00601E97">
        <w:rPr>
          <w:rFonts w:ascii="Times New Roman" w:hAnsi="Times New Roman" w:cs="Times New Roman"/>
        </w:rPr>
        <w:t xml:space="preserve">  </w:t>
      </w:r>
      <w:r w:rsidRPr="00601E97">
        <w:rPr>
          <w:rFonts w:ascii="Times New Roman" w:hAnsi="Times New Roman" w:cs="Times New Roman"/>
          <w:lang w:val="en-US"/>
        </w:rPr>
        <w:t>d</w:t>
      </w:r>
      <w:r w:rsidRPr="00601E97">
        <w:rPr>
          <w:rFonts w:ascii="Times New Roman" w:hAnsi="Times New Roman" w:cs="Times New Roman"/>
        </w:rPr>
        <w:t>.</w:t>
      </w:r>
      <w:r w:rsidR="000F63F9" w:rsidRPr="00601E97">
        <w:rPr>
          <w:rFonts w:ascii="Times New Roman" w:hAnsi="Times New Roman" w:cs="Times New Roman"/>
        </w:rPr>
        <w:t xml:space="preserve"> тепловой</w:t>
      </w:r>
    </w:p>
    <w:p w:rsidR="004734DC" w:rsidRPr="00601E97" w:rsidRDefault="004734DC" w:rsidP="00580A49">
      <w:pPr>
        <w:rPr>
          <w:rFonts w:ascii="Times New Roman" w:hAnsi="Times New Roman" w:cs="Times New Roman"/>
        </w:rPr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13.</w:t>
      </w:r>
      <w:r w:rsidRPr="00601E97">
        <w:rPr>
          <w:rFonts w:ascii="Times New Roman" w:hAnsi="Times New Roman" w:cs="Times New Roman"/>
        </w:rPr>
        <w:t xml:space="preserve"> Программный интерфейс и программное обеспечение. Обзор основных современных моделей </w:t>
      </w:r>
    </w:p>
    <w:p w:rsidR="000F63F9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Тест по теме занятия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1. Укажите группы технических средств информатизации, выполняющие определенные функции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Устройства ввода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Устройства вывода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Устройства обработки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lastRenderedPageBreak/>
        <w:t xml:space="preserve">Г) Устройства передачи и приема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Д) Многофункциональные устройства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З) Устройства хранения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И) язык программирования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К) программное обеспечение</w:t>
      </w:r>
    </w:p>
    <w:p w:rsidR="000F63F9" w:rsidRPr="00601E97" w:rsidRDefault="000F63F9" w:rsidP="00580A49">
      <w:pPr>
        <w:spacing w:after="0"/>
        <w:rPr>
          <w:rFonts w:ascii="Times New Roman" w:hAnsi="Times New Roman" w:cs="Times New Roman"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2. Укажите устройство вывода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монитор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Б)сканер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принтер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Г) акустическая система </w:t>
      </w:r>
    </w:p>
    <w:p w:rsidR="000F63F9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Д) наушники</w:t>
      </w:r>
    </w:p>
    <w:p w:rsidR="000F63F9" w:rsidRPr="00601E97" w:rsidRDefault="000F63F9" w:rsidP="00580A49">
      <w:pPr>
        <w:spacing w:after="0"/>
        <w:rPr>
          <w:rFonts w:ascii="Times New Roman" w:hAnsi="Times New Roman" w:cs="Times New Roman"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3. Укажите устройства передачи и приема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модем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сетевая карта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колонки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Г) микрофон </w:t>
      </w:r>
    </w:p>
    <w:p w:rsidR="000F63F9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Д) веб-камера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4. Отметьте устройства, которые подключаются к микропроцессору через системную шину и соответствующие контроллеры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устройства ввода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устройства вывода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периферийные устройства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Г) системный блок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Д) устройства обработки информации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5. Определение какого устройство дано это универсальные электронные вычислительные машины (ЭВМ), используемые для накопления, обработки и передачи информации.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компьютер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системный блок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манипулятор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Г) принтер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Д) монитор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6. </w:t>
      </w:r>
      <w:proofErr w:type="spellStart"/>
      <w:r w:rsidRPr="00601E97">
        <w:rPr>
          <w:rFonts w:ascii="Times New Roman" w:hAnsi="Times New Roman" w:cs="Times New Roman"/>
          <w:b/>
        </w:rPr>
        <w:t>Аудиоадаптер</w:t>
      </w:r>
      <w:proofErr w:type="spellEnd"/>
      <w:r w:rsidRPr="00601E97">
        <w:rPr>
          <w:rFonts w:ascii="Times New Roman" w:hAnsi="Times New Roman" w:cs="Times New Roman"/>
          <w:b/>
        </w:rPr>
        <w:t xml:space="preserve"> - это...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 A) </w:t>
      </w:r>
      <w:proofErr w:type="spellStart"/>
      <w:r w:rsidRPr="00601E97">
        <w:rPr>
          <w:rFonts w:ascii="Times New Roman" w:hAnsi="Times New Roman" w:cs="Times New Roman"/>
        </w:rPr>
        <w:t>видеоплата</w:t>
      </w:r>
      <w:proofErr w:type="spellEnd"/>
      <w:r w:rsidRPr="00601E97">
        <w:rPr>
          <w:rFonts w:ascii="Times New Roman" w:hAnsi="Times New Roman" w:cs="Times New Roman"/>
        </w:rPr>
        <w:t xml:space="preserve">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звуковая плата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носитель информации 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Г) орган воспроизведения звука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b/>
        </w:rPr>
      </w:pPr>
    </w:p>
    <w:p w:rsidR="00ED4469" w:rsidRPr="00601E97" w:rsidRDefault="00ED4469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7. Мультимедийные программы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  <w:lang w:val="en-US"/>
        </w:rPr>
      </w:pPr>
      <w:r w:rsidRPr="00601E97">
        <w:rPr>
          <w:rFonts w:ascii="Times New Roman" w:hAnsi="Times New Roman" w:cs="Times New Roman"/>
          <w:lang w:val="en-US"/>
        </w:rPr>
        <w:t xml:space="preserve">A) Adobe Premier;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  <w:lang w:val="en-US"/>
        </w:rPr>
      </w:pPr>
      <w:r w:rsidRPr="00601E97">
        <w:rPr>
          <w:rFonts w:ascii="Times New Roman" w:hAnsi="Times New Roman" w:cs="Times New Roman"/>
        </w:rPr>
        <w:t>Б</w:t>
      </w:r>
      <w:r w:rsidRPr="00601E97">
        <w:rPr>
          <w:rFonts w:ascii="Times New Roman" w:hAnsi="Times New Roman" w:cs="Times New Roman"/>
          <w:lang w:val="en-US"/>
        </w:rPr>
        <w:t xml:space="preserve">) MS PowerPoint;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  <w:lang w:val="en-US"/>
        </w:rPr>
      </w:pPr>
      <w:r w:rsidRPr="00601E97">
        <w:rPr>
          <w:rFonts w:ascii="Times New Roman" w:hAnsi="Times New Roman" w:cs="Times New Roman"/>
          <w:lang w:val="en-US"/>
        </w:rPr>
        <w:t xml:space="preserve">B) Windows Movie Maker; </w:t>
      </w:r>
    </w:p>
    <w:p w:rsidR="0015104D" w:rsidRPr="00601E97" w:rsidRDefault="00ED4469" w:rsidP="00580A49">
      <w:pPr>
        <w:spacing w:after="0"/>
        <w:rPr>
          <w:rFonts w:ascii="Times New Roman" w:hAnsi="Times New Roman" w:cs="Times New Roman"/>
          <w:lang w:val="en-US"/>
        </w:rPr>
      </w:pPr>
      <w:r w:rsidRPr="00601E97">
        <w:rPr>
          <w:rFonts w:ascii="Times New Roman" w:hAnsi="Times New Roman" w:cs="Times New Roman"/>
        </w:rPr>
        <w:t>Г</w:t>
      </w:r>
      <w:r w:rsidRPr="00601E97">
        <w:rPr>
          <w:rFonts w:ascii="Times New Roman" w:hAnsi="Times New Roman" w:cs="Times New Roman"/>
          <w:lang w:val="en-US"/>
        </w:rPr>
        <w:t>) MS Word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  <w:lang w:val="en-US"/>
        </w:rPr>
      </w:pPr>
    </w:p>
    <w:p w:rsidR="00ED4469" w:rsidRPr="00601E97" w:rsidRDefault="00ED4469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 xml:space="preserve">8. Программа Windows </w:t>
      </w:r>
      <w:proofErr w:type="spellStart"/>
      <w:r w:rsidRPr="00601E97">
        <w:rPr>
          <w:rFonts w:ascii="Times New Roman" w:hAnsi="Times New Roman" w:cs="Times New Roman"/>
          <w:b/>
        </w:rPr>
        <w:t>Movie</w:t>
      </w:r>
      <w:proofErr w:type="spellEnd"/>
      <w:r w:rsidRPr="00601E97">
        <w:rPr>
          <w:rFonts w:ascii="Times New Roman" w:hAnsi="Times New Roman" w:cs="Times New Roman"/>
          <w:b/>
        </w:rPr>
        <w:t xml:space="preserve"> </w:t>
      </w:r>
      <w:proofErr w:type="spellStart"/>
      <w:r w:rsidRPr="00601E97">
        <w:rPr>
          <w:rFonts w:ascii="Times New Roman" w:hAnsi="Times New Roman" w:cs="Times New Roman"/>
          <w:b/>
        </w:rPr>
        <w:t>Maker</w:t>
      </w:r>
      <w:proofErr w:type="spellEnd"/>
      <w:r w:rsidRPr="00601E97">
        <w:rPr>
          <w:rFonts w:ascii="Times New Roman" w:hAnsi="Times New Roman" w:cs="Times New Roman"/>
          <w:b/>
        </w:rPr>
        <w:t xml:space="preserve"> позволяет вставлять в фильм эффекты переходов: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A) Да, только одинаковый эффект между всеми кадрами;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Б) Нет такой возможности;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B) Да, и эффекты между кадрами можно менять; </w:t>
      </w:r>
    </w:p>
    <w:p w:rsidR="00ED4469" w:rsidRPr="00601E97" w:rsidRDefault="00ED446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Г) Да, эффекты вставляются автоматически.</w:t>
      </w:r>
    </w:p>
    <w:p w:rsidR="0015104D" w:rsidRPr="00601E97" w:rsidRDefault="0015104D" w:rsidP="00580A49">
      <w:pPr>
        <w:spacing w:after="0"/>
        <w:rPr>
          <w:rFonts w:ascii="Times New Roman" w:hAnsi="Times New Roman" w:cs="Times New Roman"/>
        </w:rPr>
      </w:pPr>
    </w:p>
    <w:p w:rsidR="000F63F9" w:rsidRPr="00601E97" w:rsidRDefault="000F63F9" w:rsidP="00580A49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</w:t>
      </w:r>
      <w:r w:rsidRPr="00601E97">
        <w:rPr>
          <w:rFonts w:ascii="Times New Roman" w:hAnsi="Times New Roman" w:cs="Times New Roman"/>
        </w:rPr>
        <w:t xml:space="preserve"> </w:t>
      </w:r>
      <w:r w:rsidRPr="00601E97">
        <w:rPr>
          <w:rFonts w:ascii="Times New Roman" w:hAnsi="Times New Roman" w:cs="Times New Roman"/>
          <w:b/>
        </w:rPr>
        <w:t>9</w:t>
      </w:r>
      <w:r w:rsidRPr="00601E97">
        <w:rPr>
          <w:rFonts w:ascii="Times New Roman" w:hAnsi="Times New Roman" w:cs="Times New Roman"/>
        </w:rPr>
        <w:t>. Подключени</w:t>
      </w:r>
      <w:r w:rsidR="00597165" w:rsidRPr="00601E97">
        <w:rPr>
          <w:rFonts w:ascii="Times New Roman" w:hAnsi="Times New Roman" w:cs="Times New Roman"/>
        </w:rPr>
        <w:t>е инсталляция и настройка видео</w:t>
      </w:r>
      <w:r w:rsidRPr="00601E97">
        <w:rPr>
          <w:rFonts w:ascii="Times New Roman" w:hAnsi="Times New Roman" w:cs="Times New Roman"/>
        </w:rPr>
        <w:t xml:space="preserve">проектора.  </w:t>
      </w:r>
    </w:p>
    <w:p w:rsidR="00580A49" w:rsidRPr="00601E97" w:rsidRDefault="00ED446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>Цель занятия: Практическое овладение способами установки и настройки видеопроектора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Тема 2.6 Устройства звуковоспроизведения</w:t>
      </w: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14</w:t>
      </w:r>
      <w:r w:rsidRPr="00601E97">
        <w:rPr>
          <w:rFonts w:ascii="Times New Roman" w:hAnsi="Times New Roman" w:cs="Times New Roman"/>
        </w:rPr>
        <w:t xml:space="preserve">. Основные компоненты звуковой системы ПК. Принципы обработки звуковой информации. </w:t>
      </w:r>
    </w:p>
    <w:p w:rsidR="00580A49" w:rsidRPr="00601E97" w:rsidRDefault="00580A49" w:rsidP="00580A49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Лекция 15</w:t>
      </w:r>
      <w:r w:rsidRPr="00601E97">
        <w:rPr>
          <w:rFonts w:ascii="Times New Roman" w:hAnsi="Times New Roman" w:cs="Times New Roman"/>
        </w:rPr>
        <w:t>. Принцип работы и характеристики звуковых карт, акустических систем. Форматы звуковых файлов. Средства распознавания речи.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</w:t>
      </w:r>
      <w:r w:rsidRPr="00601E97">
        <w:rPr>
          <w:rFonts w:ascii="Times New Roman" w:hAnsi="Times New Roman" w:cs="Times New Roman"/>
        </w:rPr>
        <w:t xml:space="preserve"> </w:t>
      </w:r>
      <w:r w:rsidRPr="00601E97">
        <w:rPr>
          <w:rFonts w:ascii="Times New Roman" w:hAnsi="Times New Roman" w:cs="Times New Roman"/>
          <w:b/>
        </w:rPr>
        <w:t>10.</w:t>
      </w:r>
      <w:r w:rsidRPr="00601E97">
        <w:rPr>
          <w:rFonts w:ascii="Times New Roman" w:hAnsi="Times New Roman" w:cs="Times New Roman"/>
        </w:rPr>
        <w:t xml:space="preserve"> Подключение звуковой подсистемы ПК. Работа с программным обеспечением. Запись и воспроизведение звуковых файлов</w:t>
      </w:r>
    </w:p>
    <w:p w:rsidR="00004360" w:rsidRPr="00601E97" w:rsidRDefault="00B5105E" w:rsidP="00B5105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lang w:eastAsia="ru-RU"/>
        </w:rPr>
        <w:t xml:space="preserve">Цель </w:t>
      </w:r>
      <w:r w:rsidR="00004360" w:rsidRPr="00601E97">
        <w:rPr>
          <w:rFonts w:ascii="Times New Roman" w:eastAsia="Times New Roman" w:hAnsi="Times New Roman" w:cs="Times New Roman"/>
          <w:b/>
          <w:bCs/>
          <w:lang w:eastAsia="ru-RU"/>
        </w:rPr>
        <w:t>работы:</w:t>
      </w:r>
      <w:r w:rsidRPr="00601E9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П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>олучить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>практические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>навыки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>подключения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>звуковых карт с последующей настройкой их параметров; познакомиться с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004360" w:rsidRPr="00601E97">
        <w:rPr>
          <w:rFonts w:ascii="Times New Roman" w:eastAsia="Times New Roman" w:hAnsi="Times New Roman" w:cs="Times New Roman"/>
          <w:lang w:eastAsia="ru-RU"/>
        </w:rPr>
        <w:t xml:space="preserve">мощной программой для работы со звуком – </w:t>
      </w:r>
      <w:proofErr w:type="spellStart"/>
      <w:r w:rsidR="00004360"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="00004360" w:rsidRPr="00601E97">
        <w:rPr>
          <w:rFonts w:ascii="Times New Roman" w:eastAsia="Times New Roman" w:hAnsi="Times New Roman" w:cs="Times New Roman"/>
          <w:lang w:eastAsia="ru-RU"/>
        </w:rPr>
        <w:t>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Звуковая карта (звуковая плата͵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аудиокарта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или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sound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card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) —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периферийное оборудование персонального компьютера, позволяющее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обрабатывать звук и выводить его через акустические колонки. Звуковые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платы представляют собой отдельные карты расширения, устанавливаемые 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в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соответствующий слот или интегрированные в материнскую плату (к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примеру, </w:t>
      </w:r>
      <w:r w:rsidRPr="00601E97">
        <w:rPr>
          <w:rFonts w:ascii="Times New Roman" w:eastAsia="Times New Roman" w:hAnsi="Times New Roman" w:cs="Times New Roman"/>
          <w:lang w:val="en-US" w:eastAsia="ru-RU"/>
        </w:rPr>
        <w:t>Intel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val="en-US" w:eastAsia="ru-RU"/>
        </w:rPr>
        <w:t>AC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’97 или </w:t>
      </w:r>
      <w:r w:rsidRPr="00601E97">
        <w:rPr>
          <w:rFonts w:ascii="Times New Roman" w:eastAsia="Times New Roman" w:hAnsi="Times New Roman" w:cs="Times New Roman"/>
          <w:lang w:val="en-US" w:eastAsia="ru-RU"/>
        </w:rPr>
        <w:t>Intel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val="en-US" w:eastAsia="ru-RU"/>
        </w:rPr>
        <w:t>HD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val="en-US" w:eastAsia="ru-RU"/>
        </w:rPr>
        <w:t>Audio</w:t>
      </w:r>
      <w:r w:rsidRPr="00601E97">
        <w:rPr>
          <w:rFonts w:ascii="Times New Roman" w:eastAsia="Times New Roman" w:hAnsi="Times New Roman" w:cs="Times New Roman"/>
          <w:lang w:eastAsia="ru-RU"/>
        </w:rPr>
        <w:t>).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—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П</w:t>
      </w:r>
      <w:r w:rsidRPr="00601E97">
        <w:rPr>
          <w:rFonts w:ascii="Times New Roman" w:eastAsia="Times New Roman" w:hAnsi="Times New Roman" w:cs="Times New Roman"/>
          <w:lang w:eastAsia="ru-RU"/>
        </w:rPr>
        <w:t>ростая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бесплатная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программа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с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расширенными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возможностями для записи и редактирования цифрового аудио.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может записывать звук с микрофона, встроенного в ОС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микшера или канала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Line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In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, что позволяет использовать эту программу для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записи звука и оцифровки аналоговых записей с кассет или грампластинок.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При использовании некоторых звуковых карт можно записывать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потоковый звук (к примеру интернет-радио).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Основные возможности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: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— Импорт и экспорт файлов в форматах WAV, AIFF, AU, и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Ogg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Vorbis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Импорт звука в MPEG (включая файлы MP2 и MP3) при помощи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libmad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Экспорт в MP3 при помощи кодировщика LAME, устанавливаемого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отдельно.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Удаление статического шума, гула, шипения и других постоянных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шумовых дефектов записи.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— Запись с микрофона,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линейного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входа или других источников.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Индикаторы громкости до, во время и после записи.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— Открытие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raw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-файлов (файлов без заголовков).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Неограниченная история изменения, по которой можно отменить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повторить действие.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Очень быстрое изменение больших файлов.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— Использование «карандаша» для редактирования отдельных точек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сэмплов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1. Определить наличие или отсутствие встроенной в материнскую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плату звуковой карты.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2. В случае если имеется встроенная карта͵ которая в данный момент отключена,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lastRenderedPageBreak/>
        <w:t>то крайне важно выполнить настройку BIOS. Для этого в BIOS крайне важно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найти перечень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всех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устройств, установленных на системной плате. Это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различные порты (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Serial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и USB), контроллеры флоппи-дисководов и другие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компоненты. Среди них должен быть пункт ―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Onboard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Audio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Controller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‖,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который и отвечает за подключение звуковой карты. Переместившись в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настройки данного параметра, меняем его значение с ―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Disabled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‖ (отключено)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на ―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Enabled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‖ (включено).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3. В случае отсутствия встроенной звуковой карты,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понужнобится</w:t>
      </w:r>
      <w:proofErr w:type="spellEnd"/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установить непосредственно в системный блок карту расширения – звуковую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карту. Для этого полностью отключить питание и, открутив винты</w:t>
      </w:r>
      <w:r w:rsidRPr="00601E97">
        <w:rPr>
          <w:rFonts w:ascii="Times New Roman" w:eastAsia="Times New Roman" w:hAnsi="Times New Roman" w:cs="Times New Roman"/>
          <w:color w:val="475B69"/>
          <w:lang w:eastAsia="ru-RU"/>
        </w:rPr>
        <w:t xml:space="preserve">, </w:t>
      </w:r>
      <w:r w:rsidRPr="00601E97">
        <w:rPr>
          <w:rFonts w:ascii="Times New Roman" w:eastAsia="Times New Roman" w:hAnsi="Times New Roman" w:cs="Times New Roman"/>
          <w:lang w:eastAsia="ru-RU"/>
        </w:rPr>
        <w:t>снять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боковую крышку корпуса.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4. Выбрав соответствующий свободный слот на материнской плате для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звуковой карты, снять соответствующую внешнюю заглушку с задней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стороны корпуса, аккуратно держа звуковую карту с двух сторон, с легким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давлением вставить ее в выбранный слот. Проверить ее фиксацию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правильность установки.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5. Закрыть крышку корпуса и подключить к звуковой карте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соответствующие штекеры, идущие от колонок и микрофона.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6. После запуска операционной системы установить необходимые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драйверы для опознавания звуковой карты и ее правильной работы.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7. Запустить в «Панели управления» программу «Звук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аудиоустройства»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8. Проверить наличие установленной звуковой карты (см. рис. 8.1)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Рисунок 8.1 Свойства звуковой подсистемы ПК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9. Убедившись в наличии корректно работающей звуковой карты,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выполнить настройку уровней громкости устройств, нажав на кнопку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«Громкость» в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разделе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«Воспроизведение звука».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Рисунок 8.2 Настройка громкости устройств ПК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0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2428875" cy="3133725"/>
                        <wp:effectExtent l="0" t="0" r="9525" b="9525"/>
                        <wp:docPr id="10" name="Рисунок 10" descr="http://oplib.ru/image.php?way=oplib/baza12/677121744316.files/image06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oplib.ru/image.php?way=oplib/baza12/677121744316.files/image06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8875" cy="3133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0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3571875" cy="1924050"/>
                        <wp:effectExtent l="0" t="0" r="9525" b="0"/>
                        <wp:docPr id="9" name="Рисунок 9" descr="http://oplib.ru/image.php?way=oplib/baza12/677121744316.files/image07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oplib.ru/image.php?way=oplib/baza12/677121744316.files/image07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71875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10. Установить программу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и запустить ее.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11. Рассмотрим главное окно программы по отдельным зонам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1) Управление звуком. Здесь содержатся стандартные элементы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управления треками: воспроизведение, пауза, стоп, переход к концу и началу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дорожки и запись звука;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2) Панель инструментов. С левого верхнего угла к правому нижнему: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выделения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, изменение огибающей, изменение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сэмплов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, масштабирования,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сдвиг дорожки во времени,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многоинструментальный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режим;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3) Индикаторы уровней. Левый для выхода, правый для входа. При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нажатии левой кнопкой мыши на входной индикатор, мы можем активно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контролировать уровень звука, а правая кнопка даст вам варианты изменения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частоты обновления;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4) Панель микшеров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. Эти регулировки обеспечивают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управление входными и выходными параметрами звуковой карты. Правый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регулятор позволяет нам установить уровень звука на входе, а левый — на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выходе. Выпадающее меню помогает выбрать входное устройство, с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которого будет производиться запись;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5) Панель ярлыков. Отсюда можно получить быстрый доступ к часто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используемым командам — вырезать, скопировать, вставить, заполнить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тишиной, масштабирование и т. д;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73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5743575" cy="3000375"/>
                        <wp:effectExtent l="0" t="0" r="9525" b="9525"/>
                        <wp:docPr id="7" name="Рисунок 7" descr="http://oplib.ru/image.php?way=oplib/baza12/677121744316.files/image07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oplib.ru/image.php?way=oplib/baza12/677121744316.files/image07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3575" cy="3000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6) Аудио треки. Здесь отображаются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аудиотреки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с которыми вы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работаете в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. Эта панель является главной в программе, именно в ней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выполняется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все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основные редактирования файлов. В верхней части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находится дорожка времени;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7) Инструменты выбора. С помощью этой шкалы можно следить за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временем начала и конца отрезка при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выделении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фрагмента трека.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12. Запишем звук.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Ознакомление с основными возможностями программы рассмотрим на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примере записи одного трека.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(за некоторыми исключениями)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использует настройки записи , которые установлены по умолчанию в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операционной системе.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Чтобы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проверить эти настройки спустимся к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 xml:space="preserve">системному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трею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, кликнем п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>о п</w:t>
      </w:r>
      <w:r w:rsidRPr="00601E97">
        <w:rPr>
          <w:rFonts w:ascii="Times New Roman" w:eastAsia="Times New Roman" w:hAnsi="Times New Roman" w:cs="Times New Roman"/>
          <w:lang w:eastAsia="ru-RU"/>
        </w:rPr>
        <w:t>равой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кнопкой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мыши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по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системному</w:t>
      </w:r>
      <w:r w:rsidR="00B5105E" w:rsidRPr="00601E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475B69"/>
          <w:lang w:eastAsia="ru-RU"/>
        </w:rPr>
        <w:t>регулятору громкости и нажмем пункт</w:t>
      </w:r>
      <w:r w:rsidR="00B5105E" w:rsidRPr="00601E97">
        <w:rPr>
          <w:rFonts w:ascii="Times New Roman" w:eastAsia="Times New Roman" w:hAnsi="Times New Roman" w:cs="Times New Roman"/>
          <w:color w:val="475B69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lang w:eastAsia="ru-RU"/>
        </w:rPr>
        <w:t>«Записывающие устройства»: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Убедитесь, в том, что микрофон установлен как устройство для записи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звука по умолчанию.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Стоит сказать, что для начала записи звукового файла найдите на панели управления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звуком кнопку «Записать» и нажмите ее. Подсказка — в центре этой кнопки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находится небольшой красный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кру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>ᴦ.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Через несколько секунд записи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разговоров нажмите кнопку «Остановить» (с коричневым квадратом). В окне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запись будет выглядеть примерно вот так: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4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771775" cy="1533525"/>
                        <wp:effectExtent l="0" t="0" r="9525" b="9525"/>
                        <wp:docPr id="6" name="Рисунок 6" descr="http://oplib.ru/image.php?way=oplib/baza12/677121744316.files/image07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oplib.ru/image.php?way=oplib/baza12/677121744316.files/image07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1775" cy="1533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6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3990975" cy="2228850"/>
                        <wp:effectExtent l="0" t="0" r="9525" b="0"/>
                        <wp:docPr id="5" name="Рисунок 5" descr="http://oplib.ru/image.php?way=oplib/baza12/677121744316.files/image07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oplib.ru/image.php?way=oplib/baza12/677121744316.files/image07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90975" cy="2228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В случае если в настройках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установить моно-режим записи, либо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запись производится с одного микрофона —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аудиотрек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будет состоять только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из одной дорожки.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13. Работа с аудио треками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Теперь изучим звуковую дорожку и возможности которые она нам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предоставляет: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1) Дорожка времени. Здесь вы можете увидеть длину аудио треков;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2) Свойства аудио трека. С помощью этой группы элементов можно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ознакомиться со свойствами файла, закрыть его, изменить название,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отрегулировать громкость и баланс трека и т. д;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3) Указатель. Зеленая стрелка, указывающая на текущее место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воспроизведение трека на дорожке времени. Она показывает, что именно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сейчас воспроизводится. Начинает двигаться при нажатии кнопки воспроизведения; 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4) Левый канал звукового сигнала;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5) Правый канал звукового сигнала.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 xml:space="preserve">Как вы видите, в этой части окна </w:t>
      </w:r>
      <w:proofErr w:type="spellStart"/>
      <w:r w:rsidRPr="00601E97">
        <w:rPr>
          <w:rFonts w:ascii="Times New Roman" w:eastAsia="Times New Roman" w:hAnsi="Times New Roman" w:cs="Times New Roman"/>
          <w:lang w:eastAsia="ru-RU"/>
        </w:rPr>
        <w:t>Audacity</w:t>
      </w:r>
      <w:proofErr w:type="spellEnd"/>
      <w:r w:rsidRPr="00601E97">
        <w:rPr>
          <w:rFonts w:ascii="Times New Roman" w:eastAsia="Times New Roman" w:hAnsi="Times New Roman" w:cs="Times New Roman"/>
          <w:lang w:eastAsia="ru-RU"/>
        </w:rPr>
        <w:t xml:space="preserve"> отображается довольно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много информации. Новые треки, которые открываются в программе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размещаются друг под другом и вы можете просмотреть информацию по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каждому из них используя колесико прокрутки мыши.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14. Сохранение проекта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Важно заметить, что для сохранения своей работы нажать в главном меню программы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«Файл — Сохранить проект как…»: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5505450" cy="1895475"/>
                        <wp:effectExtent l="0" t="0" r="0" b="9525"/>
                        <wp:docPr id="4" name="Рисунок 4" descr="http://oplib.ru/image.php?way=oplib/baza12/677121744316.files/image07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oplib.ru/image.php?way=oplib/baza12/677121744316.files/image07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5450" cy="1895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15. Экспорт аудио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Важно заметить, что для сохранения трека над которым вы работали со всеми эффектами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настройками в один готовый файл (для использования в других программах и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проигрывателях), его нужно экспортировать . Примените одну из команд из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меню «Файл — Экспортировать в …»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Меню предоставляет возможность сохранить файл в разных форматах</w:t>
      </w:r>
    </w:p>
    <w:p w:rsidR="00004360" w:rsidRPr="00601E97" w:rsidRDefault="00004360" w:rsidP="00004360">
      <w:pPr>
        <w:spacing w:before="75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01E97">
        <w:rPr>
          <w:rFonts w:ascii="Times New Roman" w:eastAsia="Times New Roman" w:hAnsi="Times New Roman" w:cs="Times New Roman"/>
          <w:lang w:eastAsia="ru-RU"/>
        </w:rPr>
        <w:t>16. Результаты работ показать преподавателю.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3657600" cy="1933575"/>
                        <wp:effectExtent l="0" t="0" r="0" b="9525"/>
                        <wp:docPr id="3" name="Рисунок 3" descr="http://oplib.ru/image.php?way=oplib/baza12/677121744316.files/image07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oplib.ru/image.php?way=oplib/baza12/677121744316.files/image07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0" cy="1933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1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drawing>
                      <wp:inline distT="0" distB="0" distL="0" distR="0">
                        <wp:extent cx="3143250" cy="1809750"/>
                        <wp:effectExtent l="0" t="0" r="0" b="0"/>
                        <wp:docPr id="2" name="Рисунок 2" descr="http://oplib.ru/image.php?way=oplib/baza12/677121744316.files/image07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oplib.ru/image.php?way=oplib/baza12/677121744316.files/image07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0" cy="1809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004360" w:rsidRPr="00601E97" w:rsidRDefault="00004360" w:rsidP="000043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6"/>
      </w:tblGrid>
      <w:tr w:rsidR="00004360" w:rsidRPr="00601E97" w:rsidTr="0000436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0"/>
            </w:tblGrid>
            <w:tr w:rsidR="00004360" w:rsidRPr="00601E97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04360" w:rsidRPr="00601E97" w:rsidRDefault="00004360" w:rsidP="000043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01E97">
                    <w:rPr>
                      <w:rFonts w:ascii="Times New Roman" w:eastAsia="Times New Roman" w:hAnsi="Times New Roman" w:cs="Times New Roman"/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4981575" cy="2457450"/>
                        <wp:effectExtent l="0" t="0" r="9525" b="0"/>
                        <wp:docPr id="1" name="Рисунок 1" descr="http://oplib.ru/image.php?way=oplib/baza12/677121744316.files/image07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oplib.ru/image.php?way=oplib/baza12/677121744316.files/image07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81575" cy="2457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01E9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</w:tr>
          </w:tbl>
          <w:p w:rsidR="00004360" w:rsidRPr="00601E97" w:rsidRDefault="00004360" w:rsidP="00004360">
            <w:pPr>
              <w:spacing w:after="0" w:line="240" w:lineRule="auto"/>
              <w:rPr>
                <w:rFonts w:ascii="Verdana" w:eastAsia="Times New Roman" w:hAnsi="Verdana" w:cs="Times New Roman"/>
                <w:color w:val="475B69"/>
                <w:lang w:eastAsia="ru-RU"/>
              </w:rPr>
            </w:pPr>
          </w:p>
        </w:tc>
      </w:tr>
    </w:tbl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Тема 2.7 Технические средства сетей ЭВМ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  <w:b/>
        </w:rPr>
      </w:pPr>
    </w:p>
    <w:p w:rsidR="00580A49" w:rsidRPr="00601E97" w:rsidRDefault="00580A49" w:rsidP="00580A49">
      <w:pPr>
        <w:pStyle w:val="Default"/>
        <w:jc w:val="both"/>
        <w:rPr>
          <w:sz w:val="22"/>
          <w:szCs w:val="22"/>
        </w:rPr>
      </w:pPr>
      <w:r w:rsidRPr="00601E97">
        <w:rPr>
          <w:b/>
          <w:sz w:val="22"/>
          <w:szCs w:val="22"/>
        </w:rPr>
        <w:t>Лекция 16.</w:t>
      </w:r>
      <w:r w:rsidRPr="00601E97">
        <w:rPr>
          <w:sz w:val="22"/>
          <w:szCs w:val="22"/>
        </w:rPr>
        <w:t xml:space="preserve"> Назначение и  характеристика сетевого оборудования: кабельная система, сетевые адаптеры, концентраторы, мосты и коммутаторы, принт-серверы. </w:t>
      </w: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Тест по теме лекции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1. Компьютерная сеть - это: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A) Программа, для подключения компьютера в </w:t>
      </w:r>
      <w:proofErr w:type="spellStart"/>
      <w:r w:rsidRPr="00601E97">
        <w:rPr>
          <w:sz w:val="22"/>
          <w:szCs w:val="22"/>
        </w:rPr>
        <w:t>Internet</w:t>
      </w:r>
      <w:proofErr w:type="spellEnd"/>
      <w:r w:rsidRPr="00601E97">
        <w:rPr>
          <w:sz w:val="22"/>
          <w:szCs w:val="22"/>
        </w:rPr>
        <w:t>;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Б) Несколько компьютеров, находящихся в одном помещении;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B) Система компьютеров, связанных каналами передачи информации;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Г) Часть аппаратуры компьютера, обеспечивающая работу в сети.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2. Сети по географическому признаку делятся на: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Персональные;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Глобальные;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Локальные;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Местные.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3. Сеть, работающая в пределах одного помещения, называется: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А) Локальная;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Всемирная;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В) Глобальная;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Г) Телекоммуникационная.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4. Локальная сеть, в которой все компьютеры выполняют одинаковые функции, называется: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A) </w:t>
      </w:r>
      <w:proofErr w:type="spellStart"/>
      <w:r w:rsidRPr="00601E97">
        <w:rPr>
          <w:sz w:val="22"/>
          <w:szCs w:val="22"/>
        </w:rPr>
        <w:t>Одноранговая</w:t>
      </w:r>
      <w:proofErr w:type="spellEnd"/>
      <w:r w:rsidRPr="00601E97">
        <w:rPr>
          <w:sz w:val="22"/>
          <w:szCs w:val="22"/>
        </w:rPr>
        <w:t xml:space="preserve">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</w:t>
      </w:r>
      <w:proofErr w:type="spellStart"/>
      <w:r w:rsidRPr="00601E97">
        <w:rPr>
          <w:sz w:val="22"/>
          <w:szCs w:val="22"/>
        </w:rPr>
        <w:t>Многоранговая</w:t>
      </w:r>
      <w:proofErr w:type="spellEnd"/>
      <w:r w:rsidRPr="00601E97">
        <w:rPr>
          <w:sz w:val="22"/>
          <w:szCs w:val="22"/>
        </w:rPr>
        <w:t>;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B) Сеть с выделенным сервером;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Г) Персональная.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5. Компьютер, который распределяет между многими пользователями общие ресурсы, называется: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Провайдер;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Рабочая станция;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Терминал абонента;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Сервер.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6. Общими ресурсами в сети могут быть: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Телефон;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Программы;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Принтер;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lastRenderedPageBreak/>
        <w:t>Г) Внешняя память.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7. Выберите утверждения, касающиеся глобальной сети: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Соединяется с другими сетями, образуют одну всемирную сеть;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Б) Объединение множества локальных сетей и отдельных компьютеров;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Масштабы не ограничены;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Г) Все компьютеры выполняют одинаковые функции, нет преимущества ни у одного персонального компьютера.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8. Технические средства, связывающие компьютеры в сетях, называются.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Хост-машинами;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Пропускной способностью;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Скоростью передачи информации;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Каналами связи.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9. Каналами связи в глобальных сетях могут быть: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Витая пара;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Телефонные линии;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Коаксиальный кабель;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Оптико-волоконная линия.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10. Какое количество информации можно передать по телефонной линии за 0,5 минут при скорости 800 бит/с?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400 байт;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3000 байт;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24000 байт;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400 бит.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11. Модем - это: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Высоко-производительный компьютер с большим </w:t>
      </w:r>
      <w:proofErr w:type="spellStart"/>
      <w:r w:rsidRPr="00601E97">
        <w:rPr>
          <w:sz w:val="22"/>
          <w:szCs w:val="22"/>
        </w:rPr>
        <w:t>объѐмом</w:t>
      </w:r>
      <w:proofErr w:type="spellEnd"/>
      <w:r w:rsidRPr="00601E97">
        <w:rPr>
          <w:sz w:val="22"/>
          <w:szCs w:val="22"/>
        </w:rPr>
        <w:t xml:space="preserve"> памяти;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Устройство для преобразования цифровой информации в аналоговую;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Устройство для преобразования аналоговой информации в цифровую;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Устройство для преобразования цифровой информации в аналоговую и обратно.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12.Общий стандарт на представление и преобразование передаваемой информации по сети, название.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Сервер-программа.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Клиент-программа.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Протокол.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Интернет.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13. Компьютерная сеть может предоставить пользователю услуги: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Обмен электронными письмами.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Распространение программного обеспечения.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Обмен информацией на </w:t>
      </w:r>
      <w:proofErr w:type="spellStart"/>
      <w:r w:rsidRPr="00601E97">
        <w:rPr>
          <w:sz w:val="22"/>
          <w:szCs w:val="22"/>
        </w:rPr>
        <w:t>определѐнную</w:t>
      </w:r>
      <w:proofErr w:type="spellEnd"/>
      <w:r w:rsidRPr="00601E97">
        <w:rPr>
          <w:sz w:val="22"/>
          <w:szCs w:val="22"/>
        </w:rPr>
        <w:t xml:space="preserve"> тему.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Базы данных со справочной информацией (поиск информации).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14. Электронное письмо-это: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Текстовый файл.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Б) Графический файл.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Электронная таблица.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Г) База данных.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15. Какие компоненты обязательно присутствуют в электронном адресе: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Имя почтового сервера.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Имя почтового ящика.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Имя </w:t>
      </w:r>
      <w:proofErr w:type="spellStart"/>
      <w:r w:rsidRPr="00601E97">
        <w:rPr>
          <w:sz w:val="22"/>
          <w:szCs w:val="22"/>
        </w:rPr>
        <w:t>Web</w:t>
      </w:r>
      <w:proofErr w:type="spellEnd"/>
      <w:r w:rsidRPr="00601E97">
        <w:rPr>
          <w:sz w:val="22"/>
          <w:szCs w:val="22"/>
        </w:rPr>
        <w:t xml:space="preserve">-сервера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lastRenderedPageBreak/>
        <w:t xml:space="preserve">Г) Страна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16. Укажите неправильный электронный адрес: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A) Ivanov.mail.ru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Б) </w:t>
      </w:r>
      <w:hyperlink r:id="rId15" w:history="1">
        <w:r w:rsidR="005E4D5E" w:rsidRPr="00601E97">
          <w:rPr>
            <w:rStyle w:val="a9"/>
            <w:sz w:val="22"/>
            <w:szCs w:val="22"/>
          </w:rPr>
          <w:t>Ktv@pgu.ru</w:t>
        </w:r>
      </w:hyperlink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Miller@frend.de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Г) </w:t>
      </w:r>
      <w:hyperlink r:id="rId16" w:history="1">
        <w:r w:rsidR="005E4D5E" w:rsidRPr="00601E97">
          <w:rPr>
            <w:rStyle w:val="a9"/>
            <w:sz w:val="22"/>
            <w:szCs w:val="22"/>
          </w:rPr>
          <w:t>Sveta_petrova@rest.com</w:t>
        </w:r>
      </w:hyperlink>
      <w:r w:rsidRPr="00601E97">
        <w:rPr>
          <w:sz w:val="22"/>
          <w:szCs w:val="22"/>
        </w:rPr>
        <w:t xml:space="preserve"> </w:t>
      </w:r>
    </w:p>
    <w:p w:rsidR="005E4D5E" w:rsidRPr="00601E97" w:rsidRDefault="005E4D5E" w:rsidP="00580A49">
      <w:pPr>
        <w:pStyle w:val="Default"/>
        <w:jc w:val="both"/>
        <w:rPr>
          <w:sz w:val="22"/>
          <w:szCs w:val="22"/>
        </w:rPr>
      </w:pP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17.Укажите, какие аппаратные средства необходимы для подключения вашего персонального компьютера к сети через телефонную линию: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A) Хост-машина.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 Б) Принтер. </w:t>
      </w:r>
    </w:p>
    <w:p w:rsidR="005E4D5E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 xml:space="preserve">B) Модем. </w:t>
      </w: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  <w:r w:rsidRPr="00601E97">
        <w:rPr>
          <w:sz w:val="22"/>
          <w:szCs w:val="22"/>
        </w:rPr>
        <w:t>Г) Телефонная линия</w:t>
      </w: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</w:p>
    <w:p w:rsidR="00580A49" w:rsidRPr="00601E97" w:rsidRDefault="00580A49" w:rsidP="00580A49">
      <w:pPr>
        <w:pStyle w:val="Default"/>
        <w:jc w:val="both"/>
        <w:rPr>
          <w:sz w:val="22"/>
          <w:szCs w:val="22"/>
        </w:rPr>
      </w:pPr>
      <w:r w:rsidRPr="00601E97">
        <w:rPr>
          <w:b/>
          <w:sz w:val="22"/>
          <w:szCs w:val="22"/>
        </w:rPr>
        <w:t>Лекция 17.</w:t>
      </w:r>
      <w:r w:rsidRPr="00601E97">
        <w:rPr>
          <w:sz w:val="22"/>
          <w:szCs w:val="22"/>
        </w:rPr>
        <w:t xml:space="preserve"> Модемы: принцип работы, факс-модем, типы модемов, режимы работы. Протоколы сжатия данных и коррекции ошибок. Установка модема и настройка параметров работы. </w:t>
      </w:r>
    </w:p>
    <w:p w:rsidR="005E7D92" w:rsidRPr="00601E97" w:rsidRDefault="005E7D92" w:rsidP="005E7D92">
      <w:pPr>
        <w:shd w:val="clear" w:color="auto" w:fill="FEFEFE"/>
        <w:spacing w:before="300" w:after="300" w:line="240" w:lineRule="auto"/>
        <w:ind w:left="300" w:right="900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Контрольные вопросы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3.1 В каком типе соединений компьютера с сервером (связи с Интернет) используется модем?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3.2 Чему равна скорость модема (в общем случае)?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3.3 Как выполняется инсталляция PNP-модема?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3.4 Как осуществляется изменение свойств модема?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3.5 Назначение опции Дождаться сигнала «Линия свободна», и в каком разделе она находится.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3.6 Как можно просмотреть системный журнал с командами (модем)?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3.7 Какие действия по настройке модема содержит вкладка Общие диалогового окна Изменение местонахождения?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3.8 Для чего предназначена вкладка Телефонная карточка?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3.9 Как создать телефонную карточку?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3.10 Для каких целей предназначена вкладка Дополнительно диалогового окна Телефон и модем?</w:t>
      </w:r>
    </w:p>
    <w:p w:rsidR="005E7D92" w:rsidRPr="00601E97" w:rsidRDefault="005E7D92" w:rsidP="00580A49">
      <w:pPr>
        <w:pStyle w:val="Default"/>
        <w:jc w:val="both"/>
        <w:rPr>
          <w:sz w:val="22"/>
          <w:szCs w:val="22"/>
        </w:rPr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Лекция 18.</w:t>
      </w:r>
      <w:r w:rsidRPr="00601E97">
        <w:rPr>
          <w:rFonts w:ascii="Times New Roman" w:hAnsi="Times New Roman" w:cs="Times New Roman"/>
        </w:rPr>
        <w:t xml:space="preserve"> Системы сотовой и спутниковой связи. Принципы передачи информации.</w:t>
      </w:r>
    </w:p>
    <w:p w:rsidR="00580A49" w:rsidRPr="00601E97" w:rsidRDefault="00580A49" w:rsidP="00C06E65">
      <w:pPr>
        <w:spacing w:after="0"/>
        <w:rPr>
          <w:rFonts w:ascii="Times New Roman" w:hAnsi="Times New Roman" w:cs="Times New Roman"/>
          <w:b/>
        </w:rPr>
      </w:pPr>
    </w:p>
    <w:p w:rsidR="00580A49" w:rsidRPr="00601E97" w:rsidRDefault="00580A4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  <w:b/>
        </w:rPr>
        <w:t>Практическое занятие 11</w:t>
      </w:r>
      <w:r w:rsidRPr="00601E97">
        <w:rPr>
          <w:rFonts w:ascii="Times New Roman" w:hAnsi="Times New Roman" w:cs="Times New Roman"/>
        </w:rPr>
        <w:t xml:space="preserve">. Подключение и настройка параметров работы модема. </w:t>
      </w:r>
    </w:p>
    <w:p w:rsidR="00ED4469" w:rsidRPr="00601E97" w:rsidRDefault="00ED4469" w:rsidP="00580A49">
      <w:pPr>
        <w:jc w:val="both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Цель занятия: Практическое овладение навыками подключения и настройки </w:t>
      </w:r>
      <w:proofErr w:type="spellStart"/>
      <w:r w:rsidRPr="00601E97">
        <w:rPr>
          <w:rFonts w:ascii="Times New Roman" w:hAnsi="Times New Roman" w:cs="Times New Roman"/>
        </w:rPr>
        <w:t>модеиа</w:t>
      </w:r>
      <w:proofErr w:type="spellEnd"/>
      <w:r w:rsidRPr="00601E97">
        <w:rPr>
          <w:rFonts w:ascii="Times New Roman" w:hAnsi="Times New Roman" w:cs="Times New Roman"/>
        </w:rPr>
        <w:t xml:space="preserve"> 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1 Теоретические сведения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 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Соединение с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Internet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 осуществляется посредством провайдера (поставщика услуг). Связь и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Internet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 – это физическое соединение вашей машины с сервером провайдера. Существует несколько типов соединений, которые распределяются по следующим категориям: удалённый доступ и широкополосная сеть. В первом случае используется модем, во втором другие типы оборудования. Удалённый доступ – это наиболее распространённый вид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Internet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-связи. Компьютер использует модем, соединённый с телефонной линией, для набора номера. Как только провайдер ответил на звонок, компьютер пересылает имя и пароль пользователя, чтобы его можно было идентифицировать. После идентификации предоставляется право входа в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Internet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. Чаще всего скорость модема равна 56 Кбит/с. Сегодня почти все новые компьютеры оснащены модемом: это устройство входит в комплект поставки. Во всех операционных системах, не исключая Windows XP, приводится справочная информация по модемному подключению, а также имеется специальный Мастер, облегчающий эту задачу.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Если на компьютер не поставлен модем изначально, при желании можно приобрести другую модель для установки модема. Операционная система Windows XP автоматически определяет и уста</w:t>
      </w: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 xml:space="preserve">навливает устройства, поддерживающие технологию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Plug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and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Play</w:t>
      </w:r>
      <w:proofErr w:type="spellEnd"/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, так что инсталляция PNP-модема напоминает установку любого другого оборудования (как описано в лабораторных работах 6 и 7). Главное – наличие подходящего драйвера. Изменение свойств модема осуществляется следующим образом: в папке Панель управления находится иконка Телефон и модем, двойной щелчок по которой открывает окно свойств со следующими вкладками: Набор номера, Модемы и Дополнительно.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Модемы представлен список модемов, установленных на компьютере.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В нижней части окна расположены кнопки Добавить и Удалить. При щелчке по первой из них запустится Мастер установки модема, который ищет дополнительные устройства данного типа, подключённые к компьютеру. Если найдётся хотя бы одно, то оно будет автоматически установлено. Иначе можно выбрать модем из списка. Программа установки похожа на любой Мастер аналогичного назначения (см. лабораторную работу №6). При нажатии на кнопку Удалить с компьютера удаляется программное обеспечение для указанной (выделенной) модели. Эти функции (Добавить и Удалить) используются только при задействовании двух или трёх модемов сразу.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Выбрав в общем перечне какое-либо название и щёлкнув по кнопке Свойства, вы увидите набор параметров данного устройства. В появившемся диалоговом окне несколько вкладок.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первой из них – Общие – представлена базовая информация о состоянии устройства: работает оно или нет. В случае возникновения неполадок, связанных с модемом, щёлкнуть по кнопке Диагностика, чтобы запустить специальный инструмент Windows, помогающий устранить неисправности. Используя раскрывающийся список в нижней части диалогового окна, можно при необходимости отключить устройство.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Модем в окне свойств три основные опции. Во-первых, передвигая ползунок, можно отрегулировать уровень громкости динамика модема. В раскрывающемся списке Скорость порта для модема можно указать самую большую скорость передачи данных, на которую вы рассчитываете. Обычно не следует менять значение, заданное по умолчанию. В разделе Управление набором номера активизирована опция Дождаться сигнала «Линия свободна». Это означает, что модем проверяет наличие гудка в линии прежде, чем начнётся набор номера. Не снимайте данный флажок.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Диагностика показано, правильно ли работает модем. Также можно просмотреть системный журнал, где представлено множество команд, многие из которых полезны в случае, если придётся звонить в службу технической поддержки при возникновении проблем с модемом.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Дополнительные параметры связи при необходимости вводятся команды для модема. Они позволяют решить проблемы с подключением модема к сети.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Вкладка Драйвер позволяет обновить или изменить драйвер модема.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Набор номера определяется место вызова, то есть откуда осуществляется звонок в Интернет, и указываются определенные параметры набора номера. Можно на этой вкладке указать несколько мест вызова. Для этого щёлкнуть по кнопке Создать, появится диалоговое окно Новое место с тремя вкладками. Если требуется откорректировать параметры существующего места вызова, выделить его название и щёлкнуть по кнопке Изменить.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Общие диалогового окна Изменение местонахождения производится ряд настроек, связанных с набором телефонного номера. Во-первых, можно изменить имя места вызова, напечатав новое в соответствующем поле (например, имена городов). Затем в раскрывающемся списке Страна или регион выбрать страну и район места вызова, после чего ввести код города, для записи информации о наборе номера предназначены отдельные диалоговые окна. Предусмотрено отключение функции ожидания вызова, а также выбор тонового/импульсного набора номера.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Вкладка Код города позволяет создать список кодов для определённого места вызова. Windows XP предоставляет возможность настройки правил для каждого из них.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После нажатия кнопки Создать можно увидеть диалоговое окно Новое правило набора номеров. Ввести код города, которому следует сопоставить определённое правило. В разделе Префиксы указывается, какие префиксы надлежит использовать для кода: все или только некоторые. В разделе Правила вы сообщаете системе, нужно ли набирать цифру 1 перед указанным кодом или включить его во все набираемые номера.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После создания списков кодов можно в любой момент скорректировать правила набора номера либо удалить их при помощи кнопок Изменить или Удалить на вкладке Код города.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На вкладке Телефонная карточка предстоит выбрать тип карты, который вы намереваетесь использовать, а также ввести её номер, требуемый провайдером для идентификации учётной записи, и персональный PIN-код, необходимый для защиты этой записи от незаконного использования.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lastRenderedPageBreak/>
        <w:t>Если тип вашей карточки отсутствует в списке, щёлкнуть по кнопке Создать и ввести необходимую информацию. Если нет необходимости использования телефонной карты для междугородних или международных звонков, на данной вкладке не нужно ничего менять.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Последняя вкладка в окне Телефон и модем – Дополнительно – содержит информацию о программном обеспечении для телефонии, установленном на компьютере. Для настройки модема эти сведения не пригодятся.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t>Рабочее задание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2.1 Ознакомиться с теоретической частью задания.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 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2.2 Выполнить установку модема на свой компьютер (практически или имитационно) согласно правил, приведенных выше в разделе1 – Теоретические сведения.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Описать действия по подключению и инсталляции модема на компьютер.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 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2.3 Выполнить настройку параметров модема согласно правил, приведенных выше в разделе1 – Теоретические сведения.</w:t>
      </w:r>
    </w:p>
    <w:p w:rsidR="005E7D92" w:rsidRPr="00601E97" w:rsidRDefault="005E7D92" w:rsidP="005E4D5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222222"/>
          <w:lang w:eastAsia="ru-RU"/>
        </w:rPr>
      </w:pPr>
      <w:r w:rsidRPr="00601E97">
        <w:rPr>
          <w:rFonts w:ascii="Times New Roman" w:eastAsia="Times New Roman" w:hAnsi="Times New Roman" w:cs="Times New Roman"/>
          <w:color w:val="222222"/>
          <w:lang w:eastAsia="ru-RU"/>
        </w:rPr>
        <w:t>Описать действия по настройке параметров подключённого на компьютер модема.</w:t>
      </w:r>
    </w:p>
    <w:p w:rsidR="005E7D92" w:rsidRPr="00601E97" w:rsidRDefault="005E7D92" w:rsidP="005E4D5E">
      <w:pPr>
        <w:spacing w:after="0"/>
        <w:jc w:val="both"/>
        <w:rPr>
          <w:rFonts w:ascii="Times New Roman" w:hAnsi="Times New Roman" w:cs="Times New Roman"/>
        </w:rPr>
      </w:pPr>
    </w:p>
    <w:p w:rsidR="005E7D92" w:rsidRPr="00601E97" w:rsidRDefault="005E7D92" w:rsidP="00580A49">
      <w:pPr>
        <w:jc w:val="both"/>
        <w:rPr>
          <w:rFonts w:ascii="Times New Roman" w:hAnsi="Times New Roman" w:cs="Times New Roman"/>
        </w:rPr>
      </w:pPr>
    </w:p>
    <w:p w:rsidR="00580A49" w:rsidRPr="00601E97" w:rsidRDefault="00580A49" w:rsidP="00580A49">
      <w:pPr>
        <w:spacing w:after="0"/>
        <w:rPr>
          <w:rFonts w:ascii="Times New Roman" w:hAnsi="Times New Roman" w:cs="Times New Roman"/>
          <w:b/>
        </w:rPr>
      </w:pPr>
      <w:r w:rsidRPr="00601E97">
        <w:rPr>
          <w:rFonts w:ascii="Times New Roman" w:hAnsi="Times New Roman" w:cs="Times New Roman"/>
          <w:b/>
        </w:rPr>
        <w:t>Практическое занятие</w:t>
      </w:r>
      <w:r w:rsidRPr="00601E97">
        <w:rPr>
          <w:rFonts w:ascii="Times New Roman" w:hAnsi="Times New Roman" w:cs="Times New Roman"/>
        </w:rPr>
        <w:t xml:space="preserve"> </w:t>
      </w:r>
      <w:r w:rsidRPr="00601E97">
        <w:rPr>
          <w:rFonts w:ascii="Times New Roman" w:hAnsi="Times New Roman" w:cs="Times New Roman"/>
          <w:b/>
        </w:rPr>
        <w:t>12</w:t>
      </w:r>
      <w:r w:rsidRPr="00601E97">
        <w:rPr>
          <w:rFonts w:ascii="Times New Roman" w:hAnsi="Times New Roman" w:cs="Times New Roman"/>
        </w:rPr>
        <w:t xml:space="preserve">. </w:t>
      </w:r>
      <w:r w:rsidRPr="00601E97">
        <w:rPr>
          <w:rFonts w:ascii="Times New Roman" w:hAnsi="Times New Roman" w:cs="Times New Roman"/>
          <w:lang w:eastAsia="ru-RU"/>
        </w:rPr>
        <w:t xml:space="preserve">Установка и настройка </w:t>
      </w:r>
      <w:proofErr w:type="spellStart"/>
      <w:r w:rsidRPr="00601E97">
        <w:rPr>
          <w:rFonts w:ascii="Times New Roman" w:hAnsi="Times New Roman" w:cs="Times New Roman"/>
          <w:lang w:eastAsia="ru-RU"/>
        </w:rPr>
        <w:t>одноранговой</w:t>
      </w:r>
      <w:proofErr w:type="spellEnd"/>
      <w:r w:rsidRPr="00601E97">
        <w:rPr>
          <w:rFonts w:ascii="Times New Roman" w:hAnsi="Times New Roman" w:cs="Times New Roman"/>
          <w:lang w:eastAsia="ru-RU"/>
        </w:rPr>
        <w:t xml:space="preserve"> ЛВС. Генерация сервера, рабочих станций, сетевых дисководов и принтеров.</w:t>
      </w:r>
    </w:p>
    <w:p w:rsidR="00580A49" w:rsidRPr="00601E97" w:rsidRDefault="00ED4469" w:rsidP="00C06E65">
      <w:pPr>
        <w:spacing w:after="0"/>
        <w:rPr>
          <w:rFonts w:ascii="Times New Roman" w:hAnsi="Times New Roman" w:cs="Times New Roman"/>
        </w:rPr>
      </w:pPr>
      <w:r w:rsidRPr="00601E97">
        <w:rPr>
          <w:rFonts w:ascii="Times New Roman" w:hAnsi="Times New Roman" w:cs="Times New Roman"/>
        </w:rPr>
        <w:t xml:space="preserve">Цель занятия: Овладение практическими навыками установки и настройки </w:t>
      </w:r>
      <w:proofErr w:type="spellStart"/>
      <w:r w:rsidRPr="00601E97">
        <w:rPr>
          <w:rFonts w:ascii="Times New Roman" w:hAnsi="Times New Roman" w:cs="Times New Roman"/>
        </w:rPr>
        <w:t>одноранговой</w:t>
      </w:r>
      <w:proofErr w:type="spellEnd"/>
      <w:r w:rsidRPr="00601E97">
        <w:rPr>
          <w:rFonts w:ascii="Times New Roman" w:hAnsi="Times New Roman" w:cs="Times New Roman"/>
        </w:rPr>
        <w:t xml:space="preserve"> ЛВС. </w:t>
      </w:r>
    </w:p>
    <w:p w:rsidR="00E671D7" w:rsidRPr="00601E97" w:rsidRDefault="00E671D7" w:rsidP="00ED4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>Программное</w:t>
      </w:r>
      <w:r w:rsidR="00E671D7"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>обеспечение:</w:t>
      </w:r>
    </w:p>
    <w:p w:rsidR="00ED4469" w:rsidRPr="00601E97" w:rsidRDefault="00E671D7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перационная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система, презентация, драйверы.</w:t>
      </w:r>
    </w:p>
    <w:p w:rsidR="00E671D7" w:rsidRPr="00601E97" w:rsidRDefault="00E671D7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>Оборудование:</w:t>
      </w:r>
    </w:p>
    <w:p w:rsidR="00ED4469" w:rsidRPr="00601E97" w:rsidRDefault="00E671D7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чебный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персональный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компьютер. </w:t>
      </w:r>
    </w:p>
    <w:p w:rsidR="00E671D7" w:rsidRPr="00601E97" w:rsidRDefault="00E671D7" w:rsidP="00ED4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>Список</w:t>
      </w:r>
      <w:r w:rsidR="00E671D7"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литературы: 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Гагарина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Л.Г.   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Технические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средства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информатизации.   –   М.: Форум, 2010. – 256 с.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Гребенюк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Е.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И.,  Гребенюк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Н.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А. Технические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средства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информатизации:  учебник  –  М.: Академия, 2012. – 352 с.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Лавровская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О.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Б.  Технические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средства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информатизации. 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Практикум.  -  М.: Академия, 2012. – 208 с. </w:t>
      </w:r>
    </w:p>
    <w:p w:rsidR="00E671D7" w:rsidRPr="00601E97" w:rsidRDefault="00E671D7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Теоретическая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часть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Коаксиальные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начале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развития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локальных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коаксиальный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перед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ачи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наиболее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распространен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 Он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использовался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преимущественно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отчасти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ARCnet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. Различают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толстый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 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тонкий" кабели. "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Толстый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", как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правило, используется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следующим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образом.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прокладывается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периметру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помещения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здания,  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концах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устанавливаются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50-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омные</w:t>
      </w:r>
      <w:proofErr w:type="spellEnd"/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терминаторы.   Из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своей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толщины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жесткости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подключаться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непосредственно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сетевой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плате. Поэтому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нужных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местах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устанавливаются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"вампиры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   -   специальные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устройства,  прокалывающие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оболочку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подсоединяющиеся</w:t>
      </w:r>
      <w:proofErr w:type="spellEnd"/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оплетке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центральной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жиле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"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Вампир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 настолько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прочно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сидит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кабеле,  что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после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установки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невозможно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снять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без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специального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инструмента.  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"вампиру",  в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свою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очередь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подключается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трансивер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устройство,  согласовывающее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сетевую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кабель.  И,  наконец,  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трансиверу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подключается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гибкий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15-контактными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разъемами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обоих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концах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вторым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концом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подсоединяется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разъему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AUI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attachment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unit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interface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) на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сетевой</w:t>
      </w:r>
      <w:r w:rsidR="00E671D7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плате. Все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сложности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оправданы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одним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допустимая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максимальная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"толстого"  коаксиального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составляет  500  метров.  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Соответственно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одним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таким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обслужить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гораздо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большую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площадь, чем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"тонким"   кабелем, максимально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допустимая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которого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составляет,  как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известно,  185 метров.  </w:t>
      </w:r>
    </w:p>
    <w:p w:rsidR="00ED4469" w:rsidRPr="00601E97" w:rsidRDefault="00ED4469" w:rsidP="005225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наличии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некоторого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воображения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представить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себе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что  "толстый"  коаксиальный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распределенный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пространстве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концентратор,  только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полностью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пассивный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требующий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питания.  </w:t>
      </w:r>
    </w:p>
    <w:p w:rsidR="0052251C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Других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преимуществ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нет,  недостатков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хоть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отбавляй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прежде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высокая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стоимость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самого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(порядка  2,5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долл.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метр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необходимость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использования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специальных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устройств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(25-30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долл.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штуку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),  неудобство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прокладки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т.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п.  Это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постепенно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привело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тому,  что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"толстый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"   медленно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 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верно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сошел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сцены,   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настоящее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время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мало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где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применяется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"Тонкий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 распространен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значительно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шире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толстый" собрат. Принцип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использования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тот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же,  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благодаря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гибкости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присоединяться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н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епосредственно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сетевой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плате.  Для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используются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разъемы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BNC (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bayonet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nut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connector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),  устанавливаемые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собственно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кабель,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T-коннекторы, служащие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отвода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сигнала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плату. Разъемы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типа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BNC  бывают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обжимные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разборные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(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примерразборного</w:t>
      </w:r>
      <w:proofErr w:type="spellEnd"/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   -  отечественный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СР-50-74Ф).</w:t>
      </w:r>
    </w:p>
    <w:p w:rsidR="0052251C" w:rsidRPr="00601E97" w:rsidRDefault="0052251C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Т-коннектор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потребуется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обжимки, либо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паяльник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плоскогубцы.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необходимо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подготовить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следующим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образом:  </w:t>
      </w:r>
    </w:p>
    <w:p w:rsidR="0052251C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1. Аккуратно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отрежьте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так,  чтобы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торец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ровным.  Наденьте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металлическую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муфту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отрезок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трубки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),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поставляется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комплекте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BNC-разъемом.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2. Снимите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внешнюю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пластиковую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оболочку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20 мм.  Будьте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аккуратны, чтобы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повредить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возможности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оплетки.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3.  Оплетку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аккуратно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расплетите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разведите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стороны.  Снимите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изоляцию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центрального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длину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примерно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5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мм.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4.  Установите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центральный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штырек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поставляется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комплекте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разъемом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BNC.  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Используя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специальный</w:t>
      </w:r>
      <w:r w:rsidR="0052251C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инструмент,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надежно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обожмите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штырек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фиксируя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впаяйте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штырек. При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пайке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будьте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особенно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аккуратны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внимательны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-   плохая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пайка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некоторое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время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причиной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отказов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сети,  причем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локализовать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будет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достаточно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трудно.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5. Вставьте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центральный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установленным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него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штырьком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щелчка.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Щелчок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означает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что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штырек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сел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зафиксировался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там.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6.   Равномерно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распределите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оплетки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поверхности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 если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необходимо,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обрежьте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их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нужной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длины. Надвиньте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металлическую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муфту. 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7.  Специальным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инструментом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(или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плоскогубцами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 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аккуратно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обожмите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муфту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обеспечения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надежного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оплетки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разъемом.  Не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обжимайте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слишком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сильно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повредить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пережать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изоляцию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центрального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проводника. 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Последнее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привести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неустойчивой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сети.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обжимать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слишком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слабо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тоже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нельзя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плохой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оплетки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приведет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отказам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работе.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Отмечу, что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отечественный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-50   монтируется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примерно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 за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исключением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того, что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оплетка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нем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заделывается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специальную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разрезную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втулку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закрепляется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гайкой. 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некоторых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случаях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оказаться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удобнее. 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основе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витой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Витая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пара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UTP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/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STP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unshielded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/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shielded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twisted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pair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)  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н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астоящее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время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является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наиболее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распространенной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средой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передачи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сигналов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локальных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сетях. Кабели  UTP/STP  используются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сетях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Ethernet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,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Token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Ring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2960F2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ARCnet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 Они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различаются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категориям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зависимости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полосы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пропускания)  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типу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гибкие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одножильные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)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 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5-й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категории, как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правило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находится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восемь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проводников, перевитых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попарно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четыре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пары). 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UTP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Структурированная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кабельная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система, построенная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основе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витой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5-й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категории, имеет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большую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гибкость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использовании. Ее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идея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заключается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следующем. 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каждое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рабочее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устанавливается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менее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двух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(рекомендуется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четырехпарных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розеток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RJ-45. 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Каждая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отдельным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 5-й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категории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соединяется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кроссом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панелью,  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становленной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специальном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помещении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- серверной. 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помещение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заводятся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рабочих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городские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телефонные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вводы, выделенные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линии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глобальным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.п.  </w:t>
      </w:r>
    </w:p>
    <w:p w:rsidR="00F835F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помещении,  естественно,  монтируются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серверы, 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офисная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АТС, системы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сигнализации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прочее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коммуникационное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оборудование. Благодаря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тому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рабочих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сведены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общую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панель, любую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рабочего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ЛВС, так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телефонии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вообще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угодно. Допустим, две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рабочем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компьютеру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принтеру, 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ретья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 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телефонной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станции. 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процессе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появилась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необходимость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убрать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принтер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рабочего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установить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вместо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второй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телефон. Нет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ничего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проще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корд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соответствующей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отключается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концентратора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переключается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елефонный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кросс, 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займет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администратора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никак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нескольких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минут. Розетка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2 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порта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панель,  или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панель, или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,  представляет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группу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розеток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RJ-45, смонтированных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пластине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шириной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19 дюймов. Это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стандартный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размер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универсальных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коммуникационных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шкафов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рэков</w:t>
      </w:r>
      <w:proofErr w:type="spellEnd"/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rack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),  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которых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устанавливается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оборудование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концентраторы, серверы, источники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бесперебойного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питания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т.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п.).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обратной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стороне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панели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смонтированы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соединители, в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которые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монтируются</w:t>
      </w:r>
      <w:r w:rsidR="00F835F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кабели.  Кросс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отличие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розеток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имеет. Вместо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несет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себе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соединительные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модули. 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данном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случае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преимущество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перед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панелью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том,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использовании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вводы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соединять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кордами, 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Кроме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монтировать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прямо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стену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наличия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коммуникационного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шкафа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требует.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самом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деле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смысла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приобретать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дорогостоящий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коммуникационный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шкаф, если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ваша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состоит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двух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десятков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компьютеров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сервера. Кабели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многожильными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гибкими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качестве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кордов,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есть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соединительных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платой, либо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одножильными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прокладки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собственно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кабельной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системы.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розеток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совершенно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идентичен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одножильными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монтируются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рабочих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пользователей, панели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устанавливают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гибкие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соединительные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кабели.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правило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следующие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виды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S110 -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общее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название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универсальному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 110" или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коммутации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вводами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кроссе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;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RJ-11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RJ-12  -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шестью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контактами.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Первые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общего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назначения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можете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встретить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шнурах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импортных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аппаратов.</w:t>
      </w:r>
    </w:p>
    <w:p w:rsidR="00C417D5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Второй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используется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телефонных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аппаратах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предназначенных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офисными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мини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АТС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сетевым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платам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ARCnet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;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RJ-45 -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восьмиконтактный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использующийся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подключения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сетевым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платам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Ethernet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коммутации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н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соединений. </w:t>
      </w:r>
    </w:p>
    <w:p w:rsidR="00C417D5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RJ-45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417D5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зависимости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нужно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коммутировать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различные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корды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: "45- 45" (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стороны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RJ-45), "110- 45" (с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стороны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S110,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другой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- RJ-45)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"110- 110" .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RJ-11,  RJ-12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RJ-45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обжимочные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приспособления,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различающиеся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количеством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ножей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(6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8)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размерами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гнезда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фиксации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качестве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рассмотрим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5-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категории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RJ-45.  </w:t>
      </w:r>
    </w:p>
    <w:p w:rsidR="00ED4469" w:rsidRPr="00601E97" w:rsidRDefault="00C417D5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1. Аккуратно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обрежьте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конец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Торец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должен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ровным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2. Используя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снимите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внешнюю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изоляцию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длину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30 мм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обрежьте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нить,  вмонтированную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(нить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предназначена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удобства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снятия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большую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длину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).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Любые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повреждения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надрезы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абсолютно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недопустимы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поэтому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желательно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использовать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инструмент, лезвие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резака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которого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выступает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ровно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толщину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внешней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изоляции.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3.  Аккуратно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разведите, расплетите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выровняйте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Выровняйте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ряд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соблюдая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цветовую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маркировку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Существует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два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наиболее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распространенных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стандарта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разводке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цветов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парам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:  T568A  (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рекомендуемый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компанией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Siemon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)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T568B  (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рекомендуемый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компанией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AT&amp;T  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фактически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наиболее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часто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применяемый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).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RJ-45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цвета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располагаются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должны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располагаться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строго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один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ряд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без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нахлестов</w:t>
      </w:r>
      <w:proofErr w:type="spellEnd"/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друг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друга. Удерживая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их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рукой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д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ругой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ровно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обрежьте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чтобы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выступали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над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внешней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обмоткой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8- 10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. </w:t>
      </w:r>
    </w:p>
    <w:p w:rsidR="008F0CFF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4.  Держа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защелкой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вниз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вставьте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него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 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Каждый</w:t>
      </w:r>
      <w:r w:rsidR="00C417D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одник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должен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попасть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упереться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ограничитель.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Прежде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обжимать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убедитесь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ошиблись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разводке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проводников. При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неправильной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разводке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помимо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отсутствия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соответствия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номерам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контактов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концах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кабеля, легко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выявляемого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помощью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простейшего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тестера,  возможна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более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неприятная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вещь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появление "разбитых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" (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splitted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pairs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).  Для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выявления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брака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обычного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тестера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недостаточно,  так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электрический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между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соответствующими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контактами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концах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обеспечивается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виду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будто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нормально.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никогда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сможет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обеспечить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нормальное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качество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даже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10-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мегабитной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расстояние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олее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40-  50  метров. Поэтому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нужно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внимательным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торопиться, особенно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вас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достаточного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опыта.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5. Вставьте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гнездо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обжимочном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приспособлении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обожмите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упора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ограничителя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приспособлении.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результате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фиксатор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встанет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место, удерживая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неподвижным.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Контактные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ножи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врежутся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проводник, обеспечивая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надежный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контакт. Аналогичным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образом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осуществить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RJ-11  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RJ-12,  используя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соответствующий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инструмент.  </w:t>
      </w:r>
    </w:p>
    <w:p w:rsidR="00ED4469" w:rsidRPr="00601E97" w:rsidRDefault="008F0CFF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S110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специального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обжимочного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требуется. Сам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поставляется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разобранном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виде. Кстати, 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отличие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"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одноразовых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"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разъемов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типа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RJ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S110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допускает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многократную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разборку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сборку,  что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удобно. Последовательность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действий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следующая: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1. Снимите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внешнюю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длину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примерно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40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мм, разведите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стороны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проводников, не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расплетая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их.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2.  Закрепите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(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половинке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контактной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группы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)  с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помощью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пластмассовой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стяжки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отрежьте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получившийся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хвост".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3.  Аккуратно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уложите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органайзер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разъеме.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расплетайте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большую, чем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требуется, длину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ухудшит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характеристики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кабельного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соединения. Последовательность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укладки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обычная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синяя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оранжевая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зеленая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коричневая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светлый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укладывается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первым.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Острым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инструментом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бокорезами</w:t>
      </w:r>
      <w:proofErr w:type="spellEnd"/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ножом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обрежьте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каждый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краю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5. Установите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место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вторую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половинку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руками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обожмите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защелкивания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фиксаторов. При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ножи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контактной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группы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врежутся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проводники, обеспечивая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контакт. Оптоволоконный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Оптоволоконные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наиболее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перспективная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обеспечивающая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наибольшее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быстродействие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распространения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сигналов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локальных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сетей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телефонии.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локальных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сетях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оптоволоконные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используются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работы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протоколам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ATM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FDDI.  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Приспособление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снятия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изоляции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обжимки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разъема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Оптоволокно, как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понятно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названия, передает</w:t>
      </w:r>
      <w:r w:rsidR="008F0CFF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сигналы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помощи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импульсов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светового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излучения. 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качестве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источников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света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используются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полупроводниковые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лазеры,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а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светодиоды.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подразделяется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многомодовое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Одномодовое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тонкое, его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диаметр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составляет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порядка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10 микрон. Благодаря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этому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световой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импульс, проходя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волокну, реже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отражается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внутренней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оверхности, что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обеспечивает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меньшее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затухание. Соответственно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одномодовое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обеспечивает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большую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дальность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без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применения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повторителей. </w:t>
      </w:r>
      <w:r w:rsidR="00593905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Теоретическая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пропускная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способность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одномодового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составляет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10 Гбит/с.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основные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недостатки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высокая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стоимость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высокая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сложность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монтажа.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Одномодовое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применяется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основном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телефонии.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Многомодовое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имеет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больший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диаметр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- 50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62,5 микрона.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тип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оптоволокна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чаще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всего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применяется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компьютерных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сетях. Большее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затухание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многомодовом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волокне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объясняется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более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высокой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дисперсией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света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нем, из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которой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пропускная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способность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существенно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ниже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- 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теоретически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составляет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 2,5  Гбит/с. 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оптического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активным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оборудованием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применяются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Наиболее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распространены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разъемы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типа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SC </w:t>
      </w:r>
    </w:p>
    <w:p w:rsidR="00ED4469" w:rsidRPr="00601E97" w:rsidRDefault="00BC25F4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ST.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678FB">
        <w:rPr>
          <w:rFonts w:ascii="Times New Roman" w:eastAsia="Times New Roman" w:hAnsi="Times New Roman" w:cs="Times New Roman"/>
          <w:color w:val="000000"/>
          <w:lang w:eastAsia="ru-RU"/>
        </w:rPr>
        <w:t xml:space="preserve">Монти т 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аж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соединителей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оптоволоконный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очень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ответственная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операция, требующая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опыта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специального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обучения, поэтому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стоит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заниматься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этим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домашних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условиях, не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будучи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специалистом.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Если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уж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"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приспичило " строить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использованием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оптоволокна,   легче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приобрести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с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соединителями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   Впрочем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учитывая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стоимость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кабеля,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соединителей,  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также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активного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оборудования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о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птики,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можно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предположить, что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домашних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небольших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ЛВС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оборудование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будет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использоваться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еще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нескоро.</w:t>
      </w:r>
    </w:p>
    <w:p w:rsidR="00BC25F4" w:rsidRPr="00601E97" w:rsidRDefault="00BC25F4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Задания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работе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Задание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1.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Рассмотреть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аппаратные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средства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оборудование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ЛВС: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1. Исполнение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сетевых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адаптеров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Ethernet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Token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val="en-US" w:eastAsia="ru-RU"/>
        </w:rPr>
        <w:t>Ring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шин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ISA, PCI, MCA.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2.   Виды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кабелей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(коаксиальный,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еэкранированная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витая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пара, оптоволокно).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3. Устройства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соединения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BNC, RJ -45,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настенные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модульные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розетки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терминаторы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4.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Элементы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ЛВС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монтажные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короба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панели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,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патч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корды, абонентские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шнуры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Разделение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кабеля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UTP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стандартам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TIA / EIA -568 A / B .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5.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Варианты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исполнения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активных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концентраторов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хабы</w:t>
      </w:r>
      <w:proofErr w:type="spellEnd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комутаторы</w:t>
      </w:r>
      <w:proofErr w:type="spellEnd"/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, MAU).</w:t>
      </w:r>
    </w:p>
    <w:p w:rsidR="00C221F0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6. 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Протестировать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сетевой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адаптер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помощью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утилит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настройки.</w:t>
      </w:r>
    </w:p>
    <w:p w:rsidR="00C221F0" w:rsidRPr="00601E97" w:rsidRDefault="00C221F0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Порядок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выполнения</w:t>
      </w:r>
      <w:r w:rsidR="00BC25F4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работы: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1. Изучить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теоретическую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часть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Выполнить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задания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практической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работы.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3. Оформить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отчет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следующего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содержания: </w:t>
      </w:r>
    </w:p>
    <w:p w:rsidR="00ED4469" w:rsidRPr="00601E97" w:rsidRDefault="00ED4469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C221F0"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>Тема</w:t>
      </w:r>
    </w:p>
    <w:p w:rsidR="00C221F0" w:rsidRPr="00601E97" w:rsidRDefault="00C221F0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Цель.</w:t>
      </w:r>
    </w:p>
    <w:p w:rsidR="00ED4469" w:rsidRPr="00601E97" w:rsidRDefault="00C221F0" w:rsidP="00ED4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Практическое</w:t>
      </w:r>
      <w:r w:rsidRPr="00601E9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D4469" w:rsidRPr="00601E97">
        <w:rPr>
          <w:rFonts w:ascii="Times New Roman" w:eastAsia="Times New Roman" w:hAnsi="Times New Roman" w:cs="Times New Roman"/>
          <w:color w:val="000000"/>
          <w:lang w:eastAsia="ru-RU"/>
        </w:rPr>
        <w:t>задание</w:t>
      </w:r>
    </w:p>
    <w:p w:rsidR="00580A49" w:rsidRPr="00601E97" w:rsidRDefault="00580A49" w:rsidP="00C06E65">
      <w:pPr>
        <w:spacing w:after="0"/>
        <w:rPr>
          <w:b/>
        </w:rPr>
      </w:pPr>
    </w:p>
    <w:p w:rsidR="00580A49" w:rsidRPr="00601E97" w:rsidRDefault="00580A49" w:rsidP="00C06E65">
      <w:pPr>
        <w:spacing w:after="0"/>
        <w:rPr>
          <w:b/>
        </w:rPr>
      </w:pPr>
    </w:p>
    <w:p w:rsidR="00580A49" w:rsidRPr="00601E97" w:rsidRDefault="00580A49" w:rsidP="00C06E65">
      <w:pPr>
        <w:spacing w:after="0"/>
        <w:rPr>
          <w:b/>
        </w:rPr>
      </w:pPr>
    </w:p>
    <w:p w:rsidR="00580A49" w:rsidRPr="00601E97" w:rsidRDefault="00580A49" w:rsidP="00C06E65">
      <w:pPr>
        <w:spacing w:after="0"/>
        <w:rPr>
          <w:b/>
        </w:rPr>
      </w:pPr>
    </w:p>
    <w:p w:rsidR="00580A49" w:rsidRPr="00601E97" w:rsidRDefault="00580A49" w:rsidP="00C06E65">
      <w:pPr>
        <w:spacing w:after="0"/>
        <w:rPr>
          <w:rFonts w:ascii="Times New Roman" w:hAnsi="Times New Roman" w:cs="Times New Roman"/>
        </w:rPr>
      </w:pPr>
    </w:p>
    <w:sectPr w:rsidR="00580A49" w:rsidRPr="00601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6397A"/>
    <w:multiLevelType w:val="multilevel"/>
    <w:tmpl w:val="70E8F3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E151EC"/>
    <w:multiLevelType w:val="multilevel"/>
    <w:tmpl w:val="111CAB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B774B4"/>
    <w:multiLevelType w:val="multilevel"/>
    <w:tmpl w:val="DAB4EE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D5791B"/>
    <w:multiLevelType w:val="multilevel"/>
    <w:tmpl w:val="897605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06042B"/>
    <w:multiLevelType w:val="multilevel"/>
    <w:tmpl w:val="0CAC7D6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6" w15:restartNumberingAfterBreak="0">
    <w:nsid w:val="734919BB"/>
    <w:multiLevelType w:val="multilevel"/>
    <w:tmpl w:val="8990DB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9E54A0"/>
    <w:multiLevelType w:val="hybridMultilevel"/>
    <w:tmpl w:val="67C0AAD4"/>
    <w:lvl w:ilvl="0" w:tplc="55A04CD6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10320D"/>
    <w:multiLevelType w:val="multilevel"/>
    <w:tmpl w:val="A4A4D3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8812A2"/>
    <w:multiLevelType w:val="multilevel"/>
    <w:tmpl w:val="197C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2A325D"/>
    <w:multiLevelType w:val="hybridMultilevel"/>
    <w:tmpl w:val="8EF8216A"/>
    <w:lvl w:ilvl="0" w:tplc="C74C53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62"/>
    <w:rsid w:val="00004360"/>
    <w:rsid w:val="000F63F9"/>
    <w:rsid w:val="00140D1D"/>
    <w:rsid w:val="0015104D"/>
    <w:rsid w:val="002538C9"/>
    <w:rsid w:val="002678FB"/>
    <w:rsid w:val="0027039C"/>
    <w:rsid w:val="002960F2"/>
    <w:rsid w:val="00314265"/>
    <w:rsid w:val="003809B7"/>
    <w:rsid w:val="00385A01"/>
    <w:rsid w:val="00404537"/>
    <w:rsid w:val="004077F5"/>
    <w:rsid w:val="00471CE7"/>
    <w:rsid w:val="004734DC"/>
    <w:rsid w:val="0047490A"/>
    <w:rsid w:val="0052251C"/>
    <w:rsid w:val="0056033E"/>
    <w:rsid w:val="00580A49"/>
    <w:rsid w:val="00593905"/>
    <w:rsid w:val="00597165"/>
    <w:rsid w:val="005E4D5E"/>
    <w:rsid w:val="005E7D92"/>
    <w:rsid w:val="00601E97"/>
    <w:rsid w:val="00611F57"/>
    <w:rsid w:val="0065589F"/>
    <w:rsid w:val="00781541"/>
    <w:rsid w:val="00811EA9"/>
    <w:rsid w:val="00892121"/>
    <w:rsid w:val="00893E5F"/>
    <w:rsid w:val="008F0CFF"/>
    <w:rsid w:val="009101A6"/>
    <w:rsid w:val="00947EC0"/>
    <w:rsid w:val="009C7956"/>
    <w:rsid w:val="00B06E3B"/>
    <w:rsid w:val="00B5105E"/>
    <w:rsid w:val="00B5416F"/>
    <w:rsid w:val="00BB575D"/>
    <w:rsid w:val="00BC25F4"/>
    <w:rsid w:val="00C06E65"/>
    <w:rsid w:val="00C221F0"/>
    <w:rsid w:val="00C417D5"/>
    <w:rsid w:val="00CB388C"/>
    <w:rsid w:val="00CC1AD0"/>
    <w:rsid w:val="00CD4C62"/>
    <w:rsid w:val="00D775DF"/>
    <w:rsid w:val="00D86084"/>
    <w:rsid w:val="00DD04E7"/>
    <w:rsid w:val="00E671D7"/>
    <w:rsid w:val="00EA2896"/>
    <w:rsid w:val="00EB5910"/>
    <w:rsid w:val="00ED4469"/>
    <w:rsid w:val="00F835F9"/>
    <w:rsid w:val="00FC38C7"/>
    <w:rsid w:val="00FC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39CB8-4F83-47FA-B996-4E0F5182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C62"/>
  </w:style>
  <w:style w:type="paragraph" w:styleId="1">
    <w:name w:val="heading 1"/>
    <w:basedOn w:val="a"/>
    <w:next w:val="a"/>
    <w:link w:val="10"/>
    <w:qFormat/>
    <w:rsid w:val="002538C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_1"/>
    <w:basedOn w:val="a"/>
    <w:qFormat/>
    <w:rsid w:val="00CD4C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rsid w:val="002538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53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5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538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2538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2538C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53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580A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471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775DF"/>
    <w:rPr>
      <w:b/>
      <w:bCs/>
    </w:rPr>
  </w:style>
  <w:style w:type="character" w:styleId="a9">
    <w:name w:val="Hyperlink"/>
    <w:basedOn w:val="a0"/>
    <w:uiPriority w:val="99"/>
    <w:unhideWhenUsed/>
    <w:rsid w:val="005E4D5E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67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70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3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7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9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52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9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6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1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6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0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9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4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1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3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0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7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4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0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08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3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4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0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0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2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3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2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2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5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0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0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1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3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1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4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72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1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8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8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13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6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9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5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5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8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9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2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7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6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0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7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4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3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7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0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5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7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6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7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5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9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1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6865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4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4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8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25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6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5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5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1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3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1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4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9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0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8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5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3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9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7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3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6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8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8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0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3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6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3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5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3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05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0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3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2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0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2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3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36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5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3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0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9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8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8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9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4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5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6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6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7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6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4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9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3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9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1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3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69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8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84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1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1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2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5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9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3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3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2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09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0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7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2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6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4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6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9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9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97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4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0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171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3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0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1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9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4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7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0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1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6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6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9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9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8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4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5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5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5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5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5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6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4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7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06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8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9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3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04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3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6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6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5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3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7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3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23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3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4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0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8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0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56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7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3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2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1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8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2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3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0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7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7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2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2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9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1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9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3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9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8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1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0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5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7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9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8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1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8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3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0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3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6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3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7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1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0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00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4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7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5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9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2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4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0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73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3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2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8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7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26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2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7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5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9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8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1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6696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2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1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9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9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9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2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1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2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1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2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4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7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9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8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4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78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1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5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9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6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1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9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4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1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4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2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3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4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8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0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0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0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3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6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9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8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4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7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0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9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2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1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7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0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6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7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2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2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2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8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5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6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5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9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4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5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3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7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8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8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2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3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6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6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9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0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7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6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9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5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2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1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8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93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0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8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5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9444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7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4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6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3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2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95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9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5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7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1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3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5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3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83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2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22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5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7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8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99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8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9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6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23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49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5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87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5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0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2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8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67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5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4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8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1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53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0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33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5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9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5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9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5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6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8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4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6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0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9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4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2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6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61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0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6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1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0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6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23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8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1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3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8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5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85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0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3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2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8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53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5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23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7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5326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6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6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2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5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7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7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3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9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0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9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1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3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8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1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0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1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8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1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9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7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99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7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8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1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7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7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8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90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9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2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7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4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veta_petrova@rest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mailto:Ktv@pgu.ru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38</Pages>
  <Words>10298</Words>
  <Characters>58704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24</cp:revision>
  <cp:lastPrinted>2018-05-07T10:16:00Z</cp:lastPrinted>
  <dcterms:created xsi:type="dcterms:W3CDTF">2018-04-20T11:50:00Z</dcterms:created>
  <dcterms:modified xsi:type="dcterms:W3CDTF">2018-05-10T10:46:00Z</dcterms:modified>
</cp:coreProperties>
</file>