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D8C" w:rsidRDefault="00E34D8C" w:rsidP="00E34D8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E34D8C" w:rsidRDefault="00E34D8C" w:rsidP="00E34D8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E34D8C" w:rsidRDefault="00E34D8C" w:rsidP="00E34D8C">
      <w:pPr>
        <w:pStyle w:val="11"/>
        <w:jc w:val="center"/>
        <w:rPr>
          <w:b/>
          <w:sz w:val="28"/>
          <w:szCs w:val="28"/>
        </w:rPr>
      </w:pPr>
    </w:p>
    <w:p w:rsidR="00E34D8C" w:rsidRDefault="00E34D8C" w:rsidP="00E34D8C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Предметно-цикловая комиссия дисциплин информационных технологий</w:t>
      </w:r>
    </w:p>
    <w:p w:rsidR="00E34D8C" w:rsidRDefault="00E34D8C" w:rsidP="00E34D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34D8C" w:rsidRDefault="00E34D8C" w:rsidP="00E34D8C">
      <w:pPr>
        <w:pStyle w:val="11"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F852F2" w:rsidRDefault="00F852F2" w:rsidP="00F852F2">
      <w:pPr>
        <w:suppressAutoHyphens/>
        <w:spacing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F852F2" w:rsidRDefault="00F852F2" w:rsidP="00F852F2">
      <w:pPr>
        <w:suppressAutoHyphens/>
        <w:spacing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«Тамбовский бизнес-колледж»</w:t>
      </w:r>
    </w:p>
    <w:p w:rsidR="00F852F2" w:rsidRDefault="00F852F2" w:rsidP="00F852F2">
      <w:pPr>
        <w:suppressAutoHyphens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E34D8C" w:rsidRDefault="00E34D8C" w:rsidP="00E34D8C">
      <w:pPr>
        <w:pStyle w:val="11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«</w:t>
      </w:r>
      <w:r w:rsidR="00F852F2" w:rsidRPr="00620B9E">
        <w:rPr>
          <w:sz w:val="24"/>
          <w:szCs w:val="24"/>
          <w:u w:val="single"/>
        </w:rPr>
        <w:t>28</w:t>
      </w:r>
      <w:r>
        <w:rPr>
          <w:sz w:val="24"/>
          <w:szCs w:val="24"/>
          <w:u w:val="single"/>
        </w:rPr>
        <w:t>» августа 2017 г.</w:t>
      </w:r>
    </w:p>
    <w:p w:rsidR="00E34D8C" w:rsidRDefault="00E34D8C" w:rsidP="00E34D8C">
      <w:pPr>
        <w:pStyle w:val="11"/>
        <w:jc w:val="both"/>
        <w:rPr>
          <w:sz w:val="28"/>
          <w:szCs w:val="28"/>
        </w:rPr>
      </w:pPr>
    </w:p>
    <w:p w:rsidR="00E34D8C" w:rsidRDefault="00E34D8C" w:rsidP="00E34D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34D8C" w:rsidRPr="00FA3FF5" w:rsidRDefault="00E34D8C" w:rsidP="00E34D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Pr="00FA3FF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E34D8C" w:rsidRPr="0079705B" w:rsidRDefault="00E34D8C" w:rsidP="00E3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705B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9705B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E34D8C" w:rsidRPr="00A105CC" w:rsidRDefault="00E34D8C" w:rsidP="00E34D8C">
      <w:pPr>
        <w:pStyle w:val="21"/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ОП.</w:t>
      </w:r>
      <w:r w:rsidR="00620B9E">
        <w:rPr>
          <w:b/>
          <w:bCs/>
          <w:caps/>
          <w:sz w:val="28"/>
          <w:szCs w:val="28"/>
          <w:u w:val="single"/>
        </w:rPr>
        <w:t>3</w:t>
      </w:r>
      <w:r>
        <w:rPr>
          <w:b/>
          <w:bCs/>
          <w:caps/>
          <w:sz w:val="28"/>
          <w:szCs w:val="28"/>
          <w:u w:val="single"/>
        </w:rPr>
        <w:t xml:space="preserve"> основы алгоритмизации и программирования</w:t>
      </w:r>
    </w:p>
    <w:p w:rsidR="00E34D8C" w:rsidRDefault="00E34D8C" w:rsidP="00E34D8C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среднее профессиональное образование</w:t>
      </w:r>
    </w:p>
    <w:p w:rsidR="00E34D8C" w:rsidRDefault="00E34D8C" w:rsidP="00E34D8C">
      <w:pPr>
        <w:pStyle w:val="11"/>
        <w:ind w:firstLine="500"/>
        <w:jc w:val="center"/>
        <w:rPr>
          <w:sz w:val="24"/>
          <w:szCs w:val="24"/>
        </w:rPr>
      </w:pPr>
      <w:r>
        <w:rPr>
          <w:sz w:val="24"/>
          <w:szCs w:val="24"/>
        </w:rPr>
        <w:t>(программа подготовки специалистов среднего звена)</w:t>
      </w:r>
    </w:p>
    <w:p w:rsidR="00E34D8C" w:rsidRDefault="00E34D8C" w:rsidP="00E34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0B9E" w:rsidRPr="00620B9E" w:rsidRDefault="00620B9E" w:rsidP="00620B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0B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10.02.05 Обеспечение информационной безопасности автоматизированных систем</w:t>
      </w: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3FF5">
        <w:rPr>
          <w:rFonts w:ascii="Times New Roman" w:hAnsi="Times New Roman" w:cs="Times New Roman"/>
          <w:sz w:val="28"/>
          <w:szCs w:val="28"/>
        </w:rPr>
        <w:t>Тамбов 201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4D8C" w:rsidRPr="00156C17" w:rsidRDefault="00E34D8C" w:rsidP="00E34D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C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E34D8C" w:rsidRDefault="00E34D8C" w:rsidP="00E3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 xml:space="preserve">ы </w:t>
      </w:r>
    </w:p>
    <w:p w:rsidR="00E34D8C" w:rsidRPr="009A27BB" w:rsidRDefault="00E34D8C" w:rsidP="00E34D8C">
      <w:pPr>
        <w:pStyle w:val="21"/>
        <w:ind w:left="0" w:firstLine="0"/>
        <w:jc w:val="center"/>
        <w:rPr>
          <w:b/>
          <w:bCs/>
          <w:caps/>
          <w:sz w:val="28"/>
          <w:szCs w:val="28"/>
        </w:rPr>
      </w:pPr>
      <w:r w:rsidRPr="009A27BB">
        <w:rPr>
          <w:b/>
          <w:bCs/>
          <w:caps/>
          <w:sz w:val="28"/>
          <w:szCs w:val="28"/>
        </w:rPr>
        <w:t>«</w:t>
      </w:r>
      <w:r>
        <w:rPr>
          <w:b/>
          <w:sz w:val="28"/>
          <w:szCs w:val="28"/>
        </w:rPr>
        <w:t>Основы алгоритмизации и программирования</w:t>
      </w:r>
      <w:r w:rsidRPr="009A27BB">
        <w:rPr>
          <w:b/>
          <w:sz w:val="28"/>
          <w:szCs w:val="28"/>
        </w:rPr>
        <w:t xml:space="preserve">» </w:t>
      </w:r>
    </w:p>
    <w:p w:rsidR="00E34D8C" w:rsidRPr="00A61E27" w:rsidRDefault="00E34D8C" w:rsidP="00E3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E34D8C" w:rsidRPr="00E34D8C" w:rsidRDefault="00E34D8C" w:rsidP="00E34D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является частью основной профессиональной образовательной программы в соответствии с ФГОС по специальности </w:t>
      </w:r>
      <w:r w:rsidR="00620B9E" w:rsidRPr="00620B9E">
        <w:rPr>
          <w:rFonts w:ascii="Times New Roman" w:hAnsi="Times New Roman"/>
          <w:sz w:val="28"/>
          <w:szCs w:val="28"/>
        </w:rPr>
        <w:t>10.02.05 Обеспечение информационной безопасности автоматизированных систем</w:t>
      </w:r>
      <w:r w:rsidR="00620B9E">
        <w:rPr>
          <w:rFonts w:ascii="Times New Roman" w:hAnsi="Times New Roman"/>
          <w:b/>
          <w:sz w:val="28"/>
          <w:szCs w:val="28"/>
        </w:rPr>
        <w:t xml:space="preserve"> 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E34D8C" w:rsidRPr="00B70494" w:rsidRDefault="00E34D8C" w:rsidP="00E34D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E34D8C" w:rsidRPr="00B70494" w:rsidRDefault="00E34D8C" w:rsidP="00E34D8C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E34D8C" w:rsidRPr="00B70494" w:rsidRDefault="00E34D8C" w:rsidP="00E34D8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4D8C" w:rsidRPr="00B70494" w:rsidRDefault="00E34D8C" w:rsidP="00E34D8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E34D8C" w:rsidRPr="00B70494" w:rsidRDefault="00E34D8C" w:rsidP="00E34D8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4D8C" w:rsidRPr="00E34D8C" w:rsidRDefault="00E34D8C" w:rsidP="00E34D8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Трефилов П.А.</w:t>
      </w:r>
      <w:r w:rsidRPr="009A27BB">
        <w:rPr>
          <w:rFonts w:ascii="Times New Roman" w:hAnsi="Times New Roman"/>
          <w:sz w:val="28"/>
          <w:szCs w:val="28"/>
        </w:rPr>
        <w:t xml:space="preserve"> - преподаватель ТОГАПОУ «Тамбовский биз</w:t>
      </w:r>
      <w:r>
        <w:rPr>
          <w:rFonts w:ascii="Times New Roman" w:hAnsi="Times New Roman"/>
          <w:sz w:val="28"/>
          <w:szCs w:val="28"/>
        </w:rPr>
        <w:t>нес-колледж».</w:t>
      </w:r>
    </w:p>
    <w:p w:rsidR="00E34D8C" w:rsidRPr="00B70494" w:rsidRDefault="00E34D8C" w:rsidP="00E34D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и рекомендована ПЦК дисциплин информационных технологий ТОГАПОУ «Тамбовский бизнес-колледж» Протокол № 1 от «</w:t>
      </w:r>
      <w:r w:rsidR="00F852F2" w:rsidRPr="00F852F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2017 г.</w:t>
      </w:r>
    </w:p>
    <w:p w:rsidR="00E34D8C" w:rsidRPr="00156C17" w:rsidRDefault="00E34D8C" w:rsidP="00E34D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D8C" w:rsidRPr="00156C17" w:rsidRDefault="00E34D8C" w:rsidP="00E34D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D8C" w:rsidRPr="00ED0F25" w:rsidRDefault="00E34D8C" w:rsidP="00E34D8C">
      <w:pPr>
        <w:jc w:val="both"/>
        <w:rPr>
          <w:sz w:val="28"/>
          <w:szCs w:val="28"/>
        </w:rPr>
      </w:pPr>
    </w:p>
    <w:p w:rsidR="00E34D8C" w:rsidRPr="00ED0F25" w:rsidRDefault="00E34D8C" w:rsidP="00E34D8C">
      <w:pPr>
        <w:jc w:val="both"/>
        <w:rPr>
          <w:sz w:val="28"/>
          <w:szCs w:val="28"/>
        </w:rPr>
      </w:pPr>
    </w:p>
    <w:p w:rsidR="00E34D8C" w:rsidRDefault="00E34D8C" w:rsidP="00E34D8C">
      <w:pPr>
        <w:pStyle w:val="11"/>
        <w:ind w:firstLine="720"/>
        <w:jc w:val="both"/>
        <w:rPr>
          <w:sz w:val="24"/>
          <w:szCs w:val="24"/>
        </w:rPr>
      </w:pPr>
    </w:p>
    <w:tbl>
      <w:tblPr>
        <w:tblW w:w="5761" w:type="dxa"/>
        <w:tblLook w:val="04A0" w:firstRow="1" w:lastRow="0" w:firstColumn="1" w:lastColumn="0" w:noHBand="0" w:noVBand="1"/>
      </w:tblPr>
      <w:tblGrid>
        <w:gridCol w:w="5761"/>
      </w:tblGrid>
      <w:tr w:rsidR="00E34D8C" w:rsidTr="00960F42">
        <w:trPr>
          <w:trHeight w:val="1845"/>
        </w:trPr>
        <w:tc>
          <w:tcPr>
            <w:tcW w:w="576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2F2" w:rsidRPr="00F852F2" w:rsidRDefault="00F852F2" w:rsidP="00F85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52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СОГЛАСОВАНО:</w:t>
            </w:r>
          </w:p>
          <w:p w:rsidR="00F852F2" w:rsidRPr="00F852F2" w:rsidRDefault="00F852F2" w:rsidP="00F852F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2F2">
              <w:rPr>
                <w:rFonts w:ascii="Times New Roman" w:eastAsia="Calibri" w:hAnsi="Times New Roman" w:cs="Times New Roman"/>
                <w:sz w:val="28"/>
                <w:szCs w:val="28"/>
              </w:rPr>
              <w:t>АНО «Академический правовой центр»</w:t>
            </w:r>
          </w:p>
          <w:p w:rsidR="00F852F2" w:rsidRPr="00F852F2" w:rsidRDefault="00F852F2" w:rsidP="00F852F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52F2">
              <w:rPr>
                <w:rFonts w:ascii="Times New Roman" w:eastAsia="Calibri" w:hAnsi="Times New Roman" w:cs="Times New Roman"/>
                <w:sz w:val="28"/>
                <w:szCs w:val="28"/>
              </w:rPr>
              <w:t>_______________ О.В. Штах</w:t>
            </w:r>
          </w:p>
          <w:p w:rsidR="00E34D8C" w:rsidRDefault="00F852F2" w:rsidP="00F852F2">
            <w:pPr>
              <w:pStyle w:val="11"/>
              <w:jc w:val="both"/>
              <w:rPr>
                <w:sz w:val="24"/>
                <w:szCs w:val="24"/>
              </w:rPr>
            </w:pPr>
            <w:r w:rsidRPr="00F852F2">
              <w:rPr>
                <w:sz w:val="28"/>
                <w:szCs w:val="28"/>
              </w:rPr>
              <w:t xml:space="preserve"> «28» августа 2017 г.</w:t>
            </w:r>
          </w:p>
        </w:tc>
      </w:tr>
    </w:tbl>
    <w:p w:rsidR="00E34D8C" w:rsidRPr="00946E9B" w:rsidRDefault="00E34D8C" w:rsidP="00E34D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4D8C" w:rsidRDefault="00E34D8C" w:rsidP="00E34D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34D8C" w:rsidRDefault="00E34D8C" w:rsidP="00E34D8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F4B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E34D8C" w:rsidRDefault="00E34D8C" w:rsidP="00E3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641981" w:rsidRPr="00A105CC" w:rsidRDefault="00641981" w:rsidP="00641981">
      <w:pPr>
        <w:pStyle w:val="21"/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ОП.</w:t>
      </w:r>
      <w:r w:rsidR="00620B9E">
        <w:rPr>
          <w:b/>
          <w:bCs/>
          <w:caps/>
          <w:sz w:val="28"/>
          <w:szCs w:val="28"/>
          <w:u w:val="single"/>
        </w:rPr>
        <w:t>3</w:t>
      </w:r>
      <w:r>
        <w:rPr>
          <w:b/>
          <w:bCs/>
          <w:caps/>
          <w:sz w:val="28"/>
          <w:szCs w:val="28"/>
          <w:u w:val="single"/>
        </w:rPr>
        <w:t xml:space="preserve"> основы алгоритмизации и программирования</w:t>
      </w:r>
    </w:p>
    <w:p w:rsidR="00E34D8C" w:rsidRPr="00A61E27" w:rsidRDefault="00E34D8C" w:rsidP="00E3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E34D8C" w:rsidRDefault="00E34D8C" w:rsidP="00E34D8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D8C" w:rsidRDefault="00E34D8C" w:rsidP="00E34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620B9E" w:rsidRPr="00620B9E">
        <w:rPr>
          <w:rFonts w:ascii="Times New Roman" w:hAnsi="Times New Roman" w:cs="Times New Roman"/>
          <w:sz w:val="28"/>
          <w:szCs w:val="28"/>
        </w:rPr>
        <w:t>10.02.05 Обеспечение информационной безопасности автоматизированных систем</w:t>
      </w:r>
      <w:r w:rsidR="00620B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и предназначен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Pr="00B0561F">
        <w:rPr>
          <w:rFonts w:ascii="Times New Roman" w:hAnsi="Times New Roman" w:cs="Times New Roman"/>
          <w:sz w:val="28"/>
          <w:szCs w:val="28"/>
        </w:rPr>
        <w:t>.</w:t>
      </w:r>
    </w:p>
    <w:p w:rsidR="00E34D8C" w:rsidRPr="00B0561F" w:rsidRDefault="00E34D8C" w:rsidP="00E34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E34D8C" w:rsidRDefault="00E34D8C" w:rsidP="00E34D8C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Pr="00DF6245">
        <w:rPr>
          <w:color w:val="auto"/>
          <w:sz w:val="28"/>
          <w:szCs w:val="28"/>
        </w:rPr>
        <w:t>освоения</w:t>
      </w:r>
      <w:r>
        <w:rPr>
          <w:sz w:val="28"/>
          <w:szCs w:val="28"/>
        </w:rPr>
        <w:t xml:space="preserve"> дисциплины обучающийся должен:</w:t>
      </w:r>
    </w:p>
    <w:p w:rsidR="00E34D8C" w:rsidRDefault="00E34D8C" w:rsidP="00E34D8C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уметь:</w:t>
      </w:r>
    </w:p>
    <w:p w:rsidR="00E34D8C" w:rsidRPr="00A105CC" w:rsidRDefault="00E34D8C" w:rsidP="00E34D8C">
      <w:pPr>
        <w:pStyle w:val="a3"/>
        <w:tabs>
          <w:tab w:val="left" w:pos="993"/>
        </w:tabs>
        <w:ind w:left="0" w:firstLine="720"/>
        <w:jc w:val="both"/>
        <w:rPr>
          <w:color w:val="000000"/>
          <w:sz w:val="28"/>
          <w:szCs w:val="28"/>
        </w:rPr>
      </w:pPr>
      <w:r w:rsidRPr="00A105CC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составлять алгоритмы действий на естественном языке, графическом языке и псевдокоде;</w:t>
      </w:r>
    </w:p>
    <w:p w:rsidR="00E34D8C" w:rsidRPr="00A105CC" w:rsidRDefault="00E34D8C" w:rsidP="00E34D8C">
      <w:pPr>
        <w:pStyle w:val="a3"/>
        <w:tabs>
          <w:tab w:val="left" w:pos="993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использовать основные алгоритмические конструкции языка программирования высокого уровня для программной реализации алгоритма</w:t>
      </w:r>
      <w:r w:rsidRPr="00A105CC">
        <w:rPr>
          <w:color w:val="000000"/>
          <w:sz w:val="28"/>
          <w:szCs w:val="28"/>
        </w:rPr>
        <w:t>;</w:t>
      </w:r>
    </w:p>
    <w:p w:rsidR="00E34D8C" w:rsidRPr="00A105CC" w:rsidRDefault="00E34D8C" w:rsidP="00E34D8C">
      <w:pPr>
        <w:pStyle w:val="a3"/>
        <w:tabs>
          <w:tab w:val="left" w:pos="993"/>
        </w:tabs>
        <w:ind w:left="0" w:firstLine="720"/>
        <w:jc w:val="both"/>
        <w:rPr>
          <w:color w:val="000000"/>
          <w:sz w:val="28"/>
          <w:szCs w:val="28"/>
        </w:rPr>
      </w:pPr>
      <w:r w:rsidRPr="00A105CC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использовать принципы объектно-ориентированного программирования в практических задачах</w:t>
      </w:r>
      <w:r w:rsidRPr="00A105CC">
        <w:rPr>
          <w:color w:val="000000"/>
          <w:sz w:val="28"/>
          <w:szCs w:val="28"/>
        </w:rPr>
        <w:t>;</w:t>
      </w:r>
    </w:p>
    <w:p w:rsidR="00E34D8C" w:rsidRDefault="00E34D8C" w:rsidP="00E34D8C">
      <w:pPr>
        <w:pStyle w:val="a3"/>
        <w:tabs>
          <w:tab w:val="left" w:pos="993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разрабатывать интерфейс оконных приложений</w:t>
      </w:r>
      <w:r w:rsidRPr="00A105CC">
        <w:rPr>
          <w:color w:val="000000"/>
          <w:sz w:val="28"/>
          <w:szCs w:val="28"/>
        </w:rPr>
        <w:t>.</w:t>
      </w:r>
    </w:p>
    <w:p w:rsidR="00E34D8C" w:rsidRDefault="00E34D8C" w:rsidP="00E34D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 w:firstLine="9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26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E34D8C" w:rsidRPr="003C08E1" w:rsidRDefault="00E34D8C" w:rsidP="00E34D8C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3C08E1">
        <w:rPr>
          <w:color w:val="auto"/>
          <w:sz w:val="28"/>
          <w:szCs w:val="28"/>
        </w:rPr>
        <w:t xml:space="preserve">общие принципы построения алгоритмов, основные алгоритмические конструкции; </w:t>
      </w:r>
    </w:p>
    <w:p w:rsidR="00E34D8C" w:rsidRPr="003C08E1" w:rsidRDefault="00E34D8C" w:rsidP="00E34D8C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3C08E1">
        <w:rPr>
          <w:color w:val="auto"/>
          <w:sz w:val="28"/>
          <w:szCs w:val="28"/>
        </w:rPr>
        <w:t xml:space="preserve">понятие системы программирования; </w:t>
      </w:r>
    </w:p>
    <w:p w:rsidR="00E34D8C" w:rsidRPr="003C08E1" w:rsidRDefault="00E34D8C" w:rsidP="00E34D8C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3C08E1">
        <w:rPr>
          <w:color w:val="auto"/>
          <w:sz w:val="28"/>
          <w:szCs w:val="28"/>
        </w:rPr>
        <w:t xml:space="preserve">основные элементы процедурного языка программирования, структуру программы, операторы и операции, управляющие структуры, структуры данных, файлы, классы памяти; </w:t>
      </w:r>
    </w:p>
    <w:p w:rsidR="00E34D8C" w:rsidRPr="003C08E1" w:rsidRDefault="00E34D8C" w:rsidP="00E34D8C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3C08E1">
        <w:rPr>
          <w:color w:val="auto"/>
          <w:sz w:val="28"/>
          <w:szCs w:val="28"/>
        </w:rPr>
        <w:t xml:space="preserve">подпрограммы, составление библиотек подпрограмм; </w:t>
      </w:r>
    </w:p>
    <w:p w:rsidR="00E34D8C" w:rsidRPr="003C08E1" w:rsidRDefault="00E34D8C" w:rsidP="00E34D8C">
      <w:pPr>
        <w:pStyle w:val="11"/>
        <w:numPr>
          <w:ilvl w:val="0"/>
          <w:numId w:val="8"/>
        </w:numPr>
        <w:ind w:left="0" w:firstLine="709"/>
        <w:jc w:val="both"/>
        <w:rPr>
          <w:color w:val="auto"/>
          <w:sz w:val="28"/>
          <w:szCs w:val="28"/>
        </w:rPr>
      </w:pPr>
      <w:r w:rsidRPr="003C08E1">
        <w:rPr>
          <w:color w:val="auto"/>
          <w:sz w:val="28"/>
          <w:szCs w:val="28"/>
        </w:rPr>
        <w:t>объектно-ориентированную модель программирования, понятие классов и объектов, их свойства и методы.</w:t>
      </w:r>
    </w:p>
    <w:p w:rsidR="00E34D8C" w:rsidRPr="00DF6245" w:rsidRDefault="00E34D8C" w:rsidP="00E34D8C">
      <w:pPr>
        <w:pStyle w:val="a7"/>
        <w:ind w:firstLine="709"/>
        <w:jc w:val="both"/>
        <w:rPr>
          <w:sz w:val="28"/>
          <w:szCs w:val="28"/>
          <w:lang w:eastAsia="en-US"/>
        </w:rPr>
      </w:pPr>
      <w:r w:rsidRPr="00DF6245">
        <w:rPr>
          <w:sz w:val="28"/>
          <w:szCs w:val="28"/>
        </w:rPr>
        <w:t xml:space="preserve">В результате освоения дисциплины формируются компетенции: 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5"/>
        <w:gridCol w:w="3116"/>
        <w:gridCol w:w="3114"/>
      </w:tblGrid>
      <w:tr w:rsidR="00620B9E" w:rsidRPr="00620B9E" w:rsidTr="00AD77D9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и название компетенций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Компоненты, составные части ОК </w:t>
            </w:r>
          </w:p>
        </w:tc>
      </w:tr>
      <w:tr w:rsidR="00620B9E" w:rsidRPr="00620B9E" w:rsidTr="00AD77D9">
        <w:trPr>
          <w:trHeight w:val="1088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spacing w:before="220" w:after="160" w:line="259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01. </w:t>
            </w:r>
            <w:r w:rsidRPr="00620B9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spacing w:after="0" w:line="240" w:lineRule="auto"/>
              <w:ind w:firstLine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</w:rPr>
              <w:t>1-16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</w:rPr>
              <w:t>ОК 1. Осознавать сущность своей будущей профессии</w:t>
            </w:r>
          </w:p>
        </w:tc>
      </w:tr>
      <w:tr w:rsidR="00620B9E" w:rsidRPr="00620B9E" w:rsidTr="00AD77D9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 02.</w:t>
            </w:r>
            <w:r w:rsidRPr="00620B9E">
              <w:rPr>
                <w:rFonts w:ascii="Times New Roman" w:eastAsia="Times New Roman" w:hAnsi="Times New Roman" w:cs="Times New Roman"/>
              </w:rPr>
              <w:t xml:space="preserve"> Осуществлять поиск, анализ и интерпретацию </w:t>
            </w:r>
            <w:r w:rsidRPr="00620B9E">
              <w:rPr>
                <w:rFonts w:ascii="Times New Roman" w:eastAsia="Times New Roman" w:hAnsi="Times New Roman" w:cs="Times New Roman"/>
              </w:rPr>
              <w:lastRenderedPageBreak/>
              <w:t>информации, необходимой для выполнения задач профессиональной деятельности.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1-16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</w:rPr>
              <w:t>ОК 2. Уметь организовывать собственную деятельность</w:t>
            </w:r>
          </w:p>
        </w:tc>
      </w:tr>
      <w:tr w:rsidR="00620B9E" w:rsidRPr="00620B9E" w:rsidTr="00AD77D9">
        <w:trPr>
          <w:trHeight w:val="808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03. </w:t>
            </w:r>
            <w:r w:rsidRPr="00620B9E">
              <w:rPr>
                <w:rFonts w:ascii="Times New Roman" w:eastAsia="Times New Roman" w:hAnsi="Times New Roman" w:cs="Times New Roman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</w:rPr>
              <w:t>1-16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</w:rPr>
              <w:t>ОК 3.Уметь  принимать решения в стандартных и  нестандартных ситуациях.</w:t>
            </w:r>
          </w:p>
        </w:tc>
      </w:tr>
      <w:tr w:rsidR="00620B9E" w:rsidRPr="00620B9E" w:rsidTr="00AD77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</w:t>
            </w:r>
            <w:r w:rsidRPr="00620B9E">
              <w:rPr>
                <w:rFonts w:ascii="Times New Roman" w:eastAsia="Times New Roman" w:hAnsi="Times New Roman" w:cs="Times New Roman"/>
              </w:rPr>
              <w:t xml:space="preserve">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</w:rPr>
              <w:t>1-16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1.4. </w:t>
            </w: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умения и практические навыки в установке, монтаже, настройке ипроведении  технического обслуживания технических средств защиты информации в соответствии с требованиями эксплуатационной документации</w:t>
            </w:r>
          </w:p>
        </w:tc>
      </w:tr>
      <w:tr w:rsidR="00620B9E" w:rsidRPr="00620B9E" w:rsidTr="00AD77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2.1. </w:t>
            </w:r>
            <w:r w:rsidRPr="00620B9E">
              <w:rPr>
                <w:rFonts w:ascii="Times New Roman" w:eastAsia="Times New Roman" w:hAnsi="Times New Roman" w:cs="Times New Roman"/>
              </w:rPr>
              <w:t>Осуществлять установку и настройку отдельных программных, программно-аппаратных средств защиты информации.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</w:rPr>
              <w:t>1-16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 Проявлять умения и практического опыта   в эксплуатации технических средств защиты информации в соответствии с требованиями эксплуатационной документации</w:t>
            </w:r>
          </w:p>
        </w:tc>
      </w:tr>
      <w:tr w:rsidR="00620B9E" w:rsidRPr="00620B9E" w:rsidTr="00AD77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2.4.</w:t>
            </w:r>
            <w:r w:rsidRPr="00620B9E">
              <w:rPr>
                <w:rFonts w:ascii="Times New Roman" w:eastAsia="Times New Roman" w:hAnsi="Times New Roman" w:cs="Times New Roman"/>
              </w:rPr>
              <w:t xml:space="preserve"> Осуществлять обработку, хранение и передачу информации ограниченного доступа.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</w:rPr>
              <w:t>1-16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2.4. Проводить работы по измерению параметров побочных электромагнитных излучений и наводок (ПЭМИН), создаваемых техническими средствами обработки информации ограниченного доступа</w:t>
            </w:r>
          </w:p>
        </w:tc>
      </w:tr>
      <w:tr w:rsidR="00620B9E" w:rsidRPr="00620B9E" w:rsidTr="00AD77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2.6. </w:t>
            </w:r>
            <w:r w:rsidRPr="00620B9E">
              <w:rPr>
                <w:rFonts w:ascii="Times New Roman" w:eastAsia="Times New Roman" w:hAnsi="Times New Roman" w:cs="Times New Roman"/>
              </w:rPr>
              <w:t>Осуществлять эксплуатацию технических средств защиты информации в соответствии с требованиями эксплуатационной документации.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</w:rPr>
              <w:t>1-16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20B9E" w:rsidRPr="00620B9E" w:rsidRDefault="00620B9E" w:rsidP="00620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3.2. Проводить самостоятельные измерения параметров фоновых шумов, а также физических полей, создаваемых техническими средствами защиты информации</w:t>
            </w:r>
          </w:p>
        </w:tc>
      </w:tr>
    </w:tbl>
    <w:p w:rsidR="00E34D8C" w:rsidRPr="00A54A03" w:rsidRDefault="00E34D8C" w:rsidP="00E34D8C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фессионального роста выпускника – </w:t>
      </w: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будущего специалиста. </w:t>
      </w:r>
    </w:p>
    <w:p w:rsidR="00E34D8C" w:rsidRDefault="00E34D8C" w:rsidP="00E34D8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D8C" w:rsidRDefault="00E34D8C" w:rsidP="00E34D8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7C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E34D8C" w:rsidRDefault="00E34D8C" w:rsidP="00E34D8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1"/>
        <w:gridCol w:w="864"/>
      </w:tblGrid>
      <w:tr w:rsidR="00E34D8C" w:rsidRPr="001D7539" w:rsidTr="00960F42">
        <w:tc>
          <w:tcPr>
            <w:tcW w:w="8700" w:type="dxa"/>
          </w:tcPr>
          <w:p w:rsidR="00E34D8C" w:rsidRPr="001D7539" w:rsidRDefault="00E34D8C" w:rsidP="00960F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E34D8C" w:rsidRPr="001D7539" w:rsidRDefault="00E34D8C" w:rsidP="00960F42">
            <w:pPr>
              <w:jc w:val="both"/>
              <w:rPr>
                <w:sz w:val="28"/>
                <w:szCs w:val="28"/>
              </w:rPr>
            </w:pPr>
            <w:r w:rsidRPr="001D7539">
              <w:rPr>
                <w:sz w:val="28"/>
                <w:szCs w:val="28"/>
              </w:rPr>
              <w:t>Стр.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pStyle w:val="a3"/>
              <w:ind w:left="0"/>
              <w:rPr>
                <w:sz w:val="28"/>
                <w:szCs w:val="28"/>
              </w:rPr>
            </w:pPr>
            <w:r w:rsidRPr="00DA0714">
              <w:rPr>
                <w:bCs/>
                <w:sz w:val="28"/>
                <w:szCs w:val="28"/>
              </w:rPr>
              <w:t xml:space="preserve"> 1</w:t>
            </w:r>
            <w:r w:rsidRPr="00DA071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.1</w:t>
            </w:r>
            <w:r w:rsidRPr="00DA0714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E34D8C">
            <w:pPr>
              <w:pStyle w:val="1"/>
              <w:numPr>
                <w:ilvl w:val="2"/>
                <w:numId w:val="1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A0714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A0714">
              <w:rPr>
                <w:color w:val="auto"/>
                <w:sz w:val="28"/>
                <w:szCs w:val="28"/>
              </w:rPr>
              <w:t xml:space="preserve">Контроль и </w:t>
            </w:r>
            <w:r>
              <w:rPr>
                <w:bCs/>
                <w:color w:val="auto"/>
                <w:sz w:val="28"/>
                <w:szCs w:val="28"/>
              </w:rPr>
              <w:t xml:space="preserve">оценка освоения теоретического </w:t>
            </w:r>
            <w:r w:rsidRPr="00DA0714">
              <w:rPr>
                <w:bCs/>
                <w:color w:val="auto"/>
                <w:sz w:val="28"/>
                <w:szCs w:val="28"/>
              </w:rPr>
              <w:t xml:space="preserve">и практического курса  учебной дисциплины </w:t>
            </w:r>
            <w:r>
              <w:rPr>
                <w:bCs/>
                <w:color w:val="auto"/>
                <w:sz w:val="28"/>
                <w:szCs w:val="28"/>
              </w:rPr>
              <w:t>«</w:t>
            </w:r>
            <w:r w:rsidR="005B326C">
              <w:rPr>
                <w:sz w:val="28"/>
                <w:szCs w:val="28"/>
              </w:rPr>
              <w:t>09</w:t>
            </w:r>
            <w:r w:rsidR="005B326C" w:rsidRPr="00B06C0F">
              <w:rPr>
                <w:caps/>
                <w:sz w:val="28"/>
                <w:szCs w:val="28"/>
              </w:rPr>
              <w:t>.02.0</w:t>
            </w:r>
            <w:r w:rsidR="005B326C">
              <w:rPr>
                <w:caps/>
                <w:sz w:val="28"/>
                <w:szCs w:val="28"/>
              </w:rPr>
              <w:t>7</w:t>
            </w:r>
            <w:r w:rsidR="005B326C">
              <w:rPr>
                <w:caps/>
              </w:rPr>
              <w:t xml:space="preserve"> </w:t>
            </w:r>
            <w:r w:rsidR="005B326C">
              <w:rPr>
                <w:sz w:val="28"/>
                <w:szCs w:val="28"/>
              </w:rPr>
              <w:t>Информационных систем и программирование</w:t>
            </w:r>
            <w:r>
              <w:rPr>
                <w:bCs/>
                <w:color w:val="auto"/>
                <w:sz w:val="28"/>
                <w:szCs w:val="28"/>
              </w:rPr>
              <w:t>»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A0714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A0714">
              <w:rPr>
                <w:color w:val="auto"/>
                <w:sz w:val="28"/>
                <w:szCs w:val="28"/>
              </w:rPr>
              <w:t xml:space="preserve">теоретического и  практического курса </w:t>
            </w:r>
            <w:r w:rsidRPr="00DA0714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3. </w:t>
            </w:r>
            <w:r w:rsidRPr="0050234F">
              <w:rPr>
                <w:spacing w:val="-2"/>
                <w:sz w:val="28"/>
                <w:szCs w:val="28"/>
              </w:rPr>
              <w:t xml:space="preserve">Материалы для промежуточной  аттестации по учебной </w:t>
            </w:r>
            <w:r w:rsidRPr="0050234F">
              <w:rPr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5B326C" w:rsidRDefault="00E34D8C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4. Критерии оценки</w:t>
            </w:r>
          </w:p>
        </w:tc>
        <w:tc>
          <w:tcPr>
            <w:tcW w:w="870" w:type="dxa"/>
          </w:tcPr>
          <w:p w:rsidR="00E34D8C" w:rsidRPr="005B326C" w:rsidRDefault="00E34D8C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E34D8C" w:rsidRPr="001D7539" w:rsidTr="00960F42">
        <w:tc>
          <w:tcPr>
            <w:tcW w:w="8700" w:type="dxa"/>
          </w:tcPr>
          <w:p w:rsidR="00E34D8C" w:rsidRPr="00DA0714" w:rsidRDefault="00E34D8C" w:rsidP="00960F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. Список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литературы. </w:t>
            </w:r>
          </w:p>
        </w:tc>
        <w:tc>
          <w:tcPr>
            <w:tcW w:w="870" w:type="dxa"/>
          </w:tcPr>
          <w:p w:rsidR="00E34D8C" w:rsidRPr="00A61E27" w:rsidRDefault="00E34D8C" w:rsidP="00960F42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5B326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E34D8C" w:rsidRDefault="00E34D8C" w:rsidP="00E34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4D8C" w:rsidRPr="009F54B5" w:rsidRDefault="00E34D8C" w:rsidP="00E34D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9F54B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E34D8C" w:rsidRDefault="00E34D8C" w:rsidP="00E34D8C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307288324"/>
    </w:p>
    <w:p w:rsidR="00E34D8C" w:rsidRPr="00DA0714" w:rsidRDefault="00E34D8C" w:rsidP="00E34D8C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1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0"/>
    </w:p>
    <w:p w:rsidR="00E34D8C" w:rsidRPr="00DA0714" w:rsidRDefault="00E34D8C" w:rsidP="00E34D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641981">
        <w:rPr>
          <w:rFonts w:ascii="Times New Roman" w:hAnsi="Times New Roman" w:cs="Times New Roman"/>
          <w:sz w:val="28"/>
          <w:szCs w:val="28"/>
        </w:rPr>
        <w:t>ОП.</w:t>
      </w:r>
      <w:r w:rsidRPr="00DA0714">
        <w:rPr>
          <w:rFonts w:ascii="Times New Roman" w:hAnsi="Times New Roman" w:cs="Times New Roman"/>
          <w:sz w:val="28"/>
          <w:szCs w:val="28"/>
        </w:rPr>
        <w:t xml:space="preserve"> </w:t>
      </w:r>
      <w:r w:rsidRPr="00C63AD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по специальности СПО </w:t>
      </w:r>
      <w:r w:rsidR="00620B9E" w:rsidRPr="00620B9E">
        <w:rPr>
          <w:rFonts w:ascii="Times New Roman" w:hAnsi="Times New Roman"/>
          <w:b/>
          <w:sz w:val="28"/>
          <w:szCs w:val="28"/>
        </w:rPr>
        <w:t>10.02.05 Обеспечение информационной безопасности автоматизированных систем</w:t>
      </w:r>
      <w:r w:rsidR="00641981">
        <w:rPr>
          <w:rFonts w:ascii="Times New Roman" w:hAnsi="Times New Roman"/>
          <w:sz w:val="28"/>
          <w:szCs w:val="28"/>
        </w:rPr>
        <w:t>.</w:t>
      </w:r>
    </w:p>
    <w:p w:rsidR="00E34D8C" w:rsidRDefault="00E34D8C" w:rsidP="00E34D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pStyle w:val="a3"/>
        <w:ind w:left="0"/>
        <w:jc w:val="right"/>
        <w:rPr>
          <w:sz w:val="28"/>
          <w:szCs w:val="28"/>
        </w:rPr>
      </w:pPr>
      <w:bookmarkStart w:id="1" w:name="_GoBack"/>
      <w:bookmarkEnd w:id="1"/>
    </w:p>
    <w:p w:rsidR="00620B9E" w:rsidRPr="00620B9E" w:rsidRDefault="00E34D8C" w:rsidP="00620B9E">
      <w:pPr>
        <w:pStyle w:val="Default"/>
        <w:ind w:firstLine="709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 </w:t>
      </w:r>
      <w:r w:rsidRPr="008E4A83">
        <w:rPr>
          <w:b/>
          <w:sz w:val="28"/>
          <w:szCs w:val="28"/>
        </w:rPr>
        <w:t xml:space="preserve">Контроль и </w:t>
      </w:r>
      <w:r w:rsidRPr="008E4A83">
        <w:rPr>
          <w:b/>
          <w:bCs/>
          <w:sz w:val="28"/>
          <w:szCs w:val="28"/>
        </w:rPr>
        <w:t>оценка освоения теорет</w:t>
      </w:r>
      <w:r>
        <w:rPr>
          <w:b/>
          <w:bCs/>
          <w:sz w:val="28"/>
          <w:szCs w:val="28"/>
        </w:rPr>
        <w:t>ического  и практического курса</w:t>
      </w:r>
      <w:r w:rsidRPr="008E4A83">
        <w:rPr>
          <w:b/>
          <w:bCs/>
          <w:sz w:val="28"/>
          <w:szCs w:val="28"/>
        </w:rPr>
        <w:t xml:space="preserve"> учебной дисциплины </w:t>
      </w:r>
      <w:r w:rsidR="00620B9E" w:rsidRPr="00620B9E">
        <w:rPr>
          <w:b/>
          <w:sz w:val="28"/>
          <w:szCs w:val="28"/>
        </w:rPr>
        <w:t>10.02.05 Обеспечение информационной безопасности автоматизированных систем</w:t>
      </w:r>
    </w:p>
    <w:p w:rsidR="00E34D8C" w:rsidRPr="008E4A83" w:rsidRDefault="00E34D8C" w:rsidP="00E34D8C">
      <w:pPr>
        <w:pStyle w:val="Default"/>
        <w:ind w:firstLine="709"/>
        <w:rPr>
          <w:b/>
          <w:bCs/>
          <w:sz w:val="28"/>
          <w:szCs w:val="28"/>
        </w:rPr>
      </w:pPr>
    </w:p>
    <w:p w:rsidR="00E34D8C" w:rsidRPr="008E4A83" w:rsidRDefault="00E34D8C" w:rsidP="00E34D8C">
      <w:pPr>
        <w:pStyle w:val="Default"/>
        <w:rPr>
          <w:b/>
          <w:bCs/>
          <w:sz w:val="28"/>
          <w:szCs w:val="28"/>
        </w:rPr>
      </w:pPr>
    </w:p>
    <w:p w:rsidR="00E34D8C" w:rsidRPr="008E4A83" w:rsidRDefault="00E34D8C" w:rsidP="00E34D8C">
      <w:pPr>
        <w:pStyle w:val="Default"/>
        <w:ind w:firstLine="709"/>
        <w:jc w:val="both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2.1. Общие положения </w:t>
      </w:r>
      <w:r w:rsidRPr="008E4A83">
        <w:rPr>
          <w:b/>
          <w:sz w:val="28"/>
          <w:szCs w:val="28"/>
        </w:rPr>
        <w:t>освоения учебной дисциплины по темам</w:t>
      </w:r>
    </w:p>
    <w:p w:rsidR="00E34D8C" w:rsidRPr="008E4A83" w:rsidRDefault="00E34D8C" w:rsidP="00E34D8C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 w:rsidRPr="00DA0714">
        <w:rPr>
          <w:color w:val="auto"/>
          <w:sz w:val="28"/>
          <w:szCs w:val="28"/>
        </w:rPr>
        <w:t>ОП</w:t>
      </w:r>
      <w:r>
        <w:rPr>
          <w:sz w:val="28"/>
          <w:szCs w:val="28"/>
        </w:rPr>
        <w:t xml:space="preserve">.06 </w:t>
      </w:r>
      <w:r>
        <w:rPr>
          <w:color w:val="auto"/>
          <w:sz w:val="28"/>
          <w:szCs w:val="28"/>
        </w:rPr>
        <w:t>«</w:t>
      </w:r>
      <w:r w:rsidR="00BC6393">
        <w:rPr>
          <w:sz w:val="28"/>
          <w:szCs w:val="28"/>
        </w:rPr>
        <w:t>09</w:t>
      </w:r>
      <w:r w:rsidR="00BC6393" w:rsidRPr="00A105CC">
        <w:rPr>
          <w:sz w:val="28"/>
          <w:szCs w:val="28"/>
        </w:rPr>
        <w:t>.02.0</w:t>
      </w:r>
      <w:r w:rsidR="00BC6393">
        <w:rPr>
          <w:sz w:val="28"/>
          <w:szCs w:val="28"/>
        </w:rPr>
        <w:t>7</w:t>
      </w:r>
      <w:r w:rsidR="00BC6393" w:rsidRPr="00A105CC">
        <w:rPr>
          <w:sz w:val="28"/>
          <w:szCs w:val="28"/>
        </w:rPr>
        <w:t xml:space="preserve"> </w:t>
      </w:r>
      <w:r w:rsidR="00BC6393">
        <w:rPr>
          <w:sz w:val="28"/>
          <w:szCs w:val="28"/>
        </w:rPr>
        <w:t>Информационные системы и программирование</w:t>
      </w:r>
      <w:r>
        <w:rPr>
          <w:color w:val="auto"/>
          <w:sz w:val="28"/>
          <w:szCs w:val="28"/>
        </w:rPr>
        <w:t xml:space="preserve">» </w:t>
      </w:r>
      <w:r>
        <w:rPr>
          <w:sz w:val="28"/>
          <w:szCs w:val="28"/>
        </w:rPr>
        <w:t xml:space="preserve">является оценка </w:t>
      </w:r>
      <w:r w:rsidRPr="008E4A83">
        <w:rPr>
          <w:sz w:val="28"/>
          <w:szCs w:val="28"/>
        </w:rPr>
        <w:t xml:space="preserve">знаний и умений. </w:t>
      </w:r>
    </w:p>
    <w:p w:rsidR="00E34D8C" w:rsidRPr="008E4A83" w:rsidRDefault="00E34D8C" w:rsidP="00E34D8C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 w:rsidR="00BC6393" w:rsidRPr="00BC6393">
        <w:rPr>
          <w:b/>
          <w:bCs/>
          <w:color w:val="auto"/>
          <w:sz w:val="28"/>
          <w:szCs w:val="28"/>
        </w:rPr>
        <w:t>«</w:t>
      </w:r>
      <w:r w:rsidR="00BC6393" w:rsidRPr="00BC6393">
        <w:rPr>
          <w:b/>
          <w:bCs/>
          <w:caps/>
          <w:color w:val="auto"/>
          <w:sz w:val="28"/>
          <w:szCs w:val="28"/>
          <w:u w:val="single"/>
        </w:rPr>
        <w:t>ОП.</w:t>
      </w:r>
      <w:r w:rsidR="00620B9E">
        <w:rPr>
          <w:b/>
          <w:bCs/>
          <w:caps/>
          <w:color w:val="auto"/>
          <w:sz w:val="28"/>
          <w:szCs w:val="28"/>
          <w:u w:val="single"/>
        </w:rPr>
        <w:t>3</w:t>
      </w:r>
      <w:r w:rsidR="00BC6393" w:rsidRPr="00BC6393">
        <w:rPr>
          <w:b/>
          <w:bCs/>
          <w:caps/>
          <w:color w:val="auto"/>
          <w:sz w:val="28"/>
          <w:szCs w:val="28"/>
          <w:u w:val="single"/>
        </w:rPr>
        <w:t xml:space="preserve"> основы алгоритмизации и программирования</w:t>
      </w:r>
      <w:r w:rsidRPr="00BC6393">
        <w:rPr>
          <w:b/>
          <w:color w:val="auto"/>
          <w:sz w:val="28"/>
          <w:szCs w:val="28"/>
        </w:rPr>
        <w:t>»</w:t>
      </w:r>
      <w:r w:rsidRPr="00BC6393">
        <w:rPr>
          <w:color w:val="auto"/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E34D8C" w:rsidRPr="008E4A83" w:rsidRDefault="00E34D8C" w:rsidP="00E34D8C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E34D8C" w:rsidRDefault="00E34D8C" w:rsidP="00E34D8C">
      <w:pPr>
        <w:pStyle w:val="Default"/>
        <w:ind w:firstLine="709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2.2. Задания для оценки освоения </w:t>
      </w:r>
      <w:r w:rsidRPr="008E4A83">
        <w:rPr>
          <w:b/>
          <w:sz w:val="28"/>
          <w:szCs w:val="28"/>
        </w:rPr>
        <w:t xml:space="preserve">теоретического </w:t>
      </w:r>
      <w:r w:rsidRPr="00A149A4">
        <w:rPr>
          <w:b/>
          <w:color w:val="auto"/>
          <w:sz w:val="28"/>
          <w:szCs w:val="28"/>
        </w:rPr>
        <w:t>и  практического</w:t>
      </w:r>
      <w:r w:rsidRPr="00DA0714">
        <w:rPr>
          <w:color w:val="auto"/>
          <w:sz w:val="28"/>
          <w:szCs w:val="28"/>
        </w:rPr>
        <w:t xml:space="preserve"> </w:t>
      </w:r>
      <w:r w:rsidRPr="008E4A83">
        <w:rPr>
          <w:b/>
          <w:sz w:val="28"/>
          <w:szCs w:val="28"/>
        </w:rPr>
        <w:t xml:space="preserve">курса </w:t>
      </w:r>
      <w:r w:rsidRPr="008E4A83">
        <w:rPr>
          <w:b/>
          <w:bCs/>
          <w:sz w:val="28"/>
          <w:szCs w:val="28"/>
        </w:rPr>
        <w:t xml:space="preserve">учебной дисциплины: </w:t>
      </w:r>
    </w:p>
    <w:p w:rsidR="00E34D8C" w:rsidRDefault="00E34D8C" w:rsidP="00E34D8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В процессе домашней подготовки к занятиям по соответствующей теме студенты должны:</w:t>
      </w:r>
    </w:p>
    <w:p w:rsidR="00E34D8C" w:rsidRPr="00C269B2" w:rsidRDefault="00E34D8C" w:rsidP="00E34D8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конспект лекции</w:t>
      </w:r>
      <w:r w:rsidRPr="00C269B2">
        <w:rPr>
          <w:rFonts w:ascii="Times New Roman" w:hAnsi="Times New Roman" w:cs="Times New Roman"/>
          <w:sz w:val="28"/>
          <w:szCs w:val="28"/>
        </w:rPr>
        <w:t>;</w:t>
      </w:r>
    </w:p>
    <w:p w:rsidR="00E34D8C" w:rsidRPr="008E4A83" w:rsidRDefault="00E34D8C" w:rsidP="00E34D8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E34D8C" w:rsidRPr="008E4A83" w:rsidRDefault="00E34D8C" w:rsidP="00E34D8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подготовить ответы на вопро</w:t>
      </w:r>
      <w:r>
        <w:rPr>
          <w:rFonts w:ascii="Times New Roman" w:hAnsi="Times New Roman" w:cs="Times New Roman"/>
          <w:sz w:val="28"/>
          <w:szCs w:val="28"/>
        </w:rPr>
        <w:t>сы, сформулированные в задании.</w:t>
      </w:r>
    </w:p>
    <w:p w:rsidR="00E34D8C" w:rsidRDefault="00E34D8C" w:rsidP="00E34D8C">
      <w:pPr>
        <w:pStyle w:val="a3"/>
        <w:ind w:left="0"/>
        <w:jc w:val="right"/>
        <w:rPr>
          <w:sz w:val="28"/>
          <w:szCs w:val="28"/>
        </w:rPr>
      </w:pPr>
    </w:p>
    <w:p w:rsidR="00E34D8C" w:rsidRDefault="00E34D8C" w:rsidP="00E34D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4D8C" w:rsidRDefault="00E34D8C" w:rsidP="00E34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4D8C" w:rsidRPr="00841CB5" w:rsidRDefault="00E34D8C" w:rsidP="00E34D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C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Материалы для промежуточной </w:t>
      </w:r>
      <w:r w:rsidRPr="00841CB5">
        <w:rPr>
          <w:rFonts w:ascii="Times New Roman" w:hAnsi="Times New Roman" w:cs="Times New Roman"/>
          <w:b/>
          <w:sz w:val="28"/>
          <w:szCs w:val="28"/>
        </w:rPr>
        <w:t>аттестации по учебной дисциплине</w:t>
      </w:r>
    </w:p>
    <w:p w:rsidR="00BC6393" w:rsidRPr="005749E3" w:rsidRDefault="00BC6393" w:rsidP="00BC639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749E3">
        <w:rPr>
          <w:rFonts w:ascii="Times New Roman" w:hAnsi="Times New Roman" w:cs="Times New Roman"/>
          <w:b/>
          <w:sz w:val="28"/>
          <w:szCs w:val="28"/>
        </w:rPr>
        <w:t>Вопросы для подготовки к зачету (3 семестр)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алгоритма. Основные свойства алгоритма.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Словесное описание алгоритма. Графическое изображение алгоритма. Правила составления блок-схем алгоритмов.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линейного алгоритма. Примеры линейных алгоритмов.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Разновидности условного алгоритма(полное разветвление, неполное разветвление, схема множественного выбора). Примеры условных алгоритмов.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Виды циклических алгоритмов (цикл ПОКА, цикл ДО, цикл с параметрами). Примеры использования циклов.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функционального алгоритма. Примеры составления подалгоритмов.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комбинированных алгоритмов. Основные алгоритмы обработки массивов.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Методы алгоритмизации. Этапы решения задач на ПК.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Интегрированная среда программирования Borland C++. Состав компонентов, структура файлов проекта.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Синтаксис языка СИ (алфавит, идентификаторы, комментарии, разделители).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препроцессора. Директива #include.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Типы данных языка Си. Объявления.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переменных. Объявление переменных. Инициализация переменных.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констант. Объявление констант.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Функции форматированного ввода/вывода данных scanf(), printf().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Операции языка СИ (арифметические, отношения, логические, побитовые, условия, запятая).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Условные операторы if, if-else ,оператор безусловного перехода goto.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Оператор множественного выбора switch.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Оператор цикла for.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Оператор цикла while.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Оператор цикла do-while.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массива. Размерность массива. Обращение к элементам массива.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Одномерные массивы. Двумерные массивы. Инициализация массивов. Примеры обработки массивов.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указателя, операции над указателями. Связь указателей с массивами.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2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Массивы указателей, инициализация указателей. Примеры обработки массивов с помощью указателей.</w:t>
      </w:r>
    </w:p>
    <w:p w:rsidR="00BC6393" w:rsidRPr="005749E3" w:rsidRDefault="00BC6393" w:rsidP="00BC639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C6393" w:rsidRPr="005749E3" w:rsidRDefault="00BC6393" w:rsidP="00BC639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749E3">
        <w:rPr>
          <w:rFonts w:ascii="Times New Roman" w:hAnsi="Times New Roman" w:cs="Times New Roman"/>
          <w:b/>
          <w:sz w:val="28"/>
          <w:szCs w:val="28"/>
        </w:rPr>
        <w:t>Вопросы для подготовки к дифференцированному зачету (4 семестр)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алгоритма. Основные свойства алгоритма.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Словесное описание алгоритма. Графическое изображение алгоритма. Правила составления блок-схем алгоритмов.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линейного алгоритма. Примеры линейных алгоритмов.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Разновидности условного алгоритма(полное разветвление, неполное </w:t>
      </w:r>
      <w:r w:rsidRPr="005749E3">
        <w:rPr>
          <w:sz w:val="24"/>
          <w:szCs w:val="28"/>
        </w:rPr>
        <w:lastRenderedPageBreak/>
        <w:t>разветвление, схема множественного выбора). Примеры условных алгоритмов.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Виды циклических алгоритмов (цикл ПОКА, цикл ДО, цикл с параметрами). Примеры использования циклов.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функционального алгоритма. Примеры составления подалгоритмов.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комбинированных алгоритмов. Основные алгоритмы обработки массивов.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Методы алгоритмизации. Этапы решения задач на ПК.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Интегрированная среда программирования Borland C++. Состав компонентов, структура файлов проекта.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Синтаксис языка СИ (алфавит, идентификаторы, комментарии, разделители).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препроцессора. Директива #include.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Типы данных языка Си. Объявления.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переменных. Объявление переменных. Инициализация переменных.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констант. Объявление констант.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Функции форматированного ввода/вывода данных scanf(), printf().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Операции языка СИ (арифметические, отношения, логические, побитовые, условия, запятая).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Условные операторы if, if-else ,оператор безусловного перехода goto.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Оператор множественного выбора switch.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Оператор цикла for.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Оператор цикла while.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Оператор цикла do-while.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массива. Размерность массива. Обращение к элементам массива.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Одномерные массивы. Двумерные массивы. Инициализация массивов. Примеры обработки массивов.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указателя, операции над указателями. Связь указателей с массивами. Примеры использования.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Массивы указателей, инициализация указателей. Примеры обработки массивов с помощью указателей.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Строки как массивы символов. Функции работы со строками встроенной библиотеки языка. Примеры программ обработки строк.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Понятие пользовательских типов данных. Объявление структуры. Примеры программ обработки массива структур.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Понятие функции, Объявление и определение функций. 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Параметры функции. Механизмы передачи параметров. Передача имен функций в качестве параметров. Примеры программ с использованием функций.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Глобальные и локальные переменные. Время жизни переменных и область видимости. Классы памяти.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Директивы препроцессора. Заголовочные файлы и файлы реализации.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Понятие файлового потока. Основные принципы управления файловыми потоками. Указатель на файл. 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Произвольная запись в файл. Произвольное чтение из файла. Примеры программ работы с файлами. Примеры программ работы с файлами.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Функции работы с файлами. Последовательная запись в файл. Последовательное чтение из файла. Примеры программ работы с файлами.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Основные понятия объектно-ориентированного программирования: объекты и классы.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lastRenderedPageBreak/>
        <w:t>Объявление класса. Методы класса. Создание методов. Конструктор и деструктор класса.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 xml:space="preserve">Дружественные функции и классы. Доступ к компонентам класса. Объекты класса. </w:t>
      </w:r>
    </w:p>
    <w:p w:rsidR="00BC6393" w:rsidRPr="005749E3" w:rsidRDefault="00BC6393" w:rsidP="00BC6393">
      <w:pPr>
        <w:pStyle w:val="a3"/>
        <w:numPr>
          <w:ilvl w:val="0"/>
          <w:numId w:val="3"/>
        </w:numPr>
        <w:ind w:left="0" w:firstLine="709"/>
        <w:rPr>
          <w:sz w:val="24"/>
          <w:szCs w:val="28"/>
        </w:rPr>
      </w:pPr>
      <w:r w:rsidRPr="005749E3">
        <w:rPr>
          <w:sz w:val="24"/>
          <w:szCs w:val="28"/>
        </w:rPr>
        <w:t>Создание объекта. Конструктор объекта. Присваивание и инициализация объектов. Передача объектов функциям. Массивы объектов.</w:t>
      </w:r>
    </w:p>
    <w:p w:rsidR="00BC6393" w:rsidRPr="005749E3" w:rsidRDefault="00BC6393" w:rsidP="00BC6393">
      <w:pPr>
        <w:rPr>
          <w:sz w:val="28"/>
          <w:szCs w:val="28"/>
        </w:rPr>
      </w:pPr>
    </w:p>
    <w:p w:rsidR="00BC6393" w:rsidRPr="005749E3" w:rsidRDefault="00BC6393" w:rsidP="00BC639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9E3">
        <w:rPr>
          <w:rFonts w:ascii="Times New Roman" w:hAnsi="Times New Roman" w:cs="Times New Roman"/>
          <w:b/>
          <w:sz w:val="28"/>
          <w:szCs w:val="28"/>
        </w:rPr>
        <w:t>Типовые практические задания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Вычислить значение выражения y= *1/4;   где x, n – задаются пользователем с клавиатуры. Результаты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Определить сколько положительных, четных значений попадает в промежуток от -12 до +12. Результат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Организовать диалог пользователя и компьютера по заполнению паспортных данных.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Составить программу вычислений следующих функций:           Результаты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Определить, какое из трех значений, вводимых пользователем с клавиатуры, является кратным 5. Вывести на экран соответствующее сообщение.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Определить количество отрицательных значений из 15 чисел, вводимых пользователем с клавиатуры. Результат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Определить разность всех четных чисел, вводимых пользователем с клавиатуры. Ввод данных производить до тех пор, пока не встретится число 0. Результаты 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Вычислить сумму:   где n изменяется от 1 до 10. Результат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Вычислить    где n изменяется от 10 до 0 с шагом 2. Значение x вводится пользователем с клавиатуры. Результаты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Вычислить значение выражения y= *1/3;   где x, n – задаются пользователем с клавиатуры. Результаты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Определить сколько положительных значений, кратных 3 попадает в промежуток от -15 до +15. Результат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Найти среднеарифметическое значение чисел от 10 до 25.Результат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Составить программу вычислений следующих функций:          Результаты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целочисленный массив, размером N, числами. Заменить все числа кратные 8 на 0.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двумерный целочисленный массив, размером N, числами. Зеркально отобразить его содержимое по горизонтали.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двумерный массив случайными числами. Зеркально отобразить его содержимое по вертикали.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двумерный массив случайными числами. Повернуть его содержимое на 90 градусов.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двумерный массив случайными числами. Повернуть его содержимое на 180 градусов.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массив случайными числами в диапазоне от 0 до 50. Определить среднее арифметическое всех чисел входящих в массив и записать это значение в последний элемент массива.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Заполнить одномерный массив A размерностью 2n случайными числами. </w:t>
      </w:r>
      <w:r w:rsidRPr="005749E3">
        <w:rPr>
          <w:sz w:val="24"/>
          <w:szCs w:val="24"/>
        </w:rPr>
        <w:lastRenderedPageBreak/>
        <w:t>Создать одномерный массив С размерностью n и заполнить его элементами массива A по формуле С[i]=A[i]*A[i+n+1]. Вывести массивы A и C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массив случайными числами. Поменять местами максимальный и минимальный элементы массива.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массив случайными числами. Посчитать количество элементов между максимальным и минимальным элементами массива.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два одномерных массива случайными числами. Вывести на экран оба массива и числа присутствующие в обоих массивах одновременно.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массив размерностью &gt; 30 элементов случайными целыми числами из диапазона от 10 до 20. Создать второй массив и перенести в него элементы первого массива, но так, чтобы они встречались в нем только один раз. Вывести оба массива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массив случайными числами. Используя побитовые операции прибавить ко всем четным числам 1.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массив случайными числами. Используя побитовые операции прибавить ко всем нечетным числам 1. Вывести массив на экран до и после модификации.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массив вещественными числами по формуле  , где x номер элемента массива. Вывести массив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массив вещественными числами по формуле  , где A, B, C день и месяц сдачи экзамена и номер билета соответственно, а x номер элемента массива. Вывести массив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одномерный массив размерностью &gt; 30 элементов случайными целыми числами из диапазона от 10 до 20. Посчитать какое количество элементов встречается в массиве больше 2 раз. Вывести массив и результат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Вывести на экран таблицу умножения.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 двумерный целочисленный массив А размером 4х4. Заполнить массив числами. Определить максимальный элемент массива. Вывести на экран полученный массив и значение максимального элемента.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 двумерный целочисленный массив А размером 4х4. Заполнить массив числами. Определить минимальный элемент массива. Вывести на экран полученный массив и значение минимального элемента.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Написать программу, которая запрашивает две строки, а затем соединяет их и выводит новую строку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Написать программу, которая запрашивает десятичное число и вычисляет сумму цифр четных позиций.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Написать программу, которая запрашивает десятичное число и вычисляет сумму цифр нечетных позиций.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Написать программу, которая вычисляет сумму цифр натурального числа, введенного с клавиатуры.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Дана целочисленная прямоугольная матрица. Вычислить количество строк, содержащих хотя бы один нулевой элемент.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Дана целочисленная прямоугольная матрица. Вычислить количество положительных элементов по каждому столбцу.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Написать программу, которая считывает текст из файла и выводит на экран количество восклицательных предложений.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Составить функцию определения простого числа. Используя функцию определить количество простых чисел в массиве.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 xml:space="preserve">Даны две даты в формате ДД.ММ.ГГ. Написать функцию определяющую </w:t>
      </w:r>
      <w:r w:rsidRPr="005749E3">
        <w:rPr>
          <w:sz w:val="24"/>
          <w:szCs w:val="24"/>
        </w:rPr>
        <w:lastRenderedPageBreak/>
        <w:t>наибольшее из них. Формат даты задать в виде структуры.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Даны два значения времени в формате ЧЧ.ММ.СС. Написать функцию определяющую наибольшее из них. Формат времени задать в виде структуры.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Написать функцию, определяющую количество счастливых билетов в рулоне проездных билетов. Считать, что рулон начинается с билета № 423445 и содержит 200 билетов. Результат вывести на экран.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Дана строка. Преобразовать ее, заменив строчные буквы заглавными.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Дан файл, содержащий произвольный текст. Выяснить чего в нем больше русских букв или цифр.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Составить банк данных о маршрутах поездов, указав: номер поезда, время отправления, время в пути, промежуточные пункты маршрута. Данные записать в файл.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Записать в файл последовательного доступа N целых чисел, полученных с помощью генератора случайных чисел. Подсчитать количество пар противоположных чисел среди компонентов этого файла.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Заполнить файл последовательного доступа f целыми числами, полученными с помощью генератора случайных чисел. Получить в файле g те компоненты файла f, которые являются четными.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Построить описание класса содержащего информацию о почтовом адресе организации. Предусмотреть возможность раздельного изменения составных частей адреса, создания и уничтожения объектов этого класса.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Составить описание класса прямоугольников со сторонами, параллельными осям координат. Предусмотреть возможность перемещения прямоугольников на плоскости, изменения размеров.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Составить описание класса для работы с цепными списками строк (строки произвольной длины) с операциями включения в список, удаления из списка элемента с заданным значением данного.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Построить систему классов для описания плоских геометрических фигур: круга, квадрата, прямоугольника. Предусмотреть методы для создания объектов, перемещения на плоскости.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Составить описание класса для представления комплексных чисел с возможностью задания вещественной и мнимой частей как числами типов double, так и целыми числами. Обеспечить выполнение операций сложения, вычитания и умножения комплексных чисел.</w:t>
      </w:r>
    </w:p>
    <w:p w:rsidR="00BC6393" w:rsidRPr="005749E3" w:rsidRDefault="00BC6393" w:rsidP="00BC6393">
      <w:pPr>
        <w:pStyle w:val="a3"/>
        <w:numPr>
          <w:ilvl w:val="0"/>
          <w:numId w:val="4"/>
        </w:numPr>
        <w:ind w:left="0" w:firstLine="709"/>
        <w:rPr>
          <w:sz w:val="24"/>
          <w:szCs w:val="24"/>
        </w:rPr>
      </w:pPr>
      <w:r w:rsidRPr="005749E3">
        <w:rPr>
          <w:sz w:val="24"/>
          <w:szCs w:val="24"/>
        </w:rPr>
        <w:t>Составить описание класса для объектов-векторов, задаваемых координатами концов в трехмерном пространстве. Обеспечить операции сложения и вычитания векторов с получением нового вектора (суммы или разности), вычисления скалярного произведения двух векторов, длины вектора, косинуса угла между векторами.</w:t>
      </w:r>
    </w:p>
    <w:p w:rsidR="00BC6393" w:rsidRPr="005749E3" w:rsidRDefault="00BC6393" w:rsidP="00BC6393">
      <w:pPr>
        <w:rPr>
          <w:rFonts w:ascii="Times New Roman" w:hAnsi="Times New Roman" w:cs="Times New Roman"/>
          <w:sz w:val="28"/>
          <w:szCs w:val="28"/>
        </w:rPr>
      </w:pPr>
      <w:r w:rsidRPr="005749E3">
        <w:rPr>
          <w:rFonts w:ascii="Times New Roman" w:hAnsi="Times New Roman" w:cs="Times New Roman"/>
          <w:sz w:val="28"/>
          <w:szCs w:val="28"/>
        </w:rPr>
        <w:br w:type="page"/>
      </w:r>
    </w:p>
    <w:p w:rsidR="00E34D8C" w:rsidRPr="00841CB5" w:rsidRDefault="00E34D8C" w:rsidP="00E34D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CB5">
        <w:rPr>
          <w:rFonts w:ascii="Times New Roman" w:hAnsi="Times New Roman" w:cs="Times New Roman"/>
          <w:b/>
          <w:sz w:val="28"/>
          <w:szCs w:val="28"/>
        </w:rPr>
        <w:lastRenderedPageBreak/>
        <w:t>4. Критерии оценки</w:t>
      </w:r>
    </w:p>
    <w:p w:rsidR="00E34D8C" w:rsidRPr="00A149A4" w:rsidRDefault="00E34D8C" w:rsidP="00E34D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149A4">
        <w:rPr>
          <w:rFonts w:ascii="Times New Roman" w:hAnsi="Times New Roman" w:cs="Times New Roman"/>
          <w:b/>
          <w:bCs/>
          <w:sz w:val="24"/>
          <w:szCs w:val="24"/>
        </w:rPr>
        <w:t>.1. Практическая работа:</w:t>
      </w:r>
    </w:p>
    <w:p w:rsidR="00E34D8C" w:rsidRPr="00A149A4" w:rsidRDefault="00E34D8C" w:rsidP="00E34D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«5» – все задания выполнены</w:t>
      </w:r>
    </w:p>
    <w:p w:rsidR="00E34D8C" w:rsidRPr="00A149A4" w:rsidRDefault="00E34D8C" w:rsidP="00E34D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«4» – наблюдались неточности при выполнении работы</w:t>
      </w:r>
    </w:p>
    <w:p w:rsidR="00E34D8C" w:rsidRPr="00A149A4" w:rsidRDefault="00E34D8C" w:rsidP="00E34D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«3» – наблюдались ошибки при выполнении работы</w:t>
      </w:r>
    </w:p>
    <w:p w:rsidR="00E34D8C" w:rsidRPr="00A149A4" w:rsidRDefault="00E34D8C" w:rsidP="00E34D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 xml:space="preserve">«2» – работа выполнена менее 50 % </w:t>
      </w:r>
    </w:p>
    <w:p w:rsidR="00E34D8C" w:rsidRDefault="00E34D8C" w:rsidP="00E34D8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E34D8C" w:rsidRPr="0050234F" w:rsidRDefault="00E34D8C" w:rsidP="00E34D8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0234F">
        <w:rPr>
          <w:rFonts w:ascii="Times New Roman" w:hAnsi="Times New Roman" w:cs="Times New Roman"/>
          <w:b/>
          <w:bCs/>
          <w:sz w:val="24"/>
          <w:szCs w:val="24"/>
        </w:rPr>
        <w:t>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E34D8C" w:rsidRPr="0050234F" w:rsidTr="00960F42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E34D8C" w:rsidRPr="0050234F" w:rsidTr="00960F42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E34D8C" w:rsidRPr="0050234F" w:rsidTr="00960F42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 xml:space="preserve">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E34D8C" w:rsidRPr="0050234F" w:rsidTr="00960F42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0 ÷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8" w:type="dxa"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E34D8C" w:rsidRPr="0050234F" w:rsidTr="00960F42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 xml:space="preserve"> 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18" w:type="dxa"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E34D8C" w:rsidRPr="0050234F" w:rsidTr="00960F42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55</w:t>
            </w:r>
          </w:p>
        </w:tc>
        <w:tc>
          <w:tcPr>
            <w:tcW w:w="2318" w:type="dxa"/>
            <w:vAlign w:val="center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E34D8C" w:rsidRPr="0050234F" w:rsidRDefault="00E34D8C" w:rsidP="00960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E34D8C" w:rsidRDefault="00E34D8C" w:rsidP="00E34D8C">
      <w:pPr>
        <w:tabs>
          <w:tab w:val="left" w:pos="4186"/>
        </w:tabs>
        <w:rPr>
          <w:rFonts w:ascii="Times New Roman" w:hAnsi="Times New Roman" w:cs="Times New Roman"/>
          <w:b/>
          <w:sz w:val="24"/>
          <w:szCs w:val="24"/>
        </w:rPr>
      </w:pPr>
    </w:p>
    <w:p w:rsidR="00E34D8C" w:rsidRDefault="00E34D8C" w:rsidP="00E34D8C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 Теоретические вопросы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440"/>
      </w:tblGrid>
      <w:tr w:rsidR="00E34D8C" w:rsidRPr="00841CB5" w:rsidTr="00960F42">
        <w:tc>
          <w:tcPr>
            <w:tcW w:w="1019" w:type="pct"/>
            <w:shd w:val="clear" w:color="auto" w:fill="D9D9D9"/>
            <w:vAlign w:val="center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981" w:type="pct"/>
            <w:shd w:val="clear" w:color="auto" w:fill="D9D9D9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E34D8C" w:rsidRPr="00841CB5" w:rsidTr="00960F42">
        <w:tc>
          <w:tcPr>
            <w:tcW w:w="1019" w:type="pct"/>
            <w:vAlign w:val="center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3981" w:type="pct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Знания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технической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</w:tc>
      </w:tr>
      <w:tr w:rsidR="00E34D8C" w:rsidRPr="00841CB5" w:rsidTr="00960F42">
        <w:tc>
          <w:tcPr>
            <w:tcW w:w="1019" w:type="pct"/>
            <w:vAlign w:val="center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3981" w:type="pct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показано умение выделить существенные и несущественные признаки, причинно-следственные связи. Ответ четко структурирован, логичен, изложен литературным языком с использованием современной технической терминологии. Могут быть допущены некоторые неточности или незначительные ошибки, исправленные студентом с помощью преподавателя.</w:t>
            </w:r>
          </w:p>
        </w:tc>
      </w:tr>
      <w:tr w:rsidR="00E34D8C" w:rsidRPr="00841CB5" w:rsidTr="00960F42">
        <w:tc>
          <w:tcPr>
            <w:tcW w:w="1019" w:type="pct"/>
            <w:vAlign w:val="center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«удовлетвори-тельно</w:t>
            </w: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81" w:type="pct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Студент не способен самостоятельно выделить существенные и несущественные признаки и причинно-следственные связи. В ответе отсутствуют выводы. Умение раскрыть значение обобщенных знаний не показано. Речевое оформление требует поправок, коррекции.</w:t>
            </w:r>
          </w:p>
        </w:tc>
      </w:tr>
      <w:tr w:rsidR="00E34D8C" w:rsidRPr="00841CB5" w:rsidTr="00960F42">
        <w:tc>
          <w:tcPr>
            <w:tcW w:w="1019" w:type="pct"/>
            <w:vAlign w:val="center"/>
          </w:tcPr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3981" w:type="pct"/>
          </w:tcPr>
          <w:p w:rsidR="00E34D8C" w:rsidRPr="00841CB5" w:rsidRDefault="00E34D8C" w:rsidP="00960F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Ответ представляет собой разрозненные знания с существенными ошибками по вопросу. Присутствуют фрагментарность, нелогичность изложения. Студент не осознает связь обсуждаемого вопроса по билету с другими объектами дисциплины. Отсутствуют выводы, конкретизация и доказательность изложения. Речь неграмотная, техническая терминология не используется. Дополнительные и уточняющие вопросы преподавателя не приводят к коррекции ответа студента.</w:t>
            </w:r>
          </w:p>
          <w:p w:rsidR="00E34D8C" w:rsidRPr="00841CB5" w:rsidRDefault="00E34D8C" w:rsidP="00960F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 Ответ на вопрос полностью отсутствует.</w:t>
            </w:r>
          </w:p>
          <w:p w:rsidR="00E34D8C" w:rsidRPr="00841CB5" w:rsidRDefault="00E34D8C" w:rsidP="00960F42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41C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3) Отказ от ответа.</w:t>
            </w:r>
          </w:p>
        </w:tc>
      </w:tr>
    </w:tbl>
    <w:p w:rsidR="00E34D8C" w:rsidRPr="0050234F" w:rsidRDefault="00E34D8C" w:rsidP="00E34D8C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34D8C" w:rsidRDefault="00E34D8C" w:rsidP="00E34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4D8C" w:rsidRPr="0050234F" w:rsidRDefault="00E34D8C" w:rsidP="00E34D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5</w:t>
      </w:r>
      <w:r w:rsidRPr="0050234F">
        <w:rPr>
          <w:rFonts w:ascii="Times New Roman" w:hAnsi="Times New Roman" w:cs="Times New Roman"/>
          <w:color w:val="auto"/>
        </w:rPr>
        <w:t>. Информационное обеспечение обучения</w:t>
      </w:r>
    </w:p>
    <w:p w:rsidR="00E34D8C" w:rsidRDefault="00E34D8C" w:rsidP="00E34D8C">
      <w:pPr>
        <w:pStyle w:val="Default"/>
        <w:jc w:val="center"/>
        <w:rPr>
          <w:b/>
          <w:color w:val="auto"/>
          <w:sz w:val="28"/>
          <w:szCs w:val="28"/>
        </w:rPr>
      </w:pPr>
    </w:p>
    <w:p w:rsidR="00E34D8C" w:rsidRDefault="00E34D8C" w:rsidP="00E34D8C">
      <w:pPr>
        <w:pStyle w:val="Default"/>
        <w:jc w:val="center"/>
        <w:rPr>
          <w:b/>
          <w:bCs/>
          <w:sz w:val="28"/>
          <w:szCs w:val="28"/>
        </w:rPr>
      </w:pPr>
      <w:r w:rsidRPr="000E6453">
        <w:rPr>
          <w:b/>
          <w:color w:val="auto"/>
          <w:sz w:val="28"/>
          <w:szCs w:val="28"/>
        </w:rPr>
        <w:t>Основн</w:t>
      </w:r>
      <w:r>
        <w:rPr>
          <w:b/>
          <w:color w:val="auto"/>
          <w:sz w:val="28"/>
          <w:szCs w:val="28"/>
        </w:rPr>
        <w:t>ая</w:t>
      </w:r>
    </w:p>
    <w:p w:rsidR="00E34D8C" w:rsidRPr="00014197" w:rsidRDefault="00E34D8C" w:rsidP="00E34D8C">
      <w:pPr>
        <w:pStyle w:val="a3"/>
        <w:ind w:left="0" w:firstLine="709"/>
        <w:jc w:val="both"/>
        <w:rPr>
          <w:sz w:val="28"/>
          <w:szCs w:val="28"/>
        </w:rPr>
      </w:pPr>
    </w:p>
    <w:p w:rsidR="000079C9" w:rsidRPr="000079C9" w:rsidRDefault="000079C9" w:rsidP="000079C9">
      <w:pPr>
        <w:numPr>
          <w:ilvl w:val="0"/>
          <w:numId w:val="6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>Буч Г.. Обьектно-ориентированный анализ и проектирование с примерами приложений на С++, 2-е изд. М: “Издательство Бином”, СПб.:  “Невский диалет”, 2014г.- 398с.</w:t>
      </w:r>
    </w:p>
    <w:p w:rsidR="000079C9" w:rsidRPr="000079C9" w:rsidRDefault="000079C9" w:rsidP="000079C9">
      <w:pPr>
        <w:numPr>
          <w:ilvl w:val="0"/>
          <w:numId w:val="6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>Голицина О.Л., Попов И.И. Основы алгоритмизации и программирования. –М.: ФОРУМ: ИНФРА-М, 2015. – 431 с.</w:t>
      </w:r>
    </w:p>
    <w:p w:rsidR="000079C9" w:rsidRPr="000079C9" w:rsidRDefault="000079C9" w:rsidP="000079C9">
      <w:pPr>
        <w:numPr>
          <w:ilvl w:val="0"/>
          <w:numId w:val="6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>Литвиненко Н.А. Технология программирования на С++. Начальный курс. – CПб.: БХВ-Петербург, 2014. – 288 с.</w:t>
      </w:r>
    </w:p>
    <w:p w:rsidR="000079C9" w:rsidRPr="000079C9" w:rsidRDefault="000079C9" w:rsidP="000079C9">
      <w:pPr>
        <w:numPr>
          <w:ilvl w:val="0"/>
          <w:numId w:val="6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>Павловская Т.А. С/C++. Программирование на языке высокого уровня. –СПб.: Питер, 2014. – 464 с.</w:t>
      </w:r>
    </w:p>
    <w:p w:rsidR="00E34D8C" w:rsidRDefault="00E34D8C" w:rsidP="00E34D8C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:rsidR="00E34D8C" w:rsidRDefault="00E34D8C" w:rsidP="00E34D8C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0E6453">
        <w:rPr>
          <w:b/>
          <w:color w:val="auto"/>
          <w:sz w:val="28"/>
          <w:szCs w:val="28"/>
        </w:rPr>
        <w:t>Дополнительн</w:t>
      </w:r>
      <w:r>
        <w:rPr>
          <w:b/>
          <w:color w:val="auto"/>
          <w:sz w:val="28"/>
          <w:szCs w:val="28"/>
        </w:rPr>
        <w:t>ая</w:t>
      </w:r>
    </w:p>
    <w:p w:rsidR="000079C9" w:rsidRPr="000079C9" w:rsidRDefault="000079C9" w:rsidP="000079C9">
      <w:pPr>
        <w:numPr>
          <w:ilvl w:val="0"/>
          <w:numId w:val="7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>Агальцов В.П. Математические методы в программировании: учебник. – 2-е изд., перераб. И доп. –М.: ИД «ФОРУМ», 2013. -240 с.</w:t>
      </w:r>
    </w:p>
    <w:p w:rsidR="000079C9" w:rsidRPr="000079C9" w:rsidRDefault="000079C9" w:rsidP="000079C9">
      <w:pPr>
        <w:numPr>
          <w:ilvl w:val="0"/>
          <w:numId w:val="7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 xml:space="preserve">Джеймс М. ЛэйсиVisua lC++ 6 Distributed ,Санкт-Петербург, «Питер», 2014г. -  678с.  </w:t>
      </w:r>
    </w:p>
    <w:p w:rsidR="000079C9" w:rsidRPr="000079C9" w:rsidRDefault="000079C9" w:rsidP="000079C9">
      <w:pPr>
        <w:numPr>
          <w:ilvl w:val="0"/>
          <w:numId w:val="7"/>
        </w:numPr>
        <w:tabs>
          <w:tab w:val="clear" w:pos="780"/>
          <w:tab w:val="num" w:pos="709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>Казиев В.М. Введение в информатику. Раздел (лекция) 1 - Введение. История, предмет, структура информатики. Интернет-Университет информационных технологий, 2014. – 264 с..</w:t>
      </w:r>
    </w:p>
    <w:p w:rsidR="000079C9" w:rsidRPr="000079C9" w:rsidRDefault="000079C9" w:rsidP="000079C9">
      <w:pPr>
        <w:numPr>
          <w:ilvl w:val="0"/>
          <w:numId w:val="7"/>
        </w:numPr>
        <w:tabs>
          <w:tab w:val="clear" w:pos="780"/>
          <w:tab w:val="num" w:pos="851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>Климова Л.М. "Практическое программирование. Решение типовых задач. С/С++". – М:  Кудиц-образ, 2013. – 596 с.</w:t>
      </w:r>
    </w:p>
    <w:p w:rsidR="000079C9" w:rsidRPr="000079C9" w:rsidRDefault="000079C9" w:rsidP="000079C9">
      <w:pPr>
        <w:numPr>
          <w:ilvl w:val="0"/>
          <w:numId w:val="7"/>
        </w:numPr>
        <w:tabs>
          <w:tab w:val="clear" w:pos="780"/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>Мейер Б., Бодуэн К.. Методы программирования: В 2-х томах. М.: “Мир”, 2014г.- 642 с.</w:t>
      </w:r>
    </w:p>
    <w:p w:rsidR="00E34D8C" w:rsidRDefault="00E34D8C" w:rsidP="00E34D8C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34D8C" w:rsidRDefault="00E34D8C" w:rsidP="00E34D8C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90093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E34D8C" w:rsidRPr="007A1A49" w:rsidRDefault="00E34D8C" w:rsidP="00E34D8C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079C9" w:rsidRPr="000079C9" w:rsidRDefault="000079C9" w:rsidP="000079C9">
      <w:pPr>
        <w:numPr>
          <w:ilvl w:val="0"/>
          <w:numId w:val="9"/>
        </w:numPr>
        <w:tabs>
          <w:tab w:val="clear" w:pos="7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079C9">
        <w:rPr>
          <w:rFonts w:ascii="Times New Roman" w:hAnsi="Times New Roman"/>
          <w:bCs/>
          <w:sz w:val="28"/>
          <w:szCs w:val="28"/>
        </w:rPr>
        <w:t>Деревягос С. C++ 3rd: комментарии http://lib.ru/CTOTOR/cpp3comm.txt</w:t>
      </w:r>
    </w:p>
    <w:p w:rsidR="000079C9" w:rsidRPr="000079C9" w:rsidRDefault="00D6650F" w:rsidP="000079C9">
      <w:pPr>
        <w:numPr>
          <w:ilvl w:val="0"/>
          <w:numId w:val="9"/>
        </w:numPr>
        <w:tabs>
          <w:tab w:val="clear" w:pos="7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hyperlink r:id="rId7" w:history="1">
        <w:r w:rsidR="000079C9" w:rsidRPr="000079C9">
          <w:rPr>
            <w:rStyle w:val="a8"/>
            <w:rFonts w:ascii="Times New Roman" w:hAnsi="Times New Roman"/>
            <w:bCs/>
            <w:sz w:val="28"/>
            <w:szCs w:val="28"/>
          </w:rPr>
          <w:t>Страуструп Б. Введение в язык C++</w:t>
        </w:r>
      </w:hyperlink>
      <w:hyperlink r:id="rId8" w:history="1">
        <w:r w:rsidR="000079C9" w:rsidRPr="000079C9">
          <w:rPr>
            <w:rFonts w:ascii="Times New Roman" w:hAnsi="Times New Roman"/>
            <w:bCs/>
            <w:sz w:val="28"/>
            <w:szCs w:val="28"/>
          </w:rPr>
          <w:t>http://lib.ru/CPPHB/cpptut.txt</w:t>
        </w:r>
      </w:hyperlink>
    </w:p>
    <w:p w:rsidR="000079C9" w:rsidRPr="000079C9" w:rsidRDefault="00D6650F" w:rsidP="000079C9">
      <w:pPr>
        <w:numPr>
          <w:ilvl w:val="0"/>
          <w:numId w:val="9"/>
        </w:numPr>
        <w:tabs>
          <w:tab w:val="clear" w:pos="7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hyperlink r:id="rId9" w:history="1">
        <w:r w:rsidR="000079C9" w:rsidRPr="000079C9">
          <w:rPr>
            <w:rStyle w:val="a8"/>
            <w:rFonts w:ascii="Times New Roman" w:hAnsi="Times New Roman"/>
            <w:bCs/>
            <w:sz w:val="28"/>
            <w:szCs w:val="28"/>
          </w:rPr>
          <w:t xml:space="preserve"> Страуструп Б. Справочное руководство по C++</w:t>
        </w:r>
      </w:hyperlink>
      <w:hyperlink r:id="rId10" w:history="1">
        <w:r w:rsidR="000079C9" w:rsidRPr="000079C9">
          <w:rPr>
            <w:rFonts w:ascii="Times New Roman" w:hAnsi="Times New Roman"/>
            <w:bCs/>
            <w:sz w:val="28"/>
            <w:szCs w:val="28"/>
          </w:rPr>
          <w:t>http://lib.ru/CPPHB/cppref.txt</w:t>
        </w:r>
      </w:hyperlink>
    </w:p>
    <w:p w:rsidR="00E34D8C" w:rsidRPr="00A149A4" w:rsidRDefault="00E34D8C" w:rsidP="00E34D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7BE" w:rsidRDefault="00B557BE"/>
    <w:sectPr w:rsidR="00B557BE" w:rsidSect="00FF0BC6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50F" w:rsidRDefault="00D6650F">
      <w:pPr>
        <w:spacing w:after="0" w:line="240" w:lineRule="auto"/>
      </w:pPr>
      <w:r>
        <w:separator/>
      </w:r>
    </w:p>
  </w:endnote>
  <w:endnote w:type="continuationSeparator" w:id="0">
    <w:p w:rsidR="00D6650F" w:rsidRDefault="00D6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50F" w:rsidRDefault="00D6650F">
      <w:pPr>
        <w:spacing w:after="0" w:line="240" w:lineRule="auto"/>
      </w:pPr>
      <w:r>
        <w:separator/>
      </w:r>
    </w:p>
  </w:footnote>
  <w:footnote w:type="continuationSeparator" w:id="0">
    <w:p w:rsidR="00D6650F" w:rsidRDefault="00D6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2B6228" w:rsidRDefault="00BC639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D4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B6228" w:rsidRDefault="00D665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4F88"/>
    <w:multiLevelType w:val="hybridMultilevel"/>
    <w:tmpl w:val="C674C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51791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870C72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C190731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C68E2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2253B"/>
    <w:multiLevelType w:val="hybridMultilevel"/>
    <w:tmpl w:val="2154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7" w15:restartNumberingAfterBreak="0">
    <w:nsid w:val="69B2155D"/>
    <w:multiLevelType w:val="hybridMultilevel"/>
    <w:tmpl w:val="ABEE69D2"/>
    <w:lvl w:ilvl="0" w:tplc="53C664C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AB6F24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8C"/>
    <w:rsid w:val="000079C9"/>
    <w:rsid w:val="00505F3C"/>
    <w:rsid w:val="00575691"/>
    <w:rsid w:val="005B326C"/>
    <w:rsid w:val="00620B9E"/>
    <w:rsid w:val="00641981"/>
    <w:rsid w:val="009F0803"/>
    <w:rsid w:val="00B557BE"/>
    <w:rsid w:val="00BB3D48"/>
    <w:rsid w:val="00BC6393"/>
    <w:rsid w:val="00D0108C"/>
    <w:rsid w:val="00D24FF6"/>
    <w:rsid w:val="00D6650F"/>
    <w:rsid w:val="00E34D8C"/>
    <w:rsid w:val="00F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866E1-71DA-4F83-AF46-60C2323B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D8C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E34D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D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FontStyle57">
    <w:name w:val="Font Style57"/>
    <w:basedOn w:val="a0"/>
    <w:uiPriority w:val="99"/>
    <w:rsid w:val="00E34D8C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qFormat/>
    <w:rsid w:val="00E34D8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34D8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34D8C"/>
    <w:rPr>
      <w:rFonts w:eastAsiaTheme="minorEastAsia"/>
      <w:lang w:eastAsia="ru-RU"/>
    </w:rPr>
  </w:style>
  <w:style w:type="paragraph" w:customStyle="1" w:styleId="11">
    <w:name w:val="обычный_1"/>
    <w:basedOn w:val="a"/>
    <w:qFormat/>
    <w:rsid w:val="00E34D8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E34D8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E34D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E34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писок 21"/>
    <w:basedOn w:val="a"/>
    <w:rsid w:val="00E34D8C"/>
    <w:pPr>
      <w:spacing w:after="0" w:line="240" w:lineRule="auto"/>
      <w:ind w:left="570" w:hanging="28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Hyperlink"/>
    <w:uiPriority w:val="99"/>
    <w:unhideWhenUsed/>
    <w:rsid w:val="000079C9"/>
    <w:rPr>
      <w:rFonts w:cs="Times New Roman"/>
      <w:color w:val="0C586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ru/CPPHB/cpptut.tx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F:\&#1080;&#1090;&#1086;&#1075;&#1086;%20&#1048;&#1041;\&#1057;&#1090;&#1088;&#1072;&#1091;&#1089;&#1090;&#1088;&#1091;&#1087;%20&#1041;.%20&#1042;&#1074;&#1077;&#1076;&#1077;&#1085;&#1080;&#1077;%20&#1074;%20&#1103;&#1079;&#1099;&#1082;%20C++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lib.ru/CPPHB/cppref.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F:\&#1080;&#1090;&#1086;&#1075;&#1086;%20&#1048;&#1041;\%20&#1057;&#1090;&#1088;&#1072;&#1091;&#1089;&#1090;&#1088;&#1091;&#1087;%20&#1041;.%20&#1057;&#1087;&#1088;&#1072;&#1074;&#1086;&#1095;&#1085;&#1086;&#1077;%20&#1088;&#1091;&#1082;&#1086;&#1074;&#1086;&#1076;&#1089;&#1090;&#1074;&#1086;%20&#1087;&#1086;%20C++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3629</Words>
  <Characters>20691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Пользователь Windows</cp:lastModifiedBy>
  <cp:revision>2</cp:revision>
  <dcterms:created xsi:type="dcterms:W3CDTF">2018-05-07T09:41:00Z</dcterms:created>
  <dcterms:modified xsi:type="dcterms:W3CDTF">2018-05-07T09:41:00Z</dcterms:modified>
</cp:coreProperties>
</file>