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КОМПЛЕКСНАЯ ПРОГРАММА</w:t>
      </w: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РАЗВИТИЯ ПРОФЕССИОНАЛЬНОГО ОБРАЗОВАНИЯ</w:t>
      </w: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ТАМБОВСКОЙ ОБЛАСТИ НА 2011 — 2015 ГОДЫ</w:t>
      </w: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F77" w:rsidRPr="00F34F77" w:rsidRDefault="00F34F77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Базовая отрасль: «</w:t>
      </w:r>
      <w:r w:rsidR="0037717E" w:rsidRPr="00F34F77">
        <w:rPr>
          <w:rFonts w:ascii="Times New Roman" w:hAnsi="Times New Roman" w:cs="Times New Roman"/>
          <w:sz w:val="28"/>
          <w:szCs w:val="28"/>
        </w:rPr>
        <w:t>Промышленность</w:t>
      </w:r>
      <w:r w:rsidRPr="00F34F77">
        <w:rPr>
          <w:rFonts w:ascii="Times New Roman" w:hAnsi="Times New Roman" w:cs="Times New Roman"/>
          <w:sz w:val="28"/>
          <w:szCs w:val="28"/>
        </w:rPr>
        <w:t>»</w:t>
      </w:r>
    </w:p>
    <w:p w:rsidR="00AA436A" w:rsidRPr="00F34F77" w:rsidRDefault="00AA436A" w:rsidP="00F34F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Ведущие предприятия:</w:t>
      </w:r>
    </w:p>
    <w:p w:rsidR="00AA436A" w:rsidRPr="00F34F77" w:rsidRDefault="00AA436A" w:rsidP="00F34F7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ОАО «Завод «Тамбоваппарат» (ОАО «Концерн «Созвездие»)</w:t>
      </w:r>
    </w:p>
    <w:p w:rsidR="00AA436A" w:rsidRPr="00F34F77" w:rsidRDefault="00AA436A" w:rsidP="00F34F7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ОАО «Тамбовский завод «Ревтруд»  (ОАО «Концерн «Созвездие»)</w:t>
      </w:r>
    </w:p>
    <w:p w:rsidR="00AA436A" w:rsidRPr="00F34F77" w:rsidRDefault="00AA436A" w:rsidP="00F34F7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ОАО «Корпорация «Росхимзащита»</w:t>
      </w:r>
    </w:p>
    <w:p w:rsidR="00AA436A" w:rsidRPr="00F34F77" w:rsidRDefault="00AA436A" w:rsidP="00F34F7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ОАО "Тамбовский завод "Электроприбор" (ОАО «Корпорация «Аэр</w:t>
      </w:r>
      <w:r w:rsidRPr="00F34F77">
        <w:rPr>
          <w:rFonts w:ascii="Times New Roman" w:hAnsi="Times New Roman" w:cs="Times New Roman"/>
          <w:sz w:val="28"/>
          <w:szCs w:val="28"/>
        </w:rPr>
        <w:t>о</w:t>
      </w:r>
      <w:r w:rsidRPr="00F34F77">
        <w:rPr>
          <w:rFonts w:ascii="Times New Roman" w:hAnsi="Times New Roman" w:cs="Times New Roman"/>
          <w:sz w:val="28"/>
          <w:szCs w:val="28"/>
        </w:rPr>
        <w:t>космическое оборудование»)</w:t>
      </w:r>
    </w:p>
    <w:p w:rsidR="00AA436A" w:rsidRDefault="00AA436A" w:rsidP="00F34F7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ОАО «Мичуринский завод «Прогресс» (ОАО «Корпорация «Аэроко</w:t>
      </w:r>
      <w:r w:rsidRPr="00F34F77">
        <w:rPr>
          <w:rFonts w:ascii="Times New Roman" w:hAnsi="Times New Roman" w:cs="Times New Roman"/>
          <w:sz w:val="28"/>
          <w:szCs w:val="28"/>
        </w:rPr>
        <w:t>с</w:t>
      </w:r>
      <w:r w:rsidRPr="00F34F77">
        <w:rPr>
          <w:rFonts w:ascii="Times New Roman" w:hAnsi="Times New Roman" w:cs="Times New Roman"/>
          <w:sz w:val="28"/>
          <w:szCs w:val="28"/>
        </w:rPr>
        <w:t>мическое оборудование»)</w:t>
      </w:r>
    </w:p>
    <w:p w:rsidR="0037717E" w:rsidRPr="0072426D" w:rsidRDefault="0037717E" w:rsidP="0037717E">
      <w:pPr>
        <w:pStyle w:val="Style1"/>
        <w:tabs>
          <w:tab w:val="left" w:pos="7797"/>
        </w:tabs>
        <w:spacing w:before="62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Некоммерческое партнерство «</w:t>
      </w:r>
      <w:r w:rsidRPr="0072426D">
        <w:rPr>
          <w:sz w:val="28"/>
          <w:szCs w:val="28"/>
        </w:rPr>
        <w:t>Бизнес Стандарт</w:t>
      </w:r>
      <w:r>
        <w:rPr>
          <w:sz w:val="28"/>
          <w:szCs w:val="28"/>
        </w:rPr>
        <w:t>»</w:t>
      </w:r>
    </w:p>
    <w:p w:rsidR="00F34F77" w:rsidRDefault="00F34F77" w:rsidP="00F34F7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F34F77" w:rsidRPr="00F34F77" w:rsidRDefault="00F34F77" w:rsidP="00F34F77">
      <w:pPr>
        <w:spacing w:after="0" w:line="240" w:lineRule="auto"/>
        <w:ind w:left="709"/>
        <w:rPr>
          <w:rFonts w:ascii="Times New Roman" w:hAnsi="Times New Roman" w:cs="Times New Roman"/>
          <w:caps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AA436A" w:rsidRPr="00F34F77" w:rsidRDefault="00AA436A" w:rsidP="00F34F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34F77">
        <w:rPr>
          <w:rFonts w:ascii="Times New Roman" w:hAnsi="Times New Roman" w:cs="Times New Roman"/>
          <w:b/>
          <w:caps/>
          <w:sz w:val="28"/>
          <w:szCs w:val="28"/>
        </w:rPr>
        <w:t>КОМПЛЕКТ ОЦЕНОЧНЫХ СРЕДСТВ</w:t>
      </w:r>
    </w:p>
    <w:p w:rsidR="00AA436A" w:rsidRPr="00F34F77" w:rsidRDefault="00AA436A" w:rsidP="00F34F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F34F77">
        <w:rPr>
          <w:rFonts w:ascii="Times New Roman" w:hAnsi="Times New Roman" w:cs="Times New Roman"/>
          <w:b/>
          <w:bCs/>
          <w:sz w:val="28"/>
          <w:szCs w:val="28"/>
        </w:rPr>
        <w:t>ПМ.0</w:t>
      </w:r>
      <w:r w:rsidR="00B16940" w:rsidRPr="00F34F7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34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4F77">
        <w:rPr>
          <w:rFonts w:ascii="Times New Roman" w:hAnsi="Times New Roman" w:cs="Times New Roman"/>
          <w:b/>
          <w:sz w:val="28"/>
          <w:szCs w:val="28"/>
        </w:rPr>
        <w:t>Ведение бухгалтерского учета источников формирования имущества, выполнение работ по инвентаризации имущества и финансовых обязательств организации</w:t>
      </w: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среднее профессиональное образование</w:t>
      </w:r>
    </w:p>
    <w:p w:rsidR="00AA436A" w:rsidRPr="00F34F77" w:rsidRDefault="00AA436A" w:rsidP="00F34F77">
      <w:pPr>
        <w:spacing w:after="0" w:line="240" w:lineRule="auto"/>
        <w:ind w:firstLine="500"/>
        <w:jc w:val="center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(программа подготовки квалифицированных кадров)</w:t>
      </w: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b/>
          <w:sz w:val="28"/>
          <w:szCs w:val="28"/>
        </w:rPr>
        <w:t>080114 «Экономика и бухучёт (по отраслям)»</w:t>
      </w: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F77" w:rsidRDefault="00F34F77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F77" w:rsidRDefault="00F34F77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F77" w:rsidRDefault="00F34F77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F77" w:rsidRDefault="00F34F77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F77" w:rsidRDefault="00F34F77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F77" w:rsidRDefault="00F34F77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F77" w:rsidRDefault="00F34F77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F77" w:rsidRPr="00F34F77" w:rsidRDefault="00F34F77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717E" w:rsidRDefault="00AA436A" w:rsidP="003771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Тамбов, 201</w:t>
      </w:r>
      <w:r w:rsidR="003B6F10">
        <w:rPr>
          <w:rFonts w:ascii="Times New Roman" w:hAnsi="Times New Roman" w:cs="Times New Roman"/>
          <w:sz w:val="28"/>
          <w:szCs w:val="28"/>
        </w:rPr>
        <w:t>4</w:t>
      </w:r>
      <w:r w:rsidR="0037717E">
        <w:rPr>
          <w:rFonts w:ascii="Times New Roman" w:hAnsi="Times New Roman" w:cs="Times New Roman"/>
          <w:sz w:val="28"/>
          <w:szCs w:val="28"/>
        </w:rPr>
        <w:br w:type="page"/>
      </w:r>
    </w:p>
    <w:p w:rsidR="00AA436A" w:rsidRPr="00F34F77" w:rsidRDefault="00AA436A" w:rsidP="00AA43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4F7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AA436A" w:rsidRPr="00F34F77" w:rsidRDefault="00AA436A" w:rsidP="00AA43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4F77">
        <w:rPr>
          <w:rFonts w:ascii="Times New Roman" w:hAnsi="Times New Roman" w:cs="Times New Roman"/>
          <w:b/>
          <w:bCs/>
          <w:sz w:val="28"/>
          <w:szCs w:val="28"/>
        </w:rPr>
        <w:t>Комплекта оценочных средств</w:t>
      </w:r>
    </w:p>
    <w:p w:rsidR="00AA436A" w:rsidRPr="00F34F77" w:rsidRDefault="00AA436A" w:rsidP="00AA4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F34F77">
        <w:rPr>
          <w:rFonts w:ascii="Times New Roman" w:hAnsi="Times New Roman" w:cs="Times New Roman"/>
          <w:b/>
          <w:bCs/>
          <w:sz w:val="28"/>
          <w:szCs w:val="28"/>
        </w:rPr>
        <w:t>ПМ.0</w:t>
      </w:r>
      <w:r w:rsidR="00B16940" w:rsidRPr="00F34F7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34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4F77">
        <w:rPr>
          <w:rFonts w:ascii="Times New Roman" w:hAnsi="Times New Roman" w:cs="Times New Roman"/>
          <w:b/>
          <w:sz w:val="28"/>
          <w:szCs w:val="28"/>
        </w:rPr>
        <w:t>Ведение бухгалтерского учета источников формирования имущества, выполнение работ по инвентаризации имущества и финансовых обязательств организации</w:t>
      </w:r>
    </w:p>
    <w:p w:rsidR="00AA436A" w:rsidRPr="00F34F77" w:rsidRDefault="00AA436A" w:rsidP="00AA43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AA43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Default="00AA436A" w:rsidP="00F34F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4F77">
        <w:rPr>
          <w:rFonts w:ascii="Times New Roman" w:hAnsi="Times New Roman" w:cs="Times New Roman"/>
          <w:sz w:val="28"/>
          <w:szCs w:val="28"/>
        </w:rPr>
        <w:t xml:space="preserve">Комплект оценочных средств </w:t>
      </w:r>
      <w:r w:rsidRPr="00F34F77">
        <w:rPr>
          <w:rFonts w:ascii="Times New Roman" w:hAnsi="Times New Roman" w:cs="Times New Roman"/>
          <w:bCs/>
          <w:sz w:val="28"/>
          <w:szCs w:val="28"/>
        </w:rPr>
        <w:t>ПМ.0</w:t>
      </w:r>
      <w:r w:rsidR="00B16940" w:rsidRPr="00F34F77">
        <w:rPr>
          <w:rFonts w:ascii="Times New Roman" w:hAnsi="Times New Roman" w:cs="Times New Roman"/>
          <w:bCs/>
          <w:sz w:val="28"/>
          <w:szCs w:val="28"/>
        </w:rPr>
        <w:t>2</w:t>
      </w:r>
      <w:r w:rsidRPr="00F34F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4F77">
        <w:rPr>
          <w:rFonts w:ascii="Times New Roman" w:hAnsi="Times New Roman" w:cs="Times New Roman"/>
          <w:sz w:val="28"/>
          <w:szCs w:val="28"/>
        </w:rPr>
        <w:t>Ведение бухгалтерского учета источников формирования имущества, выполнение работ по инвентаризации имущества и финансовых обязательств организации 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</w:t>
      </w:r>
      <w:r w:rsidR="0037717E" w:rsidRPr="00F34F77">
        <w:rPr>
          <w:rFonts w:ascii="Times New Roman" w:hAnsi="Times New Roman" w:cs="Times New Roman"/>
          <w:sz w:val="28"/>
          <w:szCs w:val="28"/>
        </w:rPr>
        <w:t>Промышленность</w:t>
      </w:r>
      <w:r w:rsidRPr="00F34F77">
        <w:rPr>
          <w:rFonts w:ascii="Times New Roman" w:hAnsi="Times New Roman" w:cs="Times New Roman"/>
          <w:sz w:val="28"/>
          <w:szCs w:val="28"/>
        </w:rPr>
        <w:t>» Тамбовского региона, позволяет определить освоение курса в учреждениях</w:t>
      </w:r>
      <w:proofErr w:type="gramEnd"/>
      <w:r w:rsidRPr="00F34F77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образования, </w:t>
      </w:r>
      <w:proofErr w:type="gramStart"/>
      <w:r w:rsidRPr="00F34F77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  <w:r w:rsidRPr="00F34F77">
        <w:rPr>
          <w:rFonts w:ascii="Times New Roman" w:hAnsi="Times New Roman" w:cs="Times New Roman"/>
          <w:sz w:val="28"/>
          <w:szCs w:val="28"/>
        </w:rPr>
        <w:t xml:space="preserve"> образовательную программу среднего (полного) общего образования.</w:t>
      </w:r>
    </w:p>
    <w:p w:rsidR="00F34F77" w:rsidRPr="00F34F77" w:rsidRDefault="00F34F77" w:rsidP="00F34F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:rsidR="00AA436A" w:rsidRPr="00F34F77" w:rsidRDefault="00AA436A" w:rsidP="00F34F77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AA436A" w:rsidRPr="00F34F77" w:rsidRDefault="00AA436A" w:rsidP="00AA436A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AA43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AA436A">
      <w:pPr>
        <w:spacing w:after="0"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 xml:space="preserve">Программа рассмотрена и рекомендована Протокол № </w:t>
      </w:r>
      <w:r w:rsidR="00176425">
        <w:rPr>
          <w:rFonts w:ascii="Times New Roman" w:hAnsi="Times New Roman" w:cs="Times New Roman"/>
          <w:sz w:val="28"/>
          <w:szCs w:val="28"/>
        </w:rPr>
        <w:t>1</w:t>
      </w:r>
      <w:r w:rsidRPr="00F34F77">
        <w:rPr>
          <w:rFonts w:ascii="Times New Roman" w:hAnsi="Times New Roman" w:cs="Times New Roman"/>
          <w:sz w:val="28"/>
          <w:szCs w:val="28"/>
        </w:rPr>
        <w:t>от «</w:t>
      </w:r>
      <w:r w:rsidR="00176425">
        <w:rPr>
          <w:rFonts w:ascii="Times New Roman" w:hAnsi="Times New Roman" w:cs="Times New Roman"/>
          <w:sz w:val="28"/>
          <w:szCs w:val="28"/>
        </w:rPr>
        <w:t>0</w:t>
      </w:r>
      <w:r w:rsidRPr="00F34F77">
        <w:rPr>
          <w:rFonts w:ascii="Times New Roman" w:hAnsi="Times New Roman" w:cs="Times New Roman"/>
          <w:sz w:val="28"/>
          <w:szCs w:val="28"/>
        </w:rPr>
        <w:t xml:space="preserve">1» </w:t>
      </w:r>
      <w:r w:rsidR="00176425">
        <w:rPr>
          <w:rFonts w:ascii="Times New Roman" w:hAnsi="Times New Roman" w:cs="Times New Roman"/>
          <w:sz w:val="28"/>
          <w:szCs w:val="28"/>
        </w:rPr>
        <w:t>се</w:t>
      </w:r>
      <w:r w:rsidR="00176425">
        <w:rPr>
          <w:rFonts w:ascii="Times New Roman" w:hAnsi="Times New Roman" w:cs="Times New Roman"/>
          <w:sz w:val="28"/>
          <w:szCs w:val="28"/>
        </w:rPr>
        <w:t>н</w:t>
      </w:r>
      <w:r w:rsidR="00176425">
        <w:rPr>
          <w:rFonts w:ascii="Times New Roman" w:hAnsi="Times New Roman" w:cs="Times New Roman"/>
          <w:sz w:val="28"/>
          <w:szCs w:val="28"/>
        </w:rPr>
        <w:t xml:space="preserve">тября </w:t>
      </w:r>
      <w:r w:rsidRPr="00F34F77">
        <w:rPr>
          <w:rFonts w:ascii="Times New Roman" w:hAnsi="Times New Roman" w:cs="Times New Roman"/>
          <w:sz w:val="28"/>
          <w:szCs w:val="28"/>
        </w:rPr>
        <w:t>201</w:t>
      </w:r>
      <w:r w:rsidR="0037717E">
        <w:rPr>
          <w:rFonts w:ascii="Times New Roman" w:hAnsi="Times New Roman" w:cs="Times New Roman"/>
          <w:sz w:val="28"/>
          <w:szCs w:val="28"/>
        </w:rPr>
        <w:t>4</w:t>
      </w:r>
      <w:r w:rsidRPr="00F34F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A436A" w:rsidRPr="00F34F77" w:rsidRDefault="00AA436A" w:rsidP="00AA436A">
      <w:pPr>
        <w:spacing w:after="0"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AA436A">
      <w:pPr>
        <w:spacing w:after="0"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AA436A">
      <w:pPr>
        <w:spacing w:after="0"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30" w:type="dxa"/>
        <w:tblInd w:w="-108" w:type="dxa"/>
        <w:tblCellMar>
          <w:left w:w="10" w:type="dxa"/>
          <w:right w:w="10" w:type="dxa"/>
        </w:tblCellMar>
        <w:tblLook w:val="04A0"/>
      </w:tblPr>
      <w:tblGrid>
        <w:gridCol w:w="4830"/>
      </w:tblGrid>
      <w:tr w:rsidR="00AA436A" w:rsidRPr="00F34F77" w:rsidTr="00AA436A">
        <w:trPr>
          <w:trHeight w:val="1725"/>
        </w:trPr>
        <w:tc>
          <w:tcPr>
            <w:tcW w:w="48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36A" w:rsidRPr="00F34F77" w:rsidRDefault="00AA436A" w:rsidP="00AA43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F77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37717E" w:rsidRPr="00032D1A" w:rsidRDefault="0037717E" w:rsidP="0037717E">
            <w:pPr>
              <w:pStyle w:val="Style1"/>
              <w:tabs>
                <w:tab w:val="left" w:pos="7797"/>
              </w:tabs>
              <w:spacing w:before="62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Президент некоммерческого партнерства </w:t>
            </w:r>
            <w:r>
              <w:rPr>
                <w:sz w:val="28"/>
                <w:szCs w:val="28"/>
              </w:rPr>
              <w:tab/>
              <w:t xml:space="preserve">Т.А. Гуляева </w:t>
            </w:r>
          </w:p>
          <w:p w:rsidR="0037717E" w:rsidRPr="0072426D" w:rsidRDefault="0037717E" w:rsidP="0037717E">
            <w:pPr>
              <w:pStyle w:val="Style1"/>
              <w:tabs>
                <w:tab w:val="left" w:pos="7797"/>
              </w:tabs>
              <w:spacing w:before="62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2426D">
              <w:rPr>
                <w:sz w:val="28"/>
                <w:szCs w:val="28"/>
              </w:rPr>
              <w:t>Бизнес Стандарт</w:t>
            </w:r>
            <w:r>
              <w:rPr>
                <w:sz w:val="28"/>
                <w:szCs w:val="28"/>
              </w:rPr>
              <w:t>»</w:t>
            </w:r>
          </w:p>
          <w:p w:rsidR="00AA436A" w:rsidRPr="00F34F77" w:rsidRDefault="00F34F77" w:rsidP="00AA43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37717E">
              <w:rPr>
                <w:rFonts w:ascii="Times New Roman" w:hAnsi="Times New Roman" w:cs="Times New Roman"/>
                <w:sz w:val="28"/>
                <w:szCs w:val="28"/>
              </w:rPr>
              <w:t>Т.А. Гуляева</w:t>
            </w:r>
          </w:p>
          <w:p w:rsidR="00AA436A" w:rsidRPr="00F34F77" w:rsidRDefault="00AA436A" w:rsidP="00AA43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A436A" w:rsidRPr="00F34F77" w:rsidRDefault="00176425" w:rsidP="001764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«0</w:t>
            </w:r>
            <w:r w:rsidR="003771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AA436A" w:rsidRPr="00F34F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сентября</w:t>
            </w:r>
            <w:r w:rsidR="003771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2014</w:t>
            </w:r>
            <w:r w:rsidR="00AA436A" w:rsidRPr="00F34F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г.</w:t>
            </w:r>
          </w:p>
        </w:tc>
      </w:tr>
    </w:tbl>
    <w:p w:rsidR="00AA436A" w:rsidRPr="00AA436A" w:rsidRDefault="00AA436A" w:rsidP="00AA43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436A" w:rsidRDefault="00AA436A">
      <w:pP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br w:type="page"/>
      </w:r>
    </w:p>
    <w:p w:rsidR="00AA436A" w:rsidRPr="00F34F77" w:rsidRDefault="00AA436A" w:rsidP="00F34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AA436A" w:rsidRPr="00F34F77" w:rsidRDefault="00AA436A" w:rsidP="00F34F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4F77">
        <w:rPr>
          <w:rFonts w:ascii="Times New Roman" w:hAnsi="Times New Roman" w:cs="Times New Roman"/>
          <w:sz w:val="28"/>
          <w:szCs w:val="28"/>
        </w:rPr>
        <w:t xml:space="preserve">Комплект оценочных средств </w:t>
      </w:r>
      <w:r w:rsidR="00B16940" w:rsidRPr="00F34F77">
        <w:rPr>
          <w:rFonts w:ascii="Times New Roman" w:hAnsi="Times New Roman" w:cs="Times New Roman"/>
          <w:bCs/>
          <w:sz w:val="28"/>
          <w:szCs w:val="28"/>
        </w:rPr>
        <w:t xml:space="preserve">ПМ.02 </w:t>
      </w:r>
      <w:r w:rsidR="00B16940" w:rsidRPr="00F34F77">
        <w:rPr>
          <w:rFonts w:ascii="Times New Roman" w:hAnsi="Times New Roman" w:cs="Times New Roman"/>
          <w:sz w:val="28"/>
          <w:szCs w:val="28"/>
        </w:rPr>
        <w:t>Ведение бухгалтерского учета и</w:t>
      </w:r>
      <w:r w:rsidR="00B16940" w:rsidRPr="00F34F77">
        <w:rPr>
          <w:rFonts w:ascii="Times New Roman" w:hAnsi="Times New Roman" w:cs="Times New Roman"/>
          <w:sz w:val="28"/>
          <w:szCs w:val="28"/>
        </w:rPr>
        <w:t>с</w:t>
      </w:r>
      <w:r w:rsidR="00B16940" w:rsidRPr="00F34F77">
        <w:rPr>
          <w:rFonts w:ascii="Times New Roman" w:hAnsi="Times New Roman" w:cs="Times New Roman"/>
          <w:sz w:val="28"/>
          <w:szCs w:val="28"/>
        </w:rPr>
        <w:t xml:space="preserve">точников формирования имущества, выполнение работ по инвентаризации имущества и финансовых обязательств организации </w:t>
      </w:r>
      <w:r w:rsidRPr="00F34F77">
        <w:rPr>
          <w:rFonts w:ascii="Times New Roman" w:hAnsi="Times New Roman" w:cs="Times New Roman"/>
          <w:sz w:val="28"/>
          <w:szCs w:val="28"/>
        </w:rPr>
        <w:t>предназначен для ко</w:t>
      </w:r>
      <w:r w:rsidRPr="00F34F77">
        <w:rPr>
          <w:rFonts w:ascii="Times New Roman" w:hAnsi="Times New Roman" w:cs="Times New Roman"/>
          <w:sz w:val="28"/>
          <w:szCs w:val="28"/>
        </w:rPr>
        <w:t>н</w:t>
      </w:r>
      <w:r w:rsidRPr="00F34F77">
        <w:rPr>
          <w:rFonts w:ascii="Times New Roman" w:hAnsi="Times New Roman" w:cs="Times New Roman"/>
          <w:sz w:val="28"/>
          <w:szCs w:val="28"/>
        </w:rPr>
        <w:t>троля соответствующих Федеральному государственному образовательному стандарту в части требований к результатам освоения основной професси</w:t>
      </w:r>
      <w:r w:rsidRPr="00F34F77">
        <w:rPr>
          <w:rFonts w:ascii="Times New Roman" w:hAnsi="Times New Roman" w:cs="Times New Roman"/>
          <w:sz w:val="28"/>
          <w:szCs w:val="28"/>
        </w:rPr>
        <w:t>о</w:t>
      </w:r>
      <w:r w:rsidRPr="00F34F77">
        <w:rPr>
          <w:rFonts w:ascii="Times New Roman" w:hAnsi="Times New Roman" w:cs="Times New Roman"/>
          <w:sz w:val="28"/>
          <w:szCs w:val="28"/>
        </w:rPr>
        <w:t>нальной образовательной программы и учебному плану, разработанному в соответствии с потребностями работодателей и особенностями развития о</w:t>
      </w:r>
      <w:r w:rsidRPr="00F34F77">
        <w:rPr>
          <w:rFonts w:ascii="Times New Roman" w:hAnsi="Times New Roman" w:cs="Times New Roman"/>
          <w:sz w:val="28"/>
          <w:szCs w:val="28"/>
        </w:rPr>
        <w:t>т</w:t>
      </w:r>
      <w:r w:rsidRPr="00F34F77">
        <w:rPr>
          <w:rFonts w:ascii="Times New Roman" w:hAnsi="Times New Roman" w:cs="Times New Roman"/>
          <w:sz w:val="28"/>
          <w:szCs w:val="28"/>
        </w:rPr>
        <w:t>расли «Авиационная и космическая промышленность» Тамбовского региона, позволяет определить освоение</w:t>
      </w:r>
      <w:proofErr w:type="gramEnd"/>
      <w:r w:rsidRPr="00F34F77">
        <w:rPr>
          <w:rFonts w:ascii="Times New Roman" w:hAnsi="Times New Roman" w:cs="Times New Roman"/>
          <w:sz w:val="28"/>
          <w:szCs w:val="28"/>
        </w:rPr>
        <w:t xml:space="preserve"> курса </w:t>
      </w:r>
      <w:r w:rsidR="00B16940" w:rsidRPr="00F34F77">
        <w:rPr>
          <w:rFonts w:ascii="Times New Roman" w:hAnsi="Times New Roman" w:cs="Times New Roman"/>
          <w:sz w:val="28"/>
          <w:szCs w:val="28"/>
        </w:rPr>
        <w:t>бухгалтерского учета</w:t>
      </w:r>
      <w:r w:rsidRPr="00F34F77">
        <w:rPr>
          <w:rFonts w:ascii="Times New Roman" w:hAnsi="Times New Roman" w:cs="Times New Roman"/>
          <w:sz w:val="28"/>
          <w:szCs w:val="28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образования. </w:t>
      </w:r>
    </w:p>
    <w:p w:rsidR="00AA436A" w:rsidRPr="00F34F77" w:rsidRDefault="00AA436A" w:rsidP="00F34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Организация-разработчик:</w:t>
      </w:r>
    </w:p>
    <w:p w:rsidR="00AA436A" w:rsidRPr="00F34F77" w:rsidRDefault="00AA436A" w:rsidP="00F34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ТОГБОУ СПО "Тамбовский бизнес-колледж"</w:t>
      </w:r>
    </w:p>
    <w:p w:rsidR="00AA436A" w:rsidRPr="00F34F77" w:rsidRDefault="00AA436A" w:rsidP="00F34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AA436A" w:rsidRPr="00F34F77" w:rsidRDefault="00AA436A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Генеральный директор ОАО «ТЗ «Ревтруд» Гребенюк Леонид Влад</w:t>
      </w:r>
      <w:r w:rsidRPr="00F34F77">
        <w:rPr>
          <w:rFonts w:ascii="Times New Roman" w:hAnsi="Times New Roman" w:cs="Times New Roman"/>
          <w:sz w:val="28"/>
          <w:szCs w:val="28"/>
        </w:rPr>
        <w:t>и</w:t>
      </w:r>
      <w:r w:rsidRPr="00F34F77">
        <w:rPr>
          <w:rFonts w:ascii="Times New Roman" w:hAnsi="Times New Roman" w:cs="Times New Roman"/>
          <w:sz w:val="28"/>
          <w:szCs w:val="28"/>
        </w:rPr>
        <w:t>мирович;</w:t>
      </w:r>
    </w:p>
    <w:p w:rsidR="00AA436A" w:rsidRPr="00F34F77" w:rsidRDefault="00AA436A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Главный инженер ОАО «ТЗ «Ревтруд»: Кондратьев Михаил Юрьевич</w:t>
      </w:r>
    </w:p>
    <w:p w:rsidR="00AA436A" w:rsidRPr="00F34F77" w:rsidRDefault="00AA436A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Заместитель генерального директора по коммерческим вопросам: М</w:t>
      </w:r>
      <w:r w:rsidRPr="00F34F77">
        <w:rPr>
          <w:rFonts w:ascii="Times New Roman" w:hAnsi="Times New Roman" w:cs="Times New Roman"/>
          <w:sz w:val="28"/>
          <w:szCs w:val="28"/>
        </w:rPr>
        <w:t>а</w:t>
      </w:r>
      <w:r w:rsidRPr="00F34F77">
        <w:rPr>
          <w:rFonts w:ascii="Times New Roman" w:hAnsi="Times New Roman" w:cs="Times New Roman"/>
          <w:sz w:val="28"/>
          <w:szCs w:val="28"/>
        </w:rPr>
        <w:t>лыгина Ольга Александровна</w:t>
      </w:r>
    </w:p>
    <w:p w:rsidR="00AA436A" w:rsidRDefault="00AA436A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 xml:space="preserve">Заместитель генерального директора по кадрам и режиму: </w:t>
      </w:r>
      <w:proofErr w:type="spellStart"/>
      <w:r w:rsidRPr="00F34F77">
        <w:rPr>
          <w:rFonts w:ascii="Times New Roman" w:hAnsi="Times New Roman" w:cs="Times New Roman"/>
          <w:sz w:val="28"/>
          <w:szCs w:val="28"/>
        </w:rPr>
        <w:t>Шморнев</w:t>
      </w:r>
      <w:proofErr w:type="spellEnd"/>
      <w:r w:rsidRPr="00F34F77">
        <w:rPr>
          <w:rFonts w:ascii="Times New Roman" w:hAnsi="Times New Roman" w:cs="Times New Roman"/>
          <w:sz w:val="28"/>
          <w:szCs w:val="28"/>
        </w:rPr>
        <w:t xml:space="preserve"> Сергей Михайлович</w:t>
      </w:r>
    </w:p>
    <w:p w:rsidR="003B6F10" w:rsidRPr="00032D1A" w:rsidRDefault="003B6F10" w:rsidP="003B6F10">
      <w:pPr>
        <w:spacing w:after="0" w:line="240" w:lineRule="auto"/>
        <w:ind w:firstLine="851"/>
        <w:jc w:val="both"/>
        <w:rPr>
          <w:sz w:val="28"/>
          <w:szCs w:val="28"/>
        </w:rPr>
      </w:pPr>
      <w:r w:rsidRPr="003B6F10">
        <w:rPr>
          <w:rFonts w:ascii="Times New Roman" w:hAnsi="Times New Roman" w:cs="Times New Roman"/>
          <w:sz w:val="28"/>
          <w:szCs w:val="28"/>
        </w:rPr>
        <w:t>Президент некоммерческого партнерства</w:t>
      </w:r>
      <w:proofErr w:type="gramStart"/>
      <w:r w:rsidRPr="003B6F10">
        <w:rPr>
          <w:rFonts w:ascii="Times New Roman" w:hAnsi="Times New Roman" w:cs="Times New Roman"/>
          <w:sz w:val="28"/>
          <w:szCs w:val="28"/>
        </w:rPr>
        <w:t>«Б</w:t>
      </w:r>
      <w:proofErr w:type="gramEnd"/>
      <w:r w:rsidRPr="003B6F10">
        <w:rPr>
          <w:rFonts w:ascii="Times New Roman" w:hAnsi="Times New Roman" w:cs="Times New Roman"/>
          <w:sz w:val="28"/>
          <w:szCs w:val="28"/>
        </w:rPr>
        <w:t>изнес Стандарт»: Т.А. Г</w:t>
      </w:r>
      <w:r w:rsidRPr="003B6F10">
        <w:rPr>
          <w:rFonts w:ascii="Times New Roman" w:hAnsi="Times New Roman" w:cs="Times New Roman"/>
          <w:sz w:val="28"/>
          <w:szCs w:val="28"/>
        </w:rPr>
        <w:t>у</w:t>
      </w:r>
      <w:r w:rsidRPr="003B6F10">
        <w:rPr>
          <w:rFonts w:ascii="Times New Roman" w:hAnsi="Times New Roman" w:cs="Times New Roman"/>
          <w:sz w:val="28"/>
          <w:szCs w:val="28"/>
        </w:rPr>
        <w:t>ляева</w:t>
      </w:r>
      <w:r>
        <w:rPr>
          <w:sz w:val="28"/>
          <w:szCs w:val="28"/>
        </w:rPr>
        <w:t xml:space="preserve"> </w:t>
      </w:r>
    </w:p>
    <w:p w:rsidR="00AA436A" w:rsidRPr="00F34F77" w:rsidRDefault="00B16940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Алексеева Галина Николаевна</w:t>
      </w:r>
      <w:r w:rsidR="00AA436A" w:rsidRPr="00F34F77">
        <w:rPr>
          <w:rFonts w:ascii="Times New Roman" w:hAnsi="Times New Roman" w:cs="Times New Roman"/>
          <w:sz w:val="28"/>
          <w:szCs w:val="28"/>
        </w:rPr>
        <w:t xml:space="preserve"> преподаватель ТОГБОУ СПО "Тамбо</w:t>
      </w:r>
      <w:r w:rsidR="00AA436A" w:rsidRPr="00F34F77">
        <w:rPr>
          <w:rFonts w:ascii="Times New Roman" w:hAnsi="Times New Roman" w:cs="Times New Roman"/>
          <w:sz w:val="28"/>
          <w:szCs w:val="28"/>
        </w:rPr>
        <w:t>в</w:t>
      </w:r>
      <w:r w:rsidR="00AA436A" w:rsidRPr="00F34F77">
        <w:rPr>
          <w:rFonts w:ascii="Times New Roman" w:hAnsi="Times New Roman" w:cs="Times New Roman"/>
          <w:sz w:val="28"/>
          <w:szCs w:val="28"/>
        </w:rPr>
        <w:t>ский бизнес-колледж"</w:t>
      </w:r>
    </w:p>
    <w:p w:rsidR="00AA436A" w:rsidRPr="00F34F77" w:rsidRDefault="00B16940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>Комарова Ольга Владимировна</w:t>
      </w:r>
      <w:r w:rsidR="00AA436A" w:rsidRPr="00F34F77">
        <w:rPr>
          <w:rFonts w:ascii="Times New Roman" w:hAnsi="Times New Roman" w:cs="Times New Roman"/>
          <w:sz w:val="28"/>
          <w:szCs w:val="28"/>
        </w:rPr>
        <w:t xml:space="preserve"> преподаватель ТОГБОУ СПО "Та</w:t>
      </w:r>
      <w:r w:rsidR="00AA436A" w:rsidRPr="00F34F77">
        <w:rPr>
          <w:rFonts w:ascii="Times New Roman" w:hAnsi="Times New Roman" w:cs="Times New Roman"/>
          <w:sz w:val="28"/>
          <w:szCs w:val="28"/>
        </w:rPr>
        <w:t>м</w:t>
      </w:r>
      <w:r w:rsidR="00AA436A" w:rsidRPr="00F34F77">
        <w:rPr>
          <w:rFonts w:ascii="Times New Roman" w:hAnsi="Times New Roman" w:cs="Times New Roman"/>
          <w:sz w:val="28"/>
          <w:szCs w:val="28"/>
        </w:rPr>
        <w:t>бовский бизнес-колледж"</w:t>
      </w:r>
    </w:p>
    <w:p w:rsidR="00AA436A" w:rsidRPr="00F34F77" w:rsidRDefault="00176425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Величко Татьяна Павловна</w:t>
      </w:r>
      <w:r w:rsidR="00AA436A" w:rsidRPr="00F34F77">
        <w:rPr>
          <w:rFonts w:ascii="Times New Roman" w:hAnsi="Times New Roman" w:cs="Times New Roman"/>
          <w:sz w:val="28"/>
          <w:szCs w:val="28"/>
        </w:rPr>
        <w:t xml:space="preserve"> преподаватель ТОГБОУ СПО "Тамбо</w:t>
      </w:r>
      <w:r w:rsidR="00AA436A" w:rsidRPr="00F34F77">
        <w:rPr>
          <w:rFonts w:ascii="Times New Roman" w:hAnsi="Times New Roman" w:cs="Times New Roman"/>
          <w:sz w:val="28"/>
          <w:szCs w:val="28"/>
        </w:rPr>
        <w:t>в</w:t>
      </w:r>
      <w:r w:rsidR="00AA436A" w:rsidRPr="00F34F77">
        <w:rPr>
          <w:rFonts w:ascii="Times New Roman" w:hAnsi="Times New Roman" w:cs="Times New Roman"/>
          <w:sz w:val="28"/>
          <w:szCs w:val="28"/>
        </w:rPr>
        <w:t>ский бизнес-колледж"</w:t>
      </w:r>
    </w:p>
    <w:p w:rsidR="00AA436A" w:rsidRPr="00F34F77" w:rsidRDefault="00AA436A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F77">
        <w:rPr>
          <w:rFonts w:ascii="Times New Roman" w:hAnsi="Times New Roman" w:cs="Times New Roman"/>
          <w:sz w:val="28"/>
          <w:szCs w:val="28"/>
        </w:rPr>
        <w:t xml:space="preserve">Программа рассмотрена и рекомендована Протокол № </w:t>
      </w:r>
      <w:r w:rsidR="00176425">
        <w:rPr>
          <w:rFonts w:ascii="Times New Roman" w:hAnsi="Times New Roman" w:cs="Times New Roman"/>
          <w:sz w:val="28"/>
          <w:szCs w:val="28"/>
        </w:rPr>
        <w:t>1</w:t>
      </w:r>
      <w:r w:rsidRPr="00F34F77">
        <w:rPr>
          <w:rFonts w:ascii="Times New Roman" w:hAnsi="Times New Roman" w:cs="Times New Roman"/>
          <w:sz w:val="28"/>
          <w:szCs w:val="28"/>
        </w:rPr>
        <w:t xml:space="preserve"> от «</w:t>
      </w:r>
      <w:r w:rsidR="00176425">
        <w:rPr>
          <w:rFonts w:ascii="Times New Roman" w:hAnsi="Times New Roman" w:cs="Times New Roman"/>
          <w:sz w:val="28"/>
          <w:szCs w:val="28"/>
        </w:rPr>
        <w:t>0</w:t>
      </w:r>
      <w:r w:rsidRPr="00F34F77">
        <w:rPr>
          <w:rFonts w:ascii="Times New Roman" w:hAnsi="Times New Roman" w:cs="Times New Roman"/>
          <w:sz w:val="28"/>
          <w:szCs w:val="28"/>
        </w:rPr>
        <w:t>1»</w:t>
      </w:r>
      <w:r w:rsidR="003B6F10">
        <w:rPr>
          <w:rFonts w:ascii="Times New Roman" w:hAnsi="Times New Roman" w:cs="Times New Roman"/>
          <w:sz w:val="28"/>
          <w:szCs w:val="28"/>
        </w:rPr>
        <w:t xml:space="preserve"> </w:t>
      </w:r>
      <w:r w:rsidR="00176425">
        <w:rPr>
          <w:rFonts w:ascii="Times New Roman" w:hAnsi="Times New Roman" w:cs="Times New Roman"/>
          <w:sz w:val="28"/>
          <w:szCs w:val="28"/>
        </w:rPr>
        <w:t>се</w:t>
      </w:r>
      <w:r w:rsidR="00176425">
        <w:rPr>
          <w:rFonts w:ascii="Times New Roman" w:hAnsi="Times New Roman" w:cs="Times New Roman"/>
          <w:sz w:val="28"/>
          <w:szCs w:val="28"/>
        </w:rPr>
        <w:t>н</w:t>
      </w:r>
      <w:r w:rsidR="00176425">
        <w:rPr>
          <w:rFonts w:ascii="Times New Roman" w:hAnsi="Times New Roman" w:cs="Times New Roman"/>
          <w:sz w:val="28"/>
          <w:szCs w:val="28"/>
        </w:rPr>
        <w:t xml:space="preserve">тября </w:t>
      </w:r>
      <w:r w:rsidRPr="00F34F77">
        <w:rPr>
          <w:rFonts w:ascii="Times New Roman" w:hAnsi="Times New Roman" w:cs="Times New Roman"/>
          <w:sz w:val="28"/>
          <w:szCs w:val="28"/>
        </w:rPr>
        <w:t xml:space="preserve"> 201</w:t>
      </w:r>
      <w:r w:rsidR="003B6F10">
        <w:rPr>
          <w:rFonts w:ascii="Times New Roman" w:hAnsi="Times New Roman" w:cs="Times New Roman"/>
          <w:sz w:val="28"/>
          <w:szCs w:val="28"/>
        </w:rPr>
        <w:t>4</w:t>
      </w:r>
      <w:r w:rsidRPr="00F34F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A436A" w:rsidRPr="00F34F77" w:rsidRDefault="00AA436A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36A" w:rsidRPr="00F34F77" w:rsidRDefault="00AA436A" w:rsidP="00F34F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36A" w:rsidRPr="00AA436A" w:rsidRDefault="00AA436A" w:rsidP="00AA43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AA436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br w:type="page"/>
      </w:r>
    </w:p>
    <w:tbl>
      <w:tblPr>
        <w:tblW w:w="4830" w:type="dxa"/>
        <w:jc w:val="right"/>
        <w:tblCellMar>
          <w:left w:w="10" w:type="dxa"/>
          <w:right w:w="10" w:type="dxa"/>
        </w:tblCellMar>
        <w:tblLook w:val="04A0"/>
      </w:tblPr>
      <w:tblGrid>
        <w:gridCol w:w="4830"/>
      </w:tblGrid>
      <w:tr w:rsidR="00F34F77" w:rsidRPr="00AA436A" w:rsidTr="00F34F77">
        <w:trPr>
          <w:trHeight w:val="1725"/>
          <w:jc w:val="right"/>
        </w:trPr>
        <w:tc>
          <w:tcPr>
            <w:tcW w:w="48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17E" w:rsidRPr="00F34F77" w:rsidRDefault="0037717E" w:rsidP="003771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СОГЛАСОВАНО:</w:t>
            </w:r>
          </w:p>
          <w:p w:rsidR="0037717E" w:rsidRPr="00032D1A" w:rsidRDefault="0037717E" w:rsidP="0037717E">
            <w:pPr>
              <w:pStyle w:val="Style1"/>
              <w:tabs>
                <w:tab w:val="left" w:pos="7797"/>
              </w:tabs>
              <w:spacing w:before="62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Президент некоммерческого партнерства </w:t>
            </w:r>
            <w:r>
              <w:rPr>
                <w:sz w:val="28"/>
                <w:szCs w:val="28"/>
              </w:rPr>
              <w:tab/>
              <w:t xml:space="preserve">Т.А. Гуляева </w:t>
            </w:r>
          </w:p>
          <w:p w:rsidR="0037717E" w:rsidRPr="0072426D" w:rsidRDefault="0037717E" w:rsidP="0037717E">
            <w:pPr>
              <w:pStyle w:val="Style1"/>
              <w:tabs>
                <w:tab w:val="left" w:pos="7797"/>
              </w:tabs>
              <w:spacing w:before="62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2426D">
              <w:rPr>
                <w:sz w:val="28"/>
                <w:szCs w:val="28"/>
              </w:rPr>
              <w:t>Бизнес Стандарт</w:t>
            </w:r>
            <w:r>
              <w:rPr>
                <w:sz w:val="28"/>
                <w:szCs w:val="28"/>
              </w:rPr>
              <w:t>»</w:t>
            </w:r>
          </w:p>
          <w:p w:rsidR="0037717E" w:rsidRPr="00F34F77" w:rsidRDefault="0037717E" w:rsidP="003771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____________________Т.А. Гуляева</w:t>
            </w:r>
          </w:p>
          <w:p w:rsidR="0037717E" w:rsidRPr="00F34F77" w:rsidRDefault="0037717E" w:rsidP="003771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34F77" w:rsidRPr="00040F55" w:rsidRDefault="0037717E" w:rsidP="001764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 w:rsidR="001764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F34F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» </w:t>
            </w:r>
            <w:r w:rsidR="001764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сентября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2014</w:t>
            </w:r>
            <w:r w:rsidRPr="00F34F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г.</w:t>
            </w:r>
          </w:p>
        </w:tc>
      </w:tr>
    </w:tbl>
    <w:p w:rsidR="00B16940" w:rsidRDefault="00B16940" w:rsidP="00B16940">
      <w:pPr>
        <w:rPr>
          <w:sz w:val="28"/>
          <w:szCs w:val="28"/>
        </w:rPr>
      </w:pPr>
    </w:p>
    <w:p w:rsidR="00B16940" w:rsidRDefault="00B16940" w:rsidP="00B16940">
      <w:pPr>
        <w:rPr>
          <w:sz w:val="28"/>
          <w:szCs w:val="28"/>
        </w:rPr>
      </w:pPr>
    </w:p>
    <w:p w:rsidR="00D7320B" w:rsidRPr="00D7320B" w:rsidRDefault="00D7320B" w:rsidP="00D7320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D7320B" w:rsidRPr="00040F55" w:rsidRDefault="00D7320B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Комплект контрольно-оценочных средств </w:t>
      </w:r>
      <w:r w:rsidRPr="00040F55">
        <w:rPr>
          <w:rFonts w:ascii="Times New Roman" w:hAnsi="Times New Roman" w:cs="Times New Roman"/>
          <w:b/>
          <w:sz w:val="28"/>
          <w:szCs w:val="28"/>
        </w:rPr>
        <w:t>по профессиональному модулю</w:t>
      </w: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0F55">
        <w:rPr>
          <w:rFonts w:ascii="Times New Roman" w:hAnsi="Times New Roman" w:cs="Times New Roman"/>
          <w:b/>
          <w:color w:val="000000"/>
          <w:sz w:val="28"/>
          <w:szCs w:val="28"/>
        </w:rPr>
        <w:t>ПМ. 02 «Ведение бухгалтерского учета источников формирования им</w:t>
      </w:r>
      <w:r w:rsidRPr="00040F55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Pr="00040F55">
        <w:rPr>
          <w:rFonts w:ascii="Times New Roman" w:hAnsi="Times New Roman" w:cs="Times New Roman"/>
          <w:b/>
          <w:color w:val="000000"/>
          <w:sz w:val="28"/>
          <w:szCs w:val="28"/>
        </w:rPr>
        <w:t>щества, выполнение работ по инвентаризации имущества и финансовых обязательств организации»</w:t>
      </w: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(ОПОП)</w:t>
      </w:r>
    </w:p>
    <w:p w:rsidR="00D7320B" w:rsidRPr="00040F55" w:rsidRDefault="00D7320B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 xml:space="preserve">по специальности СПО  </w:t>
      </w:r>
    </w:p>
    <w:p w:rsidR="00D7320B" w:rsidRPr="00040F55" w:rsidRDefault="00D7320B" w:rsidP="00040F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080114 «Экономика и бухгалтерский учет (по отраслям)»</w:t>
      </w: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 xml:space="preserve">Квалификация -  Бухгалтер     </w:t>
      </w: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 xml:space="preserve">(базовая подготовка)        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20B" w:rsidRPr="00D7320B" w:rsidRDefault="00D7320B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20B" w:rsidRPr="00D7320B" w:rsidRDefault="00D7320B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20B" w:rsidRDefault="00D7320B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0F55" w:rsidRPr="00D7320B" w:rsidRDefault="00040F55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20B" w:rsidRPr="00D7320B" w:rsidRDefault="00D7320B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20B" w:rsidRPr="00D7320B" w:rsidRDefault="00D7320B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20B" w:rsidRPr="00B16940" w:rsidRDefault="00D7320B" w:rsidP="00D7320B">
      <w:pPr>
        <w:shd w:val="clear" w:color="auto" w:fill="FFFFFF"/>
        <w:spacing w:after="0" w:line="480" w:lineRule="exact"/>
        <w:ind w:left="1987" w:right="1613" w:hanging="1200"/>
        <w:jc w:val="center"/>
        <w:rPr>
          <w:rFonts w:ascii="Times New Roman" w:hAnsi="Times New Roman" w:cs="Times New Roman"/>
          <w:sz w:val="28"/>
          <w:szCs w:val="28"/>
        </w:rPr>
      </w:pPr>
      <w:r w:rsidRPr="00B16940">
        <w:rPr>
          <w:rFonts w:ascii="Times New Roman" w:hAnsi="Times New Roman" w:cs="Times New Roman"/>
          <w:b/>
          <w:sz w:val="28"/>
          <w:szCs w:val="28"/>
        </w:rPr>
        <w:t>Тамбов 201</w:t>
      </w:r>
      <w:r w:rsidR="0037717E">
        <w:rPr>
          <w:rFonts w:ascii="Times New Roman" w:hAnsi="Times New Roman" w:cs="Times New Roman"/>
          <w:b/>
          <w:sz w:val="28"/>
          <w:szCs w:val="28"/>
        </w:rPr>
        <w:t>4</w:t>
      </w:r>
    </w:p>
    <w:p w:rsidR="00D7320B" w:rsidRPr="00D7320B" w:rsidRDefault="00D7320B" w:rsidP="00D7320B">
      <w:pPr>
        <w:spacing w:after="0"/>
        <w:rPr>
          <w:rFonts w:ascii="Times New Roman" w:hAnsi="Times New Roman" w:cs="Times New Roman"/>
          <w:sz w:val="24"/>
          <w:szCs w:val="24"/>
        </w:rPr>
        <w:sectPr w:rsidR="00D7320B" w:rsidRPr="00D7320B" w:rsidSect="00AA436A">
          <w:footerReference w:type="default" r:id="rId8"/>
          <w:pgSz w:w="11909" w:h="16834"/>
          <w:pgMar w:top="1134" w:right="850" w:bottom="1134" w:left="1701" w:header="720" w:footer="720" w:gutter="0"/>
          <w:cols w:space="720"/>
          <w:docGrid w:linePitch="272"/>
        </w:sectPr>
      </w:pPr>
    </w:p>
    <w:p w:rsidR="00D7320B" w:rsidRDefault="00D7320B" w:rsidP="00B16940">
      <w:pPr>
        <w:shd w:val="clear" w:color="auto" w:fill="FFFFFF"/>
        <w:spacing w:after="0" w:line="240" w:lineRule="auto"/>
        <w:ind w:left="3643"/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</w:pPr>
      <w:r w:rsidRPr="00B1694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lastRenderedPageBreak/>
        <w:t>СОДЕРЖАНИЕ</w:t>
      </w:r>
    </w:p>
    <w:p w:rsidR="00040F55" w:rsidRDefault="00040F55" w:rsidP="00B16940">
      <w:pPr>
        <w:shd w:val="clear" w:color="auto" w:fill="FFFFFF"/>
        <w:spacing w:after="0" w:line="240" w:lineRule="auto"/>
        <w:ind w:left="3643"/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</w:pPr>
    </w:p>
    <w:p w:rsidR="00040F55" w:rsidRPr="00B16940" w:rsidRDefault="00040F55" w:rsidP="00B16940">
      <w:pPr>
        <w:shd w:val="clear" w:color="auto" w:fill="FFFFFF"/>
        <w:spacing w:after="0" w:line="240" w:lineRule="auto"/>
        <w:ind w:left="3643"/>
        <w:rPr>
          <w:rFonts w:ascii="Times New Roman" w:hAnsi="Times New Roman" w:cs="Times New Roman"/>
          <w:sz w:val="28"/>
          <w:szCs w:val="28"/>
        </w:rPr>
      </w:pPr>
    </w:p>
    <w:p w:rsidR="00D7320B" w:rsidRPr="00B16940" w:rsidRDefault="00D7320B" w:rsidP="000C4191">
      <w:pPr>
        <w:widowControl w:val="0"/>
        <w:numPr>
          <w:ilvl w:val="0"/>
          <w:numId w:val="8"/>
        </w:numPr>
        <w:shd w:val="clear" w:color="auto" w:fill="FFFFFF"/>
        <w:tabs>
          <w:tab w:val="left" w:pos="355"/>
          <w:tab w:val="left" w:leader="dot" w:pos="89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31"/>
          <w:sz w:val="28"/>
          <w:szCs w:val="28"/>
        </w:rPr>
      </w:pPr>
      <w:r w:rsidRPr="00B1694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Паспорт комплекта контрольно-оценочных средств</w:t>
      </w:r>
      <w:r w:rsidRPr="00B1694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7320B" w:rsidRPr="00B16940" w:rsidRDefault="00D7320B" w:rsidP="000C4191">
      <w:pPr>
        <w:widowControl w:val="0"/>
        <w:numPr>
          <w:ilvl w:val="0"/>
          <w:numId w:val="8"/>
        </w:numPr>
        <w:shd w:val="clear" w:color="auto" w:fill="FFFFFF"/>
        <w:tabs>
          <w:tab w:val="left" w:pos="355"/>
          <w:tab w:val="left" w:leader="dot" w:pos="89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B1694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Результаты освоения учебной дисциплины, подлежащие проверке</w:t>
      </w:r>
      <w:r w:rsidRPr="00B1694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7320B" w:rsidRPr="00B16940" w:rsidRDefault="00D7320B" w:rsidP="000C4191">
      <w:pPr>
        <w:widowControl w:val="0"/>
        <w:numPr>
          <w:ilvl w:val="0"/>
          <w:numId w:val="8"/>
        </w:numPr>
        <w:shd w:val="clear" w:color="auto" w:fill="FFFFFF"/>
        <w:tabs>
          <w:tab w:val="left" w:pos="355"/>
          <w:tab w:val="left" w:leader="dot" w:pos="89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9"/>
          <w:sz w:val="28"/>
          <w:szCs w:val="28"/>
        </w:rPr>
      </w:pPr>
      <w:r w:rsidRPr="00B1694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Оценка освоения учебной дисциплины</w:t>
      </w:r>
      <w:r w:rsidRPr="00B1694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7320B" w:rsidRPr="00B16940" w:rsidRDefault="00D7320B" w:rsidP="00B16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20B" w:rsidRPr="00B16940" w:rsidRDefault="00D7320B" w:rsidP="000C4191">
      <w:pPr>
        <w:widowControl w:val="0"/>
        <w:numPr>
          <w:ilvl w:val="0"/>
          <w:numId w:val="9"/>
        </w:numPr>
        <w:shd w:val="clear" w:color="auto" w:fill="FFFFFF"/>
        <w:tabs>
          <w:tab w:val="left" w:pos="850"/>
          <w:tab w:val="left" w:leader="dot" w:pos="8976"/>
        </w:tabs>
        <w:autoSpaceDE w:val="0"/>
        <w:autoSpaceDN w:val="0"/>
        <w:adjustRightInd w:val="0"/>
        <w:spacing w:after="0" w:line="240" w:lineRule="auto"/>
        <w:ind w:left="365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B1694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Формы и методы оценивания</w:t>
      </w:r>
      <w:r w:rsidRPr="00B1694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7320B" w:rsidRPr="00B16940" w:rsidRDefault="00D7320B" w:rsidP="000C4191">
      <w:pPr>
        <w:widowControl w:val="0"/>
        <w:numPr>
          <w:ilvl w:val="0"/>
          <w:numId w:val="9"/>
        </w:numPr>
        <w:shd w:val="clear" w:color="auto" w:fill="FFFFFF"/>
        <w:tabs>
          <w:tab w:val="left" w:pos="850"/>
          <w:tab w:val="left" w:leader="dot" w:pos="8976"/>
        </w:tabs>
        <w:autoSpaceDE w:val="0"/>
        <w:autoSpaceDN w:val="0"/>
        <w:adjustRightInd w:val="0"/>
        <w:spacing w:after="0" w:line="240" w:lineRule="auto"/>
        <w:ind w:left="365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B1694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Типовые задания для оценки освоения учебной дисциплины</w:t>
      </w:r>
      <w:r w:rsidRPr="00B1694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7320B" w:rsidRPr="00B16940" w:rsidRDefault="00D7320B" w:rsidP="00B16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20B" w:rsidRPr="00B16940" w:rsidRDefault="00D7320B" w:rsidP="00040F55">
      <w:pPr>
        <w:widowControl w:val="0"/>
        <w:numPr>
          <w:ilvl w:val="0"/>
          <w:numId w:val="10"/>
        </w:numPr>
        <w:shd w:val="clear" w:color="auto" w:fill="FFFFFF"/>
        <w:tabs>
          <w:tab w:val="left" w:pos="274"/>
          <w:tab w:val="left" w:leader="dot" w:pos="897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B1694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Контрольно-оценочные материалы для итоговой аттестации по учебной</w:t>
      </w:r>
      <w:r w:rsidRPr="00B1694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B1694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дисциплине</w:t>
      </w:r>
      <w:r w:rsidRPr="00B1694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7320B" w:rsidRPr="00D7320B" w:rsidRDefault="00D7320B" w:rsidP="00040F55">
      <w:pPr>
        <w:widowControl w:val="0"/>
        <w:numPr>
          <w:ilvl w:val="0"/>
          <w:numId w:val="10"/>
        </w:numPr>
        <w:shd w:val="clear" w:color="auto" w:fill="FFFFFF"/>
        <w:tabs>
          <w:tab w:val="left" w:pos="274"/>
          <w:tab w:val="left" w:leader="dot" w:pos="893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 w:rsidRPr="00B1694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Приложения. Задания для оценки освоения дисциплины</w:t>
      </w:r>
      <w:r w:rsidRPr="00D732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7320B" w:rsidRPr="00D7320B" w:rsidRDefault="00D7320B" w:rsidP="00D7320B">
      <w:pPr>
        <w:spacing w:after="0"/>
        <w:rPr>
          <w:rFonts w:ascii="Times New Roman" w:hAnsi="Times New Roman" w:cs="Times New Roman"/>
          <w:color w:val="000000"/>
          <w:spacing w:val="-21"/>
          <w:sz w:val="24"/>
          <w:szCs w:val="24"/>
        </w:rPr>
        <w:sectPr w:rsidR="00D7320B" w:rsidRPr="00D7320B" w:rsidSect="00040F55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</w:p>
    <w:p w:rsidR="00D7320B" w:rsidRPr="00040F55" w:rsidRDefault="00D7320B" w:rsidP="00040F55">
      <w:pPr>
        <w:shd w:val="clear" w:color="auto" w:fill="FFFFFF"/>
        <w:spacing w:after="0" w:line="240" w:lineRule="auto"/>
        <w:ind w:left="533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 xml:space="preserve">1. </w:t>
      </w:r>
      <w:r w:rsidRPr="00040F5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Паспорт комплекта контрольно-оценочных средств</w:t>
      </w: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освоения </w:t>
      </w:r>
      <w:r w:rsidRPr="00040F55">
        <w:rPr>
          <w:rFonts w:ascii="Times New Roman" w:hAnsi="Times New Roman" w:cs="Times New Roman"/>
          <w:color w:val="000000"/>
          <w:sz w:val="28"/>
          <w:szCs w:val="28"/>
        </w:rPr>
        <w:t>ПМ. 02 «Ведение бухгалтерского учета источн</w:t>
      </w:r>
      <w:r w:rsidRPr="00040F5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40F55">
        <w:rPr>
          <w:rFonts w:ascii="Times New Roman" w:hAnsi="Times New Roman" w:cs="Times New Roman"/>
          <w:color w:val="000000"/>
          <w:sz w:val="28"/>
          <w:szCs w:val="28"/>
        </w:rPr>
        <w:t>ков формирования имущества, выполнение работ по инвентаризации имущ</w:t>
      </w:r>
      <w:r w:rsidRPr="00040F5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40F55">
        <w:rPr>
          <w:rFonts w:ascii="Times New Roman" w:hAnsi="Times New Roman" w:cs="Times New Roman"/>
          <w:color w:val="000000"/>
          <w:sz w:val="28"/>
          <w:szCs w:val="28"/>
        </w:rPr>
        <w:t xml:space="preserve">ства и финансовых обязательств организации» </w:t>
      </w:r>
      <w:r w:rsidRPr="00040F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обучающийся должен обл</w:t>
      </w:r>
      <w:r w:rsidRPr="00040F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040F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дать предусмотренными ФГОС по специальности </w:t>
      </w:r>
      <w:r w:rsidRPr="00040F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 </w:t>
      </w:r>
      <w:r w:rsidRPr="00040F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r w:rsidRPr="00040F55">
        <w:rPr>
          <w:rFonts w:ascii="Times New Roman" w:hAnsi="Times New Roman" w:cs="Times New Roman"/>
          <w:sz w:val="28"/>
          <w:szCs w:val="28"/>
        </w:rPr>
        <w:t>080114 «Экономика и бухгалтерский учет (по отраслям)»</w:t>
      </w:r>
      <w:r w:rsidRPr="00040F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) </w:t>
      </w:r>
      <w:r w:rsidRPr="00040F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(базовый уровень подготовки для </w:t>
      </w:r>
      <w:r w:rsidRPr="00040F55">
        <w:rPr>
          <w:rFonts w:ascii="Times New Roman" w:eastAsia="Times New Roman" w:hAnsi="Times New Roman" w:cs="Times New Roman"/>
          <w:iCs/>
          <w:color w:val="000000"/>
          <w:spacing w:val="13"/>
          <w:sz w:val="28"/>
          <w:szCs w:val="28"/>
        </w:rPr>
        <w:t>спец</w:t>
      </w:r>
      <w:r w:rsidRPr="00040F55">
        <w:rPr>
          <w:rFonts w:ascii="Times New Roman" w:eastAsia="Times New Roman" w:hAnsi="Times New Roman" w:cs="Times New Roman"/>
          <w:iCs/>
          <w:color w:val="000000"/>
          <w:spacing w:val="13"/>
          <w:sz w:val="28"/>
          <w:szCs w:val="28"/>
        </w:rPr>
        <w:t>и</w:t>
      </w:r>
      <w:r w:rsidRPr="00040F55">
        <w:rPr>
          <w:rFonts w:ascii="Times New Roman" w:eastAsia="Times New Roman" w:hAnsi="Times New Roman" w:cs="Times New Roman"/>
          <w:iCs/>
          <w:color w:val="000000"/>
          <w:spacing w:val="13"/>
          <w:sz w:val="28"/>
          <w:szCs w:val="28"/>
        </w:rPr>
        <w:t xml:space="preserve">альности СПО) </w:t>
      </w:r>
      <w:r w:rsidRPr="00040F5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следующими </w:t>
      </w:r>
      <w:r w:rsidRPr="00040F55">
        <w:rPr>
          <w:rFonts w:ascii="Times New Roman" w:eastAsia="Times New Roman" w:hAnsi="Times New Roman" w:cs="Times New Roman"/>
          <w:b/>
          <w:color w:val="000000"/>
          <w:spacing w:val="13"/>
          <w:sz w:val="28"/>
          <w:szCs w:val="28"/>
        </w:rPr>
        <w:t xml:space="preserve">умениями, </w:t>
      </w:r>
      <w:r w:rsidRPr="00040F5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которые </w:t>
      </w:r>
      <w:r w:rsidRPr="00040F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формируют профе</w:t>
      </w:r>
      <w:r w:rsidRPr="00040F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040F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сиональную компетенцию</w:t>
      </w:r>
      <w:r w:rsidRPr="00040F5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:</w:t>
      </w:r>
    </w:p>
    <w:p w:rsidR="00D7320B" w:rsidRPr="00040F55" w:rsidRDefault="00D7320B" w:rsidP="00040F55">
      <w:pPr>
        <w:pStyle w:val="Style13"/>
        <w:widowControl/>
        <w:numPr>
          <w:ilvl w:val="0"/>
          <w:numId w:val="11"/>
        </w:numPr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рассчитывать заработную плату сотрудников; определять сумму уде</w:t>
      </w:r>
      <w:r w:rsidRPr="00040F55">
        <w:rPr>
          <w:rStyle w:val="FontStyle58"/>
          <w:sz w:val="28"/>
          <w:szCs w:val="28"/>
        </w:rPr>
        <w:t>р</w:t>
      </w:r>
      <w:r w:rsidRPr="00040F55">
        <w:rPr>
          <w:rStyle w:val="FontStyle58"/>
          <w:sz w:val="28"/>
          <w:szCs w:val="28"/>
        </w:rPr>
        <w:t>жаний из заработной платы сотрудников;</w:t>
      </w:r>
    </w:p>
    <w:p w:rsidR="00D7320B" w:rsidRPr="00040F55" w:rsidRDefault="00D7320B" w:rsidP="00040F55">
      <w:pPr>
        <w:pStyle w:val="Style21"/>
        <w:widowControl/>
        <w:numPr>
          <w:ilvl w:val="0"/>
          <w:numId w:val="11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определять финансовые результаты деятельности организации по о</w:t>
      </w:r>
      <w:r w:rsidRPr="00040F55">
        <w:rPr>
          <w:rStyle w:val="FontStyle58"/>
          <w:sz w:val="28"/>
          <w:szCs w:val="28"/>
        </w:rPr>
        <w:t>с</w:t>
      </w:r>
      <w:r w:rsidRPr="00040F55">
        <w:rPr>
          <w:rStyle w:val="FontStyle58"/>
          <w:sz w:val="28"/>
          <w:szCs w:val="28"/>
        </w:rPr>
        <w:t>новным видам деятельности;</w:t>
      </w:r>
    </w:p>
    <w:p w:rsidR="00D7320B" w:rsidRPr="00040F55" w:rsidRDefault="00D7320B" w:rsidP="00040F55">
      <w:pPr>
        <w:pStyle w:val="Style21"/>
        <w:widowControl/>
        <w:numPr>
          <w:ilvl w:val="0"/>
          <w:numId w:val="11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определять финансовые результаты деятельности организации по пр</w:t>
      </w:r>
      <w:r w:rsidRPr="00040F55">
        <w:rPr>
          <w:rStyle w:val="FontStyle58"/>
          <w:sz w:val="28"/>
          <w:szCs w:val="28"/>
        </w:rPr>
        <w:t>о</w:t>
      </w:r>
      <w:r w:rsidRPr="00040F55">
        <w:rPr>
          <w:rStyle w:val="FontStyle58"/>
          <w:sz w:val="28"/>
          <w:szCs w:val="28"/>
        </w:rPr>
        <w:t>чим видам деятельности;</w:t>
      </w:r>
    </w:p>
    <w:p w:rsidR="00D7320B" w:rsidRPr="00040F55" w:rsidRDefault="00D7320B" w:rsidP="00040F55">
      <w:pPr>
        <w:pStyle w:val="Style21"/>
        <w:widowControl/>
        <w:numPr>
          <w:ilvl w:val="0"/>
          <w:numId w:val="11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проводить учет нераспределенной прибыли;</w:t>
      </w:r>
    </w:p>
    <w:p w:rsidR="00D7320B" w:rsidRPr="00040F55" w:rsidRDefault="00D7320B" w:rsidP="00040F55">
      <w:pPr>
        <w:pStyle w:val="Style21"/>
        <w:widowControl/>
        <w:numPr>
          <w:ilvl w:val="0"/>
          <w:numId w:val="11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проводить учет собственного капитала;</w:t>
      </w:r>
    </w:p>
    <w:p w:rsidR="00D7320B" w:rsidRPr="00040F55" w:rsidRDefault="00D7320B" w:rsidP="00040F55">
      <w:pPr>
        <w:pStyle w:val="Style21"/>
        <w:widowControl/>
        <w:numPr>
          <w:ilvl w:val="0"/>
          <w:numId w:val="11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проводить учет уставного капитала;</w:t>
      </w:r>
    </w:p>
    <w:p w:rsidR="00D7320B" w:rsidRPr="00040F55" w:rsidRDefault="00D7320B" w:rsidP="00040F55">
      <w:pPr>
        <w:pStyle w:val="Style21"/>
        <w:widowControl/>
        <w:numPr>
          <w:ilvl w:val="0"/>
          <w:numId w:val="11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проводить учет резервного капитала и целевого финансирования;</w:t>
      </w:r>
    </w:p>
    <w:p w:rsidR="00D7320B" w:rsidRPr="00040F55" w:rsidRDefault="00D7320B" w:rsidP="00040F55">
      <w:pPr>
        <w:pStyle w:val="Style13"/>
        <w:widowControl/>
        <w:numPr>
          <w:ilvl w:val="0"/>
          <w:numId w:val="11"/>
        </w:numPr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проводить учет кредитов и займов; определять цели и периодичность проведения инвентаризации;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руководствоваться нормативными документами, регулирующими п</w:t>
      </w:r>
      <w:r w:rsidRPr="00040F55">
        <w:rPr>
          <w:rStyle w:val="FontStyle58"/>
          <w:sz w:val="28"/>
          <w:szCs w:val="28"/>
        </w:rPr>
        <w:t>о</w:t>
      </w:r>
      <w:r w:rsidRPr="00040F55">
        <w:rPr>
          <w:rStyle w:val="FontStyle58"/>
          <w:sz w:val="28"/>
          <w:szCs w:val="28"/>
        </w:rPr>
        <w:t>рядок проведения инвентаризации имущества;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пользоваться специальной терминологией при проведении инвентар</w:t>
      </w:r>
      <w:r w:rsidRPr="00040F55">
        <w:rPr>
          <w:rStyle w:val="FontStyle58"/>
          <w:sz w:val="28"/>
          <w:szCs w:val="28"/>
        </w:rPr>
        <w:t>и</w:t>
      </w:r>
      <w:r w:rsidRPr="00040F55">
        <w:rPr>
          <w:rStyle w:val="FontStyle58"/>
          <w:sz w:val="28"/>
          <w:szCs w:val="28"/>
        </w:rPr>
        <w:t>зации имущества;</w:t>
      </w:r>
    </w:p>
    <w:p w:rsidR="00D7320B" w:rsidRPr="00040F55" w:rsidRDefault="00D7320B" w:rsidP="00040F55">
      <w:pPr>
        <w:pStyle w:val="Style13"/>
        <w:widowControl/>
        <w:numPr>
          <w:ilvl w:val="0"/>
          <w:numId w:val="11"/>
        </w:numPr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давать характеристику имущества организации;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готовить регистры аналитического учета по местам хранения имущес</w:t>
      </w:r>
      <w:r w:rsidRPr="00040F55">
        <w:rPr>
          <w:rStyle w:val="FontStyle58"/>
          <w:sz w:val="28"/>
          <w:szCs w:val="28"/>
        </w:rPr>
        <w:t>т</w:t>
      </w:r>
      <w:r w:rsidRPr="00040F55">
        <w:rPr>
          <w:rStyle w:val="FontStyle58"/>
          <w:sz w:val="28"/>
          <w:szCs w:val="28"/>
        </w:rPr>
        <w:t>ва и передавать их лицам, ответственным за подготовительный этап, для подбора документации, необходимой для проведения инвентариз</w:t>
      </w:r>
      <w:r w:rsidRPr="00040F55">
        <w:rPr>
          <w:rStyle w:val="FontStyle58"/>
          <w:sz w:val="28"/>
          <w:szCs w:val="28"/>
        </w:rPr>
        <w:t>а</w:t>
      </w:r>
      <w:r w:rsidRPr="00040F55">
        <w:rPr>
          <w:rStyle w:val="FontStyle58"/>
          <w:sz w:val="28"/>
          <w:szCs w:val="28"/>
        </w:rPr>
        <w:t>ции;</w:t>
      </w:r>
    </w:p>
    <w:p w:rsidR="00D7320B" w:rsidRPr="00040F55" w:rsidRDefault="00D7320B" w:rsidP="00040F55">
      <w:pPr>
        <w:pStyle w:val="Style13"/>
        <w:widowControl/>
        <w:numPr>
          <w:ilvl w:val="0"/>
          <w:numId w:val="11"/>
        </w:numPr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составлять инвентаризационные описи;</w:t>
      </w:r>
    </w:p>
    <w:p w:rsidR="00D7320B" w:rsidRPr="00040F55" w:rsidRDefault="00D7320B" w:rsidP="00040F55">
      <w:pPr>
        <w:pStyle w:val="Style13"/>
        <w:widowControl/>
        <w:numPr>
          <w:ilvl w:val="0"/>
          <w:numId w:val="11"/>
        </w:numPr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проводить физический подсчет имущества;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составлять сличительные ведомости и устанавливать соответствие да</w:t>
      </w:r>
      <w:r w:rsidRPr="00040F55">
        <w:rPr>
          <w:rStyle w:val="FontStyle58"/>
          <w:sz w:val="28"/>
          <w:szCs w:val="28"/>
        </w:rPr>
        <w:t>н</w:t>
      </w:r>
      <w:r w:rsidRPr="00040F55">
        <w:rPr>
          <w:rStyle w:val="FontStyle58"/>
          <w:sz w:val="28"/>
          <w:szCs w:val="28"/>
        </w:rPr>
        <w:t>ных о фактическом наличии средств данным бухгалтерского учета;</w:t>
      </w:r>
    </w:p>
    <w:p w:rsidR="00D7320B" w:rsidRPr="00040F55" w:rsidRDefault="00D7320B" w:rsidP="00040F55">
      <w:pPr>
        <w:pStyle w:val="Style21"/>
        <w:widowControl/>
        <w:numPr>
          <w:ilvl w:val="0"/>
          <w:numId w:val="11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выполнять работу по инвентаризации основных средств и отражать ее результаты в бухгалтерских проводках;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выполнять работу по инвентаризации нематериальных активов и отр</w:t>
      </w:r>
      <w:r w:rsidRPr="00040F55">
        <w:rPr>
          <w:rStyle w:val="FontStyle58"/>
          <w:sz w:val="28"/>
          <w:szCs w:val="28"/>
        </w:rPr>
        <w:t>а</w:t>
      </w:r>
      <w:r w:rsidRPr="00040F55">
        <w:rPr>
          <w:rStyle w:val="FontStyle58"/>
          <w:sz w:val="28"/>
          <w:szCs w:val="28"/>
        </w:rPr>
        <w:t>жать ее результаты в бухгалтерских проводках;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формировать бухгалтерские проводки по отражению недостачи ценн</w:t>
      </w:r>
      <w:r w:rsidRPr="00040F55">
        <w:rPr>
          <w:rStyle w:val="FontStyle58"/>
          <w:sz w:val="28"/>
          <w:szCs w:val="28"/>
        </w:rPr>
        <w:t>о</w:t>
      </w:r>
      <w:r w:rsidRPr="00040F55">
        <w:rPr>
          <w:rStyle w:val="FontStyle58"/>
          <w:sz w:val="28"/>
          <w:szCs w:val="28"/>
        </w:rPr>
        <w:t>стей, выявленные в ходе инвентаризации, независимо от причин их возникновения с целью контроля на счете 94 «Недостачи и потери от порчи ценностей»;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lastRenderedPageBreak/>
        <w:t>формировать бухгалтерские проводки по списанию недостач в завис</w:t>
      </w:r>
      <w:r w:rsidRPr="00040F55">
        <w:rPr>
          <w:rStyle w:val="FontStyle58"/>
          <w:sz w:val="28"/>
          <w:szCs w:val="28"/>
        </w:rPr>
        <w:t>и</w:t>
      </w:r>
      <w:r w:rsidRPr="00040F55">
        <w:rPr>
          <w:rStyle w:val="FontStyle58"/>
          <w:sz w:val="28"/>
          <w:szCs w:val="28"/>
        </w:rPr>
        <w:t>мости от причин их возникновения; составлять акт по результатам и</w:t>
      </w:r>
      <w:r w:rsidRPr="00040F55">
        <w:rPr>
          <w:rStyle w:val="FontStyle58"/>
          <w:sz w:val="28"/>
          <w:szCs w:val="28"/>
        </w:rPr>
        <w:t>н</w:t>
      </w:r>
      <w:r w:rsidRPr="00040F55">
        <w:rPr>
          <w:rStyle w:val="FontStyle58"/>
          <w:sz w:val="28"/>
          <w:szCs w:val="28"/>
        </w:rPr>
        <w:t>вентаризации; проводить выверку финансовых обязательств;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ind w:right="1382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участвовать в инвентаризации дебиторской и кредиторской задолженности организации;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проводить инвентаризацию расчетов;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определять реальное состояние расчетов;</w:t>
      </w:r>
    </w:p>
    <w:p w:rsidR="00D7320B" w:rsidRPr="00040F55" w:rsidRDefault="00D7320B" w:rsidP="00040F55">
      <w:pPr>
        <w:pStyle w:val="Style48"/>
        <w:widowControl/>
        <w:numPr>
          <w:ilvl w:val="0"/>
          <w:numId w:val="11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выявлять задолженность, нереальную для взыскания, с целью принятия мер к взысканию задолженности с должников, либо к списанию ее с учета;</w:t>
      </w:r>
    </w:p>
    <w:p w:rsidR="00D7320B" w:rsidRPr="00040F55" w:rsidRDefault="00D7320B" w:rsidP="00040F55">
      <w:pPr>
        <w:pStyle w:val="af0"/>
        <w:widowControl w:val="0"/>
        <w:numPr>
          <w:ilvl w:val="0"/>
          <w:numId w:val="11"/>
        </w:numPr>
        <w:shd w:val="clear" w:color="auto" w:fill="FFFFFF"/>
        <w:tabs>
          <w:tab w:val="left" w:leader="dot" w:pos="2069"/>
          <w:tab w:val="left" w:pos="3478"/>
        </w:tabs>
        <w:autoSpaceDE w:val="0"/>
        <w:autoSpaceDN w:val="0"/>
        <w:adjustRightInd w:val="0"/>
        <w:spacing w:after="0"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98).</w:t>
      </w:r>
    </w:p>
    <w:p w:rsidR="00D7320B" w:rsidRPr="00040F55" w:rsidRDefault="00D7320B" w:rsidP="00040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color w:val="000000"/>
          <w:spacing w:val="13"/>
          <w:sz w:val="28"/>
          <w:szCs w:val="28"/>
        </w:rPr>
        <w:t>знаниями</w:t>
      </w:r>
      <w:r w:rsidRPr="00040F5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, которые </w:t>
      </w:r>
      <w:r w:rsidRPr="00040F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формируют профессиональную компетенцию:</w:t>
      </w:r>
    </w:p>
    <w:p w:rsidR="00D7320B" w:rsidRPr="00040F55" w:rsidRDefault="00D7320B" w:rsidP="00040F55">
      <w:pPr>
        <w:pStyle w:val="Style13"/>
        <w:widowControl/>
        <w:numPr>
          <w:ilvl w:val="0"/>
          <w:numId w:val="12"/>
        </w:numPr>
        <w:ind w:right="2765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учет труда и заработной платы: учет труда и его оплаты;</w:t>
      </w:r>
    </w:p>
    <w:p w:rsidR="00D7320B" w:rsidRPr="00040F55" w:rsidRDefault="00D7320B" w:rsidP="00040F55">
      <w:pPr>
        <w:pStyle w:val="Style13"/>
        <w:widowControl/>
        <w:numPr>
          <w:ilvl w:val="0"/>
          <w:numId w:val="12"/>
        </w:numPr>
        <w:tabs>
          <w:tab w:val="left" w:leader="underscore" w:pos="691"/>
        </w:tabs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учет удержаний из заработной платы работников;</w:t>
      </w:r>
    </w:p>
    <w:p w:rsidR="00D7320B" w:rsidRPr="00040F55" w:rsidRDefault="00D7320B" w:rsidP="00040F55">
      <w:pPr>
        <w:pStyle w:val="Style13"/>
        <w:widowControl/>
        <w:numPr>
          <w:ilvl w:val="0"/>
          <w:numId w:val="12"/>
        </w:numPr>
        <w:tabs>
          <w:tab w:val="left" w:leader="underscore" w:pos="691"/>
        </w:tabs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учет финансовых результатов и использования прибыли;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учет нераспределенной прибыли;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учет собственного капитала: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учет уставного капитала;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 xml:space="preserve">учет резервного капитала и целевого финансирования; 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учет кредитов и займов;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нормативные документы, регулирующие порядок проведения инвент</w:t>
      </w:r>
      <w:r w:rsidRPr="00040F55">
        <w:rPr>
          <w:rStyle w:val="FontStyle58"/>
          <w:sz w:val="28"/>
          <w:szCs w:val="28"/>
        </w:rPr>
        <w:t>а</w:t>
      </w:r>
      <w:r w:rsidRPr="00040F55">
        <w:rPr>
          <w:rStyle w:val="FontStyle58"/>
          <w:sz w:val="28"/>
          <w:szCs w:val="28"/>
        </w:rPr>
        <w:t>ризации имущества;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основные понятия инвентаризации имущества;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характеристику имущества организации;</w:t>
      </w:r>
    </w:p>
    <w:p w:rsidR="00D7320B" w:rsidRPr="00040F55" w:rsidRDefault="00D7320B" w:rsidP="00040F55">
      <w:pPr>
        <w:pStyle w:val="Style30"/>
        <w:widowControl/>
        <w:numPr>
          <w:ilvl w:val="0"/>
          <w:numId w:val="12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цели и периодичность проведения инвентаризации имущества;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задачи и состав инвентаризационной комиссии;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процесс подготовки к инвентаризации;</w:t>
      </w:r>
    </w:p>
    <w:p w:rsidR="00D7320B" w:rsidRPr="00040F55" w:rsidRDefault="00D7320B" w:rsidP="00040F55">
      <w:pPr>
        <w:pStyle w:val="Style30"/>
        <w:widowControl/>
        <w:numPr>
          <w:ilvl w:val="0"/>
          <w:numId w:val="12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порядок подготовки регистров аналитического учета по местам хран</w:t>
      </w:r>
      <w:r w:rsidRPr="00040F55">
        <w:rPr>
          <w:rStyle w:val="FontStyle58"/>
          <w:sz w:val="28"/>
          <w:szCs w:val="28"/>
        </w:rPr>
        <w:t>е</w:t>
      </w:r>
      <w:r w:rsidRPr="00040F55">
        <w:rPr>
          <w:rStyle w:val="FontStyle58"/>
          <w:sz w:val="28"/>
          <w:szCs w:val="28"/>
        </w:rPr>
        <w:t>ния имущества без указания количества и цены;</w:t>
      </w:r>
    </w:p>
    <w:p w:rsidR="00D7320B" w:rsidRPr="00040F55" w:rsidRDefault="00D7320B" w:rsidP="00040F55">
      <w:pPr>
        <w:pStyle w:val="Style30"/>
        <w:widowControl/>
        <w:numPr>
          <w:ilvl w:val="0"/>
          <w:numId w:val="12"/>
        </w:numPr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приемы физического подсчета имущества;</w:t>
      </w:r>
    </w:p>
    <w:p w:rsidR="00D7320B" w:rsidRPr="00040F55" w:rsidRDefault="00D7320B" w:rsidP="00040F55">
      <w:pPr>
        <w:pStyle w:val="Style21"/>
        <w:widowControl/>
        <w:numPr>
          <w:ilvl w:val="0"/>
          <w:numId w:val="12"/>
        </w:numPr>
        <w:spacing w:line="240" w:lineRule="auto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порядок составления инвентаризационных описей и сроки передачи их в бухгалтерию;</w:t>
      </w:r>
    </w:p>
    <w:p w:rsidR="00D7320B" w:rsidRPr="00040F55" w:rsidRDefault="00D7320B" w:rsidP="00040F55">
      <w:pPr>
        <w:pStyle w:val="Style48"/>
        <w:widowControl/>
        <w:numPr>
          <w:ilvl w:val="0"/>
          <w:numId w:val="12"/>
        </w:numPr>
        <w:tabs>
          <w:tab w:val="left" w:leader="underscore" w:pos="6293"/>
        </w:tabs>
        <w:spacing w:line="240" w:lineRule="auto"/>
        <w:jc w:val="both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порядок составления сличительных ведомостей в бухгалтерии и уст</w:t>
      </w:r>
      <w:r w:rsidRPr="00040F55">
        <w:rPr>
          <w:rStyle w:val="FontStyle58"/>
          <w:sz w:val="28"/>
          <w:szCs w:val="28"/>
        </w:rPr>
        <w:t>а</w:t>
      </w:r>
      <w:r w:rsidRPr="00040F55">
        <w:rPr>
          <w:rStyle w:val="FontStyle58"/>
          <w:sz w:val="28"/>
          <w:szCs w:val="28"/>
        </w:rPr>
        <w:t>новление соответствия данных о фактическом наличии средств данным бухгалтерского учета.</w:t>
      </w:r>
    </w:p>
    <w:p w:rsidR="00D7320B" w:rsidRPr="00040F55" w:rsidRDefault="00D7320B" w:rsidP="00040F55">
      <w:pPr>
        <w:pStyle w:val="Style48"/>
        <w:widowControl/>
        <w:tabs>
          <w:tab w:val="left" w:leader="underscore" w:pos="6293"/>
        </w:tabs>
        <w:spacing w:line="240" w:lineRule="auto"/>
        <w:ind w:firstLine="0"/>
        <w:jc w:val="both"/>
        <w:rPr>
          <w:rStyle w:val="FontStyle55"/>
          <w:sz w:val="28"/>
          <w:szCs w:val="28"/>
        </w:rPr>
      </w:pPr>
      <w:r w:rsidRPr="00040F55">
        <w:rPr>
          <w:rFonts w:eastAsia="Times New Roman"/>
          <w:color w:val="000000"/>
          <w:spacing w:val="-1"/>
          <w:sz w:val="28"/>
          <w:szCs w:val="28"/>
        </w:rPr>
        <w:t xml:space="preserve">и </w:t>
      </w:r>
      <w:r w:rsidRPr="00040F55">
        <w:rPr>
          <w:rFonts w:eastAsia="Times New Roman"/>
          <w:b/>
          <w:color w:val="000000"/>
          <w:spacing w:val="-1"/>
          <w:sz w:val="28"/>
          <w:szCs w:val="28"/>
        </w:rPr>
        <w:t>общими компетенциями</w:t>
      </w:r>
      <w:r w:rsidRPr="00040F55">
        <w:rPr>
          <w:rFonts w:eastAsia="Times New Roman"/>
          <w:color w:val="000000"/>
          <w:spacing w:val="-1"/>
          <w:sz w:val="28"/>
          <w:szCs w:val="28"/>
        </w:rPr>
        <w:t>: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10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15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</w:t>
      </w:r>
      <w:r w:rsidRPr="00040F55">
        <w:rPr>
          <w:rStyle w:val="FontStyle55"/>
          <w:sz w:val="28"/>
          <w:szCs w:val="28"/>
        </w:rPr>
        <w:t>ф</w:t>
      </w:r>
      <w:r w:rsidRPr="00040F55">
        <w:rPr>
          <w:rStyle w:val="FontStyle55"/>
          <w:sz w:val="28"/>
          <w:szCs w:val="28"/>
        </w:rPr>
        <w:t>фективность и качество.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10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15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10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ОК 5. Владеть информационной культурой, анализировать и оценивать информацию с использованием информационно-коммуникационных техн</w:t>
      </w:r>
      <w:r w:rsidRPr="00040F55">
        <w:rPr>
          <w:rStyle w:val="FontStyle55"/>
          <w:sz w:val="28"/>
          <w:szCs w:val="28"/>
        </w:rPr>
        <w:t>о</w:t>
      </w:r>
      <w:r w:rsidRPr="00040F55">
        <w:rPr>
          <w:rStyle w:val="FontStyle55"/>
          <w:sz w:val="28"/>
          <w:szCs w:val="28"/>
        </w:rPr>
        <w:t>логий.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10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ОК 6. Работать в коллективе и команде, эффективно общаться с колл</w:t>
      </w:r>
      <w:r w:rsidRPr="00040F55">
        <w:rPr>
          <w:rStyle w:val="FontStyle55"/>
          <w:sz w:val="28"/>
          <w:szCs w:val="28"/>
        </w:rPr>
        <w:t>е</w:t>
      </w:r>
      <w:r w:rsidRPr="00040F55">
        <w:rPr>
          <w:rStyle w:val="FontStyle55"/>
          <w:sz w:val="28"/>
          <w:szCs w:val="28"/>
        </w:rPr>
        <w:t>гами, руководством, потребителями.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10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ОК 7. Брать на себя ответственность за работу членов команды (подч</w:t>
      </w:r>
      <w:r w:rsidRPr="00040F55">
        <w:rPr>
          <w:rStyle w:val="FontStyle55"/>
          <w:sz w:val="28"/>
          <w:szCs w:val="28"/>
        </w:rPr>
        <w:t>и</w:t>
      </w:r>
      <w:r w:rsidRPr="00040F55">
        <w:rPr>
          <w:rStyle w:val="FontStyle55"/>
          <w:sz w:val="28"/>
          <w:szCs w:val="28"/>
        </w:rPr>
        <w:t>ненных), результат выполнения заданий.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20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ОК 8. Самостоятельно определять задачи профессионального и личн</w:t>
      </w:r>
      <w:r w:rsidRPr="00040F55">
        <w:rPr>
          <w:rStyle w:val="FontStyle55"/>
          <w:sz w:val="28"/>
          <w:szCs w:val="28"/>
        </w:rPr>
        <w:t>о</w:t>
      </w:r>
      <w:r w:rsidRPr="00040F55">
        <w:rPr>
          <w:rStyle w:val="FontStyle55"/>
          <w:sz w:val="28"/>
          <w:szCs w:val="28"/>
        </w:rPr>
        <w:t>стного развития, заниматься самообразованием, осознанно планировать п</w:t>
      </w:r>
      <w:r w:rsidRPr="00040F55">
        <w:rPr>
          <w:rStyle w:val="FontStyle55"/>
          <w:sz w:val="28"/>
          <w:szCs w:val="28"/>
        </w:rPr>
        <w:t>о</w:t>
      </w:r>
      <w:r w:rsidRPr="00040F55">
        <w:rPr>
          <w:rStyle w:val="FontStyle55"/>
          <w:sz w:val="28"/>
          <w:szCs w:val="28"/>
        </w:rPr>
        <w:t>вышение квалификации.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15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ОК 9. Ориентироваться в условиях частой смены технологий в профе</w:t>
      </w:r>
      <w:r w:rsidRPr="00040F55">
        <w:rPr>
          <w:rStyle w:val="FontStyle55"/>
          <w:sz w:val="28"/>
          <w:szCs w:val="28"/>
        </w:rPr>
        <w:t>с</w:t>
      </w:r>
      <w:r w:rsidRPr="00040F55">
        <w:rPr>
          <w:rStyle w:val="FontStyle55"/>
          <w:sz w:val="28"/>
          <w:szCs w:val="28"/>
        </w:rPr>
        <w:t>сиональной деятельности.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10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01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ПК 2.1. Формировать бухгалтерские проводки по учету источников имущества организации на основе рабочего плана счетов бухгалтерского учета.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06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ПК 2.2. Выполнять поручения руководства в составе комиссии по и</w:t>
      </w:r>
      <w:r w:rsidRPr="00040F55">
        <w:rPr>
          <w:rStyle w:val="FontStyle55"/>
          <w:sz w:val="28"/>
          <w:szCs w:val="28"/>
        </w:rPr>
        <w:t>н</w:t>
      </w:r>
      <w:r w:rsidRPr="00040F55">
        <w:rPr>
          <w:rStyle w:val="FontStyle55"/>
          <w:sz w:val="28"/>
          <w:szCs w:val="28"/>
        </w:rPr>
        <w:t>вентаризации имущества в местах его хранения.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06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ПК 2.2. Проводить подготовку к инвентаризации и проверку действ</w:t>
      </w:r>
      <w:r w:rsidRPr="00040F55">
        <w:rPr>
          <w:rStyle w:val="FontStyle55"/>
          <w:sz w:val="28"/>
          <w:szCs w:val="28"/>
        </w:rPr>
        <w:t>и</w:t>
      </w:r>
      <w:r w:rsidRPr="00040F55">
        <w:rPr>
          <w:rStyle w:val="FontStyle55"/>
          <w:sz w:val="28"/>
          <w:szCs w:val="28"/>
        </w:rPr>
        <w:t>тельного соответствия фактических данных инвентаризации данным учета.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01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ПК 2.3. Отражать в бухгалтерских проводках зачет и списание недост</w:t>
      </w:r>
      <w:r w:rsidRPr="00040F55">
        <w:rPr>
          <w:rStyle w:val="FontStyle55"/>
          <w:sz w:val="28"/>
          <w:szCs w:val="28"/>
        </w:rPr>
        <w:t>а</w:t>
      </w:r>
      <w:r w:rsidRPr="00040F55">
        <w:rPr>
          <w:rStyle w:val="FontStyle55"/>
          <w:sz w:val="28"/>
          <w:szCs w:val="28"/>
        </w:rPr>
        <w:t>чи ценностей (регулировать инвентаризационные разницы) по результатам инвентаризации.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01"/>
        <w:rPr>
          <w:rStyle w:val="FontStyle55"/>
          <w:sz w:val="28"/>
          <w:szCs w:val="28"/>
        </w:rPr>
      </w:pPr>
      <w:r w:rsidRPr="00040F55">
        <w:rPr>
          <w:rStyle w:val="FontStyle55"/>
          <w:sz w:val="28"/>
          <w:szCs w:val="28"/>
        </w:rPr>
        <w:t>ПК 2.4. Проводить процедуры инвентаризации финансовых обяз</w:t>
      </w:r>
      <w:r w:rsidRPr="00040F55">
        <w:rPr>
          <w:rStyle w:val="FontStyle55"/>
          <w:sz w:val="28"/>
          <w:szCs w:val="28"/>
        </w:rPr>
        <w:t>а</w:t>
      </w:r>
      <w:r w:rsidRPr="00040F55">
        <w:rPr>
          <w:rStyle w:val="FontStyle55"/>
          <w:sz w:val="28"/>
          <w:szCs w:val="28"/>
        </w:rPr>
        <w:t>тельств организации.</w:t>
      </w:r>
    </w:p>
    <w:p w:rsidR="00D7320B" w:rsidRPr="00040F55" w:rsidRDefault="00D7320B" w:rsidP="00040F55">
      <w:pPr>
        <w:pStyle w:val="Style21"/>
        <w:widowControl/>
        <w:spacing w:line="240" w:lineRule="auto"/>
        <w:ind w:left="850" w:firstLine="0"/>
        <w:rPr>
          <w:rStyle w:val="FontStyle58"/>
          <w:b/>
          <w:sz w:val="28"/>
          <w:szCs w:val="28"/>
        </w:rPr>
      </w:pPr>
      <w:proofErr w:type="gramStart"/>
      <w:r w:rsidRPr="00040F55">
        <w:rPr>
          <w:rStyle w:val="FontStyle58"/>
          <w:b/>
          <w:sz w:val="28"/>
          <w:szCs w:val="28"/>
        </w:rPr>
        <w:t>бизнес-компетенции</w:t>
      </w:r>
      <w:proofErr w:type="gramEnd"/>
      <w:r w:rsidRPr="00040F55">
        <w:rPr>
          <w:rStyle w:val="FontStyle58"/>
          <w:b/>
          <w:sz w:val="28"/>
          <w:szCs w:val="28"/>
        </w:rPr>
        <w:t>:</w:t>
      </w:r>
    </w:p>
    <w:p w:rsidR="00D7320B" w:rsidRPr="00040F55" w:rsidRDefault="00D7320B" w:rsidP="00040F55">
      <w:pPr>
        <w:pStyle w:val="Style21"/>
        <w:widowControl/>
        <w:spacing w:line="240" w:lineRule="auto"/>
        <w:ind w:left="851" w:firstLine="0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БК 3.1 работу в команде;</w:t>
      </w:r>
    </w:p>
    <w:p w:rsidR="00D7320B" w:rsidRPr="00040F55" w:rsidRDefault="00D7320B" w:rsidP="00040F55">
      <w:pPr>
        <w:pStyle w:val="Style21"/>
        <w:widowControl/>
        <w:spacing w:line="240" w:lineRule="auto"/>
        <w:ind w:left="851" w:firstLine="0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БК 3.2 элементы экономического мышления;</w:t>
      </w:r>
    </w:p>
    <w:p w:rsidR="00D7320B" w:rsidRPr="00040F55" w:rsidRDefault="00D7320B" w:rsidP="00040F55">
      <w:pPr>
        <w:pStyle w:val="Style21"/>
        <w:widowControl/>
        <w:spacing w:line="240" w:lineRule="auto"/>
        <w:ind w:left="851" w:firstLine="0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 xml:space="preserve">БК 3.3 приемы </w:t>
      </w:r>
      <w:proofErr w:type="gramStart"/>
      <w:r w:rsidRPr="00040F55">
        <w:rPr>
          <w:rStyle w:val="FontStyle58"/>
          <w:sz w:val="28"/>
          <w:szCs w:val="28"/>
        </w:rPr>
        <w:t>тайм-менеджмента</w:t>
      </w:r>
      <w:proofErr w:type="gramEnd"/>
      <w:r w:rsidRPr="00040F55">
        <w:rPr>
          <w:rStyle w:val="FontStyle58"/>
          <w:sz w:val="28"/>
          <w:szCs w:val="28"/>
        </w:rPr>
        <w:t>;</w:t>
      </w:r>
    </w:p>
    <w:p w:rsidR="00D7320B" w:rsidRPr="00040F55" w:rsidRDefault="00D7320B" w:rsidP="00040F55">
      <w:pPr>
        <w:pStyle w:val="Style21"/>
        <w:widowControl/>
        <w:spacing w:line="240" w:lineRule="auto"/>
        <w:ind w:left="851" w:firstLine="0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БК 3.4 планирование и прогнозирование последствий экономических процессов;</w:t>
      </w:r>
    </w:p>
    <w:p w:rsidR="00D7320B" w:rsidRPr="00040F55" w:rsidRDefault="00D7320B" w:rsidP="00040F55">
      <w:pPr>
        <w:pStyle w:val="Style21"/>
        <w:widowControl/>
        <w:spacing w:line="240" w:lineRule="auto"/>
        <w:ind w:left="851" w:firstLine="0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БК 3.5 приемы и методы контроллинга;</w:t>
      </w:r>
    </w:p>
    <w:p w:rsidR="00D7320B" w:rsidRPr="00040F55" w:rsidRDefault="00D7320B" w:rsidP="00040F55">
      <w:pPr>
        <w:pStyle w:val="Style21"/>
        <w:widowControl/>
        <w:spacing w:line="240" w:lineRule="auto"/>
        <w:ind w:left="851" w:firstLine="0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БК 3.6 принятие управленических решений в конкретных бухгалте</w:t>
      </w:r>
      <w:r w:rsidRPr="00040F55">
        <w:rPr>
          <w:rStyle w:val="FontStyle58"/>
          <w:sz w:val="28"/>
          <w:szCs w:val="28"/>
        </w:rPr>
        <w:t>р</w:t>
      </w:r>
      <w:r w:rsidRPr="00040F55">
        <w:rPr>
          <w:rStyle w:val="FontStyle58"/>
          <w:sz w:val="28"/>
          <w:szCs w:val="28"/>
        </w:rPr>
        <w:t>ских ситуациях;</w:t>
      </w:r>
    </w:p>
    <w:p w:rsidR="00D7320B" w:rsidRPr="00040F55" w:rsidRDefault="00D7320B" w:rsidP="00040F55">
      <w:pPr>
        <w:pStyle w:val="Style21"/>
        <w:widowControl/>
        <w:spacing w:line="240" w:lineRule="auto"/>
        <w:ind w:left="851" w:firstLine="0"/>
        <w:rPr>
          <w:rStyle w:val="FontStyle58"/>
          <w:sz w:val="28"/>
          <w:szCs w:val="28"/>
        </w:rPr>
      </w:pPr>
      <w:r w:rsidRPr="00040F55">
        <w:rPr>
          <w:rStyle w:val="FontStyle58"/>
          <w:sz w:val="28"/>
          <w:szCs w:val="28"/>
        </w:rPr>
        <w:t>БК 3.7 ответственность за совершенные хозяйственные операции</w:t>
      </w:r>
    </w:p>
    <w:p w:rsidR="00D7320B" w:rsidRPr="00040F55" w:rsidRDefault="00D7320B" w:rsidP="00040F55">
      <w:pPr>
        <w:pStyle w:val="Style10"/>
        <w:widowControl/>
        <w:spacing w:line="240" w:lineRule="auto"/>
        <w:ind w:firstLine="701"/>
        <w:rPr>
          <w:rStyle w:val="FontStyle55"/>
          <w:sz w:val="28"/>
          <w:szCs w:val="28"/>
        </w:rPr>
      </w:pPr>
    </w:p>
    <w:p w:rsidR="00D7320B" w:rsidRPr="00040F55" w:rsidRDefault="00D7320B" w:rsidP="00040F55">
      <w:pPr>
        <w:shd w:val="clear" w:color="auto" w:fill="FFFFFF"/>
        <w:tabs>
          <w:tab w:val="left" w:leader="underscore" w:pos="939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lastRenderedPageBreak/>
        <w:t>Формой аттестации по профессиональному модулю является экзамен (квалификационный).</w:t>
      </w:r>
    </w:p>
    <w:p w:rsidR="00D7320B" w:rsidRPr="00040F55" w:rsidRDefault="00D7320B" w:rsidP="00040F55">
      <w:pPr>
        <w:shd w:val="clear" w:color="auto" w:fill="FFFFFF"/>
        <w:tabs>
          <w:tab w:val="left" w:leader="underscore" w:pos="939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1.  Формы промежуточной аттестации по профессиональному модулю</w:t>
      </w:r>
    </w:p>
    <w:p w:rsidR="00D7320B" w:rsidRPr="00040F55" w:rsidRDefault="00D7320B" w:rsidP="00040F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7"/>
        <w:gridCol w:w="4119"/>
      </w:tblGrid>
      <w:tr w:rsidR="00D7320B" w:rsidRPr="00040F55" w:rsidTr="00AA436A">
        <w:trPr>
          <w:trHeight w:val="838"/>
        </w:trPr>
        <w:tc>
          <w:tcPr>
            <w:tcW w:w="5387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Элементы модуля, профессиональный м</w:t>
            </w: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дуль</w:t>
            </w:r>
          </w:p>
        </w:tc>
        <w:tc>
          <w:tcPr>
            <w:tcW w:w="4119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Формы промежуточной атт</w:t>
            </w: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стации</w:t>
            </w:r>
          </w:p>
        </w:tc>
      </w:tr>
      <w:tr w:rsidR="00D7320B" w:rsidRPr="00040F55" w:rsidTr="00AA436A">
        <w:tc>
          <w:tcPr>
            <w:tcW w:w="5387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119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7320B" w:rsidRPr="00040F55" w:rsidTr="00AA436A">
        <w:tc>
          <w:tcPr>
            <w:tcW w:w="5387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sz w:val="28"/>
                <w:szCs w:val="28"/>
              </w:rPr>
              <w:t>МДК 02.01. Практические основы бухга</w:t>
            </w:r>
            <w:r w:rsidRPr="00040F5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040F55">
              <w:rPr>
                <w:rFonts w:ascii="Times New Roman" w:hAnsi="Times New Roman" w:cs="Times New Roman"/>
                <w:sz w:val="28"/>
                <w:szCs w:val="28"/>
              </w:rPr>
              <w:t xml:space="preserve">терского </w:t>
            </w:r>
            <w:proofErr w:type="gramStart"/>
            <w:r w:rsidRPr="00040F55">
              <w:rPr>
                <w:rFonts w:ascii="Times New Roman" w:hAnsi="Times New Roman" w:cs="Times New Roman"/>
                <w:sz w:val="28"/>
                <w:szCs w:val="28"/>
              </w:rPr>
              <w:t>учета источников формирования имущества организации</w:t>
            </w:r>
            <w:proofErr w:type="gramEnd"/>
          </w:p>
        </w:tc>
        <w:tc>
          <w:tcPr>
            <w:tcW w:w="4119" w:type="dxa"/>
          </w:tcPr>
          <w:p w:rsidR="00D7320B" w:rsidRPr="00040F55" w:rsidRDefault="00D7320B" w:rsidP="00040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Экзамен</w:t>
            </w:r>
          </w:p>
        </w:tc>
      </w:tr>
      <w:tr w:rsidR="00D7320B" w:rsidRPr="00040F55" w:rsidTr="00AA436A">
        <w:tc>
          <w:tcPr>
            <w:tcW w:w="5387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sz w:val="28"/>
                <w:szCs w:val="28"/>
              </w:rPr>
              <w:t>МДК 02.02. Бухгалтерская технология проведения и оформления инвентаризации</w:t>
            </w:r>
          </w:p>
        </w:tc>
        <w:tc>
          <w:tcPr>
            <w:tcW w:w="4119" w:type="dxa"/>
          </w:tcPr>
          <w:p w:rsidR="00D7320B" w:rsidRPr="00040F55" w:rsidRDefault="00D7320B" w:rsidP="00040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Дифференцированный зачет</w:t>
            </w:r>
          </w:p>
        </w:tc>
      </w:tr>
      <w:tr w:rsidR="00D7320B" w:rsidRPr="00040F55" w:rsidTr="00AA436A">
        <w:tc>
          <w:tcPr>
            <w:tcW w:w="5387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4119" w:type="dxa"/>
          </w:tcPr>
          <w:p w:rsidR="00D7320B" w:rsidRPr="00040F55" w:rsidRDefault="00D7320B" w:rsidP="00040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sz w:val="28"/>
                <w:szCs w:val="28"/>
              </w:rPr>
              <w:t>не предусмотрена</w:t>
            </w:r>
          </w:p>
        </w:tc>
      </w:tr>
      <w:tr w:rsidR="00D7320B" w:rsidRPr="00040F55" w:rsidTr="00AA436A">
        <w:tc>
          <w:tcPr>
            <w:tcW w:w="5387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4119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D7320B" w:rsidRPr="00040F55" w:rsidTr="00AA436A">
        <w:tc>
          <w:tcPr>
            <w:tcW w:w="5387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ПМ</w:t>
            </w:r>
          </w:p>
        </w:tc>
        <w:tc>
          <w:tcPr>
            <w:tcW w:w="4119" w:type="dxa"/>
          </w:tcPr>
          <w:p w:rsidR="00D7320B" w:rsidRPr="00040F55" w:rsidRDefault="00D7320B" w:rsidP="00040F55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Cs/>
                <w:sz w:val="28"/>
                <w:szCs w:val="28"/>
              </w:rPr>
              <w:t>Экзамен (квалификационный)</w:t>
            </w:r>
          </w:p>
        </w:tc>
      </w:tr>
    </w:tbl>
    <w:p w:rsidR="00D7320B" w:rsidRPr="00040F55" w:rsidRDefault="00D7320B" w:rsidP="00040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040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Результаты освоения учебной дисциплины, подлежащие проверке</w:t>
      </w:r>
    </w:p>
    <w:p w:rsidR="00D7320B" w:rsidRPr="00040F55" w:rsidRDefault="00D7320B" w:rsidP="00040F55">
      <w:pPr>
        <w:shd w:val="clear" w:color="auto" w:fill="FFFFFF"/>
        <w:spacing w:after="0" w:line="240" w:lineRule="auto"/>
        <w:ind w:right="14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hd w:val="clear" w:color="auto" w:fill="FFFFFF"/>
        <w:spacing w:after="0" w:line="240" w:lineRule="auto"/>
        <w:ind w:right="14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 результате контроля и оценки по профессиональному модулю ос</w:t>
      </w:r>
      <w:r w:rsidRPr="00040F55">
        <w:rPr>
          <w:rFonts w:ascii="Times New Roman" w:hAnsi="Times New Roman" w:cs="Times New Roman"/>
          <w:sz w:val="28"/>
          <w:szCs w:val="28"/>
        </w:rPr>
        <w:t>у</w:t>
      </w:r>
      <w:r w:rsidRPr="00040F55">
        <w:rPr>
          <w:rFonts w:ascii="Times New Roman" w:hAnsi="Times New Roman" w:cs="Times New Roman"/>
          <w:sz w:val="28"/>
          <w:szCs w:val="28"/>
        </w:rPr>
        <w:t>ществляется комплексная проверка следующих профессиональных  (Табл</w:t>
      </w:r>
      <w:r w:rsidRPr="00040F55">
        <w:rPr>
          <w:rFonts w:ascii="Times New Roman" w:hAnsi="Times New Roman" w:cs="Times New Roman"/>
          <w:sz w:val="28"/>
          <w:szCs w:val="28"/>
        </w:rPr>
        <w:t>и</w:t>
      </w:r>
      <w:r w:rsidRPr="00040F55">
        <w:rPr>
          <w:rFonts w:ascii="Times New Roman" w:hAnsi="Times New Roman" w:cs="Times New Roman"/>
          <w:sz w:val="28"/>
          <w:szCs w:val="28"/>
        </w:rPr>
        <w:t>ца 2)  и общих компетенций (Таблица 3), (Таблица 4)</w:t>
      </w:r>
      <w:r w:rsidRPr="00040F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:</w:t>
      </w:r>
    </w:p>
    <w:p w:rsidR="00D7320B" w:rsidRPr="00040F55" w:rsidRDefault="00D7320B" w:rsidP="00D7320B">
      <w:pPr>
        <w:shd w:val="clear" w:color="auto" w:fill="FFFFFF"/>
        <w:spacing w:after="0" w:line="480" w:lineRule="exact"/>
        <w:ind w:left="8083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Таблица 2</w:t>
      </w:r>
    </w:p>
    <w:p w:rsidR="00D7320B" w:rsidRPr="00040F55" w:rsidRDefault="00D7320B" w:rsidP="005C3F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Комплексная проверка профессиональных компетенций</w:t>
      </w:r>
    </w:p>
    <w:p w:rsidR="00D7320B" w:rsidRPr="005C3F75" w:rsidRDefault="00D7320B" w:rsidP="005C3F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12"/>
          <w:szCs w:val="12"/>
        </w:rPr>
      </w:pPr>
    </w:p>
    <w:tbl>
      <w:tblPr>
        <w:tblStyle w:val="af2"/>
        <w:tblW w:w="9606" w:type="dxa"/>
        <w:tblLook w:val="04A0"/>
      </w:tblPr>
      <w:tblGrid>
        <w:gridCol w:w="2802"/>
        <w:gridCol w:w="6804"/>
      </w:tblGrid>
      <w:tr w:rsidR="00D7320B" w:rsidRPr="00D7320B" w:rsidTr="00040F55">
        <w:tc>
          <w:tcPr>
            <w:tcW w:w="2802" w:type="dxa"/>
          </w:tcPr>
          <w:p w:rsidR="00D7320B" w:rsidRPr="00D7320B" w:rsidRDefault="00D7320B" w:rsidP="00D7320B">
            <w:pPr>
              <w:pStyle w:val="af0"/>
              <w:spacing w:line="240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6804" w:type="dxa"/>
          </w:tcPr>
          <w:p w:rsidR="00D7320B" w:rsidRPr="00D7320B" w:rsidRDefault="00D7320B" w:rsidP="00D7320B">
            <w:pPr>
              <w:pStyle w:val="af0"/>
              <w:spacing w:line="240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 xml:space="preserve">Показатели оценки результата </w:t>
            </w:r>
          </w:p>
        </w:tc>
      </w:tr>
      <w:tr w:rsidR="00D7320B" w:rsidRPr="00D7320B" w:rsidTr="00040F55">
        <w:tc>
          <w:tcPr>
            <w:tcW w:w="2802" w:type="dxa"/>
          </w:tcPr>
          <w:p w:rsidR="00D7320B" w:rsidRPr="00D7320B" w:rsidRDefault="00D7320B" w:rsidP="00D7320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ПК 2.1. Формировать бухгалтерские проводки по учету источников имущества организации на основе рабочего </w:t>
            </w:r>
            <w:proofErr w:type="spellStart"/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r w:rsidR="00040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счетов </w:t>
            </w:r>
            <w:proofErr w:type="spell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бухгалтерс</w:t>
            </w:r>
            <w:r w:rsidR="00040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учета</w:t>
            </w:r>
          </w:p>
        </w:tc>
        <w:tc>
          <w:tcPr>
            <w:tcW w:w="6804" w:type="dxa"/>
          </w:tcPr>
          <w:p w:rsidR="00D7320B" w:rsidRPr="00D7320B" w:rsidRDefault="00D7320B" w:rsidP="00D7320B">
            <w:pPr>
              <w:pStyle w:val="af0"/>
              <w:snapToGrid w:val="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Самостоятельное использование нормативных документов по учету источников имущества организации;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Правильное оформление документов по операциям формир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вания и использования источников имущества организации;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proofErr w:type="gramStart"/>
            <w:r w:rsidRPr="00D7320B">
              <w:rPr>
                <w:sz w:val="24"/>
                <w:szCs w:val="24"/>
              </w:rPr>
              <w:t>Грамотное</w:t>
            </w:r>
            <w:proofErr w:type="gramEnd"/>
            <w:r w:rsidRPr="00D7320B">
              <w:rPr>
                <w:sz w:val="24"/>
                <w:szCs w:val="24"/>
              </w:rPr>
              <w:t xml:space="preserve"> отражения в учете источников имущества организ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ции.</w:t>
            </w:r>
          </w:p>
        </w:tc>
      </w:tr>
      <w:tr w:rsidR="00D7320B" w:rsidRPr="00D7320B" w:rsidTr="00040F55">
        <w:tc>
          <w:tcPr>
            <w:tcW w:w="2802" w:type="dxa"/>
          </w:tcPr>
          <w:p w:rsidR="00D7320B" w:rsidRPr="00D7320B" w:rsidRDefault="00D7320B" w:rsidP="00D7320B">
            <w:pPr>
              <w:snapToGrid w:val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ПК 2.2. Выполнять п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ручения руководства в составе комиссии по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вентаризации имущества в местах его хранения</w:t>
            </w:r>
          </w:p>
        </w:tc>
        <w:tc>
          <w:tcPr>
            <w:tcW w:w="6804" w:type="dxa"/>
          </w:tcPr>
          <w:p w:rsidR="00D7320B" w:rsidRPr="00D7320B" w:rsidRDefault="00D7320B" w:rsidP="00D7320B">
            <w:pPr>
              <w:pStyle w:val="af0"/>
              <w:snapToGrid w:val="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Самостоятельное использование нормативных документов по учету источников имущества организации;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Оптимальность выбора вида инвентаризации в зависимости от инвентаризуемого объекта, сроков проведения инвентаризации;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Использование различных способов и приемов при проведении инвентаризации имущества и обязательств организации.</w:t>
            </w:r>
          </w:p>
        </w:tc>
      </w:tr>
      <w:tr w:rsidR="00D7320B" w:rsidRPr="00D7320B" w:rsidTr="00040F55">
        <w:tc>
          <w:tcPr>
            <w:tcW w:w="2802" w:type="dxa"/>
          </w:tcPr>
          <w:p w:rsidR="00D7320B" w:rsidRPr="00D7320B" w:rsidRDefault="00D7320B" w:rsidP="00D7320B">
            <w:pPr>
              <w:pStyle w:val="af0"/>
              <w:snapToGrid w:val="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ПК 2.3. Проводить по</w:t>
            </w:r>
            <w:r w:rsidRPr="00D7320B">
              <w:rPr>
                <w:sz w:val="24"/>
                <w:szCs w:val="24"/>
              </w:rPr>
              <w:t>д</w:t>
            </w:r>
            <w:r w:rsidRPr="00D7320B">
              <w:rPr>
                <w:sz w:val="24"/>
                <w:szCs w:val="24"/>
              </w:rPr>
              <w:t>готовку к инвентариз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ции и проверку действ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тельно соответствия фактических данных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вентаризации данным учета</w:t>
            </w:r>
          </w:p>
        </w:tc>
        <w:tc>
          <w:tcPr>
            <w:tcW w:w="6804" w:type="dxa"/>
          </w:tcPr>
          <w:p w:rsidR="00D7320B" w:rsidRPr="00D7320B" w:rsidRDefault="00D7320B" w:rsidP="00D7320B">
            <w:pPr>
              <w:pStyle w:val="af0"/>
              <w:snapToGrid w:val="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Самостоятельное оформление документов по инвентаризации;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Качество проверки правильности проведения инвентаризации;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Точность </w:t>
            </w:r>
            <w:proofErr w:type="gramStart"/>
            <w:r w:rsidRPr="00D7320B">
              <w:rPr>
                <w:sz w:val="24"/>
                <w:szCs w:val="24"/>
              </w:rPr>
              <w:t>проверки соответствия фактического наличия им</w:t>
            </w:r>
            <w:r w:rsidRPr="00D7320B">
              <w:rPr>
                <w:sz w:val="24"/>
                <w:szCs w:val="24"/>
              </w:rPr>
              <w:t>у</w:t>
            </w:r>
            <w:r w:rsidRPr="00D7320B">
              <w:rPr>
                <w:sz w:val="24"/>
                <w:szCs w:val="24"/>
              </w:rPr>
              <w:t>щества организации</w:t>
            </w:r>
            <w:proofErr w:type="gramEnd"/>
            <w:r w:rsidRPr="00D7320B">
              <w:rPr>
                <w:sz w:val="24"/>
                <w:szCs w:val="24"/>
              </w:rPr>
              <w:t xml:space="preserve"> данным учета;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Грамотность отражения результатов инвентаризации в слич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тельных ведомостях;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Полнота и своевременность регистрации явлений и операций, </w:t>
            </w:r>
            <w:r w:rsidRPr="00D7320B">
              <w:rPr>
                <w:sz w:val="24"/>
                <w:szCs w:val="24"/>
              </w:rPr>
              <w:lastRenderedPageBreak/>
              <w:t>не отраженных первичной документацией в момент их сове</w:t>
            </w:r>
            <w:r w:rsidRPr="00D7320B">
              <w:rPr>
                <w:sz w:val="24"/>
                <w:szCs w:val="24"/>
              </w:rPr>
              <w:t>р</w:t>
            </w:r>
            <w:r w:rsidRPr="00D7320B">
              <w:rPr>
                <w:sz w:val="24"/>
                <w:szCs w:val="24"/>
              </w:rPr>
              <w:t>шения;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Правильность оценки объектов, не отраженных первичной д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кументацией в момент совершения с ними операций.</w:t>
            </w:r>
          </w:p>
        </w:tc>
      </w:tr>
      <w:tr w:rsidR="00D7320B" w:rsidRPr="00D7320B" w:rsidTr="00040F55">
        <w:tc>
          <w:tcPr>
            <w:tcW w:w="2802" w:type="dxa"/>
          </w:tcPr>
          <w:p w:rsidR="00D7320B" w:rsidRPr="00D7320B" w:rsidRDefault="00D7320B" w:rsidP="00040F55">
            <w:pPr>
              <w:pStyle w:val="af0"/>
              <w:snapToGrid w:val="0"/>
              <w:spacing w:line="240" w:lineRule="atLeast"/>
              <w:ind w:left="0"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lastRenderedPageBreak/>
              <w:t>ПК 2.4. Отражать в бу</w:t>
            </w:r>
            <w:r w:rsidRPr="00D7320B">
              <w:rPr>
                <w:sz w:val="24"/>
                <w:szCs w:val="24"/>
              </w:rPr>
              <w:t>х</w:t>
            </w:r>
            <w:r w:rsidRPr="00D7320B">
              <w:rPr>
                <w:sz w:val="24"/>
                <w:szCs w:val="24"/>
              </w:rPr>
              <w:t>галтерских проводках 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чет и списание недостачи ценностей (регулировать инвентаризационные ра</w:t>
            </w:r>
            <w:r w:rsidRPr="00D7320B">
              <w:rPr>
                <w:sz w:val="24"/>
                <w:szCs w:val="24"/>
              </w:rPr>
              <w:t>з</w:t>
            </w:r>
            <w:r w:rsidRPr="00D7320B">
              <w:rPr>
                <w:sz w:val="24"/>
                <w:szCs w:val="24"/>
              </w:rPr>
              <w:t>ницы) по результатам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вентаризации. Проводить процедуры инвентариз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ции финансовых обяз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тельств организации</w:t>
            </w:r>
          </w:p>
        </w:tc>
        <w:tc>
          <w:tcPr>
            <w:tcW w:w="6804" w:type="dxa"/>
          </w:tcPr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Использование различных способов и приемов при проведении инвентаризации имущества и обязательств организации;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Правильное оформление документов по операциям формир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вания и использования источников имущества организации;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Качество проведения проверки наличия и состояния обяз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тельств организации с целью сопоставления с данными учета;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Точность и грамотность выявления задолженности, нереальной для взыскания с целью принятия мер к взысканию задолженн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сти с должников, либо к списанию с учета.</w:t>
            </w:r>
          </w:p>
        </w:tc>
      </w:tr>
      <w:tr w:rsidR="00D7320B" w:rsidRPr="00D7320B" w:rsidTr="00040F55">
        <w:tc>
          <w:tcPr>
            <w:tcW w:w="2802" w:type="dxa"/>
          </w:tcPr>
          <w:p w:rsidR="00D7320B" w:rsidRPr="00D7320B" w:rsidRDefault="00D7320B" w:rsidP="00D7320B">
            <w:pPr>
              <w:pStyle w:val="af0"/>
              <w:snapToGrid w:val="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ПК 2.5.Проводить пр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цедуры инвентаризации финансовых обяз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тельств организации</w:t>
            </w:r>
          </w:p>
        </w:tc>
        <w:tc>
          <w:tcPr>
            <w:tcW w:w="6804" w:type="dxa"/>
          </w:tcPr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Использование различных способов и приемов при проведении инвентаризации имущества и обязательств организации;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Правильное оформление документов по операциям формир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вания и использования источников имущества организации;</w:t>
            </w:r>
          </w:p>
          <w:p w:rsidR="00D7320B" w:rsidRPr="00D7320B" w:rsidRDefault="00D7320B" w:rsidP="00D7320B">
            <w:pPr>
              <w:pStyle w:val="af0"/>
              <w:spacing w:line="240" w:lineRule="atLeast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Качество проведения проверки наличия и состояния обяз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тельств организации с целью сопоставления с данными учета;</w:t>
            </w:r>
          </w:p>
          <w:p w:rsidR="00D7320B" w:rsidRPr="00D7320B" w:rsidRDefault="00D7320B" w:rsidP="00D7320B">
            <w:pPr>
              <w:spacing w:line="240" w:lineRule="atLeast"/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Точность и грамотность выявления задолженности, нереальной для взыскания с целью принятия мер к взысканию задолженн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сти с должников, либо к списанию с учета.</w:t>
            </w:r>
          </w:p>
        </w:tc>
      </w:tr>
    </w:tbl>
    <w:p w:rsidR="00040F55" w:rsidRDefault="00040F55" w:rsidP="00040F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320B" w:rsidRPr="005C3F75" w:rsidRDefault="00D7320B" w:rsidP="00040F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3F75">
        <w:rPr>
          <w:rFonts w:ascii="Times New Roman" w:hAnsi="Times New Roman" w:cs="Times New Roman"/>
          <w:sz w:val="28"/>
          <w:szCs w:val="28"/>
        </w:rPr>
        <w:t>Таблица 3</w:t>
      </w:r>
    </w:p>
    <w:p w:rsidR="00D7320B" w:rsidRPr="00040F55" w:rsidRDefault="00D7320B" w:rsidP="00040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Комплексная проверка общих компетенций</w:t>
      </w:r>
    </w:p>
    <w:tbl>
      <w:tblPr>
        <w:tblStyle w:val="af2"/>
        <w:tblW w:w="9606" w:type="dxa"/>
        <w:tblLook w:val="04A0"/>
      </w:tblPr>
      <w:tblGrid>
        <w:gridCol w:w="3510"/>
        <w:gridCol w:w="6096"/>
      </w:tblGrid>
      <w:tr w:rsidR="00D7320B" w:rsidRPr="00D7320B" w:rsidTr="005C3F75">
        <w:tc>
          <w:tcPr>
            <w:tcW w:w="3510" w:type="dxa"/>
            <w:vAlign w:val="center"/>
          </w:tcPr>
          <w:p w:rsidR="00D7320B" w:rsidRPr="00D7320B" w:rsidRDefault="00D7320B" w:rsidP="00040F55">
            <w:pPr>
              <w:jc w:val="center"/>
              <w:rPr>
                <w:b/>
                <w:bCs/>
                <w:sz w:val="24"/>
                <w:szCs w:val="24"/>
              </w:rPr>
            </w:pPr>
            <w:r w:rsidRPr="00D7320B">
              <w:rPr>
                <w:b/>
                <w:bCs/>
                <w:sz w:val="24"/>
                <w:szCs w:val="24"/>
              </w:rPr>
              <w:t xml:space="preserve">Результаты </w:t>
            </w:r>
          </w:p>
          <w:p w:rsidR="00D7320B" w:rsidRPr="00D7320B" w:rsidRDefault="00D7320B" w:rsidP="005C3F75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D7320B">
              <w:rPr>
                <w:b/>
                <w:bCs/>
                <w:sz w:val="24"/>
                <w:szCs w:val="24"/>
              </w:rPr>
              <w:t xml:space="preserve">(освоенные общие </w:t>
            </w:r>
            <w:r w:rsidR="00176425" w:rsidRPr="00D7320B">
              <w:rPr>
                <w:b/>
                <w:bCs/>
                <w:sz w:val="24"/>
                <w:szCs w:val="24"/>
              </w:rPr>
              <w:t>компете</w:t>
            </w:r>
            <w:r w:rsidR="00176425" w:rsidRPr="00D7320B">
              <w:rPr>
                <w:b/>
                <w:bCs/>
                <w:sz w:val="24"/>
                <w:szCs w:val="24"/>
              </w:rPr>
              <w:t>н</w:t>
            </w:r>
            <w:r w:rsidR="00176425" w:rsidRPr="00D7320B">
              <w:rPr>
                <w:b/>
                <w:bCs/>
                <w:sz w:val="24"/>
                <w:szCs w:val="24"/>
              </w:rPr>
              <w:t>ции</w:t>
            </w:r>
            <w:r w:rsidRPr="00D7320B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7320B" w:rsidRPr="00D7320B" w:rsidRDefault="00D7320B" w:rsidP="00040F55">
            <w:pPr>
              <w:jc w:val="center"/>
              <w:rPr>
                <w:bCs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6096" w:type="dxa"/>
          </w:tcPr>
          <w:p w:rsidR="00D7320B" w:rsidRPr="00D7320B" w:rsidRDefault="00D7320B" w:rsidP="005C3F75">
            <w:pPr>
              <w:ind w:left="-108" w:right="-108"/>
              <w:rPr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-объяснение</w:t>
            </w:r>
            <w:r w:rsidRPr="005C3F75">
              <w:rPr>
                <w:bCs/>
                <w:sz w:val="18"/>
                <w:szCs w:val="18"/>
              </w:rPr>
              <w:t xml:space="preserve"> </w:t>
            </w:r>
            <w:r w:rsidRPr="00D7320B">
              <w:rPr>
                <w:sz w:val="24"/>
                <w:szCs w:val="24"/>
              </w:rPr>
              <w:t>социальной значимости профессии</w:t>
            </w:r>
            <w:r w:rsidRPr="005C3F75">
              <w:rPr>
                <w:sz w:val="18"/>
                <w:szCs w:val="18"/>
              </w:rPr>
              <w:t xml:space="preserve"> </w:t>
            </w:r>
            <w:r w:rsidRPr="00D7320B">
              <w:rPr>
                <w:sz w:val="24"/>
                <w:szCs w:val="24"/>
              </w:rPr>
              <w:t>бухг</w:t>
            </w:r>
            <w:r w:rsidR="005C3F75">
              <w:rPr>
                <w:sz w:val="24"/>
                <w:szCs w:val="24"/>
              </w:rPr>
              <w:t>ал</w:t>
            </w:r>
            <w:r w:rsidRPr="00D7320B">
              <w:rPr>
                <w:sz w:val="24"/>
                <w:szCs w:val="24"/>
              </w:rPr>
              <w:t>те</w:t>
            </w:r>
            <w:r w:rsidR="005C3F75">
              <w:rPr>
                <w:sz w:val="24"/>
                <w:szCs w:val="24"/>
              </w:rPr>
              <w:t>ра</w:t>
            </w:r>
          </w:p>
          <w:p w:rsidR="00D7320B" w:rsidRPr="00D7320B" w:rsidRDefault="00D7320B" w:rsidP="005C3F75">
            <w:pPr>
              <w:ind w:right="-108"/>
              <w:rPr>
                <w:bCs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-стремление к освоению профессиональных компете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ций, знаний и умений (участие в конкурсах, олимпи</w:t>
            </w:r>
            <w:r w:rsidR="005C3F75">
              <w:rPr>
                <w:sz w:val="24"/>
                <w:szCs w:val="24"/>
              </w:rPr>
              <w:t>адах</w:t>
            </w:r>
            <w:r w:rsidRPr="00D7320B">
              <w:rPr>
                <w:sz w:val="24"/>
                <w:szCs w:val="24"/>
              </w:rPr>
              <w:t>,</w:t>
            </w:r>
            <w:r w:rsidR="005C3F75">
              <w:rPr>
                <w:sz w:val="24"/>
                <w:szCs w:val="24"/>
              </w:rPr>
              <w:t xml:space="preserve"> </w:t>
            </w:r>
            <w:r w:rsidRPr="00D7320B">
              <w:rPr>
                <w:sz w:val="24"/>
                <w:szCs w:val="24"/>
              </w:rPr>
              <w:t>конференциях и др.);</w:t>
            </w:r>
          </w:p>
          <w:p w:rsidR="00D7320B" w:rsidRPr="00D7320B" w:rsidRDefault="00D7320B" w:rsidP="005C3F75">
            <w:pPr>
              <w:ind w:right="-108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- наличие положительных отзывов по итогам учебной практики 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ОК 2. Организовывать </w:t>
            </w:r>
            <w:proofErr w:type="spellStart"/>
            <w:r w:rsidRPr="00D7320B">
              <w:rPr>
                <w:sz w:val="24"/>
                <w:szCs w:val="24"/>
              </w:rPr>
              <w:t>состве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ную</w:t>
            </w:r>
            <w:proofErr w:type="spellEnd"/>
            <w:r w:rsidRPr="00D7320B">
              <w:rPr>
                <w:sz w:val="24"/>
                <w:szCs w:val="24"/>
              </w:rPr>
              <w:t xml:space="preserve"> деятельность, выбирать типовые методы и способы в</w:t>
            </w:r>
            <w:r w:rsidRPr="00D7320B">
              <w:rPr>
                <w:sz w:val="24"/>
                <w:szCs w:val="24"/>
              </w:rPr>
              <w:t>ы</w:t>
            </w:r>
            <w:r w:rsidRPr="00D7320B">
              <w:rPr>
                <w:sz w:val="24"/>
                <w:szCs w:val="24"/>
              </w:rPr>
              <w:t>полнения профессиональных задач, оценивать их эффекти</w:t>
            </w:r>
            <w:r w:rsidRPr="00D7320B">
              <w:rPr>
                <w:sz w:val="24"/>
                <w:szCs w:val="24"/>
              </w:rPr>
              <w:t>в</w:t>
            </w:r>
            <w:r w:rsidRPr="00D7320B">
              <w:rPr>
                <w:sz w:val="24"/>
                <w:szCs w:val="24"/>
              </w:rPr>
              <w:t>ность и качество</w:t>
            </w:r>
          </w:p>
        </w:tc>
        <w:tc>
          <w:tcPr>
            <w:tcW w:w="6096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своевременность сдачи заданий, отчетов и проч.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достижение поставленных целей и задач;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- рациональность распределения времени на выполнение задания 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3. Принимать решения в стандартных и нестандартных ситуациях и нести за них отве</w:t>
            </w:r>
            <w:r w:rsidRPr="00D7320B">
              <w:rPr>
                <w:sz w:val="24"/>
                <w:szCs w:val="24"/>
              </w:rPr>
              <w:t>т</w:t>
            </w:r>
            <w:r w:rsidRPr="00D7320B">
              <w:rPr>
                <w:sz w:val="24"/>
                <w:szCs w:val="24"/>
              </w:rPr>
              <w:t>ственность</w:t>
            </w:r>
          </w:p>
        </w:tc>
        <w:tc>
          <w:tcPr>
            <w:tcW w:w="6096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-рациональность принятия решения  в проблемных с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туациях;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-обоснованность выбора способа решения;</w:t>
            </w:r>
          </w:p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-эффективность принятого решения 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ОК 4. Осуществлять поиск и использование информации, необходимой для </w:t>
            </w:r>
            <w:proofErr w:type="gramStart"/>
            <w:r w:rsidRPr="00D7320B">
              <w:rPr>
                <w:sz w:val="24"/>
                <w:szCs w:val="24"/>
              </w:rPr>
              <w:t>эффективного</w:t>
            </w:r>
            <w:proofErr w:type="gramEnd"/>
          </w:p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выполнения профессиональных задач, профессионального и личностного развития</w:t>
            </w:r>
          </w:p>
        </w:tc>
        <w:tc>
          <w:tcPr>
            <w:tcW w:w="6096" w:type="dxa"/>
          </w:tcPr>
          <w:p w:rsidR="00D7320B" w:rsidRPr="00D7320B" w:rsidRDefault="00D7320B" w:rsidP="005C3F75">
            <w:pPr>
              <w:ind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-соответствие отбора использованной информации п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ставленной задаче;</w:t>
            </w:r>
          </w:p>
          <w:p w:rsidR="00D7320B" w:rsidRPr="00D7320B" w:rsidRDefault="00D7320B" w:rsidP="005C3F75">
            <w:pPr>
              <w:ind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оперативность поиска и результативность использов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ния информации;</w:t>
            </w:r>
          </w:p>
          <w:p w:rsidR="00D7320B" w:rsidRPr="00D7320B" w:rsidRDefault="00D7320B" w:rsidP="005C3F75">
            <w:pPr>
              <w:ind w:right="-108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обращение в ходе задания к информационным источн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 xml:space="preserve">кам 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5. Владеть информацио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lastRenderedPageBreak/>
              <w:t>ной культурой, анализировать и оценивать информацию с и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t>пользованием информационно-коммуникационных технологий</w:t>
            </w:r>
          </w:p>
        </w:tc>
        <w:tc>
          <w:tcPr>
            <w:tcW w:w="6096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lastRenderedPageBreak/>
              <w:t>-рациональноее использование информационных  и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lastRenderedPageBreak/>
              <w:t>точников для решения профессиональных задач;</w:t>
            </w:r>
          </w:p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результативность использования информационно-коммуникационных технологий при решении профе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t xml:space="preserve">сиональных задач и нестандартных ситуаций. 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 п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требителями</w:t>
            </w:r>
          </w:p>
        </w:tc>
        <w:tc>
          <w:tcPr>
            <w:tcW w:w="6096" w:type="dxa"/>
          </w:tcPr>
          <w:p w:rsidR="00D7320B" w:rsidRPr="00D7320B" w:rsidRDefault="00D7320B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- внесение аргументированных предложений по поводу решения задачи</w:t>
            </w:r>
          </w:p>
          <w:p w:rsidR="00D7320B" w:rsidRPr="00D7320B" w:rsidRDefault="00D7320B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 xml:space="preserve">- проявление внимания к точке зрения членов команды </w:t>
            </w:r>
          </w:p>
          <w:p w:rsidR="00D7320B" w:rsidRPr="00D7320B" w:rsidRDefault="00D7320B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- объективная оценка вклада других;</w:t>
            </w:r>
          </w:p>
          <w:p w:rsidR="00D7320B" w:rsidRPr="00D7320B" w:rsidRDefault="00D7320B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- предотвращение или продуктивное урегулирование конфликтов;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конструктивность взаимодействия с обучающимися, преподавателями и руководителями практики в ходе обучения и при решении профессиональных задач;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четкое выполнение обязанностей при работе в команде и / или выполнении задания в группе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соблюдение норм профессиональной этики при работе в команде;</w:t>
            </w:r>
          </w:p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построение профессионального общения с учетом с</w:t>
            </w:r>
            <w:r w:rsidRPr="00D7320B">
              <w:rPr>
                <w:bCs/>
                <w:sz w:val="24"/>
                <w:szCs w:val="24"/>
              </w:rPr>
              <w:t>о</w:t>
            </w:r>
            <w:r w:rsidRPr="00D7320B">
              <w:rPr>
                <w:bCs/>
                <w:sz w:val="24"/>
                <w:szCs w:val="24"/>
              </w:rPr>
              <w:t xml:space="preserve">циально-профессионального статуса, ситуации общения, особенностей группы и индивидуальных особенностей участников коммуникации  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5C3F75">
            <w:pPr>
              <w:ind w:right="-108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ОК 7. Брать на себя </w:t>
            </w:r>
            <w:proofErr w:type="gramStart"/>
            <w:r w:rsidRPr="00D7320B">
              <w:rPr>
                <w:sz w:val="24"/>
                <w:szCs w:val="24"/>
              </w:rPr>
              <w:t>ответ</w:t>
            </w:r>
            <w:r w:rsidR="005C3F75">
              <w:rPr>
                <w:sz w:val="24"/>
                <w:szCs w:val="24"/>
              </w:rPr>
              <w:t xml:space="preserve">ствен </w:t>
            </w:r>
            <w:proofErr w:type="spellStart"/>
            <w:r w:rsidRPr="00D7320B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D7320B">
              <w:rPr>
                <w:sz w:val="24"/>
                <w:szCs w:val="24"/>
              </w:rPr>
              <w:t xml:space="preserve"> за работу членов кома</w:t>
            </w:r>
            <w:r w:rsidR="005C3F75">
              <w:rPr>
                <w:sz w:val="24"/>
                <w:szCs w:val="24"/>
              </w:rPr>
              <w:t>нды</w:t>
            </w:r>
            <w:r w:rsidRPr="00D7320B">
              <w:rPr>
                <w:sz w:val="24"/>
                <w:szCs w:val="24"/>
              </w:rPr>
              <w:t xml:space="preserve"> (подчиненных), результат в</w:t>
            </w:r>
            <w:r w:rsidRPr="00D7320B">
              <w:rPr>
                <w:sz w:val="24"/>
                <w:szCs w:val="24"/>
              </w:rPr>
              <w:t>ы</w:t>
            </w:r>
            <w:r w:rsidRPr="00D7320B">
              <w:rPr>
                <w:sz w:val="24"/>
                <w:szCs w:val="24"/>
              </w:rPr>
              <w:t>полнения заданий</w:t>
            </w:r>
          </w:p>
        </w:tc>
        <w:tc>
          <w:tcPr>
            <w:tcW w:w="6096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 xml:space="preserve">-Умение отстаивать свою точку зрения  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8.  Самостоятельно опред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лять задачи профессионального и личностного развития, зан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маться самообразованием, осознанно планировать пов</w:t>
            </w:r>
            <w:r w:rsidRPr="00D7320B">
              <w:rPr>
                <w:sz w:val="24"/>
                <w:szCs w:val="24"/>
              </w:rPr>
              <w:t>ы</w:t>
            </w:r>
            <w:r w:rsidRPr="00D7320B">
              <w:rPr>
                <w:sz w:val="24"/>
                <w:szCs w:val="24"/>
              </w:rPr>
              <w:t>шение квалификации</w:t>
            </w:r>
          </w:p>
        </w:tc>
        <w:tc>
          <w:tcPr>
            <w:tcW w:w="6096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-владение механизмом планирования, организации, ан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лиза, и оценки успешности собственной деятельности;</w:t>
            </w:r>
          </w:p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 xml:space="preserve">- результативность самостоятельной работы  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9. Ориентироваться в усл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виях частой смены технологий в профессиональной деятел</w:t>
            </w:r>
            <w:r w:rsidRPr="00D7320B">
              <w:rPr>
                <w:sz w:val="24"/>
                <w:szCs w:val="24"/>
              </w:rPr>
              <w:t>ь</w:t>
            </w:r>
            <w:r w:rsidRPr="00D7320B">
              <w:rPr>
                <w:sz w:val="24"/>
                <w:szCs w:val="24"/>
              </w:rPr>
              <w:t>ности</w:t>
            </w:r>
          </w:p>
        </w:tc>
        <w:tc>
          <w:tcPr>
            <w:tcW w:w="6096" w:type="dxa"/>
          </w:tcPr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проявление интереса к инновациям в области профе</w:t>
            </w:r>
            <w:r w:rsidRPr="00D7320B">
              <w:rPr>
                <w:bCs/>
                <w:sz w:val="24"/>
                <w:szCs w:val="24"/>
              </w:rPr>
              <w:t>с</w:t>
            </w:r>
            <w:r w:rsidRPr="00D7320B">
              <w:rPr>
                <w:bCs/>
                <w:sz w:val="24"/>
                <w:szCs w:val="24"/>
              </w:rPr>
              <w:t>сиональной деятельности;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объективность и обоснованность оценки возможностей новых технологий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 xml:space="preserve">- использование эффективных технологий планирования  </w:t>
            </w:r>
          </w:p>
        </w:tc>
      </w:tr>
      <w:tr w:rsidR="00D7320B" w:rsidRPr="00D7320B" w:rsidTr="005C3F75">
        <w:tc>
          <w:tcPr>
            <w:tcW w:w="3510" w:type="dxa"/>
          </w:tcPr>
          <w:p w:rsidR="00D7320B" w:rsidRPr="00D7320B" w:rsidRDefault="00D7320B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10. Исполнять воинскую обязанность, в том числе с применением полученных пр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фессиональных знаний (для юношей)</w:t>
            </w:r>
          </w:p>
        </w:tc>
        <w:tc>
          <w:tcPr>
            <w:tcW w:w="6096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color w:val="FF0000"/>
                <w:sz w:val="24"/>
                <w:szCs w:val="24"/>
              </w:rPr>
              <w:t xml:space="preserve">- </w:t>
            </w:r>
            <w:r w:rsidRPr="00D7320B">
              <w:rPr>
                <w:sz w:val="24"/>
                <w:szCs w:val="24"/>
              </w:rPr>
              <w:t>участие во внеаудиторных  мероприятиях патриотич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ской направленности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применение профессиональных знаний в ходе испо</w:t>
            </w:r>
            <w:r w:rsidRPr="00D7320B">
              <w:rPr>
                <w:sz w:val="24"/>
                <w:szCs w:val="24"/>
              </w:rPr>
              <w:t>л</w:t>
            </w:r>
            <w:r w:rsidRPr="00D7320B">
              <w:rPr>
                <w:sz w:val="24"/>
                <w:szCs w:val="24"/>
              </w:rPr>
              <w:t>нения обязанностей военной службы на воинских дол</w:t>
            </w:r>
            <w:r w:rsidRPr="00D7320B">
              <w:rPr>
                <w:sz w:val="24"/>
                <w:szCs w:val="24"/>
              </w:rPr>
              <w:t>ж</w:t>
            </w:r>
            <w:r w:rsidRPr="00D7320B">
              <w:rPr>
                <w:sz w:val="24"/>
                <w:szCs w:val="24"/>
              </w:rPr>
              <w:t xml:space="preserve">ностях в соответствии с полученной специальностью  </w:t>
            </w:r>
          </w:p>
          <w:p w:rsidR="00D7320B" w:rsidRPr="00D7320B" w:rsidRDefault="00D7320B" w:rsidP="005C3F75">
            <w:pPr>
              <w:ind w:right="-108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оперативность реагирования в нестандартных ситуациях</w:t>
            </w:r>
          </w:p>
        </w:tc>
      </w:tr>
    </w:tbl>
    <w:p w:rsidR="00040F55" w:rsidRDefault="00040F55" w:rsidP="00040F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320B" w:rsidRPr="00D7320B" w:rsidRDefault="00D7320B" w:rsidP="00040F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320B">
        <w:rPr>
          <w:rFonts w:ascii="Times New Roman" w:hAnsi="Times New Roman" w:cs="Times New Roman"/>
          <w:sz w:val="24"/>
          <w:szCs w:val="24"/>
        </w:rPr>
        <w:t xml:space="preserve"> Таблица 4</w:t>
      </w:r>
    </w:p>
    <w:p w:rsidR="00D7320B" w:rsidRPr="00D7320B" w:rsidRDefault="00D7320B" w:rsidP="005C3F75">
      <w:pPr>
        <w:pStyle w:val="af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20B">
        <w:rPr>
          <w:rFonts w:ascii="Times New Roman" w:hAnsi="Times New Roman" w:cs="Times New Roman"/>
          <w:b/>
          <w:sz w:val="24"/>
          <w:szCs w:val="24"/>
        </w:rPr>
        <w:t>Профессиональные и общие компетенции, которые возможно сгруппировать для пр</w:t>
      </w:r>
      <w:r w:rsidRPr="00D7320B">
        <w:rPr>
          <w:rFonts w:ascii="Times New Roman" w:hAnsi="Times New Roman" w:cs="Times New Roman"/>
          <w:b/>
          <w:sz w:val="24"/>
          <w:szCs w:val="24"/>
        </w:rPr>
        <w:t>о</w:t>
      </w:r>
      <w:r w:rsidRPr="00D7320B">
        <w:rPr>
          <w:rFonts w:ascii="Times New Roman" w:hAnsi="Times New Roman" w:cs="Times New Roman"/>
          <w:b/>
          <w:sz w:val="24"/>
          <w:szCs w:val="24"/>
        </w:rPr>
        <w:t>верки</w:t>
      </w:r>
    </w:p>
    <w:tbl>
      <w:tblPr>
        <w:tblStyle w:val="af2"/>
        <w:tblW w:w="9606" w:type="dxa"/>
        <w:tblLook w:val="04A0"/>
      </w:tblPr>
      <w:tblGrid>
        <w:gridCol w:w="4077"/>
        <w:gridCol w:w="5529"/>
      </w:tblGrid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Показатели оценки результата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ПК 2.1. Формировать бухгалтерские проводки по учету источников им</w:t>
            </w:r>
            <w:r w:rsidRPr="00D7320B">
              <w:rPr>
                <w:sz w:val="24"/>
                <w:szCs w:val="24"/>
              </w:rPr>
              <w:t>у</w:t>
            </w:r>
            <w:r w:rsidRPr="00D7320B">
              <w:rPr>
                <w:sz w:val="24"/>
                <w:szCs w:val="24"/>
              </w:rPr>
              <w:t>щества организации на основе раб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чего плана счетов бухгалтерского учета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pStyle w:val="af0"/>
              <w:snapToGrid w:val="0"/>
              <w:ind w:left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-самостоятельное использование нормативных д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кументов по учету источников имущества орган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зации;</w:t>
            </w:r>
          </w:p>
          <w:p w:rsidR="00D7320B" w:rsidRPr="00D7320B" w:rsidRDefault="00D7320B" w:rsidP="00040F55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-правильное оформление документов по операциям формирования и использования источников им</w:t>
            </w:r>
            <w:r w:rsidRPr="00D7320B">
              <w:rPr>
                <w:sz w:val="24"/>
                <w:szCs w:val="24"/>
              </w:rPr>
              <w:t>у</w:t>
            </w:r>
            <w:r w:rsidRPr="00D7320B">
              <w:rPr>
                <w:sz w:val="24"/>
                <w:szCs w:val="24"/>
              </w:rPr>
              <w:lastRenderedPageBreak/>
              <w:t>щества организации;</w:t>
            </w:r>
          </w:p>
          <w:p w:rsidR="00D7320B" w:rsidRPr="00D7320B" w:rsidRDefault="00D7320B" w:rsidP="00040F5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</w:t>
            </w:r>
            <w:proofErr w:type="gramStart"/>
            <w:r w:rsidRPr="00D7320B">
              <w:rPr>
                <w:sz w:val="24"/>
                <w:szCs w:val="24"/>
              </w:rPr>
              <w:t>грамотное</w:t>
            </w:r>
            <w:proofErr w:type="gramEnd"/>
            <w:r w:rsidRPr="00D7320B">
              <w:rPr>
                <w:sz w:val="24"/>
                <w:szCs w:val="24"/>
              </w:rPr>
              <w:t xml:space="preserve"> отражения в учете источников имущ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ства организации.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lastRenderedPageBreak/>
              <w:t>ОК 2. Организовывать собственную деятельность, выбирать типовые м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тоды и способы выполнения профе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t>сиональных задач, оценивать их э</w:t>
            </w:r>
            <w:r w:rsidRPr="00D7320B">
              <w:rPr>
                <w:sz w:val="24"/>
                <w:szCs w:val="24"/>
              </w:rPr>
              <w:t>ф</w:t>
            </w:r>
            <w:r w:rsidRPr="00D7320B">
              <w:rPr>
                <w:sz w:val="24"/>
                <w:szCs w:val="24"/>
              </w:rPr>
              <w:t>фективность и качество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своевременность сдачи заданий, отчетов и проч.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достижение поставленных целей и задач;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рациональность распределения времени на в</w:t>
            </w:r>
            <w:r w:rsidRPr="00D7320B">
              <w:rPr>
                <w:sz w:val="24"/>
                <w:szCs w:val="24"/>
              </w:rPr>
              <w:t>ы</w:t>
            </w:r>
            <w:r w:rsidRPr="00D7320B">
              <w:rPr>
                <w:sz w:val="24"/>
                <w:szCs w:val="24"/>
              </w:rPr>
              <w:t>полнение задания</w:t>
            </w:r>
          </w:p>
        </w:tc>
      </w:tr>
      <w:tr w:rsidR="00D7320B" w:rsidRPr="00D7320B" w:rsidTr="00AA436A">
        <w:trPr>
          <w:trHeight w:val="1266"/>
        </w:trPr>
        <w:tc>
          <w:tcPr>
            <w:tcW w:w="4077" w:type="dxa"/>
          </w:tcPr>
          <w:p w:rsidR="00D7320B" w:rsidRPr="00D7320B" w:rsidRDefault="00D7320B" w:rsidP="00040F55">
            <w:pPr>
              <w:rPr>
                <w:noProof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3.  Принимать решения в ста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 xml:space="preserve">дартных и нестандартных ситуациях и нести за них ответственность 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-рациональность принятия решения  в проблемных ситуациях;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-обоснованность выбора способа решения;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-эффективность принятого решения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6. Работать в коллективе и к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манде, эффективно общаться с ко</w:t>
            </w:r>
            <w:r w:rsidRPr="00D7320B">
              <w:rPr>
                <w:sz w:val="24"/>
                <w:szCs w:val="24"/>
              </w:rPr>
              <w:t>л</w:t>
            </w:r>
            <w:r w:rsidRPr="00D7320B">
              <w:rPr>
                <w:sz w:val="24"/>
                <w:szCs w:val="24"/>
              </w:rPr>
              <w:t>легами, руководством, потребител</w:t>
            </w:r>
            <w:r w:rsidRPr="00D7320B">
              <w:rPr>
                <w:sz w:val="24"/>
                <w:szCs w:val="24"/>
              </w:rPr>
              <w:t>я</w:t>
            </w:r>
            <w:r w:rsidRPr="00D7320B">
              <w:rPr>
                <w:sz w:val="24"/>
                <w:szCs w:val="24"/>
              </w:rPr>
              <w:t xml:space="preserve">ми  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- внесение аргументированных предложений по поводу решения задачи</w:t>
            </w:r>
          </w:p>
          <w:p w:rsidR="00D7320B" w:rsidRPr="00D7320B" w:rsidRDefault="00D7320B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- проявление внимания к точке зрения членов к</w:t>
            </w:r>
            <w:r w:rsidRPr="00D7320B">
              <w:rPr>
                <w:color w:val="000000"/>
                <w:sz w:val="24"/>
                <w:szCs w:val="24"/>
              </w:rPr>
              <w:t>о</w:t>
            </w:r>
            <w:r w:rsidRPr="00D7320B">
              <w:rPr>
                <w:color w:val="000000"/>
                <w:sz w:val="24"/>
                <w:szCs w:val="24"/>
              </w:rPr>
              <w:t xml:space="preserve">манды </w:t>
            </w:r>
          </w:p>
          <w:p w:rsidR="00D7320B" w:rsidRPr="00D7320B" w:rsidRDefault="00D7320B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- объективная оценка вклада других;</w:t>
            </w:r>
          </w:p>
          <w:p w:rsidR="00D7320B" w:rsidRPr="00D7320B" w:rsidRDefault="00D7320B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- предотвращение или продуктивное урегулиров</w:t>
            </w:r>
            <w:r w:rsidRPr="00D7320B">
              <w:rPr>
                <w:color w:val="000000"/>
                <w:sz w:val="24"/>
                <w:szCs w:val="24"/>
              </w:rPr>
              <w:t>а</w:t>
            </w:r>
            <w:r w:rsidRPr="00D7320B">
              <w:rPr>
                <w:color w:val="000000"/>
                <w:sz w:val="24"/>
                <w:szCs w:val="24"/>
              </w:rPr>
              <w:t>ние конфликтов;</w:t>
            </w:r>
          </w:p>
          <w:p w:rsidR="00D7320B" w:rsidRPr="00D7320B" w:rsidRDefault="00D7320B" w:rsidP="005C3F75">
            <w:pPr>
              <w:ind w:left="-108" w:right="-108"/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конструктивность взаимодействия с обучающ</w:t>
            </w:r>
            <w:r w:rsidR="005C3F75">
              <w:rPr>
                <w:bCs/>
                <w:sz w:val="24"/>
                <w:szCs w:val="24"/>
              </w:rPr>
              <w:t>ими</w:t>
            </w:r>
            <w:r w:rsidRPr="00D7320B">
              <w:rPr>
                <w:bCs/>
                <w:sz w:val="24"/>
                <w:szCs w:val="24"/>
              </w:rPr>
              <w:t>ся преподавателями и руководителями практики в ходе обучения и при решении профессиональных задач;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четкое выполнение обязанностей при работе в команде и / или выполнении задания в группе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соблюдение норм профессиональной этики при работе в команде;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 xml:space="preserve">-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  </w:t>
            </w:r>
          </w:p>
        </w:tc>
      </w:tr>
      <w:tr w:rsidR="00D7320B" w:rsidRPr="00D7320B" w:rsidTr="00AA436A">
        <w:trPr>
          <w:trHeight w:val="1002"/>
        </w:trPr>
        <w:tc>
          <w:tcPr>
            <w:tcW w:w="4077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9. Ориентироваться в условиях частой смены технологий в профе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t>сиональной деятельности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проявление интереса к инновациям в области профессиональной деятельности;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объективность и обоснованность оценки возмо</w:t>
            </w:r>
            <w:r w:rsidRPr="00D7320B">
              <w:rPr>
                <w:bCs/>
                <w:sz w:val="24"/>
                <w:szCs w:val="24"/>
              </w:rPr>
              <w:t>ж</w:t>
            </w:r>
            <w:r w:rsidRPr="00D7320B">
              <w:rPr>
                <w:bCs/>
                <w:sz w:val="24"/>
                <w:szCs w:val="24"/>
              </w:rPr>
              <w:t>ностей новых технологий</w:t>
            </w:r>
          </w:p>
          <w:p w:rsidR="00D7320B" w:rsidRPr="00D7320B" w:rsidRDefault="00D7320B" w:rsidP="00040F55">
            <w:pPr>
              <w:jc w:val="both"/>
              <w:rPr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использование эффективных технологий план</w:t>
            </w:r>
            <w:r w:rsidRPr="00D7320B">
              <w:rPr>
                <w:bCs/>
                <w:sz w:val="24"/>
                <w:szCs w:val="24"/>
              </w:rPr>
              <w:t>и</w:t>
            </w:r>
            <w:r w:rsidRPr="00D7320B">
              <w:rPr>
                <w:bCs/>
                <w:sz w:val="24"/>
                <w:szCs w:val="24"/>
              </w:rPr>
              <w:t xml:space="preserve">рования  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ПК 2.2. Выполнять поручения рук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водства в составе комиссии по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вентаризации имущества в местах его хранения</w:t>
            </w:r>
          </w:p>
          <w:p w:rsidR="00D7320B" w:rsidRPr="00D7320B" w:rsidRDefault="00D7320B" w:rsidP="00040F55">
            <w:pPr>
              <w:suppressAutoHyphens/>
              <w:rPr>
                <w:sz w:val="24"/>
                <w:szCs w:val="24"/>
              </w:rPr>
            </w:pPr>
          </w:p>
          <w:p w:rsidR="00D7320B" w:rsidRPr="00D7320B" w:rsidRDefault="00D7320B" w:rsidP="00040F55">
            <w:pPr>
              <w:suppressAutoHyphens/>
              <w:rPr>
                <w:sz w:val="24"/>
                <w:szCs w:val="24"/>
              </w:rPr>
            </w:pPr>
          </w:p>
          <w:p w:rsidR="00D7320B" w:rsidRPr="00D7320B" w:rsidRDefault="00D7320B" w:rsidP="00040F55">
            <w:pPr>
              <w:suppressAutoHyphens/>
              <w:rPr>
                <w:sz w:val="24"/>
                <w:szCs w:val="24"/>
              </w:rPr>
            </w:pPr>
          </w:p>
          <w:p w:rsidR="00D7320B" w:rsidRPr="00D7320B" w:rsidRDefault="00D7320B" w:rsidP="00040F55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5C3F75" w:rsidRDefault="00D7320B" w:rsidP="005C3F75">
            <w:pPr>
              <w:pStyle w:val="af0"/>
              <w:snapToGrid w:val="0"/>
              <w:ind w:left="-108"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Самостоятельное использование нормативных </w:t>
            </w:r>
            <w:proofErr w:type="gramStart"/>
            <w:r w:rsidRPr="00D7320B">
              <w:rPr>
                <w:sz w:val="24"/>
                <w:szCs w:val="24"/>
              </w:rPr>
              <w:t>д</w:t>
            </w:r>
            <w:r w:rsidR="005C3F75">
              <w:rPr>
                <w:sz w:val="24"/>
                <w:szCs w:val="24"/>
              </w:rPr>
              <w:t>оку-</w:t>
            </w:r>
            <w:r w:rsidRPr="00D7320B">
              <w:rPr>
                <w:sz w:val="24"/>
                <w:szCs w:val="24"/>
              </w:rPr>
              <w:t>ментов</w:t>
            </w:r>
            <w:proofErr w:type="gramEnd"/>
            <w:r w:rsidRPr="00D7320B">
              <w:rPr>
                <w:sz w:val="24"/>
                <w:szCs w:val="24"/>
              </w:rPr>
              <w:t xml:space="preserve"> по учету источников имущества организ</w:t>
            </w:r>
            <w:r w:rsidR="005C3F75">
              <w:rPr>
                <w:sz w:val="24"/>
                <w:szCs w:val="24"/>
              </w:rPr>
              <w:t>ации</w:t>
            </w:r>
          </w:p>
          <w:p w:rsidR="00D7320B" w:rsidRPr="00D7320B" w:rsidRDefault="00D7320B" w:rsidP="005C3F75">
            <w:pPr>
              <w:pStyle w:val="af0"/>
              <w:snapToGrid w:val="0"/>
              <w:ind w:left="0"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Оптимальность выбора вида инвентаризации в зав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симости от инвентаризуемого объекта, сроков пр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ведения инвентаризации;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Использование различных способов и приемов при проведении инвентаризации имущества и обяз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тельств организации.</w:t>
            </w:r>
          </w:p>
        </w:tc>
      </w:tr>
      <w:tr w:rsidR="00D7320B" w:rsidRPr="00D7320B" w:rsidTr="00AA436A">
        <w:trPr>
          <w:trHeight w:val="1604"/>
        </w:trPr>
        <w:tc>
          <w:tcPr>
            <w:tcW w:w="4077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4. Осуществлять поиск и испол</w:t>
            </w:r>
            <w:r w:rsidRPr="00D7320B">
              <w:rPr>
                <w:sz w:val="24"/>
                <w:szCs w:val="24"/>
              </w:rPr>
              <w:t>ь</w:t>
            </w:r>
            <w:r w:rsidRPr="00D7320B">
              <w:rPr>
                <w:sz w:val="24"/>
                <w:szCs w:val="24"/>
              </w:rPr>
              <w:t>зование информации, необходимой для эффективного выполнения пр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фессиональных задач, професси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 xml:space="preserve">нального и личностного развития 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-соответствие отбора использованной информации поставленной задаче;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оперативность поиска и результативность и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t>пользования информации;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- обращение в ходе задания к информационным источникам </w:t>
            </w:r>
          </w:p>
        </w:tc>
      </w:tr>
      <w:tr w:rsidR="00D7320B" w:rsidRPr="00D7320B" w:rsidTr="00AA436A">
        <w:trPr>
          <w:trHeight w:val="1125"/>
        </w:trPr>
        <w:tc>
          <w:tcPr>
            <w:tcW w:w="4077" w:type="dxa"/>
          </w:tcPr>
          <w:p w:rsidR="00D7320B" w:rsidRPr="00D7320B" w:rsidRDefault="00D7320B" w:rsidP="005C3F75">
            <w:pPr>
              <w:tabs>
                <w:tab w:val="left" w:pos="3969"/>
              </w:tabs>
              <w:ind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lastRenderedPageBreak/>
              <w:t>ОК 7. Брать на себя ответственность за работу членов команды (подч</w:t>
            </w:r>
            <w:r w:rsidR="005C3F75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не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ных), результат выполнения заданий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9. Ориентироваться в условиях частой смены технологий в профе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t xml:space="preserve">сиональной деятельности  </w:t>
            </w:r>
          </w:p>
        </w:tc>
        <w:tc>
          <w:tcPr>
            <w:tcW w:w="5529" w:type="dxa"/>
          </w:tcPr>
          <w:p w:rsidR="00D7320B" w:rsidRDefault="00D7320B" w:rsidP="00040F55">
            <w:pPr>
              <w:jc w:val="both"/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-Умение отстаивать свою точку зрения.</w:t>
            </w:r>
          </w:p>
          <w:p w:rsidR="005C3F75" w:rsidRDefault="005C3F75" w:rsidP="00040F55">
            <w:pPr>
              <w:jc w:val="both"/>
              <w:rPr>
                <w:bCs/>
                <w:sz w:val="24"/>
                <w:szCs w:val="24"/>
              </w:rPr>
            </w:pPr>
          </w:p>
          <w:p w:rsidR="005C3F75" w:rsidRPr="00D7320B" w:rsidRDefault="005C3F75" w:rsidP="00040F55">
            <w:pPr>
              <w:jc w:val="both"/>
              <w:rPr>
                <w:bCs/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проявление интереса к инновациям в области профессиональной деятельности;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объективность и обоснованность оценки возмо</w:t>
            </w:r>
            <w:r w:rsidRPr="00D7320B">
              <w:rPr>
                <w:bCs/>
                <w:sz w:val="24"/>
                <w:szCs w:val="24"/>
              </w:rPr>
              <w:t>ж</w:t>
            </w:r>
            <w:r w:rsidRPr="00D7320B">
              <w:rPr>
                <w:bCs/>
                <w:sz w:val="24"/>
                <w:szCs w:val="24"/>
              </w:rPr>
              <w:t>ностей новых технологий</w:t>
            </w:r>
          </w:p>
          <w:p w:rsidR="00D7320B" w:rsidRPr="00D7320B" w:rsidRDefault="00D7320B" w:rsidP="00040F55">
            <w:pPr>
              <w:jc w:val="both"/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использование эффективных технологий план</w:t>
            </w:r>
            <w:r w:rsidRPr="00D7320B">
              <w:rPr>
                <w:bCs/>
                <w:sz w:val="24"/>
                <w:szCs w:val="24"/>
              </w:rPr>
              <w:t>и</w:t>
            </w:r>
            <w:r w:rsidRPr="00D7320B">
              <w:rPr>
                <w:bCs/>
                <w:sz w:val="24"/>
                <w:szCs w:val="24"/>
              </w:rPr>
              <w:t>рования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pStyle w:val="af0"/>
              <w:snapToGrid w:val="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ПК 2.3. Проводить подготовку к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вентаризации и проверку действ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тельно соответствия фактических данных инвентаризации данным уч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та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pStyle w:val="af0"/>
              <w:snapToGrid w:val="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Самостоятельное оформление документов по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вентаризации;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Качество проверки правильности проведения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вентаризации;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Точность </w:t>
            </w:r>
            <w:proofErr w:type="gramStart"/>
            <w:r w:rsidRPr="00D7320B">
              <w:rPr>
                <w:sz w:val="24"/>
                <w:szCs w:val="24"/>
              </w:rPr>
              <w:t>проверки соответствия фактического н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личия имущества организации</w:t>
            </w:r>
            <w:proofErr w:type="gramEnd"/>
            <w:r w:rsidRPr="00D7320B">
              <w:rPr>
                <w:sz w:val="24"/>
                <w:szCs w:val="24"/>
              </w:rPr>
              <w:t xml:space="preserve"> данным учета;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Грамотность отражения результатов инвентариз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ции в сличительных ведомостях;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Полнота и своевременность регистрации явлений и операций, не отраженных первичной документац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ей в момент их совершения;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Правильность оценки объектов, не отраженных первичной документацией в момент совершения с ними операций.</w:t>
            </w:r>
          </w:p>
        </w:tc>
      </w:tr>
      <w:tr w:rsidR="00D7320B" w:rsidRPr="00D7320B" w:rsidTr="00AA436A">
        <w:trPr>
          <w:trHeight w:val="2741"/>
        </w:trPr>
        <w:tc>
          <w:tcPr>
            <w:tcW w:w="4077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2. Организовывать собственную деятельность, выбирать типовые м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тоды и способы выполнения профе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t>сиональных задач, оценивать их э</w:t>
            </w:r>
            <w:r w:rsidRPr="00D7320B">
              <w:rPr>
                <w:sz w:val="24"/>
                <w:szCs w:val="24"/>
              </w:rPr>
              <w:t>ф</w:t>
            </w:r>
            <w:r w:rsidRPr="00D7320B">
              <w:rPr>
                <w:sz w:val="24"/>
                <w:szCs w:val="24"/>
              </w:rPr>
              <w:t xml:space="preserve">фективность и качество 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5.  Владеть информационной культурой, анализировать и оцен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вать информацию с использованием информационно-коммуникационных технологий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своевременность сдачи заданий, отчетов и проч.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достижение поставленных целей и задач;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рациональность распределения времени на в</w:t>
            </w:r>
            <w:r w:rsidRPr="00D7320B">
              <w:rPr>
                <w:sz w:val="24"/>
                <w:szCs w:val="24"/>
              </w:rPr>
              <w:t>ы</w:t>
            </w:r>
            <w:r w:rsidRPr="00D7320B">
              <w:rPr>
                <w:sz w:val="24"/>
                <w:szCs w:val="24"/>
              </w:rPr>
              <w:t>полнение задания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-рациональноее использование информационных  источников для решения профессиональных задач;</w:t>
            </w:r>
          </w:p>
          <w:p w:rsidR="00D7320B" w:rsidRPr="00D7320B" w:rsidRDefault="00D7320B" w:rsidP="005C3F75">
            <w:pPr>
              <w:ind w:right="-108"/>
              <w:rPr>
                <w:bCs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результативность использования информацио</w:t>
            </w:r>
            <w:r w:rsidR="005C3F75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но-коммуникационных технологий при решении пр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фессиональных задач и нестандартных ситуаций.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7. Брать на себя ответственность за работу членов команды (подч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ненных), результат выполнения 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 xml:space="preserve">даний 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8. Самостоятельно определять задачи профессионального и личн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стного развития, заниматься самоо</w:t>
            </w:r>
            <w:r w:rsidRPr="00D7320B">
              <w:rPr>
                <w:sz w:val="24"/>
                <w:szCs w:val="24"/>
              </w:rPr>
              <w:t>б</w:t>
            </w:r>
            <w:r w:rsidRPr="00D7320B">
              <w:rPr>
                <w:sz w:val="24"/>
                <w:szCs w:val="24"/>
              </w:rPr>
              <w:t xml:space="preserve">разованием, осознанно планировать повышение квалификации  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-Умение отстаивать свою точку зрения.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-владение механизмом планирования, организации, анализа, и оценки успешности собственной де</w:t>
            </w:r>
            <w:r w:rsidRPr="00D7320B">
              <w:rPr>
                <w:sz w:val="24"/>
                <w:szCs w:val="24"/>
              </w:rPr>
              <w:t>я</w:t>
            </w:r>
            <w:r w:rsidRPr="00D7320B">
              <w:rPr>
                <w:sz w:val="24"/>
                <w:szCs w:val="24"/>
              </w:rPr>
              <w:t>тельности;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 xml:space="preserve">- результативность самостоятельной работы  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pStyle w:val="af0"/>
              <w:snapToGrid w:val="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ПК 2.4. Отражать в бухгалтерских проводках зачет и списание недост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чи ценностей (регулировать инве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таризационные разницы) по резул</w:t>
            </w:r>
            <w:r w:rsidRPr="00D7320B">
              <w:rPr>
                <w:sz w:val="24"/>
                <w:szCs w:val="24"/>
              </w:rPr>
              <w:t>ь</w:t>
            </w:r>
            <w:r w:rsidRPr="00D7320B">
              <w:rPr>
                <w:sz w:val="24"/>
                <w:szCs w:val="24"/>
              </w:rPr>
              <w:t>татам инвентаризации. Проводить процедуры инвентаризации фина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совых обязательств организации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Использование различных способов и приемов при проведении инвентаризации имущества и обяз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тельств организации;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Правильное оформление документов по операциям формирования и использования источников им</w:t>
            </w:r>
            <w:r w:rsidRPr="00D7320B">
              <w:rPr>
                <w:sz w:val="24"/>
                <w:szCs w:val="24"/>
              </w:rPr>
              <w:t>у</w:t>
            </w:r>
            <w:r w:rsidRPr="00D7320B">
              <w:rPr>
                <w:sz w:val="24"/>
                <w:szCs w:val="24"/>
              </w:rPr>
              <w:t>щества организации;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Качество проведения проверки наличия и состо</w:t>
            </w:r>
            <w:r w:rsidRPr="00D7320B">
              <w:rPr>
                <w:sz w:val="24"/>
                <w:szCs w:val="24"/>
              </w:rPr>
              <w:t>я</w:t>
            </w:r>
            <w:r w:rsidRPr="00D7320B">
              <w:rPr>
                <w:sz w:val="24"/>
                <w:szCs w:val="24"/>
              </w:rPr>
              <w:t>ния обязательств организации с целью сопоставл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ния с данными учета;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  <w:lang w:eastAsia="en-US"/>
              </w:rPr>
            </w:pPr>
            <w:r w:rsidRPr="00D7320B">
              <w:rPr>
                <w:sz w:val="24"/>
                <w:szCs w:val="24"/>
              </w:rPr>
              <w:t xml:space="preserve">Точность и грамотность выявления задолженности, </w:t>
            </w:r>
            <w:r w:rsidRPr="00D7320B">
              <w:rPr>
                <w:sz w:val="24"/>
                <w:szCs w:val="24"/>
              </w:rPr>
              <w:lastRenderedPageBreak/>
              <w:t>нереальной для взыскания с целью принятия мер к взысканию задолженности с должников, либо к списанию с учета.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lastRenderedPageBreak/>
              <w:t>ОК 2. Организовывать собственную деятельность, выбирать типовые м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тоды и способы выполнения профе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t>сиональных задач, оценивать их э</w:t>
            </w:r>
            <w:r w:rsidRPr="00D7320B">
              <w:rPr>
                <w:sz w:val="24"/>
                <w:szCs w:val="24"/>
              </w:rPr>
              <w:t>ф</w:t>
            </w:r>
            <w:r w:rsidRPr="00D7320B">
              <w:rPr>
                <w:sz w:val="24"/>
                <w:szCs w:val="24"/>
              </w:rPr>
              <w:t xml:space="preserve">фективность и качество 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5.  Владеть информационной культурой, анализировать и оцен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вать информацию с использованием информационно-коммуникационных технологий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своевременность сдачи заданий, отчетов и проч.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достижение поставленных целей и задач;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рациональность распределения времени на в</w:t>
            </w:r>
            <w:r w:rsidRPr="00D7320B">
              <w:rPr>
                <w:sz w:val="24"/>
                <w:szCs w:val="24"/>
              </w:rPr>
              <w:t>ы</w:t>
            </w:r>
            <w:r w:rsidRPr="00D7320B">
              <w:rPr>
                <w:sz w:val="24"/>
                <w:szCs w:val="24"/>
              </w:rPr>
              <w:t xml:space="preserve">полнение задания </w:t>
            </w:r>
            <w:proofErr w:type="gramStart"/>
            <w:r w:rsidRPr="00D7320B">
              <w:rPr>
                <w:sz w:val="24"/>
                <w:szCs w:val="24"/>
              </w:rPr>
              <w:t>-к</w:t>
            </w:r>
            <w:proofErr w:type="gramEnd"/>
            <w:r w:rsidRPr="00D7320B">
              <w:rPr>
                <w:sz w:val="24"/>
                <w:szCs w:val="24"/>
              </w:rPr>
              <w:t>орректное использование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формационных  источников для анализа, оценки и извлечения информационных данных,  необход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мых для решения профессиональных задач.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-рациональноее использование информационных  источников для решения профессиональных задач;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результативность использования информацио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но-коммуникационных технологий при решении профессиональных задач и нестандартных ситу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ций.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7. Брать на себя ответственность за работу членов команды (подч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ненных), результат выполнения 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 xml:space="preserve">даний 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8. Самостоятельно определять задачи профессионального и личн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стного развития, заниматься самоо</w:t>
            </w:r>
            <w:r w:rsidRPr="00D7320B">
              <w:rPr>
                <w:sz w:val="24"/>
                <w:szCs w:val="24"/>
              </w:rPr>
              <w:t>б</w:t>
            </w:r>
            <w:r w:rsidRPr="00D7320B">
              <w:rPr>
                <w:sz w:val="24"/>
                <w:szCs w:val="24"/>
              </w:rPr>
              <w:t xml:space="preserve">разованием, осознанно планировать повышение квалификации  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-Умение отстаивать свою точку зрения.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-владение механизмом планирования, организации, анализа, и оценки успешности собственной де</w:t>
            </w:r>
            <w:r w:rsidRPr="00D7320B">
              <w:rPr>
                <w:sz w:val="24"/>
                <w:szCs w:val="24"/>
              </w:rPr>
              <w:t>я</w:t>
            </w:r>
            <w:r w:rsidRPr="00D7320B">
              <w:rPr>
                <w:sz w:val="24"/>
                <w:szCs w:val="24"/>
              </w:rPr>
              <w:t>тельности;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 xml:space="preserve">- результативность самостоятельной работы  </w:t>
            </w:r>
          </w:p>
        </w:tc>
      </w:tr>
      <w:tr w:rsidR="00D7320B" w:rsidRPr="00D7320B" w:rsidTr="00AA436A">
        <w:trPr>
          <w:trHeight w:val="3635"/>
        </w:trPr>
        <w:tc>
          <w:tcPr>
            <w:tcW w:w="4077" w:type="dxa"/>
          </w:tcPr>
          <w:p w:rsidR="00D7320B" w:rsidRPr="00D7320B" w:rsidRDefault="00D7320B" w:rsidP="00040F55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ПК 2.5. Проводить процедуры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вентаризации финансовых обяз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тельств организации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Использование различных способов и приемов при проведении инвентаризации имущества и обяз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тельств организации;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Правильное оформление документов по операциям формирования и использования источников им</w:t>
            </w:r>
            <w:r w:rsidRPr="00D7320B">
              <w:rPr>
                <w:sz w:val="24"/>
                <w:szCs w:val="24"/>
              </w:rPr>
              <w:t>у</w:t>
            </w:r>
            <w:r w:rsidRPr="00D7320B">
              <w:rPr>
                <w:sz w:val="24"/>
                <w:szCs w:val="24"/>
              </w:rPr>
              <w:t>щества организации;</w:t>
            </w:r>
          </w:p>
          <w:p w:rsidR="00D7320B" w:rsidRPr="00D7320B" w:rsidRDefault="00D7320B" w:rsidP="00040F55">
            <w:pPr>
              <w:pStyle w:val="af0"/>
              <w:ind w:left="0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Качество проведения проверки наличия и состо</w:t>
            </w:r>
            <w:r w:rsidRPr="00D7320B">
              <w:rPr>
                <w:sz w:val="24"/>
                <w:szCs w:val="24"/>
              </w:rPr>
              <w:t>я</w:t>
            </w:r>
            <w:r w:rsidRPr="00D7320B">
              <w:rPr>
                <w:sz w:val="24"/>
                <w:szCs w:val="24"/>
              </w:rPr>
              <w:t>ния обязательств организации с целью сопоставл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ния с данными учета;</w:t>
            </w:r>
          </w:p>
          <w:p w:rsidR="00D7320B" w:rsidRPr="00D7320B" w:rsidRDefault="00D7320B" w:rsidP="00040F55">
            <w:pPr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Точность и грамотность выявления задолженности, нереальной для взыскания с целью принятия мер к взысканию задолженности с должников, либо к списанию с учета.</w:t>
            </w:r>
          </w:p>
        </w:tc>
      </w:tr>
      <w:tr w:rsidR="00D7320B" w:rsidRPr="00D7320B" w:rsidTr="00AA436A">
        <w:tc>
          <w:tcPr>
            <w:tcW w:w="4077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2. Организовывать собственную деятельность, выбирать типовые м</w:t>
            </w:r>
            <w:r w:rsidRPr="00D7320B">
              <w:rPr>
                <w:sz w:val="24"/>
                <w:szCs w:val="24"/>
              </w:rPr>
              <w:t>е</w:t>
            </w:r>
            <w:r w:rsidRPr="00D7320B">
              <w:rPr>
                <w:sz w:val="24"/>
                <w:szCs w:val="24"/>
              </w:rPr>
              <w:t>тоды и способы выполнения профе</w:t>
            </w:r>
            <w:r w:rsidRPr="00D7320B">
              <w:rPr>
                <w:sz w:val="24"/>
                <w:szCs w:val="24"/>
              </w:rPr>
              <w:t>с</w:t>
            </w:r>
            <w:r w:rsidRPr="00D7320B">
              <w:rPr>
                <w:sz w:val="24"/>
                <w:szCs w:val="24"/>
              </w:rPr>
              <w:t>сиональных задач, оценивать их э</w:t>
            </w:r>
            <w:r w:rsidRPr="00D7320B">
              <w:rPr>
                <w:sz w:val="24"/>
                <w:szCs w:val="24"/>
              </w:rPr>
              <w:t>ф</w:t>
            </w:r>
            <w:r w:rsidRPr="00D7320B">
              <w:rPr>
                <w:sz w:val="24"/>
                <w:szCs w:val="24"/>
              </w:rPr>
              <w:t xml:space="preserve">фективность и качество 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ОК 5.  Владеть информационной культурой, анализировать и оцен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вать информацию с использованием информационно-коммуникационных технологий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</w:p>
          <w:p w:rsidR="00D7320B" w:rsidRPr="00D7320B" w:rsidRDefault="00D7320B" w:rsidP="005C3F75">
            <w:pPr>
              <w:ind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ОК 7.  Брать на себя ответственность </w:t>
            </w:r>
            <w:r w:rsidRPr="00D7320B">
              <w:rPr>
                <w:sz w:val="24"/>
                <w:szCs w:val="24"/>
              </w:rPr>
              <w:lastRenderedPageBreak/>
              <w:t>за работу членов команды (подч</w:t>
            </w:r>
            <w:r w:rsidR="005C3F75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не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 xml:space="preserve">ных), результат выполнения заданий </w:t>
            </w:r>
          </w:p>
          <w:p w:rsidR="00D7320B" w:rsidRPr="00D7320B" w:rsidRDefault="00D7320B" w:rsidP="005C3F75">
            <w:pPr>
              <w:ind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ОК 8. Самостоятельно определять </w:t>
            </w:r>
            <w:r w:rsidR="005C3F75">
              <w:rPr>
                <w:sz w:val="24"/>
                <w:szCs w:val="24"/>
              </w:rPr>
              <w:t>за-</w:t>
            </w:r>
            <w:r w:rsidRPr="00D7320B">
              <w:rPr>
                <w:sz w:val="24"/>
                <w:szCs w:val="24"/>
              </w:rPr>
              <w:t>дачи профессионального и личност</w:t>
            </w:r>
            <w:r w:rsidR="005C3F75">
              <w:rPr>
                <w:sz w:val="24"/>
                <w:szCs w:val="24"/>
              </w:rPr>
              <w:t xml:space="preserve">но </w:t>
            </w:r>
            <w:r w:rsidRPr="00D7320B">
              <w:rPr>
                <w:sz w:val="24"/>
                <w:szCs w:val="24"/>
              </w:rPr>
              <w:t>го развития, заниматься самообраз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 xml:space="preserve">ванием, осознанно планировать </w:t>
            </w:r>
            <w:proofErr w:type="spellStart"/>
            <w:proofErr w:type="gramStart"/>
            <w:r w:rsidRPr="00D7320B">
              <w:rPr>
                <w:sz w:val="24"/>
                <w:szCs w:val="24"/>
              </w:rPr>
              <w:t>по</w:t>
            </w:r>
            <w:r w:rsidR="005C3F75">
              <w:rPr>
                <w:sz w:val="24"/>
                <w:szCs w:val="24"/>
              </w:rPr>
              <w:t>вы</w:t>
            </w:r>
            <w:proofErr w:type="spellEnd"/>
            <w:r w:rsidR="005C3F75">
              <w:rPr>
                <w:sz w:val="24"/>
                <w:szCs w:val="24"/>
              </w:rPr>
              <w:t xml:space="preserve"> </w:t>
            </w:r>
            <w:proofErr w:type="spellStart"/>
            <w:r w:rsidRPr="00D7320B">
              <w:rPr>
                <w:sz w:val="24"/>
                <w:szCs w:val="24"/>
              </w:rPr>
              <w:t>шение</w:t>
            </w:r>
            <w:proofErr w:type="spellEnd"/>
            <w:proofErr w:type="gramEnd"/>
            <w:r w:rsidRPr="00D7320B">
              <w:rPr>
                <w:sz w:val="24"/>
                <w:szCs w:val="24"/>
              </w:rPr>
              <w:t xml:space="preserve"> квалификации  </w:t>
            </w:r>
          </w:p>
        </w:tc>
        <w:tc>
          <w:tcPr>
            <w:tcW w:w="5529" w:type="dxa"/>
          </w:tcPr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lastRenderedPageBreak/>
              <w:t>- своевременность сдачи заданий, отчетов и проч.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достижение поставленных целей и задач;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рациональность распределения времени на в</w:t>
            </w:r>
            <w:r w:rsidRPr="00D7320B">
              <w:rPr>
                <w:sz w:val="24"/>
                <w:szCs w:val="24"/>
              </w:rPr>
              <w:t>ы</w:t>
            </w:r>
            <w:r w:rsidRPr="00D7320B">
              <w:rPr>
                <w:sz w:val="24"/>
                <w:szCs w:val="24"/>
              </w:rPr>
              <w:t xml:space="preserve">полнение задания </w:t>
            </w:r>
            <w:proofErr w:type="gramStart"/>
            <w:r w:rsidRPr="00D7320B">
              <w:rPr>
                <w:sz w:val="24"/>
                <w:szCs w:val="24"/>
              </w:rPr>
              <w:t>-к</w:t>
            </w:r>
            <w:proofErr w:type="gramEnd"/>
            <w:r w:rsidRPr="00D7320B">
              <w:rPr>
                <w:sz w:val="24"/>
                <w:szCs w:val="24"/>
              </w:rPr>
              <w:t>орректное использование и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формационных  источников для анализа, оценки и извлечения информационных данных,  необход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мых для решения профессиональных задач.</w:t>
            </w: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-рациональноее использование информационных  источников для решения профессиональных задач;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результативность использования информацио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но-коммуникационных технологий при решении профессиональных задач и нестандартных ситу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ций.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-Умение отстаивать свою точку зрения.</w:t>
            </w: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bCs/>
                <w:sz w:val="24"/>
                <w:szCs w:val="24"/>
              </w:rPr>
            </w:pPr>
          </w:p>
          <w:p w:rsidR="00D7320B" w:rsidRPr="00D7320B" w:rsidRDefault="00D7320B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-владение механизмом планирования, организации, анализа, и оценки успешности собственной де</w:t>
            </w:r>
            <w:r w:rsidRPr="00D7320B">
              <w:rPr>
                <w:sz w:val="24"/>
                <w:szCs w:val="24"/>
              </w:rPr>
              <w:t>я</w:t>
            </w:r>
            <w:r w:rsidRPr="00D7320B">
              <w:rPr>
                <w:sz w:val="24"/>
                <w:szCs w:val="24"/>
              </w:rPr>
              <w:t>тельности;</w:t>
            </w:r>
          </w:p>
          <w:p w:rsidR="00D7320B" w:rsidRPr="00D7320B" w:rsidRDefault="00D7320B" w:rsidP="005C3F7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 xml:space="preserve">- результативность самостоятельной работы  </w:t>
            </w:r>
          </w:p>
        </w:tc>
      </w:tr>
    </w:tbl>
    <w:p w:rsidR="00D7320B" w:rsidRPr="00D7320B" w:rsidRDefault="00D7320B" w:rsidP="00D7320B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B16940" w:rsidRPr="0024575A" w:rsidRDefault="00B16940" w:rsidP="00040F55">
      <w:pPr>
        <w:shd w:val="clear" w:color="auto" w:fill="FFFFFF"/>
        <w:spacing w:after="0" w:line="240" w:lineRule="auto"/>
        <w:ind w:left="709" w:hanging="709"/>
        <w:rPr>
          <w:rFonts w:ascii="Times New Roman" w:hAnsi="Times New Roman" w:cs="Times New Roman"/>
          <w:b/>
          <w:bCs/>
          <w:color w:val="000000"/>
          <w:spacing w:val="-3"/>
          <w:sz w:val="14"/>
          <w:szCs w:val="14"/>
        </w:rPr>
      </w:pPr>
    </w:p>
    <w:p w:rsidR="00B16940" w:rsidRPr="00040F55" w:rsidRDefault="00B16940" w:rsidP="00040F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Таблица 5</w:t>
      </w:r>
    </w:p>
    <w:p w:rsidR="00B16940" w:rsidRPr="00040F55" w:rsidRDefault="00B16940" w:rsidP="00040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 xml:space="preserve">Комплексная проверка </w:t>
      </w:r>
      <w:proofErr w:type="gramStart"/>
      <w:r w:rsidRPr="00040F5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бизнес-компетенций</w:t>
      </w:r>
      <w:proofErr w:type="gramEnd"/>
    </w:p>
    <w:tbl>
      <w:tblPr>
        <w:tblStyle w:val="af2"/>
        <w:tblW w:w="9606" w:type="dxa"/>
        <w:tblLook w:val="04A0"/>
      </w:tblPr>
      <w:tblGrid>
        <w:gridCol w:w="2235"/>
        <w:gridCol w:w="850"/>
        <w:gridCol w:w="6521"/>
      </w:tblGrid>
      <w:tr w:rsidR="00B16940" w:rsidRPr="00D7320B" w:rsidTr="0024575A">
        <w:tc>
          <w:tcPr>
            <w:tcW w:w="2235" w:type="dxa"/>
            <w:vAlign w:val="center"/>
          </w:tcPr>
          <w:p w:rsidR="00B16940" w:rsidRPr="00D7320B" w:rsidRDefault="00B16940" w:rsidP="00040F55">
            <w:pPr>
              <w:jc w:val="center"/>
              <w:rPr>
                <w:b/>
                <w:bCs/>
                <w:sz w:val="24"/>
                <w:szCs w:val="24"/>
              </w:rPr>
            </w:pPr>
            <w:r w:rsidRPr="00D7320B">
              <w:rPr>
                <w:b/>
                <w:bCs/>
                <w:sz w:val="24"/>
                <w:szCs w:val="24"/>
              </w:rPr>
              <w:t xml:space="preserve">Результаты </w:t>
            </w:r>
          </w:p>
          <w:p w:rsidR="00B16940" w:rsidRPr="00D7320B" w:rsidRDefault="00B16940" w:rsidP="00040F55">
            <w:pPr>
              <w:jc w:val="center"/>
              <w:rPr>
                <w:b/>
                <w:bCs/>
                <w:sz w:val="24"/>
                <w:szCs w:val="24"/>
              </w:rPr>
            </w:pPr>
            <w:r w:rsidRPr="00D7320B">
              <w:rPr>
                <w:b/>
                <w:bCs/>
                <w:sz w:val="24"/>
                <w:szCs w:val="24"/>
              </w:rPr>
              <w:t xml:space="preserve">(освоенные </w:t>
            </w:r>
            <w:r w:rsidR="000F1A47">
              <w:rPr>
                <w:b/>
                <w:bCs/>
                <w:sz w:val="24"/>
                <w:szCs w:val="24"/>
              </w:rPr>
              <w:t>бизнес -</w:t>
            </w:r>
            <w:r w:rsidRPr="00D7320B">
              <w:rPr>
                <w:b/>
                <w:bCs/>
                <w:sz w:val="24"/>
                <w:szCs w:val="24"/>
              </w:rPr>
              <w:t xml:space="preserve"> компетенции)</w:t>
            </w:r>
          </w:p>
        </w:tc>
        <w:tc>
          <w:tcPr>
            <w:tcW w:w="7371" w:type="dxa"/>
            <w:gridSpan w:val="2"/>
            <w:vAlign w:val="center"/>
          </w:tcPr>
          <w:p w:rsidR="00B16940" w:rsidRPr="00D7320B" w:rsidRDefault="00B16940" w:rsidP="00040F55">
            <w:pPr>
              <w:jc w:val="center"/>
              <w:rPr>
                <w:bCs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B16940" w:rsidRPr="00D7320B" w:rsidTr="0024575A">
        <w:tc>
          <w:tcPr>
            <w:tcW w:w="2235" w:type="dxa"/>
          </w:tcPr>
          <w:p w:rsidR="00B16940" w:rsidRPr="00D7320B" w:rsidRDefault="00B16940" w:rsidP="005C3F7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D7320B">
              <w:rPr>
                <w:sz w:val="24"/>
                <w:szCs w:val="24"/>
              </w:rPr>
              <w:t xml:space="preserve">К 1. </w:t>
            </w:r>
            <w:r w:rsidR="000F1A47">
              <w:rPr>
                <w:sz w:val="24"/>
                <w:szCs w:val="24"/>
              </w:rPr>
              <w:t>Умение р</w:t>
            </w:r>
            <w:r w:rsidR="000F1A47">
              <w:rPr>
                <w:sz w:val="24"/>
                <w:szCs w:val="24"/>
              </w:rPr>
              <w:t>а</w:t>
            </w:r>
            <w:r w:rsidR="000F1A47">
              <w:rPr>
                <w:sz w:val="24"/>
                <w:szCs w:val="24"/>
              </w:rPr>
              <w:t>ботать в</w:t>
            </w:r>
            <w:r w:rsidR="005C3F75">
              <w:rPr>
                <w:sz w:val="24"/>
                <w:szCs w:val="24"/>
              </w:rPr>
              <w:t xml:space="preserve"> </w:t>
            </w:r>
            <w:r w:rsidR="000F1A47">
              <w:rPr>
                <w:sz w:val="24"/>
                <w:szCs w:val="24"/>
              </w:rPr>
              <w:t>команде</w:t>
            </w:r>
          </w:p>
        </w:tc>
        <w:tc>
          <w:tcPr>
            <w:tcW w:w="7371" w:type="dxa"/>
            <w:gridSpan w:val="2"/>
          </w:tcPr>
          <w:p w:rsidR="000F1A47" w:rsidRPr="00D7320B" w:rsidRDefault="000F1A47" w:rsidP="005C3F75">
            <w:pPr>
              <w:ind w:right="-108"/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внесение аргументированных предложений по поводу решения задачи</w:t>
            </w:r>
          </w:p>
          <w:p w:rsidR="000F1A47" w:rsidRPr="00D7320B" w:rsidRDefault="000F1A47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 xml:space="preserve">- проявление внимания к точке зрения членов команды </w:t>
            </w:r>
          </w:p>
          <w:p w:rsidR="000F1A47" w:rsidRPr="00D7320B" w:rsidRDefault="000F1A47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- объективная оценка вклада других;</w:t>
            </w:r>
          </w:p>
          <w:p w:rsidR="000F1A47" w:rsidRPr="00D7320B" w:rsidRDefault="000F1A47" w:rsidP="00040F55">
            <w:pPr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>- предотвращение или продуктивное урегулирование конфликтов;</w:t>
            </w:r>
          </w:p>
          <w:p w:rsidR="000F1A47" w:rsidRPr="00D7320B" w:rsidRDefault="000F1A47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конструктивность взаимодействия с обучающимися, преподават</w:t>
            </w:r>
            <w:r w:rsidRPr="00D7320B">
              <w:rPr>
                <w:bCs/>
                <w:sz w:val="24"/>
                <w:szCs w:val="24"/>
              </w:rPr>
              <w:t>е</w:t>
            </w:r>
            <w:r w:rsidRPr="00D7320B">
              <w:rPr>
                <w:bCs/>
                <w:sz w:val="24"/>
                <w:szCs w:val="24"/>
              </w:rPr>
              <w:t>лями и руководителями практики в ходе обучения и при решении профессиональных задач;</w:t>
            </w:r>
          </w:p>
          <w:p w:rsidR="000F1A47" w:rsidRPr="00D7320B" w:rsidRDefault="000F1A47" w:rsidP="00040F55">
            <w:pPr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четкое выполнение обязанностей при работе в команде и / или в</w:t>
            </w:r>
            <w:r w:rsidRPr="00D7320B">
              <w:rPr>
                <w:bCs/>
                <w:sz w:val="24"/>
                <w:szCs w:val="24"/>
              </w:rPr>
              <w:t>ы</w:t>
            </w:r>
            <w:r w:rsidRPr="00D7320B">
              <w:rPr>
                <w:bCs/>
                <w:sz w:val="24"/>
                <w:szCs w:val="24"/>
              </w:rPr>
              <w:t>полнении задания в группе</w:t>
            </w:r>
          </w:p>
          <w:p w:rsidR="000F1A47" w:rsidRPr="00D7320B" w:rsidRDefault="000F1A47" w:rsidP="005C3F75">
            <w:pPr>
              <w:ind w:right="-108"/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соблюдение норм профессиональной этики при работе в ко</w:t>
            </w:r>
            <w:r w:rsidR="005C3F75">
              <w:rPr>
                <w:bCs/>
                <w:sz w:val="24"/>
                <w:szCs w:val="24"/>
              </w:rPr>
              <w:t>манде</w:t>
            </w:r>
          </w:p>
          <w:p w:rsidR="00B16940" w:rsidRPr="00D7320B" w:rsidRDefault="000F1A47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- построение профессионального общения с учетом социально-профессионального статуса, ситуации общения, особенностей гру</w:t>
            </w:r>
            <w:r w:rsidRPr="00D7320B">
              <w:rPr>
                <w:bCs/>
                <w:sz w:val="24"/>
                <w:szCs w:val="24"/>
              </w:rPr>
              <w:t>п</w:t>
            </w:r>
            <w:r w:rsidRPr="00D7320B">
              <w:rPr>
                <w:bCs/>
                <w:sz w:val="24"/>
                <w:szCs w:val="24"/>
              </w:rPr>
              <w:t xml:space="preserve">пы и индивидуальных особенностей участников коммуникации  </w:t>
            </w:r>
          </w:p>
        </w:tc>
      </w:tr>
      <w:tr w:rsidR="00B16940" w:rsidRPr="00D7320B" w:rsidTr="0024575A">
        <w:tc>
          <w:tcPr>
            <w:tcW w:w="3085" w:type="dxa"/>
            <w:gridSpan w:val="2"/>
          </w:tcPr>
          <w:p w:rsidR="00B16940" w:rsidRPr="00D7320B" w:rsidRDefault="00B16940" w:rsidP="00040F5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D7320B">
              <w:rPr>
                <w:sz w:val="24"/>
                <w:szCs w:val="24"/>
              </w:rPr>
              <w:t xml:space="preserve">К 2. </w:t>
            </w:r>
            <w:r w:rsidR="000F1A47">
              <w:rPr>
                <w:sz w:val="24"/>
                <w:szCs w:val="24"/>
              </w:rPr>
              <w:t>Вырабатывать эк</w:t>
            </w:r>
            <w:r w:rsidR="000F1A47">
              <w:rPr>
                <w:sz w:val="24"/>
                <w:szCs w:val="24"/>
              </w:rPr>
              <w:t>о</w:t>
            </w:r>
            <w:r w:rsidR="000F1A47">
              <w:rPr>
                <w:sz w:val="24"/>
                <w:szCs w:val="24"/>
              </w:rPr>
              <w:t>номическое мышление</w:t>
            </w:r>
          </w:p>
        </w:tc>
        <w:tc>
          <w:tcPr>
            <w:tcW w:w="6521" w:type="dxa"/>
          </w:tcPr>
          <w:p w:rsidR="000F1A47" w:rsidRPr="00D7320B" w:rsidRDefault="0024575A" w:rsidP="0024575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r w:rsidR="000F1A47" w:rsidRPr="00D7320B">
              <w:rPr>
                <w:sz w:val="24"/>
                <w:szCs w:val="24"/>
              </w:rPr>
              <w:t>рациональность принятия решения  в проблемных ситуациях;</w:t>
            </w:r>
          </w:p>
          <w:p w:rsidR="000F1A47" w:rsidRPr="00D7320B" w:rsidRDefault="000F1A47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-обоснованность выбора способа решения;</w:t>
            </w:r>
          </w:p>
          <w:p w:rsidR="00B16940" w:rsidRPr="00D7320B" w:rsidRDefault="000F1A47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-эффективность принятого решения</w:t>
            </w:r>
          </w:p>
        </w:tc>
      </w:tr>
      <w:tr w:rsidR="00B16940" w:rsidRPr="00D7320B" w:rsidTr="0024575A">
        <w:tc>
          <w:tcPr>
            <w:tcW w:w="3085" w:type="dxa"/>
            <w:gridSpan w:val="2"/>
          </w:tcPr>
          <w:p w:rsidR="00B16940" w:rsidRPr="00D7320B" w:rsidRDefault="00B16940" w:rsidP="00040F5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D7320B">
              <w:rPr>
                <w:sz w:val="24"/>
                <w:szCs w:val="24"/>
              </w:rPr>
              <w:t>К 3.</w:t>
            </w:r>
            <w:r w:rsidR="000F1A47">
              <w:rPr>
                <w:sz w:val="24"/>
                <w:szCs w:val="24"/>
              </w:rPr>
              <w:t xml:space="preserve"> Владеть</w:t>
            </w:r>
            <w:r w:rsidRPr="00D7320B">
              <w:rPr>
                <w:sz w:val="24"/>
                <w:szCs w:val="24"/>
              </w:rPr>
              <w:t xml:space="preserve"> </w:t>
            </w:r>
            <w:r w:rsidR="000F1A47" w:rsidRPr="00D7320B">
              <w:rPr>
                <w:rStyle w:val="FontStyle58"/>
                <w:sz w:val="24"/>
                <w:szCs w:val="24"/>
              </w:rPr>
              <w:t>прием</w:t>
            </w:r>
            <w:r w:rsidR="000F1A47">
              <w:rPr>
                <w:rStyle w:val="FontStyle58"/>
                <w:sz w:val="24"/>
                <w:szCs w:val="24"/>
              </w:rPr>
              <w:t>ами</w:t>
            </w:r>
            <w:r w:rsidR="000F1A47" w:rsidRPr="00D7320B">
              <w:rPr>
                <w:rStyle w:val="FontStyle58"/>
                <w:sz w:val="24"/>
                <w:szCs w:val="24"/>
              </w:rPr>
              <w:t xml:space="preserve"> </w:t>
            </w:r>
            <w:proofErr w:type="gramStart"/>
            <w:r w:rsidR="000F1A47" w:rsidRPr="00D7320B">
              <w:rPr>
                <w:rStyle w:val="FontStyle58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6521" w:type="dxa"/>
          </w:tcPr>
          <w:p w:rsidR="000F1A47" w:rsidRDefault="00B16940" w:rsidP="00040F55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</w:t>
            </w:r>
            <w:r w:rsidR="000F1A47" w:rsidRPr="00D7320B">
              <w:rPr>
                <w:sz w:val="24"/>
                <w:szCs w:val="24"/>
              </w:rPr>
              <w:t>рациональноее использование</w:t>
            </w:r>
            <w:r w:rsidR="000F1A47">
              <w:rPr>
                <w:sz w:val="24"/>
                <w:szCs w:val="24"/>
              </w:rPr>
              <w:t xml:space="preserve"> времени;</w:t>
            </w:r>
          </w:p>
          <w:p w:rsidR="00B16940" w:rsidRPr="00D7320B" w:rsidRDefault="000F1A47" w:rsidP="00040F5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-четкое построение заданий рабочего дня</w:t>
            </w:r>
            <w:r w:rsidR="00B16940" w:rsidRPr="00D7320B">
              <w:rPr>
                <w:sz w:val="24"/>
                <w:szCs w:val="24"/>
              </w:rPr>
              <w:t xml:space="preserve"> </w:t>
            </w:r>
          </w:p>
        </w:tc>
      </w:tr>
      <w:tr w:rsidR="00B16940" w:rsidRPr="00D7320B" w:rsidTr="0024575A">
        <w:tc>
          <w:tcPr>
            <w:tcW w:w="3085" w:type="dxa"/>
            <w:gridSpan w:val="2"/>
          </w:tcPr>
          <w:p w:rsidR="00B16940" w:rsidRPr="00D7320B" w:rsidRDefault="00B16940" w:rsidP="00040F5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D7320B">
              <w:rPr>
                <w:sz w:val="24"/>
                <w:szCs w:val="24"/>
              </w:rPr>
              <w:t xml:space="preserve">К 4. </w:t>
            </w:r>
            <w:r w:rsidR="000F1A47">
              <w:rPr>
                <w:rStyle w:val="FontStyle58"/>
                <w:sz w:val="24"/>
                <w:szCs w:val="24"/>
              </w:rPr>
              <w:t>П</w:t>
            </w:r>
            <w:r w:rsidR="000F1A47" w:rsidRPr="00D7320B">
              <w:rPr>
                <w:rStyle w:val="FontStyle58"/>
                <w:sz w:val="24"/>
                <w:szCs w:val="24"/>
              </w:rPr>
              <w:t>ланирование и пр</w:t>
            </w:r>
            <w:r w:rsidR="000F1A47" w:rsidRPr="00D7320B">
              <w:rPr>
                <w:rStyle w:val="FontStyle58"/>
                <w:sz w:val="24"/>
                <w:szCs w:val="24"/>
              </w:rPr>
              <w:t>о</w:t>
            </w:r>
            <w:r w:rsidR="000F1A47" w:rsidRPr="00D7320B">
              <w:rPr>
                <w:rStyle w:val="FontStyle58"/>
                <w:sz w:val="24"/>
                <w:szCs w:val="24"/>
              </w:rPr>
              <w:t>гнозирование последствий экономических процессов</w:t>
            </w:r>
          </w:p>
        </w:tc>
        <w:tc>
          <w:tcPr>
            <w:tcW w:w="6521" w:type="dxa"/>
          </w:tcPr>
          <w:p w:rsidR="00B16940" w:rsidRPr="00D7320B" w:rsidRDefault="000F1A47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-владение механизмом планирования, организации, анализа, и оценки успе</w:t>
            </w:r>
            <w:r>
              <w:rPr>
                <w:sz w:val="24"/>
                <w:szCs w:val="24"/>
              </w:rPr>
              <w:t>шности собственной деятельности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B16940" w:rsidRPr="00D7320B" w:rsidTr="0024575A">
        <w:tc>
          <w:tcPr>
            <w:tcW w:w="3085" w:type="dxa"/>
            <w:gridSpan w:val="2"/>
          </w:tcPr>
          <w:p w:rsidR="00B16940" w:rsidRPr="00D7320B" w:rsidRDefault="000F1A47" w:rsidP="00040F5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B16940" w:rsidRPr="00D7320B">
              <w:rPr>
                <w:sz w:val="24"/>
                <w:szCs w:val="24"/>
              </w:rPr>
              <w:t>К 5.</w:t>
            </w:r>
            <w:r>
              <w:rPr>
                <w:sz w:val="24"/>
                <w:szCs w:val="24"/>
              </w:rPr>
              <w:t xml:space="preserve"> Владение</w:t>
            </w:r>
            <w:r w:rsidR="00B16940" w:rsidRPr="00D7320B">
              <w:rPr>
                <w:sz w:val="24"/>
                <w:szCs w:val="24"/>
              </w:rPr>
              <w:t xml:space="preserve"> </w:t>
            </w:r>
            <w:r w:rsidRPr="00D7320B">
              <w:rPr>
                <w:rStyle w:val="FontStyle58"/>
                <w:sz w:val="24"/>
                <w:szCs w:val="24"/>
              </w:rPr>
              <w:t>прием</w:t>
            </w:r>
            <w:r>
              <w:rPr>
                <w:rStyle w:val="FontStyle58"/>
                <w:sz w:val="24"/>
                <w:szCs w:val="24"/>
              </w:rPr>
              <w:t>ами</w:t>
            </w:r>
            <w:r w:rsidRPr="00D7320B">
              <w:rPr>
                <w:rStyle w:val="FontStyle58"/>
                <w:sz w:val="24"/>
                <w:szCs w:val="24"/>
              </w:rPr>
              <w:t xml:space="preserve"> и метод</w:t>
            </w:r>
            <w:r>
              <w:rPr>
                <w:rStyle w:val="FontStyle58"/>
                <w:sz w:val="24"/>
                <w:szCs w:val="24"/>
              </w:rPr>
              <w:t>ами</w:t>
            </w:r>
            <w:r w:rsidRPr="00D7320B">
              <w:rPr>
                <w:rStyle w:val="FontStyle58"/>
                <w:sz w:val="24"/>
                <w:szCs w:val="24"/>
              </w:rPr>
              <w:t xml:space="preserve"> контроллинга</w:t>
            </w:r>
          </w:p>
        </w:tc>
        <w:tc>
          <w:tcPr>
            <w:tcW w:w="6521" w:type="dxa"/>
          </w:tcPr>
          <w:p w:rsidR="00B16940" w:rsidRPr="00D7320B" w:rsidRDefault="000F1A47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использование</w:t>
            </w:r>
            <w:r w:rsidRPr="00D7320B">
              <w:rPr>
                <w:sz w:val="24"/>
                <w:szCs w:val="24"/>
              </w:rPr>
              <w:t xml:space="preserve"> механизм</w:t>
            </w:r>
            <w:r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управления затратами и расчетом себестоимости</w:t>
            </w:r>
            <w:r w:rsidRPr="00D7320B">
              <w:rPr>
                <w:sz w:val="24"/>
                <w:szCs w:val="24"/>
              </w:rPr>
              <w:t>,</w:t>
            </w:r>
          </w:p>
        </w:tc>
      </w:tr>
      <w:tr w:rsidR="00B16940" w:rsidRPr="00D7320B" w:rsidTr="0024575A">
        <w:tc>
          <w:tcPr>
            <w:tcW w:w="3085" w:type="dxa"/>
            <w:gridSpan w:val="2"/>
          </w:tcPr>
          <w:p w:rsidR="00B16940" w:rsidRPr="00D7320B" w:rsidRDefault="000F1A47" w:rsidP="0024575A">
            <w:pPr>
              <w:ind w:right="-108" w:firstLine="14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B16940" w:rsidRPr="00D7320B">
              <w:rPr>
                <w:sz w:val="24"/>
                <w:szCs w:val="24"/>
              </w:rPr>
              <w:t xml:space="preserve">К 6. </w:t>
            </w:r>
            <w:r>
              <w:rPr>
                <w:rStyle w:val="FontStyle58"/>
                <w:sz w:val="24"/>
                <w:szCs w:val="24"/>
              </w:rPr>
              <w:t>П</w:t>
            </w:r>
            <w:r w:rsidRPr="00D7320B">
              <w:rPr>
                <w:rStyle w:val="FontStyle58"/>
                <w:sz w:val="24"/>
                <w:szCs w:val="24"/>
              </w:rPr>
              <w:t>ринятие управле</w:t>
            </w:r>
            <w:r w:rsidR="0024575A">
              <w:rPr>
                <w:rStyle w:val="FontStyle58"/>
                <w:sz w:val="24"/>
                <w:szCs w:val="24"/>
              </w:rPr>
              <w:t>н</w:t>
            </w:r>
            <w:r w:rsidRPr="00D7320B">
              <w:rPr>
                <w:rStyle w:val="FontStyle58"/>
                <w:sz w:val="24"/>
                <w:szCs w:val="24"/>
              </w:rPr>
              <w:t>ческих решений в конкре</w:t>
            </w:r>
            <w:r w:rsidRPr="00D7320B">
              <w:rPr>
                <w:rStyle w:val="FontStyle58"/>
                <w:sz w:val="24"/>
                <w:szCs w:val="24"/>
              </w:rPr>
              <w:t>т</w:t>
            </w:r>
            <w:r w:rsidRPr="00D7320B">
              <w:rPr>
                <w:rStyle w:val="FontStyle58"/>
                <w:sz w:val="24"/>
                <w:szCs w:val="24"/>
              </w:rPr>
              <w:t>ных бухгалтерских ситуац</w:t>
            </w:r>
            <w:r w:rsidRPr="00D7320B">
              <w:rPr>
                <w:rStyle w:val="FontStyle58"/>
                <w:sz w:val="24"/>
                <w:szCs w:val="24"/>
              </w:rPr>
              <w:t>и</w:t>
            </w:r>
            <w:r w:rsidRPr="00D7320B">
              <w:rPr>
                <w:rStyle w:val="FontStyle58"/>
                <w:sz w:val="24"/>
                <w:szCs w:val="24"/>
              </w:rPr>
              <w:t>ях</w:t>
            </w:r>
          </w:p>
        </w:tc>
        <w:tc>
          <w:tcPr>
            <w:tcW w:w="6521" w:type="dxa"/>
          </w:tcPr>
          <w:p w:rsidR="000F1A47" w:rsidRDefault="00B16940" w:rsidP="005C3F75">
            <w:pPr>
              <w:ind w:left="-108" w:right="-108"/>
              <w:rPr>
                <w:color w:val="000000"/>
                <w:sz w:val="24"/>
                <w:szCs w:val="24"/>
              </w:rPr>
            </w:pPr>
            <w:r w:rsidRPr="00D7320B">
              <w:rPr>
                <w:color w:val="000000"/>
                <w:sz w:val="24"/>
                <w:szCs w:val="24"/>
              </w:rPr>
              <w:t xml:space="preserve">- </w:t>
            </w:r>
            <w:r w:rsidR="003254F9">
              <w:rPr>
                <w:color w:val="000000"/>
                <w:sz w:val="24"/>
                <w:szCs w:val="24"/>
              </w:rPr>
              <w:t>использование навыков и приемов прроведения инвентариз</w:t>
            </w:r>
            <w:r w:rsidR="003254F9">
              <w:rPr>
                <w:color w:val="000000"/>
                <w:sz w:val="24"/>
                <w:szCs w:val="24"/>
              </w:rPr>
              <w:t>а</w:t>
            </w:r>
            <w:r w:rsidR="003254F9">
              <w:rPr>
                <w:color w:val="000000"/>
                <w:sz w:val="24"/>
                <w:szCs w:val="24"/>
              </w:rPr>
              <w:t>ции;</w:t>
            </w:r>
          </w:p>
          <w:p w:rsidR="003254F9" w:rsidRDefault="003254F9" w:rsidP="005C3F75">
            <w:pPr>
              <w:ind w:left="-108"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-выявление недостач и хищений;</w:t>
            </w:r>
          </w:p>
          <w:p w:rsidR="00B16940" w:rsidRPr="00D7320B" w:rsidRDefault="003254F9" w:rsidP="005C3F75">
            <w:pPr>
              <w:ind w:left="-108" w:right="-108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-принятие решений по ликвид</w:t>
            </w:r>
            <w:r w:rsidR="005C3F75">
              <w:rPr>
                <w:color w:val="000000"/>
                <w:sz w:val="24"/>
                <w:szCs w:val="24"/>
              </w:rPr>
              <w:t>ации просчетов и ошибок в учете</w:t>
            </w:r>
          </w:p>
        </w:tc>
      </w:tr>
      <w:tr w:rsidR="00B16940" w:rsidRPr="00D7320B" w:rsidTr="0024575A">
        <w:tc>
          <w:tcPr>
            <w:tcW w:w="3085" w:type="dxa"/>
            <w:gridSpan w:val="2"/>
          </w:tcPr>
          <w:p w:rsidR="00B16940" w:rsidRPr="00D7320B" w:rsidRDefault="000F1A47" w:rsidP="0024575A">
            <w:pPr>
              <w:ind w:right="-10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B16940" w:rsidRPr="00D7320B">
              <w:rPr>
                <w:sz w:val="24"/>
                <w:szCs w:val="24"/>
              </w:rPr>
              <w:t xml:space="preserve">К 7. </w:t>
            </w:r>
            <w:r w:rsidR="003254F9">
              <w:rPr>
                <w:rStyle w:val="FontStyle58"/>
                <w:sz w:val="24"/>
                <w:szCs w:val="24"/>
              </w:rPr>
              <w:t>О</w:t>
            </w:r>
            <w:r w:rsidR="003254F9" w:rsidRPr="00D7320B">
              <w:rPr>
                <w:rStyle w:val="FontStyle58"/>
                <w:sz w:val="24"/>
                <w:szCs w:val="24"/>
              </w:rPr>
              <w:t>тветственность за со</w:t>
            </w:r>
            <w:r w:rsidR="005C3F75">
              <w:rPr>
                <w:rStyle w:val="FontStyle58"/>
                <w:sz w:val="24"/>
                <w:szCs w:val="24"/>
              </w:rPr>
              <w:t>вер</w:t>
            </w:r>
            <w:r w:rsidR="003254F9" w:rsidRPr="00D7320B">
              <w:rPr>
                <w:rStyle w:val="FontStyle58"/>
                <w:sz w:val="24"/>
                <w:szCs w:val="24"/>
              </w:rPr>
              <w:t>шенные хозяйственные операции</w:t>
            </w:r>
          </w:p>
        </w:tc>
        <w:tc>
          <w:tcPr>
            <w:tcW w:w="6521" w:type="dxa"/>
          </w:tcPr>
          <w:p w:rsidR="00B16940" w:rsidRPr="00D7320B" w:rsidRDefault="00B16940" w:rsidP="00040F55">
            <w:pPr>
              <w:rPr>
                <w:b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 xml:space="preserve">-Умение отстаивать свою точку зрения </w:t>
            </w:r>
            <w:r w:rsidR="003254F9">
              <w:rPr>
                <w:bCs/>
                <w:sz w:val="24"/>
                <w:szCs w:val="24"/>
              </w:rPr>
              <w:t>при совершении н</w:t>
            </w:r>
            <w:r w:rsidR="003254F9">
              <w:rPr>
                <w:bCs/>
                <w:sz w:val="24"/>
                <w:szCs w:val="24"/>
              </w:rPr>
              <w:t>е</w:t>
            </w:r>
            <w:r w:rsidR="003254F9">
              <w:rPr>
                <w:bCs/>
                <w:sz w:val="24"/>
                <w:szCs w:val="24"/>
              </w:rPr>
              <w:t>стандартных операций</w:t>
            </w:r>
            <w:r w:rsidRPr="00D7320B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040F55" w:rsidRPr="005C3F75" w:rsidRDefault="00040F55" w:rsidP="00040F55">
      <w:pPr>
        <w:shd w:val="clear" w:color="auto" w:fill="FFFFFF"/>
        <w:spacing w:after="0" w:line="240" w:lineRule="auto"/>
        <w:ind w:left="709" w:hanging="709"/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</w:pPr>
    </w:p>
    <w:p w:rsidR="00D7320B" w:rsidRDefault="00D7320B" w:rsidP="00040F55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040F55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3. </w:t>
      </w:r>
      <w:r w:rsidRPr="00040F5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Оценка освоения учебной дисциплины: </w:t>
      </w:r>
    </w:p>
    <w:p w:rsidR="00040F55" w:rsidRPr="005C3F75" w:rsidRDefault="00040F55" w:rsidP="00040F55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color w:val="000000"/>
          <w:spacing w:val="-3"/>
          <w:sz w:val="12"/>
          <w:szCs w:val="12"/>
        </w:rPr>
      </w:pPr>
    </w:p>
    <w:p w:rsidR="00D7320B" w:rsidRPr="00040F55" w:rsidRDefault="00D7320B" w:rsidP="00040F55">
      <w:pPr>
        <w:shd w:val="clear" w:color="auto" w:fill="FFFFFF"/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3.1. Формы и методы оценивания</w:t>
      </w:r>
    </w:p>
    <w:p w:rsidR="00D7320B" w:rsidRPr="00040F55" w:rsidRDefault="00D7320B" w:rsidP="00040F55">
      <w:pPr>
        <w:shd w:val="clear" w:color="auto" w:fill="FFFFFF"/>
        <w:spacing w:after="0" w:line="240" w:lineRule="auto"/>
        <w:ind w:right="163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Предметом оценки служат умения и знания, предусмотренные ФГОС </w:t>
      </w:r>
      <w:r w:rsidRPr="00040F5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по </w:t>
      </w:r>
      <w:r w:rsidRPr="00040F55">
        <w:rPr>
          <w:rFonts w:ascii="Times New Roman" w:hAnsi="Times New Roman" w:cs="Times New Roman"/>
          <w:color w:val="000000"/>
          <w:sz w:val="28"/>
          <w:szCs w:val="28"/>
        </w:rPr>
        <w:t>ПМ. 02 «Ведение бухгалтерского учета источников формирования им</w:t>
      </w:r>
      <w:r w:rsidRPr="00040F5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F55">
        <w:rPr>
          <w:rFonts w:ascii="Times New Roman" w:hAnsi="Times New Roman" w:cs="Times New Roman"/>
          <w:color w:val="000000"/>
          <w:sz w:val="28"/>
          <w:szCs w:val="28"/>
        </w:rPr>
        <w:t>щества, выполнение работ по инвентаризации имущества и финансовых обязательств организации»</w:t>
      </w:r>
      <w:r w:rsidRPr="00040F55"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, </w:t>
      </w:r>
      <w:r w:rsidRPr="00040F5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направленные на формирование </w:t>
      </w:r>
      <w:r w:rsidRPr="00040F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общих и пр</w:t>
      </w:r>
      <w:r w:rsidRPr="00040F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40F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фессиональных компетенций.</w:t>
      </w:r>
    </w:p>
    <w:p w:rsidR="00D7320B" w:rsidRPr="00040F55" w:rsidRDefault="00D7320B" w:rsidP="00D7320B">
      <w:pPr>
        <w:spacing w:after="0"/>
        <w:rPr>
          <w:rFonts w:ascii="Times New Roman" w:hAnsi="Times New Roman" w:cs="Times New Roman"/>
          <w:sz w:val="28"/>
          <w:szCs w:val="28"/>
        </w:rPr>
        <w:sectPr w:rsidR="00D7320B" w:rsidRPr="00040F55" w:rsidSect="00040F55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</w:p>
    <w:p w:rsidR="00D7320B" w:rsidRPr="00040F55" w:rsidRDefault="00D7320B" w:rsidP="00040F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 xml:space="preserve">Таблица </w:t>
      </w:r>
      <w:r w:rsidR="003254F9" w:rsidRPr="00040F5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6</w:t>
      </w:r>
    </w:p>
    <w:p w:rsidR="00D7320B" w:rsidRPr="00040F55" w:rsidRDefault="00D7320B" w:rsidP="00040F55">
      <w:pPr>
        <w:shd w:val="clear" w:color="auto" w:fill="FFFFFF"/>
        <w:spacing w:after="0" w:line="240" w:lineRule="auto"/>
        <w:ind w:left="11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Контроль и оценка освоения учебной дисциплины по темам (разделам)</w:t>
      </w:r>
    </w:p>
    <w:p w:rsidR="00D7320B" w:rsidRPr="00D7320B" w:rsidRDefault="00D7320B" w:rsidP="00040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835"/>
        <w:gridCol w:w="2685"/>
        <w:gridCol w:w="1622"/>
        <w:gridCol w:w="1978"/>
        <w:gridCol w:w="1978"/>
        <w:gridCol w:w="1258"/>
        <w:gridCol w:w="1997"/>
      </w:tblGrid>
      <w:tr w:rsidR="00D7320B" w:rsidRPr="00D7320B" w:rsidTr="00AA436A">
        <w:trPr>
          <w:trHeight w:hRule="exact" w:val="528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86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Элемент учебной </w:t>
            </w:r>
            <w:r w:rsidRPr="00D732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дисци</w:t>
            </w:r>
            <w:r w:rsidRPr="00D732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D732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лины</w:t>
            </w:r>
          </w:p>
        </w:tc>
        <w:tc>
          <w:tcPr>
            <w:tcW w:w="115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4642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Формы и методы контроля</w:t>
            </w:r>
          </w:p>
        </w:tc>
      </w:tr>
      <w:tr w:rsidR="00D7320B" w:rsidRPr="00D7320B" w:rsidTr="00AA436A">
        <w:trPr>
          <w:trHeight w:hRule="exact" w:val="634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20B" w:rsidRPr="00D7320B" w:rsidRDefault="00D7320B" w:rsidP="00040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Текущий контроль</w:t>
            </w:r>
          </w:p>
        </w:tc>
        <w:tc>
          <w:tcPr>
            <w:tcW w:w="39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845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Рубежный контроль</w:t>
            </w: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Промежуточная аттестация</w:t>
            </w:r>
          </w:p>
        </w:tc>
      </w:tr>
      <w:tr w:rsidR="00D7320B" w:rsidRPr="00D7320B" w:rsidTr="00AA436A">
        <w:trPr>
          <w:trHeight w:hRule="exact" w:val="643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20B" w:rsidRPr="00D7320B" w:rsidRDefault="00D7320B" w:rsidP="00040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Форма контроля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5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Проверяемые </w:t>
            </w:r>
            <w:r w:rsidRPr="00D7320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ОК, У, 3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Форма контроля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187"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Проверяемые </w:t>
            </w:r>
            <w:r w:rsidRPr="00D7320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ОК, У, 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43" w:right="48" w:firstLine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Форма </w:t>
            </w:r>
            <w:r w:rsidRPr="00D732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контроля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192"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Проверяемые </w:t>
            </w:r>
            <w:r w:rsidRPr="00D7320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ОК, У, 3</w:t>
            </w:r>
          </w:p>
        </w:tc>
      </w:tr>
      <w:tr w:rsidR="00D7320B" w:rsidRPr="00D7320B" w:rsidTr="00AA436A">
        <w:trPr>
          <w:trHeight w:hRule="exact" w:val="188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Style w:val="FontStyle58"/>
                <w:sz w:val="24"/>
                <w:szCs w:val="24"/>
              </w:rPr>
            </w:pPr>
            <w:r w:rsidRPr="00D7320B">
              <w:rPr>
                <w:rFonts w:eastAsia="Calibri"/>
                <w:bCs/>
              </w:rPr>
              <w:t xml:space="preserve">ПМ 2. </w:t>
            </w:r>
            <w:r w:rsidRPr="00D7320B">
              <w:rPr>
                <w:rStyle w:val="FontStyle58"/>
                <w:sz w:val="24"/>
                <w:szCs w:val="24"/>
              </w:rPr>
              <w:t>МДК.02.01.</w:t>
            </w:r>
          </w:p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Style w:val="FontStyle58"/>
                <w:sz w:val="24"/>
                <w:szCs w:val="24"/>
              </w:rPr>
            </w:pPr>
            <w:r w:rsidRPr="00D7320B">
              <w:rPr>
                <w:rStyle w:val="FontStyle58"/>
                <w:sz w:val="24"/>
                <w:szCs w:val="24"/>
              </w:rPr>
              <w:t>Практические основы</w:t>
            </w:r>
          </w:p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Style w:val="FontStyle58"/>
                <w:sz w:val="24"/>
                <w:szCs w:val="24"/>
              </w:rPr>
            </w:pPr>
            <w:r w:rsidRPr="00D7320B">
              <w:rPr>
                <w:rStyle w:val="FontStyle58"/>
                <w:sz w:val="24"/>
                <w:szCs w:val="24"/>
              </w:rPr>
              <w:t>бухгалтерского учета</w:t>
            </w:r>
          </w:p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Style w:val="FontStyle58"/>
                <w:sz w:val="24"/>
                <w:szCs w:val="24"/>
              </w:rPr>
            </w:pPr>
            <w:r w:rsidRPr="00D7320B">
              <w:rPr>
                <w:rStyle w:val="FontStyle58"/>
                <w:sz w:val="24"/>
                <w:szCs w:val="24"/>
              </w:rPr>
              <w:t>источников</w:t>
            </w:r>
          </w:p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Style w:val="FontStyle58"/>
                <w:sz w:val="24"/>
                <w:szCs w:val="24"/>
              </w:rPr>
            </w:pPr>
            <w:r w:rsidRPr="00D7320B">
              <w:rPr>
                <w:rStyle w:val="FontStyle58"/>
                <w:sz w:val="24"/>
                <w:szCs w:val="24"/>
              </w:rPr>
              <w:t>формирования</w:t>
            </w:r>
          </w:p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Style w:val="FontStyle58"/>
                <w:sz w:val="24"/>
                <w:szCs w:val="24"/>
              </w:rPr>
            </w:pPr>
            <w:r w:rsidRPr="00D7320B">
              <w:rPr>
                <w:rStyle w:val="FontStyle58"/>
                <w:sz w:val="24"/>
                <w:szCs w:val="24"/>
              </w:rPr>
              <w:t>имущества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Style w:val="FontStyle58"/>
                <w:sz w:val="24"/>
                <w:szCs w:val="24"/>
              </w:rPr>
              <w:t>организации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 xml:space="preserve">4,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5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6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7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8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4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5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6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7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8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Курсовая работа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701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-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8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701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- З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8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701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 -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Экзамен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38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-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8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38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- З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8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38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 -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8</w:t>
            </w:r>
          </w:p>
        </w:tc>
      </w:tr>
      <w:tr w:rsidR="00D7320B" w:rsidRPr="00D7320B" w:rsidTr="00AA436A">
        <w:trPr>
          <w:trHeight w:hRule="exact" w:val="154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 Учет труда и з</w:t>
            </w: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работной платы</w:t>
            </w:r>
            <w:r w:rsidRPr="00D7320B">
              <w:rPr>
                <w:rStyle w:val="FontStyle58"/>
                <w:sz w:val="24"/>
                <w:szCs w:val="24"/>
              </w:rPr>
              <w:t xml:space="preserve"> на пре</w:t>
            </w:r>
            <w:r w:rsidRPr="00D7320B">
              <w:rPr>
                <w:rStyle w:val="FontStyle58"/>
                <w:sz w:val="24"/>
                <w:szCs w:val="24"/>
              </w:rPr>
              <w:t>д</w:t>
            </w:r>
            <w:r w:rsidRPr="00D7320B">
              <w:rPr>
                <w:rStyle w:val="FontStyle58"/>
                <w:sz w:val="24"/>
                <w:szCs w:val="24"/>
              </w:rPr>
              <w:t>приятиях военно-промышленного компле</w:t>
            </w:r>
            <w:r w:rsidRPr="00D7320B">
              <w:rPr>
                <w:rStyle w:val="FontStyle58"/>
                <w:sz w:val="24"/>
                <w:szCs w:val="24"/>
              </w:rPr>
              <w:t>к</w:t>
            </w:r>
            <w:r w:rsidRPr="00D7320B">
              <w:rPr>
                <w:rStyle w:val="FontStyle58"/>
                <w:sz w:val="24"/>
                <w:szCs w:val="24"/>
              </w:rPr>
              <w:t>са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691" w:firstLine="14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Устный опрос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69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Практическая р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бота №1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Тестир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вание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я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тельная работа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Тестирование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hRule="exact" w:val="12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1.2.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Учет собстве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ных сре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едприятия</w:t>
            </w:r>
            <w:r w:rsidRPr="00D7320B">
              <w:rPr>
                <w:rStyle w:val="FontStyle58"/>
                <w:sz w:val="24"/>
                <w:szCs w:val="24"/>
              </w:rPr>
              <w:t xml:space="preserve"> военно-промышленного комплекса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69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Устный опрос Практическая р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бота №2 Тестир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вание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я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тельная работа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5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6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7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5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6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7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Практическая работа №3 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мостоятельная работа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5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6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7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5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6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7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hRule="exact" w:val="131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. Учет кредитов, займов и целевого фина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сирования</w:t>
            </w:r>
            <w:r w:rsidRPr="00D7320B">
              <w:rPr>
                <w:rStyle w:val="FontStyle58"/>
                <w:sz w:val="24"/>
                <w:szCs w:val="24"/>
              </w:rPr>
              <w:t xml:space="preserve"> предприятий военно-промышленного комплекса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Устный опрос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Практическая работа №4 Тестирование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7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8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7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8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 xml:space="preserve">4,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Тестирование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701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7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8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7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8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4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2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87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hRule="exact" w:val="127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1.4.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Учет финанс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вых результатов </w:t>
            </w:r>
            <w:r w:rsidRPr="00D7320B">
              <w:rPr>
                <w:rStyle w:val="FontStyle58"/>
                <w:sz w:val="24"/>
                <w:szCs w:val="24"/>
              </w:rPr>
              <w:t xml:space="preserve"> на пре</w:t>
            </w:r>
            <w:r w:rsidRPr="00D7320B">
              <w:rPr>
                <w:rStyle w:val="FontStyle58"/>
                <w:sz w:val="24"/>
                <w:szCs w:val="24"/>
              </w:rPr>
              <w:t>д</w:t>
            </w:r>
            <w:r w:rsidRPr="00D7320B">
              <w:rPr>
                <w:rStyle w:val="FontStyle58"/>
                <w:sz w:val="24"/>
                <w:szCs w:val="24"/>
              </w:rPr>
              <w:t>приятиях военно-промышленного компле</w:t>
            </w:r>
            <w:r w:rsidRPr="00D7320B">
              <w:rPr>
                <w:rStyle w:val="FontStyle58"/>
                <w:sz w:val="24"/>
                <w:szCs w:val="24"/>
              </w:rPr>
              <w:t>к</w:t>
            </w:r>
            <w:r w:rsidRPr="00D7320B">
              <w:rPr>
                <w:rStyle w:val="FontStyle58"/>
                <w:sz w:val="24"/>
                <w:szCs w:val="24"/>
              </w:rPr>
              <w:t>са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69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Устный опрос Практическая р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бота №5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о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стоятельная работа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4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4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 xml:space="preserve">4,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 xml:space="preserve">7,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Тестирование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4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4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 xml:space="preserve">4,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 xml:space="preserve">7,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hRule="exact" w:val="158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Style w:val="FontStyle58"/>
                <w:sz w:val="24"/>
                <w:szCs w:val="24"/>
              </w:rPr>
            </w:pPr>
            <w:r w:rsidRPr="00D7320B">
              <w:rPr>
                <w:rFonts w:eastAsia="Calibri"/>
                <w:bCs/>
              </w:rPr>
              <w:t xml:space="preserve">ПМ 2. </w:t>
            </w:r>
            <w:r w:rsidRPr="00D7320B">
              <w:rPr>
                <w:rStyle w:val="FontStyle58"/>
                <w:sz w:val="24"/>
                <w:szCs w:val="24"/>
              </w:rPr>
              <w:t>МДК.02.02.</w:t>
            </w:r>
          </w:p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Fonts w:eastAsia="Calibri"/>
                <w:b/>
                <w:bCs/>
              </w:rPr>
            </w:pPr>
            <w:r w:rsidRPr="00D7320B">
              <w:rPr>
                <w:rStyle w:val="FontStyle58"/>
                <w:sz w:val="24"/>
                <w:szCs w:val="24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9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 -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25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 xml:space="preserve">9  -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19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9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 -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25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 xml:space="preserve">9  -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9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 -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25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 xml:space="preserve">9  -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19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8"/>
                <w:sz w:val="24"/>
                <w:szCs w:val="24"/>
              </w:rPr>
              <w:t xml:space="preserve">ОКЗ,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8"/>
                <w:sz w:val="24"/>
                <w:szCs w:val="24"/>
                <w:lang w:val="en-US"/>
              </w:rPr>
              <w:t>OKI</w:t>
            </w:r>
          </w:p>
        </w:tc>
      </w:tr>
      <w:tr w:rsidR="00D7320B" w:rsidRPr="00D7320B" w:rsidTr="00AA436A">
        <w:trPr>
          <w:trHeight w:hRule="exact" w:val="115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Fonts w:eastAsia="Calibri"/>
                <w:bCs/>
              </w:rPr>
            </w:pPr>
            <w:r w:rsidRPr="00D7320B">
              <w:rPr>
                <w:rFonts w:eastAsia="Calibri"/>
                <w:bCs/>
              </w:rPr>
              <w:t>Тема 1.1 Общие полож</w:t>
            </w:r>
            <w:r w:rsidRPr="00D7320B">
              <w:rPr>
                <w:rFonts w:eastAsia="Calibri"/>
                <w:bCs/>
              </w:rPr>
              <w:t>е</w:t>
            </w:r>
            <w:r w:rsidRPr="00D7320B">
              <w:rPr>
                <w:rFonts w:eastAsia="Calibri"/>
                <w:bCs/>
              </w:rPr>
              <w:t>ния проведения  инвент</w:t>
            </w:r>
            <w:r w:rsidRPr="00D7320B">
              <w:rPr>
                <w:rFonts w:eastAsia="Calibri"/>
                <w:bCs/>
              </w:rPr>
              <w:t>а</w:t>
            </w:r>
            <w:r w:rsidRPr="00D7320B">
              <w:rPr>
                <w:rFonts w:eastAsia="Calibri"/>
                <w:bCs/>
              </w:rPr>
              <w:t>ризации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Устный опрос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9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10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9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10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4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Тестирование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9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 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10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,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9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,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10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4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87" w:firstLine="10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hRule="exact" w:val="12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pStyle w:val="Style18"/>
              <w:widowControl/>
              <w:spacing w:line="240" w:lineRule="auto"/>
              <w:jc w:val="left"/>
              <w:rPr>
                <w:rFonts w:eastAsia="Calibri"/>
                <w:bCs/>
              </w:rPr>
            </w:pPr>
            <w:r w:rsidRPr="00D7320B">
              <w:rPr>
                <w:rFonts w:eastAsia="Calibri"/>
                <w:bCs/>
              </w:rPr>
              <w:t>Тема 1.2 Подготовка к проведению инвентариз</w:t>
            </w:r>
            <w:r w:rsidRPr="00D7320B">
              <w:rPr>
                <w:rFonts w:eastAsia="Calibri"/>
                <w:bCs/>
              </w:rPr>
              <w:t>а</w:t>
            </w:r>
            <w:r w:rsidRPr="00D7320B">
              <w:rPr>
                <w:rFonts w:eastAsia="Calibri"/>
                <w:bCs/>
              </w:rPr>
              <w:t>ции</w:t>
            </w:r>
            <w:r w:rsidRPr="00D7320B">
              <w:rPr>
                <w:rStyle w:val="FontStyle58"/>
                <w:sz w:val="24"/>
                <w:szCs w:val="24"/>
              </w:rPr>
              <w:t xml:space="preserve"> на предприятиях в</w:t>
            </w:r>
            <w:r w:rsidRPr="00D7320B">
              <w:rPr>
                <w:rStyle w:val="FontStyle58"/>
                <w:sz w:val="24"/>
                <w:szCs w:val="24"/>
              </w:rPr>
              <w:t>о</w:t>
            </w:r>
            <w:r w:rsidRPr="00D7320B">
              <w:rPr>
                <w:rStyle w:val="FontStyle58"/>
                <w:sz w:val="24"/>
                <w:szCs w:val="24"/>
              </w:rPr>
              <w:t>енно-промышленного комплекса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Устный опрос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Практическая работа №1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 xml:space="preserve">11 –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16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,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11 –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19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  <w:vertAlign w:val="subscript"/>
              </w:rPr>
              <w:t>З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, 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  <w:vertAlign w:val="subscript"/>
              </w:rPr>
              <w:t>7</w:t>
            </w:r>
            <w:proofErr w:type="gramEnd"/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 xml:space="preserve">11 –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 У1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6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,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11 –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19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346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  <w:vertAlign w:val="subscript"/>
              </w:rPr>
              <w:t>З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, 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  <w:vertAlign w:val="subscript"/>
              </w:rPr>
              <w:t>7</w:t>
            </w:r>
            <w:proofErr w:type="gramEnd"/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87" w:firstLine="10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hRule="exact" w:val="191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20B" w:rsidRPr="00D7320B" w:rsidRDefault="00D7320B" w:rsidP="00040F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1.3 Правила пров</w:t>
            </w: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дения инвентаризации о</w:t>
            </w: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дельных видов имущества и финансовых обяз</w:t>
            </w: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тельств</w:t>
            </w:r>
            <w:r w:rsidRPr="00D7320B">
              <w:rPr>
                <w:rStyle w:val="FontStyle58"/>
                <w:sz w:val="24"/>
                <w:szCs w:val="24"/>
              </w:rPr>
              <w:t xml:space="preserve"> на предприятиях военно-промышленного комплекса</w:t>
            </w:r>
            <w:r w:rsidRPr="00D73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Устный опрос Тестир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вание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Самостоятельная работа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 xml:space="preserve">16  -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25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,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11 –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19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 xml:space="preserve">4,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 xml:space="preserve">7,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>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 xml:space="preserve">16  -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 У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  <w:vertAlign w:val="subscript"/>
              </w:rPr>
              <w:t>25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6"/>
                <w:sz w:val="24"/>
                <w:szCs w:val="24"/>
              </w:rPr>
              <w:t xml:space="preserve">,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11 –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19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D7320B" w:rsidRPr="00D7320B" w:rsidRDefault="00D7320B" w:rsidP="00040F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>ОК</w:t>
            </w:r>
            <w:proofErr w:type="gramStart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  <w:vertAlign w:val="subscript"/>
              </w:rPr>
              <w:t>1</w:t>
            </w:r>
            <w:proofErr w:type="gramEnd"/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2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 xml:space="preserve">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lang w:val="en-US"/>
              </w:rPr>
              <w:t>OK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3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, 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 xml:space="preserve">4,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 xml:space="preserve">7, 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ОК</w:t>
            </w:r>
            <w:r w:rsidRPr="00D7320B">
              <w:rPr>
                <w:rFonts w:ascii="Times New Roman" w:eastAsia="Times New Roman" w:hAnsi="Times New Roman" w:cs="Times New Roman"/>
                <w:iCs/>
                <w:color w:val="000000"/>
                <w:spacing w:val="6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20B" w:rsidRPr="00D7320B" w:rsidRDefault="00D7320B" w:rsidP="00040F55">
            <w:pPr>
              <w:shd w:val="clear" w:color="auto" w:fill="FFFFFF"/>
              <w:spacing w:after="0" w:line="240" w:lineRule="auto"/>
              <w:ind w:right="187" w:firstLine="10"/>
              <w:rPr>
                <w:rFonts w:ascii="Times New Roman" w:eastAsia="Times New Roman" w:hAnsi="Times New Roman" w:cs="Times New Roman"/>
                <w:iCs/>
                <w:color w:val="000000"/>
                <w:spacing w:val="-10"/>
                <w:sz w:val="24"/>
                <w:szCs w:val="24"/>
              </w:rPr>
            </w:pPr>
          </w:p>
        </w:tc>
      </w:tr>
    </w:tbl>
    <w:p w:rsidR="00D7320B" w:rsidRPr="00D7320B" w:rsidRDefault="00D7320B" w:rsidP="00040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7320B" w:rsidRPr="00D7320B">
          <w:pgSz w:w="16834" w:h="11909" w:orient="landscape"/>
          <w:pgMar w:top="1210" w:right="963" w:bottom="360" w:left="962" w:header="720" w:footer="720" w:gutter="0"/>
          <w:cols w:space="720"/>
        </w:sectPr>
      </w:pPr>
    </w:p>
    <w:p w:rsidR="00D7320B" w:rsidRPr="00040F55" w:rsidRDefault="00D7320B" w:rsidP="0024575A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</w:pPr>
      <w:r w:rsidRPr="00040F5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3.2. З</w:t>
      </w:r>
      <w:r w:rsidRPr="00040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адания для оценки освоения </w:t>
      </w:r>
      <w:r w:rsidRPr="00040F55">
        <w:rPr>
          <w:rFonts w:ascii="Times New Roman" w:hAnsi="Times New Roman" w:cs="Times New Roman"/>
          <w:b/>
          <w:sz w:val="28"/>
          <w:szCs w:val="28"/>
        </w:rPr>
        <w:t>МДК 02.01  «Практические основы бу</w:t>
      </w:r>
      <w:r w:rsidRPr="00040F55">
        <w:rPr>
          <w:rFonts w:ascii="Times New Roman" w:hAnsi="Times New Roman" w:cs="Times New Roman"/>
          <w:b/>
          <w:sz w:val="28"/>
          <w:szCs w:val="28"/>
        </w:rPr>
        <w:t>х</w:t>
      </w:r>
      <w:r w:rsidRPr="00040F55">
        <w:rPr>
          <w:rFonts w:ascii="Times New Roman" w:hAnsi="Times New Roman" w:cs="Times New Roman"/>
          <w:b/>
          <w:sz w:val="28"/>
          <w:szCs w:val="28"/>
        </w:rPr>
        <w:t xml:space="preserve">галтерского </w:t>
      </w:r>
      <w:proofErr w:type="gramStart"/>
      <w:r w:rsidRPr="00040F55">
        <w:rPr>
          <w:rFonts w:ascii="Times New Roman" w:hAnsi="Times New Roman" w:cs="Times New Roman"/>
          <w:b/>
          <w:sz w:val="28"/>
          <w:szCs w:val="28"/>
        </w:rPr>
        <w:t>учета источников формирования имущества организации</w:t>
      </w:r>
      <w:proofErr w:type="gramEnd"/>
      <w:r w:rsidRPr="00040F55">
        <w:rPr>
          <w:rFonts w:ascii="Times New Roman" w:hAnsi="Times New Roman" w:cs="Times New Roman"/>
          <w:sz w:val="28"/>
          <w:szCs w:val="28"/>
        </w:rPr>
        <w:t>»</w:t>
      </w:r>
    </w:p>
    <w:p w:rsidR="0024575A" w:rsidRDefault="0024575A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7320B" w:rsidRPr="00040F55" w:rsidRDefault="00D7320B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40F55">
        <w:rPr>
          <w:rFonts w:ascii="Times New Roman" w:eastAsia="Calibri" w:hAnsi="Times New Roman" w:cs="Times New Roman"/>
          <w:b/>
          <w:bCs/>
          <w:sz w:val="28"/>
          <w:szCs w:val="28"/>
        </w:rPr>
        <w:t>Тема 1.1 Учет труда и заработной платы</w:t>
      </w:r>
      <w:r w:rsidR="00040F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D7320B" w:rsidRPr="00040F55" w:rsidRDefault="00D7320B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Текущий контроль</w:t>
      </w:r>
    </w:p>
    <w:p w:rsidR="00D7320B" w:rsidRPr="0024575A" w:rsidRDefault="00D7320B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iCs/>
          <w:color w:val="000000"/>
          <w:spacing w:val="-3"/>
          <w:sz w:val="12"/>
          <w:szCs w:val="12"/>
        </w:rPr>
      </w:pPr>
    </w:p>
    <w:p w:rsidR="00D7320B" w:rsidRPr="00040F55" w:rsidRDefault="00D7320B" w:rsidP="00245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Показатели оценки достижений:</w:t>
      </w:r>
    </w:p>
    <w:p w:rsidR="00D7320B" w:rsidRPr="0024575A" w:rsidRDefault="00D7320B" w:rsidP="002457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9417" w:type="dxa"/>
        <w:jc w:val="center"/>
        <w:tblInd w:w="-33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819"/>
        <w:gridCol w:w="2318"/>
        <w:gridCol w:w="4280"/>
      </w:tblGrid>
      <w:tr w:rsidR="00D7320B" w:rsidRPr="00D7320B" w:rsidTr="0024575A">
        <w:trPr>
          <w:trHeight w:val="20"/>
          <w:jc w:val="center"/>
        </w:trPr>
        <w:tc>
          <w:tcPr>
            <w:tcW w:w="2819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ности (правильных 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ветов)</w:t>
            </w:r>
          </w:p>
        </w:tc>
        <w:tc>
          <w:tcPr>
            <w:tcW w:w="6598" w:type="dxa"/>
            <w:gridSpan w:val="2"/>
            <w:tcBorders>
              <w:top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D7320B" w:rsidRPr="00D7320B" w:rsidTr="0024575A">
        <w:trPr>
          <w:trHeight w:val="20"/>
          <w:jc w:val="center"/>
        </w:trPr>
        <w:tc>
          <w:tcPr>
            <w:tcW w:w="2819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4280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D7320B" w:rsidRPr="00D7320B" w:rsidTr="0024575A">
        <w:trPr>
          <w:trHeight w:val="20"/>
          <w:jc w:val="center"/>
        </w:trPr>
        <w:tc>
          <w:tcPr>
            <w:tcW w:w="2819" w:type="dxa"/>
            <w:tcBorders>
              <w:top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0" w:type="dxa"/>
            <w:tcBorders>
              <w:top w:val="single" w:sz="8" w:space="0" w:color="auto"/>
            </w:tcBorders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D7320B" w:rsidRPr="00D7320B" w:rsidTr="0024575A">
        <w:trPr>
          <w:trHeight w:val="20"/>
          <w:jc w:val="center"/>
        </w:trPr>
        <w:tc>
          <w:tcPr>
            <w:tcW w:w="2819" w:type="dxa"/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0" w:type="dxa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7320B" w:rsidRPr="00D7320B" w:rsidTr="0024575A">
        <w:trPr>
          <w:trHeight w:val="20"/>
          <w:jc w:val="center"/>
        </w:trPr>
        <w:tc>
          <w:tcPr>
            <w:tcW w:w="2819" w:type="dxa"/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0" w:type="dxa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D7320B" w:rsidRPr="00D7320B" w:rsidTr="0024575A">
        <w:trPr>
          <w:trHeight w:val="20"/>
          <w:jc w:val="center"/>
        </w:trPr>
        <w:tc>
          <w:tcPr>
            <w:tcW w:w="2819" w:type="dxa"/>
            <w:tcBorders>
              <w:bottom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0" w:type="dxa"/>
            <w:tcBorders>
              <w:bottom w:val="single" w:sz="8" w:space="0" w:color="auto"/>
            </w:tcBorders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D7320B" w:rsidRPr="00D7320B" w:rsidRDefault="00D7320B" w:rsidP="00D7320B">
      <w:pPr>
        <w:tabs>
          <w:tab w:val="left" w:pos="4005"/>
        </w:tabs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20B" w:rsidRPr="00040F55" w:rsidRDefault="00D7320B" w:rsidP="00D7320B">
      <w:pPr>
        <w:tabs>
          <w:tab w:val="left" w:pos="4005"/>
        </w:tabs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 xml:space="preserve">Критерии оценки: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3402"/>
      </w:tblGrid>
      <w:tr w:rsidR="00D7320B" w:rsidRPr="00D7320B" w:rsidTr="0024575A">
        <w:tc>
          <w:tcPr>
            <w:tcW w:w="6062" w:type="dxa"/>
          </w:tcPr>
          <w:p w:rsidR="00D7320B" w:rsidRPr="00D7320B" w:rsidRDefault="00D7320B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 и знания</w:t>
            </w:r>
          </w:p>
        </w:tc>
        <w:tc>
          <w:tcPr>
            <w:tcW w:w="3402" w:type="dxa"/>
          </w:tcPr>
          <w:p w:rsidR="00D7320B" w:rsidRPr="00D7320B" w:rsidRDefault="00D7320B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D7320B" w:rsidRPr="00D7320B" w:rsidTr="0024575A">
        <w:tc>
          <w:tcPr>
            <w:tcW w:w="6062" w:type="dxa"/>
          </w:tcPr>
          <w:p w:rsidR="00D7320B" w:rsidRPr="00D7320B" w:rsidRDefault="00D7320B" w:rsidP="00040F55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  <w:p w:rsidR="00D7320B" w:rsidRPr="00D7320B" w:rsidRDefault="00D7320B" w:rsidP="00040F55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Использовать технические средства и профессионал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ные программы для учета заработной платы; рассчит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вать заработную плату и определять сумму удержаний из заработной платы; заполнение первичной документ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ции; составление бухгалтерских проводок. </w:t>
            </w:r>
          </w:p>
        </w:tc>
        <w:tc>
          <w:tcPr>
            <w:tcW w:w="3402" w:type="dxa"/>
          </w:tcPr>
          <w:p w:rsidR="00D7320B" w:rsidRPr="00D7320B" w:rsidRDefault="00D7320B" w:rsidP="00040F55">
            <w:pPr>
              <w:pStyle w:val="a3"/>
              <w:spacing w:before="0" w:beforeAutospacing="0" w:after="0" w:afterAutospacing="0"/>
            </w:pPr>
            <w:r w:rsidRPr="00D7320B">
              <w:t>Выполнение алгоритма по учету труда и его оплаты. Правильность расчета зар</w:t>
            </w:r>
            <w:r w:rsidRPr="00D7320B">
              <w:t>а</w:t>
            </w:r>
            <w:r w:rsidRPr="00D7320B">
              <w:t>ботной платы</w:t>
            </w:r>
            <w:proofErr w:type="gramStart"/>
            <w:r w:rsidRPr="00D7320B">
              <w:t xml:space="preserve"> .</w:t>
            </w:r>
            <w:proofErr w:type="gramEnd"/>
            <w:r w:rsidRPr="00D7320B">
              <w:t xml:space="preserve"> Полнота и обоснованность </w:t>
            </w:r>
            <w:r w:rsidRPr="00D7320B">
              <w:rPr>
                <w:color w:val="000000"/>
              </w:rPr>
              <w:t>ответа.</w:t>
            </w:r>
          </w:p>
          <w:p w:rsidR="00D7320B" w:rsidRPr="00D7320B" w:rsidRDefault="00D7320B" w:rsidP="00040F55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0B" w:rsidRPr="00D7320B" w:rsidTr="0024575A">
        <w:tc>
          <w:tcPr>
            <w:tcW w:w="6062" w:type="dxa"/>
          </w:tcPr>
          <w:p w:rsidR="00D7320B" w:rsidRPr="00D7320B" w:rsidRDefault="00D7320B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Знания</w:t>
            </w:r>
          </w:p>
          <w:p w:rsidR="00D7320B" w:rsidRPr="00D7320B" w:rsidRDefault="00D7320B" w:rsidP="002457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Плана счетов организации; учет труда и его оплаты; учет удержаний из заработной платы работников.</w:t>
            </w:r>
          </w:p>
        </w:tc>
        <w:tc>
          <w:tcPr>
            <w:tcW w:w="3402" w:type="dxa"/>
          </w:tcPr>
          <w:p w:rsidR="00D7320B" w:rsidRPr="00D7320B" w:rsidRDefault="00D7320B" w:rsidP="00040F55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составления бухгалтерских проводок</w:t>
            </w:r>
          </w:p>
        </w:tc>
      </w:tr>
    </w:tbl>
    <w:p w:rsidR="00D7320B" w:rsidRPr="0024575A" w:rsidRDefault="00D7320B" w:rsidP="0024575A">
      <w:pPr>
        <w:shd w:val="clear" w:color="auto" w:fill="FFFFFF"/>
        <w:spacing w:after="0" w:line="240" w:lineRule="auto"/>
        <w:ind w:firstLine="562"/>
        <w:rPr>
          <w:rFonts w:ascii="Times New Roman" w:eastAsia="Times New Roman" w:hAnsi="Times New Roman" w:cs="Times New Roman"/>
          <w:b/>
          <w:iCs/>
          <w:color w:val="000000"/>
          <w:spacing w:val="-3"/>
          <w:sz w:val="16"/>
          <w:szCs w:val="16"/>
        </w:rPr>
      </w:pPr>
    </w:p>
    <w:p w:rsidR="00D7320B" w:rsidRPr="00040F55" w:rsidRDefault="00D7320B" w:rsidP="0024575A">
      <w:pPr>
        <w:shd w:val="clear" w:color="auto" w:fill="FFFFFF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iCs/>
          <w:color w:val="000000"/>
          <w:spacing w:val="-3"/>
          <w:sz w:val="28"/>
          <w:szCs w:val="28"/>
        </w:rPr>
        <w:t>Практическая работа №1</w:t>
      </w:r>
    </w:p>
    <w:p w:rsidR="00D7320B" w:rsidRPr="00040F55" w:rsidRDefault="00D7320B" w:rsidP="00040F55">
      <w:pPr>
        <w:spacing w:after="0" w:line="240" w:lineRule="auto"/>
        <w:ind w:left="5" w:hanging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D7320B" w:rsidRPr="00040F55" w:rsidRDefault="00D7320B" w:rsidP="0024575A">
      <w:pPr>
        <w:numPr>
          <w:ilvl w:val="0"/>
          <w:numId w:val="13"/>
        </w:numPr>
        <w:tabs>
          <w:tab w:val="clear" w:pos="2062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sz w:val="28"/>
          <w:szCs w:val="28"/>
        </w:rPr>
        <w:t>Начислить в сентябре заработную плату работнику повременщику, при условии, что оклад составляет 8000 рублей. В текущем месяце 22 рабочих дня, из которых 7 дней работник болел. Страховой стаж работы составляет 3 года. Работник не имеет детей. При исчислении НДФЛ принимать во внимание с</w:t>
      </w:r>
      <w:r w:rsidRPr="00040F5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40F55">
        <w:rPr>
          <w:rFonts w:ascii="Times New Roman" w:eastAsia="Times New Roman" w:hAnsi="Times New Roman" w:cs="Times New Roman"/>
          <w:sz w:val="28"/>
          <w:szCs w:val="28"/>
        </w:rPr>
        <w:t>вокупный доход работника.</w:t>
      </w:r>
    </w:p>
    <w:p w:rsidR="00D7320B" w:rsidRPr="00040F55" w:rsidRDefault="00D7320B" w:rsidP="0024575A">
      <w:pPr>
        <w:numPr>
          <w:ilvl w:val="0"/>
          <w:numId w:val="13"/>
        </w:numPr>
        <w:tabs>
          <w:tab w:val="clear" w:pos="2062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sz w:val="28"/>
          <w:szCs w:val="28"/>
        </w:rPr>
        <w:t xml:space="preserve"> На каждую операцию составить корреспонденцию счетов.</w:t>
      </w:r>
    </w:p>
    <w:p w:rsidR="00D7320B" w:rsidRPr="00040F55" w:rsidRDefault="00D7320B" w:rsidP="00040F55">
      <w:pPr>
        <w:spacing w:after="0" w:line="240" w:lineRule="auto"/>
        <w:ind w:left="5" w:hanging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7320B" w:rsidRPr="00040F55" w:rsidRDefault="00D7320B" w:rsidP="00040F5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40F5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040F55">
        <w:rPr>
          <w:rFonts w:ascii="Times New Roman" w:eastAsia="Times New Roman" w:hAnsi="Times New Roman" w:cs="Times New Roman"/>
          <w:sz w:val="28"/>
          <w:szCs w:val="28"/>
        </w:rPr>
        <w:t>Начислить в сентябре заработную плату работнику сдельщику, если известно, что он изготовил 123 детали. Расценка за единицу продукции с</w:t>
      </w:r>
      <w:r w:rsidRPr="00040F5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40F55">
        <w:rPr>
          <w:rFonts w:ascii="Times New Roman" w:eastAsia="Times New Roman" w:hAnsi="Times New Roman" w:cs="Times New Roman"/>
          <w:sz w:val="28"/>
          <w:szCs w:val="28"/>
        </w:rPr>
        <w:t xml:space="preserve">ставляет 27 рублей 50 копеек. Норма времени на изготовление одной детали составляет 2 часа, в текущем месяце по табелю работник отработал 176 часов. За каждый процент перевыполнения нормы выработки положена премия 2%, общий размер премии не должен превышать 25%. Работник не имеет детей. </w:t>
      </w:r>
    </w:p>
    <w:p w:rsidR="00D7320B" w:rsidRPr="00040F55" w:rsidRDefault="00D7320B" w:rsidP="00040F5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sz w:val="28"/>
          <w:szCs w:val="28"/>
        </w:rPr>
        <w:t>2. На каждую операцию составить корреспонденцию счетов.</w:t>
      </w:r>
    </w:p>
    <w:p w:rsidR="00D7320B" w:rsidRPr="00040F55" w:rsidRDefault="00D7320B" w:rsidP="00040F55">
      <w:pPr>
        <w:spacing w:after="0" w:line="240" w:lineRule="auto"/>
        <w:ind w:left="5" w:hanging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sz w:val="28"/>
          <w:szCs w:val="28"/>
        </w:rPr>
        <w:t>Вариант 3</w:t>
      </w:r>
    </w:p>
    <w:p w:rsidR="00D7320B" w:rsidRPr="00040F55" w:rsidRDefault="00D7320B" w:rsidP="00040F55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sz w:val="28"/>
          <w:szCs w:val="28"/>
        </w:rPr>
        <w:t>Начислить сумму отпускных рабочему при условии, что годовой фонд заработной платы составляет 1112840 рублей. Кроме того, известно, что у него один ребенок на которого он платит алименты в размере 25%</w:t>
      </w:r>
    </w:p>
    <w:p w:rsidR="00D7320B" w:rsidRDefault="00D7320B" w:rsidP="00040F55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sz w:val="28"/>
          <w:szCs w:val="28"/>
        </w:rPr>
        <w:t xml:space="preserve"> На каждую операцию составить корреспонденцию счетов.</w:t>
      </w:r>
    </w:p>
    <w:p w:rsidR="00040237" w:rsidRPr="00040237" w:rsidRDefault="00040237" w:rsidP="00040237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023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Практическая работа № 2.</w:t>
      </w:r>
    </w:p>
    <w:p w:rsidR="00040237" w:rsidRPr="00040237" w:rsidRDefault="00040237" w:rsidP="00040237">
      <w:pPr>
        <w:pStyle w:val="af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 xml:space="preserve">Заработок работника составляет </w:t>
      </w:r>
      <w:r w:rsidRPr="00040237">
        <w:rPr>
          <w:rFonts w:ascii="Times New Roman" w:hAnsi="Times New Roman" w:cs="Times New Roman"/>
          <w:b/>
          <w:sz w:val="28"/>
          <w:szCs w:val="28"/>
        </w:rPr>
        <w:t>6% от объема реализованной пр</w:t>
      </w:r>
      <w:r w:rsidRPr="00040237">
        <w:rPr>
          <w:rFonts w:ascii="Times New Roman" w:hAnsi="Times New Roman" w:cs="Times New Roman"/>
          <w:b/>
          <w:sz w:val="28"/>
          <w:szCs w:val="28"/>
        </w:rPr>
        <w:t>о</w:t>
      </w:r>
      <w:r w:rsidRPr="00040237">
        <w:rPr>
          <w:rFonts w:ascii="Times New Roman" w:hAnsi="Times New Roman" w:cs="Times New Roman"/>
          <w:b/>
          <w:sz w:val="28"/>
          <w:szCs w:val="28"/>
        </w:rPr>
        <w:t>дукци</w:t>
      </w:r>
      <w:r w:rsidRPr="00040237">
        <w:rPr>
          <w:rFonts w:ascii="Times New Roman" w:hAnsi="Times New Roman" w:cs="Times New Roman"/>
          <w:sz w:val="28"/>
          <w:szCs w:val="28"/>
        </w:rPr>
        <w:t xml:space="preserve">и. </w:t>
      </w:r>
      <w:r w:rsidRPr="00040237">
        <w:rPr>
          <w:rFonts w:ascii="Times New Roman" w:hAnsi="Times New Roman" w:cs="Times New Roman"/>
          <w:b/>
          <w:sz w:val="28"/>
          <w:szCs w:val="28"/>
        </w:rPr>
        <w:t>Объём</w:t>
      </w:r>
      <w:r w:rsidRPr="00040237">
        <w:rPr>
          <w:rFonts w:ascii="Times New Roman" w:hAnsi="Times New Roman" w:cs="Times New Roman"/>
          <w:sz w:val="28"/>
          <w:szCs w:val="28"/>
        </w:rPr>
        <w:t xml:space="preserve"> реализованной продукции </w:t>
      </w:r>
      <w:r w:rsidRPr="00040237">
        <w:rPr>
          <w:rFonts w:ascii="Times New Roman" w:hAnsi="Times New Roman" w:cs="Times New Roman"/>
          <w:b/>
          <w:sz w:val="28"/>
          <w:szCs w:val="28"/>
        </w:rPr>
        <w:t xml:space="preserve">110 000 </w:t>
      </w:r>
      <w:proofErr w:type="spellStart"/>
      <w:r w:rsidRPr="00040237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  <w:proofErr w:type="gramStart"/>
      <w:r w:rsidRPr="0004023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402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40237">
        <w:rPr>
          <w:rFonts w:ascii="Times New Roman" w:hAnsi="Times New Roman" w:cs="Times New Roman"/>
          <w:sz w:val="28"/>
          <w:szCs w:val="28"/>
        </w:rPr>
        <w:t>одсчитайте размер заработка.</w:t>
      </w:r>
    </w:p>
    <w:p w:rsidR="00040237" w:rsidRPr="00040237" w:rsidRDefault="00040237" w:rsidP="0004023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40237" w:rsidRPr="00040237" w:rsidRDefault="00040237" w:rsidP="0004023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0237" w:rsidRPr="00040237" w:rsidRDefault="00040237" w:rsidP="00040237">
      <w:pPr>
        <w:pStyle w:val="af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 xml:space="preserve">Бригаде из 3-х человек установлен </w:t>
      </w:r>
      <w:r>
        <w:rPr>
          <w:rFonts w:ascii="Times New Roman" w:hAnsi="Times New Roman" w:cs="Times New Roman"/>
          <w:b/>
          <w:sz w:val="28"/>
          <w:szCs w:val="28"/>
        </w:rPr>
        <w:t>фонд заработной платы 18000 р</w:t>
      </w:r>
      <w:r w:rsidRPr="00040237">
        <w:rPr>
          <w:rFonts w:ascii="Times New Roman" w:hAnsi="Times New Roman" w:cs="Times New Roman"/>
          <w:sz w:val="28"/>
          <w:szCs w:val="28"/>
        </w:rPr>
        <w:t>.</w:t>
      </w:r>
    </w:p>
    <w:p w:rsidR="00040237" w:rsidRPr="00040237" w:rsidRDefault="00040237" w:rsidP="0004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>Коэффициент трудового участия составляет:</w:t>
      </w:r>
    </w:p>
    <w:p w:rsidR="00040237" w:rsidRPr="00040237" w:rsidRDefault="00040237" w:rsidP="0004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>Маликова Л</w:t>
      </w:r>
      <w:proofErr w:type="gramStart"/>
      <w:r w:rsidRPr="00040237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040237">
        <w:rPr>
          <w:rFonts w:ascii="Times New Roman" w:hAnsi="Times New Roman" w:cs="Times New Roman"/>
          <w:sz w:val="28"/>
          <w:szCs w:val="28"/>
        </w:rPr>
        <w:t>.</w:t>
      </w:r>
      <w:r w:rsidRPr="00040237">
        <w:rPr>
          <w:rFonts w:ascii="Times New Roman" w:hAnsi="Times New Roman" w:cs="Times New Roman"/>
          <w:sz w:val="28"/>
          <w:szCs w:val="28"/>
        </w:rPr>
        <w:tab/>
        <w:t>1,5 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040237" w:rsidRPr="00040237" w:rsidRDefault="00040237" w:rsidP="0004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>Панко М.Т.</w:t>
      </w:r>
      <w:r w:rsidRPr="00040237">
        <w:rPr>
          <w:rFonts w:ascii="Times New Roman" w:hAnsi="Times New Roman" w:cs="Times New Roman"/>
          <w:sz w:val="28"/>
          <w:szCs w:val="28"/>
        </w:rPr>
        <w:tab/>
      </w:r>
      <w:r w:rsidRPr="00040237">
        <w:rPr>
          <w:rFonts w:ascii="Times New Roman" w:hAnsi="Times New Roman" w:cs="Times New Roman"/>
          <w:sz w:val="28"/>
          <w:szCs w:val="28"/>
        </w:rPr>
        <w:tab/>
        <w:t>1,3 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40237" w:rsidRPr="00040237" w:rsidRDefault="00040237" w:rsidP="0004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0237">
        <w:rPr>
          <w:rFonts w:ascii="Times New Roman" w:hAnsi="Times New Roman" w:cs="Times New Roman"/>
          <w:sz w:val="28"/>
          <w:szCs w:val="28"/>
        </w:rPr>
        <w:t>Ростина</w:t>
      </w:r>
      <w:proofErr w:type="spellEnd"/>
      <w:r w:rsidRPr="00040237">
        <w:rPr>
          <w:rFonts w:ascii="Times New Roman" w:hAnsi="Times New Roman" w:cs="Times New Roman"/>
          <w:sz w:val="28"/>
          <w:szCs w:val="28"/>
        </w:rPr>
        <w:t xml:space="preserve"> Г.Д.</w:t>
      </w:r>
      <w:r w:rsidRPr="00040237">
        <w:rPr>
          <w:rFonts w:ascii="Times New Roman" w:hAnsi="Times New Roman" w:cs="Times New Roman"/>
          <w:sz w:val="28"/>
          <w:szCs w:val="28"/>
        </w:rPr>
        <w:tab/>
        <w:t>1,2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40237" w:rsidRPr="00040237" w:rsidRDefault="00040237" w:rsidP="0004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b/>
          <w:sz w:val="28"/>
          <w:szCs w:val="28"/>
        </w:rPr>
        <w:t xml:space="preserve">Сделайте расчёт  заработной платы </w:t>
      </w:r>
      <w:r w:rsidRPr="00040237">
        <w:rPr>
          <w:rFonts w:ascii="Times New Roman" w:hAnsi="Times New Roman" w:cs="Times New Roman"/>
          <w:b/>
          <w:sz w:val="28"/>
          <w:szCs w:val="28"/>
        </w:rPr>
        <w:tab/>
      </w:r>
      <w:r w:rsidRPr="00040237">
        <w:rPr>
          <w:rFonts w:ascii="Times New Roman" w:hAnsi="Times New Roman" w:cs="Times New Roman"/>
          <w:b/>
          <w:sz w:val="28"/>
          <w:szCs w:val="28"/>
        </w:rPr>
        <w:tab/>
      </w:r>
      <w:r w:rsidRPr="00040237">
        <w:rPr>
          <w:rFonts w:ascii="Times New Roman" w:hAnsi="Times New Roman" w:cs="Times New Roman"/>
          <w:b/>
          <w:sz w:val="28"/>
          <w:szCs w:val="28"/>
        </w:rPr>
        <w:tab/>
      </w:r>
      <w:r w:rsidRPr="00040237">
        <w:rPr>
          <w:rFonts w:ascii="Times New Roman" w:hAnsi="Times New Roman" w:cs="Times New Roman"/>
          <w:b/>
          <w:sz w:val="28"/>
          <w:szCs w:val="28"/>
        </w:rPr>
        <w:tab/>
      </w:r>
      <w:r w:rsidRPr="00040237">
        <w:rPr>
          <w:rFonts w:ascii="Times New Roman" w:hAnsi="Times New Roman" w:cs="Times New Roman"/>
          <w:b/>
          <w:sz w:val="28"/>
          <w:szCs w:val="28"/>
        </w:rPr>
        <w:tab/>
      </w:r>
      <w:r w:rsidRPr="00040237">
        <w:rPr>
          <w:rFonts w:ascii="Times New Roman" w:hAnsi="Times New Roman" w:cs="Times New Roman"/>
          <w:b/>
          <w:sz w:val="28"/>
          <w:szCs w:val="28"/>
        </w:rPr>
        <w:tab/>
      </w:r>
      <w:r w:rsidRPr="00040237">
        <w:rPr>
          <w:rFonts w:ascii="Times New Roman" w:hAnsi="Times New Roman" w:cs="Times New Roman"/>
          <w:b/>
          <w:sz w:val="28"/>
          <w:szCs w:val="28"/>
        </w:rPr>
        <w:tab/>
      </w:r>
    </w:p>
    <w:p w:rsidR="00040237" w:rsidRDefault="00040237" w:rsidP="00040237">
      <w:pPr>
        <w:pStyle w:val="af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 xml:space="preserve">По трудовому договору труд работника оплачивается в размере </w:t>
      </w:r>
      <w:r w:rsidRPr="00040237">
        <w:rPr>
          <w:rFonts w:ascii="Times New Roman" w:hAnsi="Times New Roman" w:cs="Times New Roman"/>
          <w:b/>
          <w:sz w:val="28"/>
          <w:szCs w:val="28"/>
        </w:rPr>
        <w:t>25% от дохода</w:t>
      </w:r>
      <w:r w:rsidRPr="00040237">
        <w:rPr>
          <w:rFonts w:ascii="Times New Roman" w:hAnsi="Times New Roman" w:cs="Times New Roman"/>
          <w:sz w:val="28"/>
          <w:szCs w:val="28"/>
        </w:rPr>
        <w:t xml:space="preserve">, полученного от реализованной им продукции. </w:t>
      </w:r>
      <w:r w:rsidRPr="00040237">
        <w:rPr>
          <w:rFonts w:ascii="Times New Roman" w:hAnsi="Times New Roman" w:cs="Times New Roman"/>
          <w:b/>
          <w:sz w:val="28"/>
          <w:szCs w:val="28"/>
        </w:rPr>
        <w:t>Доход</w:t>
      </w:r>
      <w:r w:rsidRPr="00040237">
        <w:rPr>
          <w:rFonts w:ascii="Times New Roman" w:hAnsi="Times New Roman" w:cs="Times New Roman"/>
          <w:sz w:val="28"/>
          <w:szCs w:val="28"/>
        </w:rPr>
        <w:t xml:space="preserve"> от реализ</w:t>
      </w:r>
      <w:r w:rsidRPr="00040237">
        <w:rPr>
          <w:rFonts w:ascii="Times New Roman" w:hAnsi="Times New Roman" w:cs="Times New Roman"/>
          <w:sz w:val="28"/>
          <w:szCs w:val="28"/>
        </w:rPr>
        <w:t>о</w:t>
      </w:r>
      <w:r w:rsidRPr="00040237">
        <w:rPr>
          <w:rFonts w:ascii="Times New Roman" w:hAnsi="Times New Roman" w:cs="Times New Roman"/>
          <w:sz w:val="28"/>
          <w:szCs w:val="28"/>
        </w:rPr>
        <w:t xml:space="preserve">ванной им продукции составляет </w:t>
      </w:r>
      <w:r w:rsidRPr="00040237">
        <w:rPr>
          <w:rFonts w:ascii="Times New Roman" w:hAnsi="Times New Roman" w:cs="Times New Roman"/>
          <w:b/>
          <w:sz w:val="28"/>
          <w:szCs w:val="28"/>
        </w:rPr>
        <w:t>40000 руб</w:t>
      </w:r>
      <w:r w:rsidRPr="00040237">
        <w:rPr>
          <w:rFonts w:ascii="Times New Roman" w:hAnsi="Times New Roman" w:cs="Times New Roman"/>
          <w:sz w:val="28"/>
          <w:szCs w:val="28"/>
        </w:rPr>
        <w:t>.  Подсчитайте сумму заработной пла</w:t>
      </w:r>
      <w:r>
        <w:rPr>
          <w:rFonts w:ascii="Times New Roman" w:hAnsi="Times New Roman" w:cs="Times New Roman"/>
          <w:sz w:val="28"/>
          <w:szCs w:val="28"/>
        </w:rPr>
        <w:t>ты.</w:t>
      </w:r>
    </w:p>
    <w:p w:rsidR="00040237" w:rsidRPr="00040237" w:rsidRDefault="00040237" w:rsidP="00040237">
      <w:pPr>
        <w:pStyle w:val="af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40237" w:rsidRPr="00040237" w:rsidRDefault="00040237" w:rsidP="0004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0237" w:rsidRPr="00040237" w:rsidRDefault="00040237" w:rsidP="00040237">
      <w:pPr>
        <w:pStyle w:val="af0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 xml:space="preserve">Продавцу магазина установлена бонусная система оплаты труда. Его </w:t>
      </w:r>
      <w:r w:rsidRPr="00040237">
        <w:rPr>
          <w:rFonts w:ascii="Times New Roman" w:hAnsi="Times New Roman" w:cs="Times New Roman"/>
          <w:b/>
          <w:sz w:val="28"/>
          <w:szCs w:val="28"/>
        </w:rPr>
        <w:t>оклад</w:t>
      </w:r>
      <w:r w:rsidRPr="0004023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040237">
        <w:rPr>
          <w:rFonts w:ascii="Times New Roman" w:hAnsi="Times New Roman" w:cs="Times New Roman"/>
          <w:b/>
          <w:sz w:val="28"/>
          <w:szCs w:val="28"/>
        </w:rPr>
        <w:t xml:space="preserve">9000 </w:t>
      </w:r>
      <w:proofErr w:type="spellStart"/>
      <w:r w:rsidRPr="00040237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  <w:r w:rsidRPr="00040237">
        <w:rPr>
          <w:rFonts w:ascii="Times New Roman" w:hAnsi="Times New Roman" w:cs="Times New Roman"/>
          <w:b/>
          <w:sz w:val="28"/>
          <w:szCs w:val="28"/>
        </w:rPr>
        <w:t>, а премия - 5% от суммы выручки</w:t>
      </w:r>
      <w:r w:rsidRPr="00040237">
        <w:rPr>
          <w:rFonts w:ascii="Times New Roman" w:hAnsi="Times New Roman" w:cs="Times New Roman"/>
          <w:sz w:val="28"/>
          <w:szCs w:val="28"/>
        </w:rPr>
        <w:t xml:space="preserve"> </w:t>
      </w:r>
      <w:r w:rsidRPr="00040237">
        <w:rPr>
          <w:rFonts w:ascii="Times New Roman" w:hAnsi="Times New Roman" w:cs="Times New Roman"/>
          <w:b/>
          <w:sz w:val="28"/>
          <w:szCs w:val="28"/>
        </w:rPr>
        <w:t>за месяц</w:t>
      </w:r>
      <w:r w:rsidRPr="000402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237" w:rsidRPr="00040237" w:rsidRDefault="00040237" w:rsidP="0004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 xml:space="preserve">За месяц, </w:t>
      </w:r>
      <w:r w:rsidRPr="00040237">
        <w:rPr>
          <w:rFonts w:ascii="Times New Roman" w:hAnsi="Times New Roman" w:cs="Times New Roman"/>
          <w:b/>
          <w:sz w:val="28"/>
          <w:szCs w:val="28"/>
        </w:rPr>
        <w:t>из 22 дней она отработала 19</w:t>
      </w:r>
      <w:r w:rsidRPr="00040237">
        <w:rPr>
          <w:rFonts w:ascii="Times New Roman" w:hAnsi="Times New Roman" w:cs="Times New Roman"/>
          <w:sz w:val="28"/>
          <w:szCs w:val="28"/>
        </w:rPr>
        <w:t xml:space="preserve">. Полученная им </w:t>
      </w:r>
      <w:r w:rsidRPr="00040237">
        <w:rPr>
          <w:rFonts w:ascii="Times New Roman" w:hAnsi="Times New Roman" w:cs="Times New Roman"/>
          <w:b/>
          <w:sz w:val="28"/>
          <w:szCs w:val="28"/>
        </w:rPr>
        <w:t>выручка</w:t>
      </w:r>
      <w:r w:rsidRPr="00040237">
        <w:rPr>
          <w:rFonts w:ascii="Times New Roman" w:hAnsi="Times New Roman" w:cs="Times New Roman"/>
          <w:sz w:val="28"/>
          <w:szCs w:val="28"/>
        </w:rPr>
        <w:t xml:space="preserve"> за м</w:t>
      </w:r>
      <w:r w:rsidRPr="00040237">
        <w:rPr>
          <w:rFonts w:ascii="Times New Roman" w:hAnsi="Times New Roman" w:cs="Times New Roman"/>
          <w:sz w:val="28"/>
          <w:szCs w:val="28"/>
        </w:rPr>
        <w:t>е</w:t>
      </w:r>
      <w:r w:rsidRPr="00040237">
        <w:rPr>
          <w:rFonts w:ascii="Times New Roman" w:hAnsi="Times New Roman" w:cs="Times New Roman"/>
          <w:sz w:val="28"/>
          <w:szCs w:val="28"/>
        </w:rPr>
        <w:t xml:space="preserve">сяц составила </w:t>
      </w:r>
      <w:r w:rsidRPr="00040237">
        <w:rPr>
          <w:rFonts w:ascii="Times New Roman" w:hAnsi="Times New Roman" w:cs="Times New Roman"/>
          <w:b/>
          <w:sz w:val="28"/>
          <w:szCs w:val="28"/>
        </w:rPr>
        <w:t>210 000 руб</w:t>
      </w:r>
      <w:r w:rsidRPr="00040237">
        <w:rPr>
          <w:rFonts w:ascii="Times New Roman" w:hAnsi="Times New Roman" w:cs="Times New Roman"/>
          <w:sz w:val="28"/>
          <w:szCs w:val="28"/>
        </w:rPr>
        <w:t xml:space="preserve">.  Сделайте расчёт заработной платы продавца. </w:t>
      </w:r>
    </w:p>
    <w:p w:rsidR="00040237" w:rsidRDefault="00040237" w:rsidP="0004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2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040237" w:rsidRPr="00040237" w:rsidRDefault="00040237" w:rsidP="000402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320B" w:rsidRDefault="00D7320B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Задания в тестовой форме</w:t>
      </w:r>
    </w:p>
    <w:p w:rsidR="00040F55" w:rsidRPr="0024575A" w:rsidRDefault="00040F55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D7320B" w:rsidRDefault="00D7320B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040F5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 xml:space="preserve">1. Расчет заработной платы за отпуск производится исходя </w:t>
      </w:r>
      <w:proofErr w:type="gramStart"/>
      <w:r w:rsidRPr="00040F55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Pr="00040F55">
        <w:rPr>
          <w:rFonts w:ascii="Times New Roman" w:hAnsi="Times New Roman" w:cs="Times New Roman"/>
          <w:b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3 – х месяцев;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12 –и месяцев;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6 – и месяцев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2. Начисление заработной платы работникам различных отраслей прои</w:t>
      </w:r>
      <w:r w:rsidRPr="00040F55">
        <w:rPr>
          <w:rFonts w:ascii="Times New Roman" w:hAnsi="Times New Roman" w:cs="Times New Roman"/>
          <w:b/>
          <w:sz w:val="28"/>
          <w:szCs w:val="28"/>
        </w:rPr>
        <w:t>з</w:t>
      </w:r>
      <w:r w:rsidRPr="00040F55">
        <w:rPr>
          <w:rFonts w:ascii="Times New Roman" w:hAnsi="Times New Roman" w:cs="Times New Roman"/>
          <w:b/>
          <w:sz w:val="28"/>
          <w:szCs w:val="28"/>
        </w:rPr>
        <w:t>водства отражается проводкой: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26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20, 25 Кт 70;</w:t>
      </w:r>
    </w:p>
    <w:p w:rsidR="00D7320B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20, 25, 26, 44 Кт 70</w:t>
      </w:r>
    </w:p>
    <w:p w:rsidR="00040F55" w:rsidRPr="0024575A" w:rsidRDefault="00040F55" w:rsidP="00040F55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 xml:space="preserve">3. Удержание из заработной платы за </w:t>
      </w:r>
      <w:proofErr w:type="gramStart"/>
      <w:r w:rsidRPr="00040F55">
        <w:rPr>
          <w:rFonts w:ascii="Times New Roman" w:hAnsi="Times New Roman" w:cs="Times New Roman"/>
          <w:b/>
          <w:sz w:val="28"/>
          <w:szCs w:val="28"/>
        </w:rPr>
        <w:t>товары, купленные в кредит отр</w:t>
      </w:r>
      <w:r w:rsidRPr="00040F55">
        <w:rPr>
          <w:rFonts w:ascii="Times New Roman" w:hAnsi="Times New Roman" w:cs="Times New Roman"/>
          <w:b/>
          <w:sz w:val="28"/>
          <w:szCs w:val="28"/>
        </w:rPr>
        <w:t>а</w:t>
      </w:r>
      <w:r w:rsidRPr="00040F55">
        <w:rPr>
          <w:rFonts w:ascii="Times New Roman" w:hAnsi="Times New Roman" w:cs="Times New Roman"/>
          <w:b/>
          <w:sz w:val="28"/>
          <w:szCs w:val="28"/>
        </w:rPr>
        <w:t>жаются</w:t>
      </w:r>
      <w:proofErr w:type="gramEnd"/>
      <w:r w:rsidRPr="00040F55">
        <w:rPr>
          <w:rFonts w:ascii="Times New Roman" w:hAnsi="Times New Roman" w:cs="Times New Roman"/>
          <w:b/>
          <w:sz w:val="28"/>
          <w:szCs w:val="28"/>
        </w:rPr>
        <w:t xml:space="preserve"> проводкой: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76;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73, 76 Кт 70;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66 Кт 73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lastRenderedPageBreak/>
        <w:t>4. Какие удержания из заработной платы производятся согласно дейс</w:t>
      </w:r>
      <w:r w:rsidRPr="00040F55">
        <w:rPr>
          <w:rFonts w:ascii="Times New Roman" w:hAnsi="Times New Roman" w:cs="Times New Roman"/>
          <w:b/>
          <w:sz w:val="28"/>
          <w:szCs w:val="28"/>
        </w:rPr>
        <w:t>т</w:t>
      </w:r>
      <w:r w:rsidRPr="00040F55">
        <w:rPr>
          <w:rFonts w:ascii="Times New Roman" w:hAnsi="Times New Roman" w:cs="Times New Roman"/>
          <w:b/>
          <w:sz w:val="28"/>
          <w:szCs w:val="28"/>
        </w:rPr>
        <w:t>вующег законодательства: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НДФЛ, страховые взносы;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штраф за брак, удержания по исполнительным листам;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НДФЛ, погашение задолженности по ранее выданным авансам, возмещение материального ущерба, штрафы за брак, удержания по исполнительным ли</w:t>
      </w:r>
      <w:r w:rsidRPr="00040F55">
        <w:rPr>
          <w:rFonts w:ascii="Times New Roman" w:hAnsi="Times New Roman" w:cs="Times New Roman"/>
          <w:sz w:val="28"/>
          <w:szCs w:val="28"/>
        </w:rPr>
        <w:t>с</w:t>
      </w:r>
      <w:r w:rsidRPr="00040F55">
        <w:rPr>
          <w:rFonts w:ascii="Times New Roman" w:hAnsi="Times New Roman" w:cs="Times New Roman"/>
          <w:sz w:val="28"/>
          <w:szCs w:val="28"/>
        </w:rPr>
        <w:t>там.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5. Удержание из заработной платы по исполнительным листам отражае</w:t>
      </w:r>
      <w:r w:rsidRPr="00040F55">
        <w:rPr>
          <w:rFonts w:ascii="Times New Roman" w:hAnsi="Times New Roman" w:cs="Times New Roman"/>
          <w:b/>
          <w:sz w:val="28"/>
          <w:szCs w:val="28"/>
        </w:rPr>
        <w:t>т</w:t>
      </w:r>
      <w:r w:rsidRPr="00040F55">
        <w:rPr>
          <w:rFonts w:ascii="Times New Roman" w:hAnsi="Times New Roman" w:cs="Times New Roman"/>
          <w:b/>
          <w:sz w:val="28"/>
          <w:szCs w:val="28"/>
        </w:rPr>
        <w:t>ся проводкой: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76;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76 Кт 70;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66 Кт 73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6. Какой проводкой отражается перечисление страховых взносов: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69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20 Кт 69;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69 Кт 51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 xml:space="preserve">7. Оплата труда, которая </w:t>
      </w:r>
      <w:proofErr w:type="gramStart"/>
      <w:r w:rsidRPr="00040F55">
        <w:rPr>
          <w:rFonts w:ascii="Times New Roman" w:hAnsi="Times New Roman" w:cs="Times New Roman"/>
          <w:b/>
          <w:sz w:val="28"/>
          <w:szCs w:val="28"/>
        </w:rPr>
        <w:t>зависит от количества выработанной продукции называется</w:t>
      </w:r>
      <w:proofErr w:type="gramEnd"/>
      <w:r w:rsidRPr="00040F55">
        <w:rPr>
          <w:rFonts w:ascii="Times New Roman" w:hAnsi="Times New Roman" w:cs="Times New Roman"/>
          <w:b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простая повременная;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повременная;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прямая сдельная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8. Каким способом осуществляется ведение табеля использования рабоч</w:t>
      </w:r>
      <w:r w:rsidRPr="00040F55">
        <w:rPr>
          <w:rFonts w:ascii="Times New Roman" w:hAnsi="Times New Roman" w:cs="Times New Roman"/>
          <w:b/>
          <w:sz w:val="28"/>
          <w:szCs w:val="28"/>
        </w:rPr>
        <w:t>е</w:t>
      </w:r>
      <w:r w:rsidRPr="00040F55">
        <w:rPr>
          <w:rFonts w:ascii="Times New Roman" w:hAnsi="Times New Roman" w:cs="Times New Roman"/>
          <w:b/>
          <w:sz w:val="28"/>
          <w:szCs w:val="28"/>
        </w:rPr>
        <w:t>го времени Т-13: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сплошной регистрации;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регистрацией только отклонений;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то и другое.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9. Начисление пособий по временной нетрудоспособности оформляется проводкой: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96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69 Кт 70;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70 Кт 76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10. Постоянные работники принимаются на работу: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с указанием срока действия договора;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со сроком от 2-х до 4 – х месяцев;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без указания срока действия договора.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11. Дополнительная заработная плата начисляется: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 xml:space="preserve">а) за неотработанное время, но подлежащее оплате </w:t>
      </w:r>
      <w:proofErr w:type="gramStart"/>
      <w:r w:rsidRPr="00040F55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040F55">
        <w:rPr>
          <w:rFonts w:ascii="Times New Roman" w:hAnsi="Times New Roman" w:cs="Times New Roman"/>
          <w:sz w:val="28"/>
          <w:szCs w:val="28"/>
        </w:rPr>
        <w:t xml:space="preserve"> действующего з</w:t>
      </w:r>
      <w:r w:rsidRPr="00040F55">
        <w:rPr>
          <w:rFonts w:ascii="Times New Roman" w:hAnsi="Times New Roman" w:cs="Times New Roman"/>
          <w:sz w:val="28"/>
          <w:szCs w:val="28"/>
        </w:rPr>
        <w:t>а</w:t>
      </w:r>
      <w:r w:rsidRPr="00040F55">
        <w:rPr>
          <w:rFonts w:ascii="Times New Roman" w:hAnsi="Times New Roman" w:cs="Times New Roman"/>
          <w:sz w:val="28"/>
          <w:szCs w:val="28"/>
        </w:rPr>
        <w:t>конодательства;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исходя из количества выработанной продукции;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по часовым и дневным тарифным ставкам.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12. Учет расчетов по оплате труда ведется на счете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lastRenderedPageBreak/>
        <w:t>б) 71;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69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г). 96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13. Нижний предел заработной платы устанавливается: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законодательством;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финансовыми органами;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предприятием самостоятельно.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14. Из кассы выдана депонированная заработная плата: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50;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76 Кт 50;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50 Кт 76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15.</w:t>
      </w:r>
      <w:r w:rsidRPr="00040F55">
        <w:rPr>
          <w:rFonts w:ascii="Times New Roman" w:hAnsi="Times New Roman" w:cs="Times New Roman"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b/>
          <w:sz w:val="28"/>
          <w:szCs w:val="28"/>
        </w:rPr>
        <w:t>Сдельная оплата труда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заработная плата определяется исходя из количества выработанной проду</w:t>
      </w:r>
      <w:r w:rsidRPr="00040F55">
        <w:rPr>
          <w:rFonts w:ascii="Times New Roman" w:hAnsi="Times New Roman" w:cs="Times New Roman"/>
          <w:sz w:val="28"/>
          <w:szCs w:val="28"/>
        </w:rPr>
        <w:t>к</w:t>
      </w:r>
      <w:r w:rsidRPr="00040F55">
        <w:rPr>
          <w:rFonts w:ascii="Times New Roman" w:hAnsi="Times New Roman" w:cs="Times New Roman"/>
          <w:sz w:val="28"/>
          <w:szCs w:val="28"/>
        </w:rPr>
        <w:t>ции;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заработная плата определяется исходя из количества затраченного времени;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заработная плата за непроработанное время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16. Проводка Дт 70 Кт 76 означает: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удержано за товары, купленные в кредит;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удержан НДФЛ;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удержаны вовремя невозвращенные подотчетные суммы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17. Какая система сдельной формы оплаты труда характеризуется начи</w:t>
      </w:r>
      <w:r w:rsidRPr="00040F55">
        <w:rPr>
          <w:rFonts w:ascii="Times New Roman" w:hAnsi="Times New Roman" w:cs="Times New Roman"/>
          <w:b/>
          <w:sz w:val="28"/>
          <w:szCs w:val="28"/>
        </w:rPr>
        <w:t>с</w:t>
      </w:r>
      <w:r w:rsidRPr="00040F55">
        <w:rPr>
          <w:rFonts w:ascii="Times New Roman" w:hAnsi="Times New Roman" w:cs="Times New Roman"/>
          <w:b/>
          <w:sz w:val="28"/>
          <w:szCs w:val="28"/>
        </w:rPr>
        <w:t>лением премии за достижение количественных показателей: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сдельно-прогрессивная;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сдельно-премиальная;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аккордная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18. Перечисление заработной платы в сбербанк на лицевой счет работн</w:t>
      </w:r>
      <w:r w:rsidRPr="00040F55">
        <w:rPr>
          <w:rFonts w:ascii="Times New Roman" w:hAnsi="Times New Roman" w:cs="Times New Roman"/>
          <w:b/>
          <w:sz w:val="28"/>
          <w:szCs w:val="28"/>
        </w:rPr>
        <w:t>и</w:t>
      </w:r>
      <w:r w:rsidRPr="00040F55">
        <w:rPr>
          <w:rFonts w:ascii="Times New Roman" w:hAnsi="Times New Roman" w:cs="Times New Roman"/>
          <w:b/>
          <w:sz w:val="28"/>
          <w:szCs w:val="28"/>
        </w:rPr>
        <w:t>ка отражается проводкой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50;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76 Кт 51;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50 Кт 76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19. Счет 70 «Расчеты с персоналом по оплате труда» является: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балансовый, активный, основной;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балансовый, пассивный, основной;-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балансовый, активно-пассивный, основной.</w:t>
      </w:r>
    </w:p>
    <w:p w:rsidR="00040F55" w:rsidRPr="0024575A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20 Поступление денежных сре</w:t>
      </w:r>
      <w:proofErr w:type="gramStart"/>
      <w:r w:rsidRPr="00040F55">
        <w:rPr>
          <w:rFonts w:ascii="Times New Roman" w:hAnsi="Times New Roman" w:cs="Times New Roman"/>
          <w:b/>
          <w:sz w:val="28"/>
          <w:szCs w:val="28"/>
        </w:rPr>
        <w:t>дств с р</w:t>
      </w:r>
      <w:proofErr w:type="gramEnd"/>
      <w:r w:rsidRPr="00040F55">
        <w:rPr>
          <w:rFonts w:ascii="Times New Roman" w:hAnsi="Times New Roman" w:cs="Times New Roman"/>
          <w:b/>
          <w:sz w:val="28"/>
          <w:szCs w:val="28"/>
        </w:rPr>
        <w:t>асчетного счета в кассу для выдачи заработной платы оформляется проводкой: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50 Кт 76;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50 Кт 51;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50 Кт 70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040F5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lastRenderedPageBreak/>
        <w:t>1. Удержание НДФЛ производится: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68;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70 Кт 76;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70 Кт 71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2. Удержание из заработной платы за допущенный брак производится: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28;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73 Кт 28;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76 Кт 28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3. Какой проводкой оформляется выдача заработной платы работникам предприятия: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20, 26, 25;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70 Кт 50;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50 Кт 70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4.Какую заработную плату начисляют за фактически отработанное вр</w:t>
      </w:r>
      <w:r w:rsidRPr="00040F55">
        <w:rPr>
          <w:rFonts w:ascii="Times New Roman" w:hAnsi="Times New Roman" w:cs="Times New Roman"/>
          <w:b/>
          <w:sz w:val="28"/>
          <w:szCs w:val="28"/>
        </w:rPr>
        <w:t>е</w:t>
      </w:r>
      <w:r w:rsidRPr="00040F55">
        <w:rPr>
          <w:rFonts w:ascii="Times New Roman" w:hAnsi="Times New Roman" w:cs="Times New Roman"/>
          <w:b/>
          <w:sz w:val="28"/>
          <w:szCs w:val="28"/>
        </w:rPr>
        <w:t>мя, выполненную работу, оказанные услуги, произведенную продукцию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дополнительную;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смешанную;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прогрессивную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</w:t>
      </w:r>
      <w:proofErr w:type="gramStart"/>
      <w:r w:rsidRPr="00040F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0F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0F5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40F55">
        <w:rPr>
          <w:rFonts w:ascii="Times New Roman" w:hAnsi="Times New Roman" w:cs="Times New Roman"/>
          <w:sz w:val="28"/>
          <w:szCs w:val="28"/>
        </w:rPr>
        <w:t>сновную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5. Какой из разновидностей систем сдельной оплаты труда не существует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сдельно-премиальной;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аккордной;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сдельно-возрастающей;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</w:t>
      </w:r>
      <w:proofErr w:type="gramStart"/>
      <w:r w:rsidRPr="00040F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0F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0F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40F55">
        <w:rPr>
          <w:rFonts w:ascii="Times New Roman" w:hAnsi="Times New Roman" w:cs="Times New Roman"/>
          <w:sz w:val="28"/>
          <w:szCs w:val="28"/>
        </w:rPr>
        <w:t>рямой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6. Какой корреспонденцией оформляется удержание из заработной платы долга по подотчетным суммам: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71 Кт 50;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50 Кт 71;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70 Кт 71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г). Дт 70 Кт 50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7. Какой корреспонденцией оформляется удержание из заработной платы долга по подотчетным суммам: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71 Кт 50;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70 Кт 71;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50 Кт 71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г). Дт 70 Кт 50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8. Какой корреспонденцией оформляются отчисления на социальное страхование: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69;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70 Кт 68;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lastRenderedPageBreak/>
        <w:t>в) Дт 20 Кт 69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г). Дт 69 Кт 70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9. Начисление заработной платы за исправление брака производится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28;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28 Кт 70;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 xml:space="preserve">в) Дт 73 Кт 28 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г). Дт 28 Кт 73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10. Какой счет применяется для учета расчетов по социальному страх</w:t>
      </w:r>
      <w:r w:rsidRPr="00040F55">
        <w:rPr>
          <w:rFonts w:ascii="Times New Roman" w:hAnsi="Times New Roman" w:cs="Times New Roman"/>
          <w:b/>
          <w:sz w:val="28"/>
          <w:szCs w:val="28"/>
        </w:rPr>
        <w:t>о</w:t>
      </w:r>
      <w:r w:rsidRPr="00040F55">
        <w:rPr>
          <w:rFonts w:ascii="Times New Roman" w:hAnsi="Times New Roman" w:cs="Times New Roman"/>
          <w:b/>
          <w:sz w:val="28"/>
          <w:szCs w:val="28"/>
        </w:rPr>
        <w:t>ванию и обеспечению: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68;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69;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73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г). 96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11.</w:t>
      </w:r>
      <w:r w:rsidRPr="00040F55">
        <w:rPr>
          <w:rFonts w:ascii="Times New Roman" w:hAnsi="Times New Roman" w:cs="Times New Roman"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b/>
          <w:sz w:val="28"/>
          <w:szCs w:val="28"/>
        </w:rPr>
        <w:t>Какой корреспонденцией оформляется операция по депонированию заработной платы: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76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50 Кт 70;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70 Кт 50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г). Дт 70 Кт 76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12. Начисление пособий по временной нетрудоспособности оформляется проводкой: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69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69 Кт 51;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20 Кт 70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13. Начисление отпускных рабочим отражается проводкой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28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96 Кт 70;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20 Кт 70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14. Верхний предел заработной платы устанавливается: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законодательством;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финансовыми органами;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предприятием самостоятельно.</w:t>
      </w:r>
    </w:p>
    <w:p w:rsid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15. Какой проводкой отражается перечисление по исполнительным ли</w:t>
      </w:r>
      <w:r w:rsidRPr="00040F55">
        <w:rPr>
          <w:rFonts w:ascii="Times New Roman" w:hAnsi="Times New Roman" w:cs="Times New Roman"/>
          <w:b/>
          <w:sz w:val="28"/>
          <w:szCs w:val="28"/>
        </w:rPr>
        <w:t>с</w:t>
      </w:r>
      <w:r w:rsidRPr="00040F55">
        <w:rPr>
          <w:rFonts w:ascii="Times New Roman" w:hAnsi="Times New Roman" w:cs="Times New Roman"/>
          <w:b/>
          <w:sz w:val="28"/>
          <w:szCs w:val="28"/>
        </w:rPr>
        <w:t>там: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51 Кт 76;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76 Кт 51;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70 Кт 51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lastRenderedPageBreak/>
        <w:t>16. Кто устанавливает размер удержаний из заработной платы по испо</w:t>
      </w:r>
      <w:r w:rsidRPr="00040F55">
        <w:rPr>
          <w:rFonts w:ascii="Times New Roman" w:hAnsi="Times New Roman" w:cs="Times New Roman"/>
          <w:b/>
          <w:sz w:val="28"/>
          <w:szCs w:val="28"/>
        </w:rPr>
        <w:t>л</w:t>
      </w:r>
      <w:r w:rsidRPr="00040F55">
        <w:rPr>
          <w:rFonts w:ascii="Times New Roman" w:hAnsi="Times New Roman" w:cs="Times New Roman"/>
          <w:b/>
          <w:sz w:val="28"/>
          <w:szCs w:val="28"/>
        </w:rPr>
        <w:t>нительным листам в пользу физических лиц: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суд;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предприятие;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работник.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17. По какой формуле определяется сумма по исполнительным листам в пользу физических лиц: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40F55">
        <w:rPr>
          <w:rFonts w:ascii="Times New Roman" w:hAnsi="Times New Roman" w:cs="Times New Roman"/>
          <w:sz w:val="28"/>
          <w:szCs w:val="28"/>
        </w:rPr>
        <w:t>Сумма=</w:t>
      </w:r>
      <w:proofErr w:type="spellEnd"/>
      <w:r w:rsidRPr="00040F55">
        <w:rPr>
          <w:rFonts w:ascii="Times New Roman" w:hAnsi="Times New Roman" w:cs="Times New Roman"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position w:val="-24"/>
          <w:sz w:val="28"/>
          <w:szCs w:val="28"/>
        </w:rPr>
        <w:object w:dxaOrig="42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pt;height:31.5pt" o:ole="">
            <v:imagedata r:id="rId9" o:title=""/>
          </v:shape>
          <o:OLEObject Type="Embed" ProgID="Equation.3" ShapeID="_x0000_i1025" DrawAspect="Content" ObjectID="_1472718760" r:id="rId10"/>
        </w:object>
      </w:r>
      <w:r w:rsidRPr="00040F55">
        <w:rPr>
          <w:rFonts w:ascii="Times New Roman" w:hAnsi="Times New Roman" w:cs="Times New Roman"/>
          <w:sz w:val="28"/>
          <w:szCs w:val="28"/>
        </w:rPr>
        <w:t>;</w:t>
      </w:r>
    </w:p>
    <w:p w:rsidR="00D7320B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40F55">
        <w:rPr>
          <w:rFonts w:ascii="Times New Roman" w:hAnsi="Times New Roman" w:cs="Times New Roman"/>
          <w:sz w:val="28"/>
          <w:szCs w:val="28"/>
        </w:rPr>
        <w:t>Сумма=</w:t>
      </w:r>
      <w:proofErr w:type="spellEnd"/>
      <w:r w:rsidRPr="00040F55">
        <w:rPr>
          <w:rFonts w:ascii="Times New Roman" w:hAnsi="Times New Roman" w:cs="Times New Roman"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position w:val="-24"/>
          <w:sz w:val="28"/>
          <w:szCs w:val="28"/>
        </w:rPr>
        <w:object w:dxaOrig="4560" w:dyaOrig="620">
          <v:shape id="_x0000_i1026" type="#_x0000_t75" style="width:228pt;height:31.5pt" o:ole="">
            <v:imagedata r:id="rId11" o:title=""/>
          </v:shape>
          <o:OLEObject Type="Embed" ProgID="Equation.3" ShapeID="_x0000_i1026" DrawAspect="Content" ObjectID="_1472718761" r:id="rId12"/>
        </w:object>
      </w:r>
      <w:r w:rsidRPr="00040F55">
        <w:rPr>
          <w:rFonts w:ascii="Times New Roman" w:hAnsi="Times New Roman" w:cs="Times New Roman"/>
          <w:sz w:val="28"/>
          <w:szCs w:val="28"/>
        </w:rPr>
        <w:t>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18. Стандартный налоговый вычет на одного ребенка составляет: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1200 рублей;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1000 рублей;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3000 рублей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19. Начислена заработная плата рабочим за упаковку готовой продукции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20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44 Кт 70;</w:t>
      </w:r>
    </w:p>
    <w:p w:rsidR="00D7320B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90 Кт 70</w:t>
      </w:r>
    </w:p>
    <w:p w:rsidR="00040F55" w:rsidRPr="00040F55" w:rsidRDefault="00040F55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 xml:space="preserve">20. В </w:t>
      </w:r>
      <w:proofErr w:type="gramStart"/>
      <w:r w:rsidRPr="00040F55">
        <w:rPr>
          <w:rFonts w:ascii="Times New Roman" w:hAnsi="Times New Roman" w:cs="Times New Roman"/>
          <w:b/>
          <w:sz w:val="28"/>
          <w:szCs w:val="28"/>
        </w:rPr>
        <w:t>соответствие</w:t>
      </w:r>
      <w:proofErr w:type="gramEnd"/>
      <w:r w:rsidRPr="00040F55">
        <w:rPr>
          <w:rFonts w:ascii="Times New Roman" w:hAnsi="Times New Roman" w:cs="Times New Roman"/>
          <w:b/>
          <w:sz w:val="28"/>
          <w:szCs w:val="28"/>
        </w:rPr>
        <w:t xml:space="preserve"> с чем взимается НДФЛ с физического лица: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с Конституцией;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с Гражданским Кодексом;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с Налоговым кодексом</w:t>
      </w:r>
    </w:p>
    <w:p w:rsidR="0024575A" w:rsidRDefault="0024575A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75A" w:rsidRDefault="0024575A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75A" w:rsidRDefault="0024575A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 xml:space="preserve">Ключ к ответам на тест </w:t>
      </w:r>
    </w:p>
    <w:p w:rsidR="00790111" w:rsidRPr="00040F55" w:rsidRDefault="00D7320B" w:rsidP="007901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040F5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90111" w:rsidRPr="007901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 w:rsidRPr="00040F5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790111" w:rsidRPr="00040F5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790111" w:rsidRPr="00040F5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13"/>
        <w:gridCol w:w="992"/>
        <w:gridCol w:w="709"/>
        <w:gridCol w:w="3629"/>
        <w:gridCol w:w="567"/>
        <w:gridCol w:w="850"/>
        <w:gridCol w:w="709"/>
        <w:gridCol w:w="567"/>
      </w:tblGrid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790111" w:rsidRPr="00040F55" w:rsidTr="00790111">
        <w:tc>
          <w:tcPr>
            <w:tcW w:w="828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13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790111" w:rsidRPr="00790111" w:rsidRDefault="00790111" w:rsidP="00040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629" w:type="dxa"/>
            <w:tcBorders>
              <w:top w:val="nil"/>
              <w:bottom w:val="nil"/>
            </w:tcBorders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790111" w:rsidRPr="00040F55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F5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24575A" w:rsidRDefault="0024575A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</w:p>
    <w:p w:rsidR="00D7320B" w:rsidRDefault="00D7320B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Рубежный контроль</w:t>
      </w:r>
    </w:p>
    <w:p w:rsidR="00790111" w:rsidRPr="00040F55" w:rsidRDefault="00790111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</w:p>
    <w:p w:rsidR="00D7320B" w:rsidRDefault="00D7320B" w:rsidP="00040F55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Задания в тестовой форме</w:t>
      </w:r>
    </w:p>
    <w:p w:rsidR="00790111" w:rsidRPr="00040F55" w:rsidRDefault="00790111" w:rsidP="00040F55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7320B" w:rsidRPr="00790111" w:rsidRDefault="00D7320B" w:rsidP="00040F55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40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Вариант </w:t>
      </w:r>
      <w:r w:rsidRPr="00040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1. Начисление пособий по временной нетрудоспособности оформляется проводкой: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69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69 Кт 51;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20 Кт 70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2. Начисление отпускных рабочим отражается проводкой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96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28 Кт 70;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20 Кт 70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3. Учет расчетов по оплате труда ведется на счете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71;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69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г). 96</w:t>
      </w:r>
    </w:p>
    <w:p w:rsidR="00D7320B" w:rsidRPr="00040237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4. Нижний предел заработной платы устанавливается: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законодательством;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финансовыми органами;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предприятием самостоятельно.</w:t>
      </w:r>
    </w:p>
    <w:p w:rsidR="00D7320B" w:rsidRPr="00040237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5. Из кассы выдана депонированная заработная плата: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50;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76 Кт 50;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50 Кт 76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6.Синтетический учет операций по 68 счету «Расчеты по налогам и сб</w:t>
      </w:r>
      <w:r w:rsidRPr="00040F55">
        <w:rPr>
          <w:rFonts w:ascii="Times New Roman" w:hAnsi="Times New Roman" w:cs="Times New Roman"/>
          <w:b/>
          <w:sz w:val="28"/>
          <w:szCs w:val="28"/>
        </w:rPr>
        <w:t>о</w:t>
      </w:r>
      <w:r w:rsidRPr="00040F55">
        <w:rPr>
          <w:rFonts w:ascii="Times New Roman" w:hAnsi="Times New Roman" w:cs="Times New Roman"/>
          <w:b/>
          <w:sz w:val="28"/>
          <w:szCs w:val="28"/>
        </w:rPr>
        <w:t>рам» осущесвляется в журнале-ордере №: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8;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7;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2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7. Какая система сдельной формы оплаты труда характеризуется начи</w:t>
      </w:r>
      <w:r w:rsidRPr="00040F55">
        <w:rPr>
          <w:rFonts w:ascii="Times New Roman" w:hAnsi="Times New Roman" w:cs="Times New Roman"/>
          <w:b/>
          <w:sz w:val="28"/>
          <w:szCs w:val="28"/>
        </w:rPr>
        <w:t>с</w:t>
      </w:r>
      <w:r w:rsidRPr="00040F55">
        <w:rPr>
          <w:rFonts w:ascii="Times New Roman" w:hAnsi="Times New Roman" w:cs="Times New Roman"/>
          <w:b/>
          <w:sz w:val="28"/>
          <w:szCs w:val="28"/>
        </w:rPr>
        <w:t>лением премии за достижение количественных показателей: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сдельно-прогрессивная;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сдельно-премиальная;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аккордная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8. Перечисление заработной платы на пластиковую карточку работника отражается проводкой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70 Кт 50;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76 Кт 50;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50 Кт 76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lastRenderedPageBreak/>
        <w:t>9. Счет 70 «Расчеты с персоналом по оплате труда» является: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балансовый, активный, основной;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балансовый, пассивный, основной;-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балансовы, активно-пассивный, основной.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10.</w:t>
      </w:r>
      <w:r w:rsidRPr="00040F55">
        <w:rPr>
          <w:rFonts w:ascii="Times New Roman" w:hAnsi="Times New Roman" w:cs="Times New Roman"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b/>
          <w:sz w:val="28"/>
          <w:szCs w:val="28"/>
        </w:rPr>
        <w:t>Сдельная оплата труда</w:t>
      </w:r>
      <w:r w:rsidRPr="00040F55">
        <w:rPr>
          <w:rFonts w:ascii="Times New Roman" w:hAnsi="Times New Roman" w:cs="Times New Roman"/>
          <w:sz w:val="28"/>
          <w:szCs w:val="28"/>
        </w:rPr>
        <w:t>: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заработная плата определяется исходя из количества выработанной проду</w:t>
      </w:r>
      <w:r w:rsidRPr="00040F55">
        <w:rPr>
          <w:rFonts w:ascii="Times New Roman" w:hAnsi="Times New Roman" w:cs="Times New Roman"/>
          <w:sz w:val="28"/>
          <w:szCs w:val="28"/>
        </w:rPr>
        <w:t>к</w:t>
      </w:r>
      <w:r w:rsidRPr="00040F55">
        <w:rPr>
          <w:rFonts w:ascii="Times New Roman" w:hAnsi="Times New Roman" w:cs="Times New Roman"/>
          <w:sz w:val="28"/>
          <w:szCs w:val="28"/>
        </w:rPr>
        <w:t>ции;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заработная плата определяется исходя из количества затраченного времени;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заработная плата за непроработанное время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11. Проводка Дт 70 Кт 76 означает: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удержано за товары, купленные в кредит;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удержан НДФЛ;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удержаны вовремя невозвращенные подотчетные суммы</w:t>
      </w:r>
    </w:p>
    <w:p w:rsidR="00D7320B" w:rsidRPr="00040F55" w:rsidRDefault="00D7320B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7320B" w:rsidRPr="00040F55" w:rsidRDefault="00D7320B" w:rsidP="00040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Pr="00040F5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40F55">
        <w:rPr>
          <w:rFonts w:ascii="Times New Roman" w:hAnsi="Times New Roman" w:cs="Times New Roman"/>
          <w:b/>
          <w:sz w:val="28"/>
          <w:szCs w:val="28"/>
        </w:rPr>
        <w:t>.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1. Верхний предел заработной платы устанавливается: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законодательством;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финансовыми органами;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предприятием самостоятельно.</w:t>
      </w:r>
    </w:p>
    <w:p w:rsidR="00D7320B" w:rsidRPr="00040237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7320B" w:rsidRPr="00040F55" w:rsidRDefault="00D7320B" w:rsidP="00040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2. Какой проводкой отражается перечисление по исполнительным ли</w:t>
      </w:r>
      <w:r w:rsidRPr="00040F55">
        <w:rPr>
          <w:rFonts w:ascii="Times New Roman" w:hAnsi="Times New Roman" w:cs="Times New Roman"/>
          <w:b/>
          <w:sz w:val="28"/>
          <w:szCs w:val="28"/>
        </w:rPr>
        <w:t>с</w:t>
      </w:r>
      <w:r w:rsidRPr="00040F55">
        <w:rPr>
          <w:rFonts w:ascii="Times New Roman" w:hAnsi="Times New Roman" w:cs="Times New Roman"/>
          <w:b/>
          <w:sz w:val="28"/>
          <w:szCs w:val="28"/>
        </w:rPr>
        <w:t>там:</w:t>
      </w:r>
      <w:r w:rsidR="000402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sz w:val="28"/>
          <w:szCs w:val="28"/>
        </w:rPr>
        <w:t>а) Дт 51 Кт 76;</w:t>
      </w:r>
    </w:p>
    <w:p w:rsidR="00D7320B" w:rsidRPr="00040F55" w:rsidRDefault="00D7320B" w:rsidP="0004023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76 Кт 51;</w:t>
      </w:r>
    </w:p>
    <w:p w:rsidR="00D7320B" w:rsidRPr="00040F55" w:rsidRDefault="00D7320B" w:rsidP="00040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70 Кт 51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3. Поступление денежных сре</w:t>
      </w:r>
      <w:proofErr w:type="gramStart"/>
      <w:r w:rsidRPr="00040F55">
        <w:rPr>
          <w:rFonts w:ascii="Times New Roman" w:hAnsi="Times New Roman" w:cs="Times New Roman"/>
          <w:b/>
          <w:sz w:val="28"/>
          <w:szCs w:val="28"/>
        </w:rPr>
        <w:t>дств с р</w:t>
      </w:r>
      <w:proofErr w:type="gramEnd"/>
      <w:r w:rsidRPr="00040F55">
        <w:rPr>
          <w:rFonts w:ascii="Times New Roman" w:hAnsi="Times New Roman" w:cs="Times New Roman"/>
          <w:b/>
          <w:sz w:val="28"/>
          <w:szCs w:val="28"/>
        </w:rPr>
        <w:t>асчетного счета в кассу для выдачи заработной платы оформляется проводкой:</w:t>
      </w:r>
      <w:r w:rsidR="00040237">
        <w:rPr>
          <w:rFonts w:ascii="Times New Roman" w:hAnsi="Times New Roman" w:cs="Times New Roman"/>
          <w:b/>
          <w:sz w:val="28"/>
          <w:szCs w:val="28"/>
        </w:rPr>
        <w:tab/>
      </w:r>
      <w:r w:rsidRPr="00040F55">
        <w:rPr>
          <w:rFonts w:ascii="Times New Roman" w:hAnsi="Times New Roman" w:cs="Times New Roman"/>
          <w:sz w:val="28"/>
          <w:szCs w:val="28"/>
        </w:rPr>
        <w:t>а) Дт 50 Кт 76;</w:t>
      </w:r>
    </w:p>
    <w:p w:rsidR="00D7320B" w:rsidRPr="00040F55" w:rsidRDefault="00D7320B" w:rsidP="00040237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50 Кт 51;</w:t>
      </w:r>
    </w:p>
    <w:p w:rsidR="00D7320B" w:rsidRPr="00040F55" w:rsidRDefault="00D7320B" w:rsidP="00040237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50 Кт 70</w:t>
      </w:r>
    </w:p>
    <w:p w:rsidR="00D7320B" w:rsidRPr="00040237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7320B" w:rsidRPr="00040F55" w:rsidRDefault="00D7320B" w:rsidP="00040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4. Кто устанавливает размер удержаний из заработной платы по исполн</w:t>
      </w:r>
      <w:r w:rsidRPr="00040F55">
        <w:rPr>
          <w:rFonts w:ascii="Times New Roman" w:hAnsi="Times New Roman" w:cs="Times New Roman"/>
          <w:b/>
          <w:sz w:val="28"/>
          <w:szCs w:val="28"/>
        </w:rPr>
        <w:t>и</w:t>
      </w:r>
      <w:r w:rsidRPr="00040F55">
        <w:rPr>
          <w:rFonts w:ascii="Times New Roman" w:hAnsi="Times New Roman" w:cs="Times New Roman"/>
          <w:b/>
          <w:sz w:val="28"/>
          <w:szCs w:val="28"/>
        </w:rPr>
        <w:t>тельным листам в пользу физических лиц:</w:t>
      </w:r>
      <w:r w:rsidR="000402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237">
        <w:rPr>
          <w:rFonts w:ascii="Times New Roman" w:hAnsi="Times New Roman" w:cs="Times New Roman"/>
          <w:b/>
          <w:sz w:val="28"/>
          <w:szCs w:val="28"/>
        </w:rPr>
        <w:tab/>
      </w:r>
      <w:r w:rsidRPr="00040F55">
        <w:rPr>
          <w:rFonts w:ascii="Times New Roman" w:hAnsi="Times New Roman" w:cs="Times New Roman"/>
          <w:sz w:val="28"/>
          <w:szCs w:val="28"/>
        </w:rPr>
        <w:t>а) предприятие;</w:t>
      </w:r>
    </w:p>
    <w:p w:rsidR="00D7320B" w:rsidRPr="00040F55" w:rsidRDefault="00D7320B" w:rsidP="00040237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суд;</w:t>
      </w:r>
    </w:p>
    <w:p w:rsidR="00D7320B" w:rsidRPr="00040F55" w:rsidRDefault="00D7320B" w:rsidP="00040237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работник.</w:t>
      </w:r>
    </w:p>
    <w:p w:rsidR="00D7320B" w:rsidRPr="00040237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D7320B" w:rsidRPr="00040F55" w:rsidRDefault="00D7320B" w:rsidP="00040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5. По какой формуле определяется сумма по исполнительным листам в пользу физических лиц:</w:t>
      </w:r>
      <w:r w:rsidR="000402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40F55">
        <w:rPr>
          <w:rFonts w:ascii="Times New Roman" w:hAnsi="Times New Roman" w:cs="Times New Roman"/>
          <w:sz w:val="28"/>
          <w:szCs w:val="28"/>
        </w:rPr>
        <w:t>Сумма=</w:t>
      </w:r>
      <w:proofErr w:type="spellEnd"/>
      <w:r w:rsidRPr="00040F55">
        <w:rPr>
          <w:rFonts w:ascii="Times New Roman" w:hAnsi="Times New Roman" w:cs="Times New Roman"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position w:val="-24"/>
          <w:sz w:val="28"/>
          <w:szCs w:val="28"/>
        </w:rPr>
        <w:object w:dxaOrig="4320" w:dyaOrig="620">
          <v:shape id="_x0000_i1027" type="#_x0000_t75" style="width:3in;height:31.5pt" o:ole="">
            <v:imagedata r:id="rId13" o:title=""/>
          </v:shape>
          <o:OLEObject Type="Embed" ProgID="Equation.3" ShapeID="_x0000_i1027" DrawAspect="Content" ObjectID="_1472718762" r:id="rId14"/>
        </w:object>
      </w:r>
      <w:r w:rsidRPr="00040F55">
        <w:rPr>
          <w:rFonts w:ascii="Times New Roman" w:hAnsi="Times New Roman" w:cs="Times New Roman"/>
          <w:sz w:val="28"/>
          <w:szCs w:val="28"/>
        </w:rPr>
        <w:t>;</w:t>
      </w:r>
    </w:p>
    <w:p w:rsidR="00D7320B" w:rsidRPr="00040F55" w:rsidRDefault="00040237" w:rsidP="0004023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320B" w:rsidRPr="00040F5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D7320B" w:rsidRPr="00040F55">
        <w:rPr>
          <w:rFonts w:ascii="Times New Roman" w:hAnsi="Times New Roman" w:cs="Times New Roman"/>
          <w:sz w:val="28"/>
          <w:szCs w:val="28"/>
        </w:rPr>
        <w:t>Сумма=</w:t>
      </w:r>
      <w:proofErr w:type="spellEnd"/>
      <w:r w:rsidR="00D7320B" w:rsidRPr="00040F55">
        <w:rPr>
          <w:rFonts w:ascii="Times New Roman" w:hAnsi="Times New Roman" w:cs="Times New Roman"/>
          <w:sz w:val="28"/>
          <w:szCs w:val="28"/>
        </w:rPr>
        <w:t xml:space="preserve"> </w:t>
      </w:r>
      <w:r w:rsidR="00D7320B" w:rsidRPr="00040F55">
        <w:rPr>
          <w:rFonts w:ascii="Times New Roman" w:hAnsi="Times New Roman" w:cs="Times New Roman"/>
          <w:position w:val="-24"/>
          <w:sz w:val="28"/>
          <w:szCs w:val="28"/>
        </w:rPr>
        <w:object w:dxaOrig="4599" w:dyaOrig="620">
          <v:shape id="_x0000_i1028" type="#_x0000_t75" style="width:230.25pt;height:31.5pt" o:ole="">
            <v:imagedata r:id="rId15" o:title=""/>
          </v:shape>
          <o:OLEObject Type="Embed" ProgID="Equation.3" ShapeID="_x0000_i1028" DrawAspect="Content" ObjectID="_1472718763" r:id="rId16"/>
        </w:object>
      </w:r>
      <w:r w:rsidR="00D7320B" w:rsidRPr="00040F55">
        <w:rPr>
          <w:rFonts w:ascii="Times New Roman" w:hAnsi="Times New Roman" w:cs="Times New Roman"/>
          <w:sz w:val="28"/>
          <w:szCs w:val="28"/>
        </w:rPr>
        <w:t>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6. Стандартный налоговый вычет для работника составляет</w:t>
      </w:r>
      <w:proofErr w:type="gramStart"/>
      <w:r w:rsidRPr="00040F55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400 рублей;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600 рублей;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0 рублей</w:t>
      </w:r>
    </w:p>
    <w:p w:rsidR="00D7320B" w:rsidRPr="00040237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7320B" w:rsidRPr="00040F55" w:rsidRDefault="00D7320B" w:rsidP="00040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7. Какие формы оплаты труда существуют:</w:t>
      </w:r>
      <w:r w:rsidR="000402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sz w:val="28"/>
          <w:szCs w:val="28"/>
        </w:rPr>
        <w:t>а) основная и сдельная;</w:t>
      </w:r>
    </w:p>
    <w:p w:rsidR="00D7320B" w:rsidRPr="00040F55" w:rsidRDefault="00D7320B" w:rsidP="00040237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сдельная и повременная</w:t>
      </w:r>
    </w:p>
    <w:p w:rsidR="00D7320B" w:rsidRPr="00040F55" w:rsidRDefault="00D7320B" w:rsidP="00040237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прямая и косвенная.</w:t>
      </w:r>
    </w:p>
    <w:p w:rsidR="00D7320B" w:rsidRPr="00040237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7320B" w:rsidRPr="00040F55" w:rsidRDefault="00D7320B" w:rsidP="00040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8. Какие виды оплаты труда существуют:</w:t>
      </w:r>
      <w:r w:rsidR="000402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F55">
        <w:rPr>
          <w:rFonts w:ascii="Times New Roman" w:hAnsi="Times New Roman" w:cs="Times New Roman"/>
          <w:sz w:val="28"/>
          <w:szCs w:val="28"/>
        </w:rPr>
        <w:t>а) основная и сдельная;</w:t>
      </w:r>
    </w:p>
    <w:p w:rsidR="00D7320B" w:rsidRPr="00040F55" w:rsidRDefault="00D7320B" w:rsidP="0004023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сдельная и повременная</w:t>
      </w:r>
    </w:p>
    <w:p w:rsidR="00D7320B" w:rsidRPr="00040F55" w:rsidRDefault="00D7320B" w:rsidP="00040237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основная и дополнительная.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9. Начислена заработная плата рабочим за упаковку готовой продукции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20 Кт 70;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44 Кт 70;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90 Кт 70</w:t>
      </w:r>
    </w:p>
    <w:p w:rsidR="00D7320B" w:rsidRPr="00040237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t>10. Зачислена на расчетный счет сумма невыданной заработной платы: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Дт 51 Кт 50;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Дт 51 Кт 70;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Дт 51 Кт 76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F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11. В </w:t>
      </w:r>
      <w:proofErr w:type="gramStart"/>
      <w:r w:rsidRPr="00040F55">
        <w:rPr>
          <w:rFonts w:ascii="Times New Roman" w:hAnsi="Times New Roman" w:cs="Times New Roman"/>
          <w:b/>
          <w:sz w:val="28"/>
          <w:szCs w:val="28"/>
        </w:rPr>
        <w:t>соответствие</w:t>
      </w:r>
      <w:proofErr w:type="gramEnd"/>
      <w:r w:rsidRPr="00040F55">
        <w:rPr>
          <w:rFonts w:ascii="Times New Roman" w:hAnsi="Times New Roman" w:cs="Times New Roman"/>
          <w:b/>
          <w:sz w:val="28"/>
          <w:szCs w:val="28"/>
        </w:rPr>
        <w:t xml:space="preserve"> с чем взимается НДФЛ с физического лица: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а) с Конституцией;</w:t>
      </w:r>
    </w:p>
    <w:p w:rsidR="00D7320B" w:rsidRPr="00040F55" w:rsidRDefault="00D7320B" w:rsidP="00040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б) с Гражданским Кодексом;</w:t>
      </w:r>
    </w:p>
    <w:p w:rsidR="00D7320B" w:rsidRPr="00040F55" w:rsidRDefault="00D7320B" w:rsidP="00040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F55">
        <w:rPr>
          <w:rFonts w:ascii="Times New Roman" w:hAnsi="Times New Roman" w:cs="Times New Roman"/>
          <w:sz w:val="28"/>
          <w:szCs w:val="28"/>
        </w:rPr>
        <w:t>в) с Налоговым кодексом</w:t>
      </w:r>
    </w:p>
    <w:p w:rsidR="00D7320B" w:rsidRPr="00040237" w:rsidRDefault="00D7320B" w:rsidP="00D7320B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40237" w:rsidRPr="00040237" w:rsidRDefault="00040237" w:rsidP="000402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237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040F5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40237">
        <w:rPr>
          <w:rFonts w:ascii="Times New Roman" w:hAnsi="Times New Roman" w:cs="Times New Roman"/>
          <w:b/>
          <w:sz w:val="28"/>
          <w:szCs w:val="28"/>
        </w:rPr>
        <w:t>.</w:t>
      </w:r>
    </w:p>
    <w:p w:rsidR="00040237" w:rsidRPr="00344BAD" w:rsidRDefault="00040237" w:rsidP="00040237">
      <w:pPr>
        <w:spacing w:after="0" w:line="240" w:lineRule="auto"/>
        <w:jc w:val="right"/>
        <w:rPr>
          <w:sz w:val="6"/>
          <w:szCs w:val="6"/>
        </w:rPr>
      </w:pPr>
    </w:p>
    <w:p w:rsidR="00040237" w:rsidRPr="00344BAD" w:rsidRDefault="00040237" w:rsidP="00040237">
      <w:pPr>
        <w:pStyle w:val="af0"/>
        <w:numPr>
          <w:ilvl w:val="0"/>
          <w:numId w:val="32"/>
        </w:numPr>
        <w:spacing w:after="0" w:line="240" w:lineRule="auto"/>
        <w:ind w:left="0" w:firstLine="426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b/>
          <w:sz w:val="30"/>
          <w:szCs w:val="30"/>
        </w:rPr>
        <w:t>Заработная плата</w:t>
      </w:r>
      <w:r w:rsidRPr="00344BAD">
        <w:rPr>
          <w:rFonts w:ascii="Times New Roman" w:hAnsi="Times New Roman" w:cs="Times New Roman"/>
          <w:sz w:val="30"/>
          <w:szCs w:val="30"/>
        </w:rPr>
        <w:t xml:space="preserve"> – 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А) важнейший экономический рычаг управления экономикой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Б) денежное вознаграждение работника за выполненную работу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 xml:space="preserve">В) позволяет осуществлять </w:t>
      </w:r>
      <w:proofErr w:type="gramStart"/>
      <w:r w:rsidRPr="00344BAD">
        <w:rPr>
          <w:rFonts w:ascii="Times New Roman" w:hAnsi="Times New Roman" w:cs="Times New Roman"/>
          <w:sz w:val="30"/>
          <w:szCs w:val="30"/>
        </w:rPr>
        <w:t>контроль за</w:t>
      </w:r>
      <w:proofErr w:type="gramEnd"/>
      <w:r w:rsidRPr="00344BAD">
        <w:rPr>
          <w:rFonts w:ascii="Times New Roman" w:hAnsi="Times New Roman" w:cs="Times New Roman"/>
          <w:sz w:val="30"/>
          <w:szCs w:val="30"/>
        </w:rPr>
        <w:t xml:space="preserve"> мерой труда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Г) все ответы верны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40237" w:rsidRPr="00344BAD" w:rsidRDefault="00040237" w:rsidP="00040237">
      <w:pPr>
        <w:pStyle w:val="af0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040237">
        <w:rPr>
          <w:rFonts w:ascii="Times New Roman" w:hAnsi="Times New Roman" w:cs="Times New Roman"/>
          <w:b/>
          <w:sz w:val="30"/>
          <w:szCs w:val="30"/>
        </w:rPr>
        <w:t xml:space="preserve">Назовите основные формы оплаты труда </w:t>
      </w:r>
      <w:r>
        <w:rPr>
          <w:rFonts w:ascii="Times New Roman" w:hAnsi="Times New Roman" w:cs="Times New Roman"/>
          <w:sz w:val="30"/>
          <w:szCs w:val="30"/>
        </w:rPr>
        <w:t>______________________________________________</w:t>
      </w:r>
    </w:p>
    <w:p w:rsidR="00040237" w:rsidRPr="00040237" w:rsidRDefault="00040237" w:rsidP="00040237">
      <w:pPr>
        <w:pStyle w:val="af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40237" w:rsidRPr="00040237" w:rsidRDefault="00040237" w:rsidP="0004023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3. </w:t>
      </w:r>
      <w:r w:rsidRPr="00040237">
        <w:rPr>
          <w:rFonts w:ascii="Times New Roman" w:hAnsi="Times New Roman" w:cs="Times New Roman"/>
          <w:b/>
          <w:sz w:val="30"/>
          <w:szCs w:val="30"/>
        </w:rPr>
        <w:t>Перечень структурных подразделений и должностей</w:t>
      </w:r>
      <w:r w:rsidRPr="00040237">
        <w:rPr>
          <w:rFonts w:ascii="Times New Roman" w:hAnsi="Times New Roman" w:cs="Times New Roman"/>
          <w:sz w:val="30"/>
          <w:szCs w:val="30"/>
        </w:rPr>
        <w:t xml:space="preserve">, с указанием должностных </w:t>
      </w:r>
      <w:r w:rsidRPr="00040237">
        <w:rPr>
          <w:rFonts w:ascii="Times New Roman" w:hAnsi="Times New Roman" w:cs="Times New Roman"/>
          <w:b/>
          <w:sz w:val="30"/>
          <w:szCs w:val="30"/>
        </w:rPr>
        <w:t>окладов, надбавок и фонда заработной платы</w:t>
      </w:r>
      <w:r w:rsidRPr="00040237">
        <w:rPr>
          <w:rFonts w:ascii="Times New Roman" w:hAnsi="Times New Roman" w:cs="Times New Roman"/>
          <w:sz w:val="30"/>
          <w:szCs w:val="30"/>
        </w:rPr>
        <w:t xml:space="preserve"> содержит документ: А) Расчётно-платёжная ведомость</w:t>
      </w:r>
    </w:p>
    <w:p w:rsidR="00040237" w:rsidRPr="00344BAD" w:rsidRDefault="00040237" w:rsidP="00040237">
      <w:pPr>
        <w:spacing w:after="0" w:line="240" w:lineRule="auto"/>
        <w:ind w:left="708" w:firstLine="708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Б) Штатное расписание</w:t>
      </w:r>
    </w:p>
    <w:p w:rsidR="00040237" w:rsidRPr="00344BAD" w:rsidRDefault="00040237" w:rsidP="00040237">
      <w:pPr>
        <w:spacing w:after="0" w:line="240" w:lineRule="auto"/>
        <w:ind w:left="1416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В) Табель учёта рабочего времени и расчёта оплаты труда</w:t>
      </w:r>
    </w:p>
    <w:p w:rsidR="00040237" w:rsidRPr="00344BAD" w:rsidRDefault="00040237" w:rsidP="00040237">
      <w:pPr>
        <w:spacing w:after="0" w:line="240" w:lineRule="auto"/>
        <w:ind w:left="708" w:firstLine="708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Г) во всех вышеназванных документах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040237" w:rsidRPr="00040237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 </w:t>
      </w:r>
      <w:r w:rsidRPr="00040237">
        <w:rPr>
          <w:rFonts w:ascii="Times New Roman" w:hAnsi="Times New Roman" w:cs="Times New Roman"/>
          <w:sz w:val="30"/>
          <w:szCs w:val="30"/>
        </w:rPr>
        <w:t xml:space="preserve">Поясните </w:t>
      </w:r>
      <w:r w:rsidRPr="00040237">
        <w:rPr>
          <w:rFonts w:ascii="Times New Roman" w:hAnsi="Times New Roman" w:cs="Times New Roman"/>
          <w:b/>
          <w:sz w:val="30"/>
          <w:szCs w:val="30"/>
        </w:rPr>
        <w:t>назначение и использование табельного номера</w:t>
      </w:r>
      <w:r w:rsidRPr="00040237">
        <w:rPr>
          <w:rFonts w:ascii="Times New Roman" w:hAnsi="Times New Roman" w:cs="Times New Roman"/>
          <w:sz w:val="30"/>
          <w:szCs w:val="30"/>
        </w:rPr>
        <w:t>: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А) присваивается каждому работнику при приёме на работу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Б) проставляется на всех документах по учёту личного состава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 xml:space="preserve">В) проставляются на всех документах выработки и заработной платы 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Г) все варианты в совокупности составляют верный ответ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040237" w:rsidRPr="00040237" w:rsidRDefault="00040237" w:rsidP="000402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Pr="00040237">
        <w:rPr>
          <w:rFonts w:ascii="Times New Roman" w:hAnsi="Times New Roman" w:cs="Times New Roman"/>
          <w:b/>
          <w:sz w:val="30"/>
          <w:szCs w:val="30"/>
        </w:rPr>
        <w:t>Табель учёта рабочего времени</w:t>
      </w:r>
      <w:r w:rsidRPr="00040237">
        <w:rPr>
          <w:rFonts w:ascii="Times New Roman" w:hAnsi="Times New Roman" w:cs="Times New Roman"/>
          <w:sz w:val="30"/>
          <w:szCs w:val="30"/>
        </w:rPr>
        <w:t xml:space="preserve"> составляется в __________ экземпл</w:t>
      </w:r>
      <w:r w:rsidRPr="00040237">
        <w:rPr>
          <w:rFonts w:ascii="Times New Roman" w:hAnsi="Times New Roman" w:cs="Times New Roman"/>
          <w:sz w:val="30"/>
          <w:szCs w:val="30"/>
        </w:rPr>
        <w:t>я</w:t>
      </w:r>
      <w:r w:rsidRPr="00040237">
        <w:rPr>
          <w:rFonts w:ascii="Times New Roman" w:hAnsi="Times New Roman" w:cs="Times New Roman"/>
          <w:sz w:val="30"/>
          <w:szCs w:val="30"/>
        </w:rPr>
        <w:t xml:space="preserve">ре, и передаётся в бухгалтерию _________ раза в месяц. </w:t>
      </w:r>
    </w:p>
    <w:p w:rsidR="00040237" w:rsidRPr="00344BAD" w:rsidRDefault="00040237" w:rsidP="000402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0237" w:rsidRPr="00040237" w:rsidRDefault="00040237" w:rsidP="0004023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 </w:t>
      </w:r>
      <w:r w:rsidRPr="00040237">
        <w:rPr>
          <w:rFonts w:ascii="Times New Roman" w:hAnsi="Times New Roman" w:cs="Times New Roman"/>
          <w:sz w:val="30"/>
          <w:szCs w:val="30"/>
        </w:rPr>
        <w:t xml:space="preserve">Форма заработной платы, при которой </w:t>
      </w:r>
      <w:r w:rsidRPr="00040237">
        <w:rPr>
          <w:rFonts w:ascii="Times New Roman" w:hAnsi="Times New Roman" w:cs="Times New Roman"/>
          <w:b/>
          <w:sz w:val="30"/>
          <w:szCs w:val="30"/>
        </w:rPr>
        <w:t>заработная плата зависит от количества фактически отработанного времени с учётом квалиф</w:t>
      </w:r>
      <w:r w:rsidRPr="00040237">
        <w:rPr>
          <w:rFonts w:ascii="Times New Roman" w:hAnsi="Times New Roman" w:cs="Times New Roman"/>
          <w:b/>
          <w:sz w:val="30"/>
          <w:szCs w:val="30"/>
        </w:rPr>
        <w:t>и</w:t>
      </w:r>
      <w:r w:rsidRPr="00040237">
        <w:rPr>
          <w:rFonts w:ascii="Times New Roman" w:hAnsi="Times New Roman" w:cs="Times New Roman"/>
          <w:b/>
          <w:sz w:val="30"/>
          <w:szCs w:val="30"/>
        </w:rPr>
        <w:t>кации работника и условий труда</w:t>
      </w:r>
      <w:r w:rsidRPr="00040237">
        <w:rPr>
          <w:rFonts w:ascii="Times New Roman" w:hAnsi="Times New Roman" w:cs="Times New Roman"/>
          <w:sz w:val="30"/>
          <w:szCs w:val="30"/>
        </w:rPr>
        <w:t>:   А) повременная</w:t>
      </w:r>
    </w:p>
    <w:p w:rsidR="00040237" w:rsidRPr="00344BAD" w:rsidRDefault="00040237" w:rsidP="00040237">
      <w:pPr>
        <w:spacing w:after="0" w:line="240" w:lineRule="auto"/>
        <w:ind w:left="3686"/>
        <w:jc w:val="both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Б) сдельная</w:t>
      </w:r>
    </w:p>
    <w:p w:rsidR="00040237" w:rsidRPr="00344BAD" w:rsidRDefault="00040237" w:rsidP="00040237">
      <w:pPr>
        <w:spacing w:after="0" w:line="240" w:lineRule="auto"/>
        <w:ind w:left="3686"/>
        <w:jc w:val="both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В) сдельно-премиальная</w:t>
      </w:r>
    </w:p>
    <w:p w:rsidR="00040237" w:rsidRPr="00344BAD" w:rsidRDefault="00040237" w:rsidP="00040237">
      <w:pPr>
        <w:spacing w:after="0" w:line="240" w:lineRule="auto"/>
        <w:ind w:left="3686"/>
        <w:jc w:val="both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Г) все ответы верны</w:t>
      </w:r>
    </w:p>
    <w:p w:rsidR="00040237" w:rsidRPr="00344BAD" w:rsidRDefault="00040237" w:rsidP="00040237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040237" w:rsidRPr="00344BAD" w:rsidRDefault="00040237" w:rsidP="0004023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 xml:space="preserve">7. Форма заработной платы, при которой </w:t>
      </w:r>
      <w:r w:rsidRPr="00040237">
        <w:rPr>
          <w:rFonts w:ascii="Times New Roman" w:hAnsi="Times New Roman" w:cs="Times New Roman"/>
          <w:b/>
          <w:sz w:val="30"/>
          <w:szCs w:val="30"/>
        </w:rPr>
        <w:t>заработок зависит от колич</w:t>
      </w:r>
      <w:r w:rsidRPr="00040237">
        <w:rPr>
          <w:rFonts w:ascii="Times New Roman" w:hAnsi="Times New Roman" w:cs="Times New Roman"/>
          <w:b/>
          <w:sz w:val="30"/>
          <w:szCs w:val="30"/>
        </w:rPr>
        <w:t>е</w:t>
      </w:r>
      <w:r w:rsidRPr="00040237">
        <w:rPr>
          <w:rFonts w:ascii="Times New Roman" w:hAnsi="Times New Roman" w:cs="Times New Roman"/>
          <w:b/>
          <w:sz w:val="30"/>
          <w:szCs w:val="30"/>
        </w:rPr>
        <w:t>ства произведённых единиц продукции с учётом их качества, сло</w:t>
      </w:r>
      <w:r w:rsidRPr="00040237">
        <w:rPr>
          <w:rFonts w:ascii="Times New Roman" w:hAnsi="Times New Roman" w:cs="Times New Roman"/>
          <w:b/>
          <w:sz w:val="30"/>
          <w:szCs w:val="30"/>
        </w:rPr>
        <w:t>ж</w:t>
      </w:r>
      <w:r w:rsidRPr="00040237">
        <w:rPr>
          <w:rFonts w:ascii="Times New Roman" w:hAnsi="Times New Roman" w:cs="Times New Roman"/>
          <w:b/>
          <w:sz w:val="30"/>
          <w:szCs w:val="30"/>
        </w:rPr>
        <w:t>ности и условий труда</w:t>
      </w:r>
      <w:r w:rsidRPr="00344BAD">
        <w:rPr>
          <w:rFonts w:ascii="Times New Roman" w:hAnsi="Times New Roman" w:cs="Times New Roman"/>
          <w:sz w:val="30"/>
          <w:szCs w:val="30"/>
        </w:rPr>
        <w:t xml:space="preserve">:   </w:t>
      </w:r>
      <w:r>
        <w:rPr>
          <w:rFonts w:ascii="Times New Roman" w:hAnsi="Times New Roman" w:cs="Times New Roman"/>
          <w:sz w:val="30"/>
          <w:szCs w:val="30"/>
        </w:rPr>
        <w:t xml:space="preserve">      </w:t>
      </w:r>
      <w:bookmarkStart w:id="0" w:name="_GoBack"/>
      <w:bookmarkEnd w:id="0"/>
      <w:r w:rsidRPr="00344BAD">
        <w:rPr>
          <w:rFonts w:ascii="Times New Roman" w:hAnsi="Times New Roman" w:cs="Times New Roman"/>
          <w:sz w:val="30"/>
          <w:szCs w:val="30"/>
        </w:rPr>
        <w:t>А) повременная</w:t>
      </w:r>
    </w:p>
    <w:p w:rsidR="00040237" w:rsidRPr="00344BAD" w:rsidRDefault="00040237" w:rsidP="00040237">
      <w:pPr>
        <w:spacing w:after="0" w:line="240" w:lineRule="auto"/>
        <w:ind w:left="360" w:firstLine="3468"/>
        <w:jc w:val="both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Б) сдельная</w:t>
      </w:r>
    </w:p>
    <w:p w:rsidR="00040237" w:rsidRPr="00344BAD" w:rsidRDefault="00040237" w:rsidP="00040237">
      <w:pPr>
        <w:spacing w:after="0" w:line="240" w:lineRule="auto"/>
        <w:ind w:left="360" w:firstLine="3468"/>
        <w:jc w:val="both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В) сдельно-премиальная</w:t>
      </w:r>
    </w:p>
    <w:p w:rsidR="00040237" w:rsidRPr="00344BAD" w:rsidRDefault="00040237" w:rsidP="00040237">
      <w:pPr>
        <w:spacing w:after="0" w:line="240" w:lineRule="auto"/>
        <w:ind w:left="360" w:firstLine="3468"/>
        <w:jc w:val="both"/>
        <w:rPr>
          <w:rFonts w:ascii="Times New Roman" w:hAnsi="Times New Roman" w:cs="Times New Roman"/>
          <w:sz w:val="30"/>
          <w:szCs w:val="30"/>
        </w:rPr>
      </w:pPr>
      <w:r w:rsidRPr="00344BAD">
        <w:rPr>
          <w:rFonts w:ascii="Times New Roman" w:hAnsi="Times New Roman" w:cs="Times New Roman"/>
          <w:sz w:val="30"/>
          <w:szCs w:val="30"/>
        </w:rPr>
        <w:t>Г) все ответы верны</w:t>
      </w:r>
    </w:p>
    <w:p w:rsidR="00D7320B" w:rsidRPr="00790111" w:rsidRDefault="00D7320B" w:rsidP="00D7320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90111">
        <w:rPr>
          <w:rFonts w:ascii="Times New Roman" w:eastAsia="Calibri" w:hAnsi="Times New Roman" w:cs="Times New Roman"/>
          <w:b/>
          <w:bCs/>
          <w:i/>
          <w:sz w:val="28"/>
          <w:szCs w:val="28"/>
        </w:rPr>
        <w:lastRenderedPageBreak/>
        <w:t xml:space="preserve">Тема 1.2. </w:t>
      </w:r>
      <w:r w:rsidRPr="00790111">
        <w:rPr>
          <w:rFonts w:ascii="Times New Roman" w:hAnsi="Times New Roman" w:cs="Times New Roman"/>
          <w:b/>
          <w:i/>
          <w:sz w:val="28"/>
          <w:szCs w:val="28"/>
        </w:rPr>
        <w:t>Учет собственных сре</w:t>
      </w:r>
      <w:proofErr w:type="gramStart"/>
      <w:r w:rsidRPr="00790111">
        <w:rPr>
          <w:rFonts w:ascii="Times New Roman" w:hAnsi="Times New Roman" w:cs="Times New Roman"/>
          <w:b/>
          <w:i/>
          <w:sz w:val="28"/>
          <w:szCs w:val="28"/>
        </w:rPr>
        <w:t>дств пр</w:t>
      </w:r>
      <w:proofErr w:type="gramEnd"/>
      <w:r w:rsidRPr="00790111">
        <w:rPr>
          <w:rFonts w:ascii="Times New Roman" w:hAnsi="Times New Roman" w:cs="Times New Roman"/>
          <w:b/>
          <w:i/>
          <w:sz w:val="28"/>
          <w:szCs w:val="28"/>
        </w:rPr>
        <w:t xml:space="preserve">едприятия </w:t>
      </w:r>
    </w:p>
    <w:p w:rsidR="00D7320B" w:rsidRPr="00790111" w:rsidRDefault="00D7320B" w:rsidP="00D7320B">
      <w:pPr>
        <w:shd w:val="clear" w:color="auto" w:fill="FFFFFF"/>
        <w:spacing w:after="0" w:line="480" w:lineRule="exact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Текущий контроль</w:t>
      </w:r>
    </w:p>
    <w:p w:rsidR="00D7320B" w:rsidRPr="00790111" w:rsidRDefault="00D7320B" w:rsidP="00D7320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Показатели оценки достижений:</w:t>
      </w:r>
    </w:p>
    <w:p w:rsidR="00D7320B" w:rsidRPr="00790111" w:rsidRDefault="00D7320B" w:rsidP="00D7320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7991" w:type="dxa"/>
        <w:jc w:val="center"/>
        <w:tblInd w:w="-17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D7320B" w:rsidRPr="00D7320B" w:rsidTr="00AA436A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зовательных достижений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tcBorders>
              <w:bottom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bottom w:val="single" w:sz="8" w:space="0" w:color="auto"/>
            </w:tcBorders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D7320B" w:rsidRPr="00D7320B" w:rsidRDefault="00D7320B" w:rsidP="00D7320B">
      <w:pPr>
        <w:tabs>
          <w:tab w:val="left" w:pos="4005"/>
        </w:tabs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20B" w:rsidRPr="00790111" w:rsidRDefault="00D7320B" w:rsidP="00D7320B">
      <w:pPr>
        <w:tabs>
          <w:tab w:val="left" w:pos="400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Критерии оценки:   </w:t>
      </w:r>
    </w:p>
    <w:p w:rsidR="00D7320B" w:rsidRPr="00D7320B" w:rsidRDefault="00D7320B" w:rsidP="00D7320B">
      <w:pPr>
        <w:tabs>
          <w:tab w:val="left" w:pos="400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0"/>
        <w:gridCol w:w="4787"/>
      </w:tblGrid>
      <w:tr w:rsidR="00D7320B" w:rsidRPr="00D7320B" w:rsidTr="00AA436A">
        <w:tc>
          <w:tcPr>
            <w:tcW w:w="4780" w:type="dxa"/>
          </w:tcPr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 и знания</w:t>
            </w:r>
          </w:p>
        </w:tc>
        <w:tc>
          <w:tcPr>
            <w:tcW w:w="4787" w:type="dxa"/>
          </w:tcPr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D7320B" w:rsidRPr="00D7320B" w:rsidTr="00AA436A">
        <w:tc>
          <w:tcPr>
            <w:tcW w:w="4780" w:type="dxa"/>
          </w:tcPr>
          <w:p w:rsidR="00D7320B" w:rsidRPr="00D7320B" w:rsidRDefault="00D7320B" w:rsidP="0079011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Использовать технические средства и пр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фессиональные программы для учета у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тавного, добавочного и резервного капит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ла.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Заполнение расчетов на определение вел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чины капитала;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составление бухгалтерских проводок.</w:t>
            </w:r>
          </w:p>
        </w:tc>
        <w:tc>
          <w:tcPr>
            <w:tcW w:w="4787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Выполнение алгоритма по учету уставного, добавочного и резервного капитала.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Полнота и обоснованность ответа.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20B" w:rsidRPr="00D7320B" w:rsidRDefault="00D7320B" w:rsidP="0079011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4780" w:type="dxa"/>
          </w:tcPr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Знания 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Плана счетов организации; 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организации учета уставного, добавочного и резервного капитала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видов и назначения.</w:t>
            </w:r>
          </w:p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87" w:type="dxa"/>
          </w:tcPr>
          <w:p w:rsidR="00D7320B" w:rsidRPr="00D7320B" w:rsidRDefault="00D7320B" w:rsidP="0079011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20B" w:rsidRDefault="00D7320B" w:rsidP="00D732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111" w:rsidRDefault="00790111" w:rsidP="00D732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111" w:rsidRPr="00D7320B" w:rsidRDefault="00790111" w:rsidP="00D732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5" w:firstLine="5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iCs/>
          <w:color w:val="000000"/>
          <w:spacing w:val="-3"/>
          <w:sz w:val="28"/>
          <w:szCs w:val="28"/>
        </w:rPr>
        <w:t>Практическая работа №2</w:t>
      </w:r>
    </w:p>
    <w:p w:rsidR="00D7320B" w:rsidRPr="00790111" w:rsidRDefault="00D7320B" w:rsidP="00790111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Задача 1 </w:t>
      </w:r>
    </w:p>
    <w:p w:rsidR="00D7320B" w:rsidRPr="00790111" w:rsidRDefault="00D7320B" w:rsidP="00790111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Составьте бухгалтерские проводки, если:</w:t>
      </w:r>
    </w:p>
    <w:p w:rsidR="00D7320B" w:rsidRPr="00790111" w:rsidRDefault="00D7320B" w:rsidP="00790111">
      <w:pPr>
        <w:spacing w:after="0" w:line="240" w:lineRule="auto"/>
        <w:ind w:right="-426" w:firstLine="284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1)</w:t>
      </w:r>
      <w:r w:rsidRPr="00790111">
        <w:rPr>
          <w:rFonts w:ascii="Times New Roman" w:hAnsi="Times New Roman" w:cs="Times New Roman"/>
          <w:sz w:val="28"/>
          <w:szCs w:val="28"/>
        </w:rPr>
        <w:tab/>
        <w:t>уставный капитал предприятия зарегистрирован в размере 100 тыс. руб.;</w:t>
      </w:r>
    </w:p>
    <w:p w:rsidR="00D7320B" w:rsidRPr="00790111" w:rsidRDefault="00D7320B" w:rsidP="00790111">
      <w:pPr>
        <w:spacing w:after="0" w:line="240" w:lineRule="auto"/>
        <w:ind w:firstLine="284"/>
        <w:rPr>
          <w:rFonts w:ascii="Times New Roman" w:hAnsi="Times New Roman" w:cs="Times New Roman"/>
          <w:spacing w:val="2"/>
          <w:sz w:val="28"/>
          <w:szCs w:val="28"/>
        </w:rPr>
      </w:pPr>
      <w:r w:rsidRPr="00790111">
        <w:rPr>
          <w:rFonts w:ascii="Times New Roman" w:hAnsi="Times New Roman" w:cs="Times New Roman"/>
          <w:spacing w:val="2"/>
          <w:sz w:val="28"/>
          <w:szCs w:val="28"/>
        </w:rPr>
        <w:t>2)</w:t>
      </w:r>
      <w:r w:rsidRPr="00790111">
        <w:rPr>
          <w:rFonts w:ascii="Times New Roman" w:hAnsi="Times New Roman" w:cs="Times New Roman"/>
          <w:spacing w:val="2"/>
          <w:sz w:val="28"/>
          <w:szCs w:val="28"/>
        </w:rPr>
        <w:tab/>
        <w:t>учредителем фактически внесены взносы в виде основных средств на сумму 30 тыс. руб., нематериальные активы составили 5 тыс. руб., наличные средства – 1 тыс. руб., безналичные – 50 тыс. руб.;</w:t>
      </w:r>
    </w:p>
    <w:p w:rsidR="00D7320B" w:rsidRPr="00790111" w:rsidRDefault="00D7320B" w:rsidP="00790111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D7320B" w:rsidRPr="00790111" w:rsidRDefault="00D7320B" w:rsidP="00790111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Определите размер собственного капитала организации</w:t>
      </w:r>
    </w:p>
    <w:p w:rsidR="00D7320B" w:rsidRPr="00790111" w:rsidRDefault="00D7320B" w:rsidP="00790111">
      <w:pPr>
        <w:spacing w:after="0"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790111">
        <w:rPr>
          <w:rFonts w:ascii="Times New Roman" w:hAnsi="Times New Roman" w:cs="Times New Roman"/>
          <w:i/>
          <w:sz w:val="28"/>
          <w:szCs w:val="28"/>
        </w:rPr>
        <w:t>Имущество организации по состоянию на 01 января 20_ г.</w:t>
      </w:r>
    </w:p>
    <w:p w:rsidR="00D7320B" w:rsidRPr="00D7320B" w:rsidRDefault="00D7320B" w:rsidP="00790111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6154"/>
        <w:gridCol w:w="1984"/>
      </w:tblGrid>
      <w:tr w:rsidR="00D7320B" w:rsidRPr="00D7320B" w:rsidTr="00AA436A">
        <w:trPr>
          <w:trHeight w:val="634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Хозяйственные средства и источники их образования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</w:t>
            </w:r>
          </w:p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D7320B" w:rsidRPr="00D7320B" w:rsidTr="00AA436A">
        <w:trPr>
          <w:trHeight w:val="74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</w:t>
            </w:r>
          </w:p>
        </w:tc>
      </w:tr>
      <w:tr w:rsidR="00D7320B" w:rsidRPr="00D7320B" w:rsidTr="00AA436A">
        <w:trPr>
          <w:trHeight w:val="120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</w:t>
            </w:r>
          </w:p>
        </w:tc>
      </w:tr>
      <w:tr w:rsidR="00D7320B" w:rsidRPr="00D7320B" w:rsidTr="00AA436A">
        <w:trPr>
          <w:trHeight w:val="94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</w:t>
            </w:r>
          </w:p>
        </w:tc>
      </w:tr>
      <w:tr w:rsidR="00D7320B" w:rsidRPr="00D7320B" w:rsidTr="00AA436A">
        <w:trPr>
          <w:trHeight w:val="180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</w:t>
            </w:r>
          </w:p>
        </w:tc>
      </w:tr>
      <w:tr w:rsidR="00D7320B" w:rsidRPr="00D7320B" w:rsidTr="00AA436A">
        <w:trPr>
          <w:trHeight w:val="144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</w:tr>
      <w:tr w:rsidR="00D7320B" w:rsidRPr="00D7320B" w:rsidTr="00AA436A">
        <w:trPr>
          <w:trHeight w:val="222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Амортизация нематериальных активов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</w:tr>
      <w:tr w:rsidR="00D7320B" w:rsidRPr="00D7320B" w:rsidTr="00AA436A">
        <w:trPr>
          <w:trHeight w:val="136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Нераспределенная прибыль отчетного года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2 150</w:t>
            </w:r>
          </w:p>
        </w:tc>
      </w:tr>
      <w:tr w:rsidR="00D7320B" w:rsidRPr="00D7320B" w:rsidTr="00AA436A">
        <w:trPr>
          <w:trHeight w:val="64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</w:t>
            </w:r>
          </w:p>
        </w:tc>
      </w:tr>
      <w:tr w:rsidR="00D7320B" w:rsidRPr="00D7320B" w:rsidTr="00AA436A">
        <w:trPr>
          <w:trHeight w:val="143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</w:tr>
      <w:tr w:rsidR="00D7320B" w:rsidRPr="00D7320B" w:rsidTr="00AA436A">
        <w:trPr>
          <w:trHeight w:val="88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Вложение во внеоборотные активы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</w:t>
            </w:r>
          </w:p>
        </w:tc>
      </w:tr>
      <w:tr w:rsidR="00D7320B" w:rsidRPr="00D7320B" w:rsidTr="00AA436A">
        <w:trPr>
          <w:trHeight w:val="184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D7320B" w:rsidRPr="00D7320B" w:rsidTr="00AA436A">
        <w:trPr>
          <w:trHeight w:val="120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</w:t>
            </w:r>
          </w:p>
        </w:tc>
      </w:tr>
      <w:tr w:rsidR="00D7320B" w:rsidRPr="00D7320B" w:rsidTr="00AA436A">
        <w:trPr>
          <w:trHeight w:val="66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Непокрытый убыток прошлых лет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D7320B" w:rsidRPr="00D7320B" w:rsidTr="00AA436A">
        <w:trPr>
          <w:trHeight w:val="148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</w:tr>
      <w:tr w:rsidR="00D7320B" w:rsidRPr="00D7320B" w:rsidTr="00AA436A">
        <w:trPr>
          <w:trHeight w:val="50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Долгосрочный кредит банка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</w:tr>
      <w:tr w:rsidR="00D7320B" w:rsidRPr="00D7320B" w:rsidTr="00AA436A">
        <w:trPr>
          <w:trHeight w:val="97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</w:tr>
      <w:tr w:rsidR="00D7320B" w:rsidRPr="00D7320B" w:rsidTr="00AA436A">
        <w:trPr>
          <w:trHeight w:val="50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Резервы предстоящих расходов и платежей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</w:tr>
      <w:tr w:rsidR="00D7320B" w:rsidRPr="00D7320B" w:rsidTr="00AA436A">
        <w:trPr>
          <w:trHeight w:val="108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D7320B" w:rsidRPr="00D7320B" w:rsidTr="00AA436A">
        <w:trPr>
          <w:trHeight w:val="200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</w:tr>
      <w:tr w:rsidR="00D7320B" w:rsidRPr="00D7320B" w:rsidTr="00AA436A">
        <w:trPr>
          <w:trHeight w:val="150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Краткосрочный кредит банка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</w:tr>
    </w:tbl>
    <w:p w:rsidR="00D7320B" w:rsidRPr="00D7320B" w:rsidRDefault="00D7320B" w:rsidP="0079011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20B" w:rsidRPr="0024575A" w:rsidRDefault="00D7320B" w:rsidP="0079011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75A">
        <w:rPr>
          <w:rFonts w:ascii="Times New Roman" w:hAnsi="Times New Roman" w:cs="Times New Roman"/>
          <w:b/>
          <w:sz w:val="28"/>
          <w:szCs w:val="28"/>
        </w:rPr>
        <w:t>Задача 3</w:t>
      </w:r>
    </w:p>
    <w:p w:rsidR="00D7320B" w:rsidRPr="00790111" w:rsidRDefault="00D7320B" w:rsidP="0079011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Произведите переоценку стоимости, используя данные задачи 2 и 3. Ско</w:t>
      </w:r>
      <w:r w:rsidRPr="00790111">
        <w:rPr>
          <w:rFonts w:ascii="Times New Roman" w:hAnsi="Times New Roman" w:cs="Times New Roman"/>
          <w:sz w:val="28"/>
          <w:szCs w:val="28"/>
        </w:rPr>
        <w:t>р</w:t>
      </w:r>
      <w:r w:rsidRPr="00790111">
        <w:rPr>
          <w:rFonts w:ascii="Times New Roman" w:hAnsi="Times New Roman" w:cs="Times New Roman"/>
          <w:sz w:val="28"/>
          <w:szCs w:val="28"/>
        </w:rPr>
        <w:t>ректируйте суммы амортизации с учетом переоценки. Сделайте корреспо</w:t>
      </w:r>
      <w:r w:rsidRPr="00790111">
        <w:rPr>
          <w:rFonts w:ascii="Times New Roman" w:hAnsi="Times New Roman" w:cs="Times New Roman"/>
          <w:sz w:val="28"/>
          <w:szCs w:val="28"/>
        </w:rPr>
        <w:t>н</w:t>
      </w:r>
      <w:r w:rsidRPr="00790111">
        <w:rPr>
          <w:rFonts w:ascii="Times New Roman" w:hAnsi="Times New Roman" w:cs="Times New Roman"/>
          <w:sz w:val="28"/>
          <w:szCs w:val="28"/>
        </w:rPr>
        <w:t>денция по произведенным операциям.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6154"/>
        <w:gridCol w:w="1984"/>
      </w:tblGrid>
      <w:tr w:rsidR="00D7320B" w:rsidRPr="00D7320B" w:rsidTr="00AA436A">
        <w:trPr>
          <w:trHeight w:val="634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Хозяйственные средства и источники их образования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Поправочный коэффициент</w:t>
            </w:r>
          </w:p>
        </w:tc>
      </w:tr>
      <w:tr w:rsidR="00D7320B" w:rsidRPr="00D7320B" w:rsidTr="00AA436A">
        <w:trPr>
          <w:trHeight w:val="74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D7320B" w:rsidRPr="00D7320B" w:rsidTr="00AA436A">
        <w:trPr>
          <w:trHeight w:val="180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D7320B" w:rsidRPr="00D7320B" w:rsidTr="00AA436A">
        <w:trPr>
          <w:trHeight w:val="144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D7320B" w:rsidRPr="00D7320B" w:rsidTr="00AA436A">
        <w:trPr>
          <w:trHeight w:val="143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D7320B" w:rsidRPr="00D7320B" w:rsidTr="00AA436A">
        <w:trPr>
          <w:trHeight w:val="88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Вложение во внеоборотные активы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D7320B" w:rsidRPr="00D7320B" w:rsidTr="00AA436A">
        <w:trPr>
          <w:trHeight w:val="200"/>
        </w:trPr>
        <w:tc>
          <w:tcPr>
            <w:tcW w:w="758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54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984" w:type="dxa"/>
          </w:tcPr>
          <w:p w:rsidR="00D7320B" w:rsidRPr="00D7320B" w:rsidRDefault="00D7320B" w:rsidP="00790111">
            <w:pPr>
              <w:keepNext/>
              <w:tabs>
                <w:tab w:val="left" w:pos="-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</w:tbl>
    <w:p w:rsidR="00D7320B" w:rsidRDefault="00D7320B" w:rsidP="00790111">
      <w:pPr>
        <w:shd w:val="clear" w:color="auto" w:fill="FFFFFF"/>
        <w:spacing w:after="0" w:line="240" w:lineRule="auto"/>
        <w:ind w:left="5" w:firstLine="42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Задания в тестовой форме</w:t>
      </w:r>
    </w:p>
    <w:p w:rsidR="00790111" w:rsidRPr="00790111" w:rsidRDefault="00790111" w:rsidP="00790111">
      <w:pPr>
        <w:shd w:val="clear" w:color="auto" w:fill="FFFFFF"/>
        <w:spacing w:after="0" w:line="240" w:lineRule="auto"/>
        <w:ind w:left="5" w:firstLine="42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79011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7320B" w:rsidRPr="00790111" w:rsidRDefault="00D7320B" w:rsidP="0079011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Для бухгалтерского учета капитала используются счета</w:t>
      </w:r>
      <w:r w:rsidRPr="00790111">
        <w:rPr>
          <w:rFonts w:ascii="Times New Roman" w:hAnsi="Times New Roman" w:cs="Times New Roman"/>
          <w:sz w:val="28"/>
          <w:szCs w:val="28"/>
        </w:rPr>
        <w:t>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10, 01, 50, 51, 80;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80, 82, 83, 84;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 80, 82, 50, 51.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2.</w:t>
      </w:r>
      <w:r w:rsidRPr="00790111">
        <w:rPr>
          <w:rFonts w:ascii="Times New Roman" w:hAnsi="Times New Roman" w:cs="Times New Roman"/>
          <w:sz w:val="28"/>
          <w:szCs w:val="28"/>
        </w:rPr>
        <w:t xml:space="preserve"> </w:t>
      </w: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Начисление налога на прибыль отражается проводкой: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а) Дт 99 Кт 68;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б) Дт 84 Кт 68;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в) Дт 20 Кт 68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3. Для отражения информации о состоянии и движении резервного к</w:t>
      </w:r>
      <w:r w:rsidRPr="00790111">
        <w:rPr>
          <w:rFonts w:ascii="Times New Roman" w:hAnsi="Times New Roman" w:cs="Times New Roman"/>
          <w:b/>
          <w:sz w:val="28"/>
          <w:szCs w:val="28"/>
        </w:rPr>
        <w:t>а</w:t>
      </w:r>
      <w:r w:rsidRPr="00790111">
        <w:rPr>
          <w:rFonts w:ascii="Times New Roman" w:hAnsi="Times New Roman" w:cs="Times New Roman"/>
          <w:b/>
          <w:sz w:val="28"/>
          <w:szCs w:val="28"/>
        </w:rPr>
        <w:t>питала организации используется счет: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80;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lastRenderedPageBreak/>
        <w:t>б) 82;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 84.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4.</w:t>
      </w:r>
      <w:r w:rsidRPr="00790111">
        <w:rPr>
          <w:rFonts w:ascii="Times New Roman" w:hAnsi="Times New Roman" w:cs="Times New Roman"/>
          <w:sz w:val="28"/>
          <w:szCs w:val="28"/>
        </w:rPr>
        <w:t xml:space="preserve"> </w:t>
      </w:r>
      <w:r w:rsidRPr="00790111">
        <w:rPr>
          <w:rFonts w:ascii="Times New Roman" w:hAnsi="Times New Roman" w:cs="Times New Roman"/>
          <w:b/>
          <w:sz w:val="28"/>
          <w:szCs w:val="28"/>
        </w:rPr>
        <w:t>Увеличение стоимости внеоборотных активов в результате их пер</w:t>
      </w:r>
      <w:r w:rsidRPr="00790111">
        <w:rPr>
          <w:rFonts w:ascii="Times New Roman" w:hAnsi="Times New Roman" w:cs="Times New Roman"/>
          <w:b/>
          <w:sz w:val="28"/>
          <w:szCs w:val="28"/>
        </w:rPr>
        <w:t>е</w:t>
      </w:r>
      <w:r w:rsidRPr="00790111">
        <w:rPr>
          <w:rFonts w:ascii="Times New Roman" w:hAnsi="Times New Roman" w:cs="Times New Roman"/>
          <w:b/>
          <w:sz w:val="28"/>
          <w:szCs w:val="28"/>
        </w:rPr>
        <w:t>оценки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Дт 75 Кт 83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Дт 01, 04 Кт 83;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>т 01, 08, 04 Кт 98/2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5.Дт 84 Кт 82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отчисления в резервный капитал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покрытие убытков за счет средств резервного капитала;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>огашение облигаций за счет средств резервного капитала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Собственный капитал организации отражается </w:t>
      </w:r>
      <w:proofErr w:type="gramStart"/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proofErr w:type="gramEnd"/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gramStart"/>
      <w:r w:rsidRPr="00790111">
        <w:rPr>
          <w:rFonts w:ascii="Times New Roman" w:hAnsi="Times New Roman" w:cs="Times New Roman"/>
          <w:color w:val="000000"/>
          <w:sz w:val="28"/>
          <w:szCs w:val="28"/>
        </w:rPr>
        <w:t>балансе</w:t>
      </w:r>
      <w:proofErr w:type="gramEnd"/>
      <w:r w:rsidRPr="0079011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gramStart"/>
      <w:r w:rsidRPr="00790111">
        <w:rPr>
          <w:rFonts w:ascii="Times New Roman" w:hAnsi="Times New Roman" w:cs="Times New Roman"/>
          <w:color w:val="000000"/>
          <w:sz w:val="28"/>
          <w:szCs w:val="28"/>
        </w:rPr>
        <w:t>отчете</w:t>
      </w:r>
      <w:proofErr w:type="gramEnd"/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о финансовых результатах;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proofErr w:type="gramStart"/>
      <w:r w:rsidRPr="00790111">
        <w:rPr>
          <w:rFonts w:ascii="Times New Roman" w:hAnsi="Times New Roman" w:cs="Times New Roman"/>
          <w:color w:val="000000"/>
          <w:sz w:val="28"/>
          <w:szCs w:val="28"/>
        </w:rPr>
        <w:t>приложении</w:t>
      </w:r>
      <w:proofErr w:type="gramEnd"/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к отчету о финансовых результатах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7. Создание резервного капитала отражается: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а) Дт 20 Кт 82;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б) Дт 84 Кт 82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в) Дт 99 Кт 82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8. Дт 84 Кт 99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а) списание чистых убытков отчетного года;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б) списание чистой прибыли отчетного года;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в) направление части прибыли на выплату дохода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9. Создание резерва по сомнительным долгам отражается проводкой: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а) Дт 20 Кт 61;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б) Дт 61 Кт 82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в) Дт 91 Кт 63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10. </w:t>
      </w:r>
      <w:r w:rsidRPr="00790111">
        <w:rPr>
          <w:rFonts w:ascii="Times New Roman" w:hAnsi="Times New Roman" w:cs="Times New Roman"/>
          <w:b/>
          <w:sz w:val="28"/>
          <w:szCs w:val="28"/>
        </w:rPr>
        <w:t>Для отражения информации о состоянии и движении добавочного капитала организации используется счет: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80;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82;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 83.</w:t>
      </w:r>
    </w:p>
    <w:p w:rsidR="00D7320B" w:rsidRPr="00790111" w:rsidRDefault="00D7320B" w:rsidP="00790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79011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1. Для отражения информации о состоянии и движении уставного к</w:t>
      </w:r>
      <w:r w:rsidRPr="00790111">
        <w:rPr>
          <w:rFonts w:ascii="Times New Roman" w:hAnsi="Times New Roman" w:cs="Times New Roman"/>
          <w:b/>
          <w:sz w:val="28"/>
          <w:szCs w:val="28"/>
        </w:rPr>
        <w:t>а</w:t>
      </w:r>
      <w:r w:rsidRPr="00790111">
        <w:rPr>
          <w:rFonts w:ascii="Times New Roman" w:hAnsi="Times New Roman" w:cs="Times New Roman"/>
          <w:b/>
          <w:sz w:val="28"/>
          <w:szCs w:val="28"/>
        </w:rPr>
        <w:t>питала организации используется счет: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 xml:space="preserve"> а) 80;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82;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lastRenderedPageBreak/>
        <w:t>в) 84.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2. Для учета нераспределенной прибыли и непокрытого убытка пре</w:t>
      </w:r>
      <w:r w:rsidRPr="00790111">
        <w:rPr>
          <w:rFonts w:ascii="Times New Roman" w:hAnsi="Times New Roman" w:cs="Times New Roman"/>
          <w:b/>
          <w:sz w:val="28"/>
          <w:szCs w:val="28"/>
        </w:rPr>
        <w:t>д</w:t>
      </w:r>
      <w:r w:rsidRPr="00790111">
        <w:rPr>
          <w:rFonts w:ascii="Times New Roman" w:hAnsi="Times New Roman" w:cs="Times New Roman"/>
          <w:b/>
          <w:sz w:val="28"/>
          <w:szCs w:val="28"/>
        </w:rPr>
        <w:t>назначен счет: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80;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82;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 84.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3. Дт 75/1 Кт 80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взнос вклада учредителей в уставный капитал организации;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начисление дивидендов учредителям в зависимости от размера их вкл</w:t>
      </w:r>
      <w:r w:rsidRPr="00790111">
        <w:rPr>
          <w:rFonts w:ascii="Times New Roman" w:hAnsi="Times New Roman" w:cs="Times New Roman"/>
          <w:sz w:val="28"/>
          <w:szCs w:val="28"/>
        </w:rPr>
        <w:t>а</w:t>
      </w:r>
      <w:r w:rsidRPr="00790111">
        <w:rPr>
          <w:rFonts w:ascii="Times New Roman" w:hAnsi="Times New Roman" w:cs="Times New Roman"/>
          <w:sz w:val="28"/>
          <w:szCs w:val="28"/>
        </w:rPr>
        <w:t>да;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>егистрация уставного капитала организации, равного сумме вкладов учредителей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4. Дт 91 Кт 63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получение убытков от создания резерва по сомнительным долгам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создание резерва по сомнительным долгам;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>спользование резерва по сомнительным долгам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5. Под капиталом организации понимается: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 xml:space="preserve">а) вклад 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 xml:space="preserve"> уставный капитала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величина вложений учредителей;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>ретий раздел баланса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Собственный капитал отражается </w:t>
      </w:r>
      <w:proofErr w:type="gramStart"/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proofErr w:type="gramEnd"/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Pr="00790111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90111">
        <w:rPr>
          <w:rFonts w:ascii="Times New Roman" w:hAnsi="Times New Roman" w:cs="Times New Roman"/>
          <w:color w:val="000000"/>
          <w:sz w:val="28"/>
          <w:szCs w:val="28"/>
        </w:rPr>
        <w:t>разделе</w:t>
      </w:r>
      <w:proofErr w:type="gramEnd"/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баланса;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Pr="00790111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90111">
        <w:rPr>
          <w:rFonts w:ascii="Times New Roman" w:hAnsi="Times New Roman" w:cs="Times New Roman"/>
          <w:color w:val="000000"/>
          <w:sz w:val="28"/>
          <w:szCs w:val="28"/>
        </w:rPr>
        <w:t>разделе</w:t>
      </w:r>
      <w:proofErr w:type="gramEnd"/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баланса;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r w:rsidRPr="00790111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90111">
        <w:rPr>
          <w:rFonts w:ascii="Times New Roman" w:hAnsi="Times New Roman" w:cs="Times New Roman"/>
          <w:color w:val="000000"/>
          <w:sz w:val="28"/>
          <w:szCs w:val="28"/>
        </w:rPr>
        <w:t>разделе</w:t>
      </w:r>
      <w:proofErr w:type="gramEnd"/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баланса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Дт 82 Кт 84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а) направление средств резервного капитала на увеличение нераспределе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ной прибыли;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б) списание убытка отчетного года;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в) отчисления в резервный капитал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8 Начисление дивидендов учредителям отражается корреспонденцией: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Дт 84 Кт 75/2;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Дт 99 Кт75/2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 Дт 84 Кт 75/1.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9. Как можно определить величину собственного капитала: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Капитал = Обязательства – активы;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Капитал = Обязательства + активы;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lastRenderedPageBreak/>
        <w:t>в) Капитал = активы – Обязательства.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10. Уменьшение уставного капитала отражается: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Дт 75 Кт 80;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Дт 82 Кт 80;</w:t>
      </w:r>
    </w:p>
    <w:p w:rsidR="00D7320B" w:rsidRPr="00790111" w:rsidRDefault="00D7320B" w:rsidP="007901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 Дт 80 Кт 75.</w:t>
      </w: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Ключ к ответам на тест </w:t>
      </w:r>
    </w:p>
    <w:p w:rsidR="00790111" w:rsidRPr="00790111" w:rsidRDefault="00D7320B" w:rsidP="007901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79011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90111" w:rsidRPr="007901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>
        <w:rPr>
          <w:rFonts w:ascii="Times New Roman" w:hAnsi="Times New Roman" w:cs="Times New Roman"/>
          <w:b/>
          <w:sz w:val="28"/>
          <w:szCs w:val="28"/>
        </w:rPr>
        <w:tab/>
      </w:r>
      <w:r w:rsidR="00790111" w:rsidRPr="00790111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790111" w:rsidRPr="0079011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D7320B" w:rsidRPr="00790111" w:rsidRDefault="00D7320B" w:rsidP="007901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800"/>
        <w:gridCol w:w="5135"/>
        <w:gridCol w:w="850"/>
        <w:gridCol w:w="851"/>
      </w:tblGrid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790111" w:rsidRPr="00790111" w:rsidTr="00790111">
        <w:tc>
          <w:tcPr>
            <w:tcW w:w="828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00" w:type="dxa"/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35" w:type="dxa"/>
            <w:tcBorders>
              <w:top w:val="nil"/>
              <w:bottom w:val="nil"/>
            </w:tcBorders>
          </w:tcPr>
          <w:p w:rsidR="00790111" w:rsidRPr="00790111" w:rsidRDefault="00790111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790111" w:rsidRPr="00790111" w:rsidRDefault="00790111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D7320B" w:rsidRPr="00790111" w:rsidRDefault="00D7320B" w:rsidP="00790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111" w:rsidRDefault="00790111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</w:p>
    <w:p w:rsidR="00790111" w:rsidRDefault="00790111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</w:p>
    <w:p w:rsidR="00790111" w:rsidRDefault="00790111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</w:p>
    <w:p w:rsidR="00790111" w:rsidRDefault="00790111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</w:p>
    <w:p w:rsidR="0024575A" w:rsidRDefault="0024575A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Рубежный контроль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Практическая работа №3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Задача 4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Составьте бухгалтерские проводки по нижеприведенным данным и пр</w:t>
      </w:r>
      <w:r w:rsidRPr="00790111">
        <w:rPr>
          <w:rFonts w:ascii="Times New Roman" w:hAnsi="Times New Roman" w:cs="Times New Roman"/>
          <w:sz w:val="28"/>
          <w:szCs w:val="28"/>
        </w:rPr>
        <w:t>о</w:t>
      </w:r>
      <w:r w:rsidRPr="00790111">
        <w:rPr>
          <w:rFonts w:ascii="Times New Roman" w:hAnsi="Times New Roman" w:cs="Times New Roman"/>
          <w:sz w:val="28"/>
          <w:szCs w:val="28"/>
        </w:rPr>
        <w:t>изведите расчет налоговых платежей и выплат: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Два предпринимателя Сажнев и Ильин организовали предприятие. У</w:t>
      </w:r>
      <w:r w:rsidRPr="00790111">
        <w:rPr>
          <w:rFonts w:ascii="Times New Roman" w:hAnsi="Times New Roman" w:cs="Times New Roman"/>
          <w:sz w:val="28"/>
          <w:szCs w:val="28"/>
        </w:rPr>
        <w:t>с</w:t>
      </w:r>
      <w:r w:rsidRPr="00790111">
        <w:rPr>
          <w:rFonts w:ascii="Times New Roman" w:hAnsi="Times New Roman" w:cs="Times New Roman"/>
          <w:sz w:val="28"/>
          <w:szCs w:val="28"/>
        </w:rPr>
        <w:t>тавный капитал зарегистрирован в размере 360 тыс. рублей. Сажнев внес в к</w:t>
      </w:r>
      <w:r w:rsidRPr="00790111">
        <w:rPr>
          <w:rFonts w:ascii="Times New Roman" w:hAnsi="Times New Roman" w:cs="Times New Roman"/>
          <w:sz w:val="28"/>
          <w:szCs w:val="28"/>
        </w:rPr>
        <w:t>а</w:t>
      </w:r>
      <w:r w:rsidRPr="00790111">
        <w:rPr>
          <w:rFonts w:ascii="Times New Roman" w:hAnsi="Times New Roman" w:cs="Times New Roman"/>
          <w:sz w:val="28"/>
          <w:szCs w:val="28"/>
        </w:rPr>
        <w:t>честве взноса в уставный капитал наличные деньги в размере 110 тыс. рублей, а Ильин – компьютер, оценочная стоимость 30 тыс. рублей и автомобиль – оценочная стоимость 220 тыс. рублей.</w:t>
      </w:r>
    </w:p>
    <w:p w:rsidR="00D7320B" w:rsidRPr="00790111" w:rsidRDefault="00D7320B" w:rsidP="00790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За отчетный период организация получила прибыль в размере 90 тыс. рублей. Согласно принятой учетной политики предприятие не создает резер</w:t>
      </w:r>
      <w:r w:rsidRPr="00790111">
        <w:rPr>
          <w:rFonts w:ascii="Times New Roman" w:hAnsi="Times New Roman" w:cs="Times New Roman"/>
          <w:sz w:val="28"/>
          <w:szCs w:val="28"/>
        </w:rPr>
        <w:t>в</w:t>
      </w:r>
      <w:r w:rsidRPr="00790111">
        <w:rPr>
          <w:rFonts w:ascii="Times New Roman" w:hAnsi="Times New Roman" w:cs="Times New Roman"/>
          <w:sz w:val="28"/>
          <w:szCs w:val="28"/>
        </w:rPr>
        <w:t xml:space="preserve">ного капитала, но уплачивает налог на прибыль (20%). Собрание акционеров </w:t>
      </w:r>
      <w:r w:rsidRPr="00790111">
        <w:rPr>
          <w:rFonts w:ascii="Times New Roman" w:hAnsi="Times New Roman" w:cs="Times New Roman"/>
          <w:sz w:val="28"/>
          <w:szCs w:val="28"/>
        </w:rPr>
        <w:lastRenderedPageBreak/>
        <w:t>постановило начислить дивиденды в размере 15% от прибыли в зависимости от внесенного вклада каждого. Сумма дивидендов была выдана из кассы.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Задача 5 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Впишите недостающие сведения и определите размер собственного кап</w:t>
      </w:r>
      <w:r w:rsidRPr="00790111">
        <w:rPr>
          <w:rFonts w:ascii="Times New Roman" w:hAnsi="Times New Roman" w:cs="Times New Roman"/>
          <w:sz w:val="28"/>
          <w:szCs w:val="28"/>
        </w:rPr>
        <w:t>и</w:t>
      </w:r>
      <w:r w:rsidRPr="00790111">
        <w:rPr>
          <w:rFonts w:ascii="Times New Roman" w:hAnsi="Times New Roman" w:cs="Times New Roman"/>
          <w:sz w:val="28"/>
          <w:szCs w:val="28"/>
        </w:rPr>
        <w:t>тала организации на основании 1 задачи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D7320B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790111">
        <w:rPr>
          <w:rFonts w:ascii="Times New Roman" w:hAnsi="Times New Roman" w:cs="Times New Roman"/>
          <w:i/>
          <w:sz w:val="28"/>
          <w:szCs w:val="28"/>
        </w:rPr>
        <w:t>Имущество организации по состоянию на 01 января 2007 г.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6154"/>
        <w:gridCol w:w="1984"/>
      </w:tblGrid>
      <w:tr w:rsidR="00D7320B" w:rsidRPr="00D7320B" w:rsidTr="00AA436A">
        <w:trPr>
          <w:trHeight w:val="634"/>
        </w:trPr>
        <w:tc>
          <w:tcPr>
            <w:tcW w:w="758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54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Хозяйственные средства и источники их образования</w:t>
            </w:r>
          </w:p>
        </w:tc>
        <w:tc>
          <w:tcPr>
            <w:tcW w:w="1984" w:type="dxa"/>
          </w:tcPr>
          <w:p w:rsidR="00D7320B" w:rsidRPr="00D7320B" w:rsidRDefault="00D7320B" w:rsidP="00D7320B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D7320B" w:rsidRPr="00D7320B" w:rsidRDefault="00D7320B" w:rsidP="00D7320B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D7320B" w:rsidRPr="00D7320B" w:rsidTr="00AA436A">
        <w:trPr>
          <w:trHeight w:val="74"/>
        </w:trPr>
        <w:tc>
          <w:tcPr>
            <w:tcW w:w="758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4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984" w:type="dxa"/>
          </w:tcPr>
          <w:p w:rsidR="00D7320B" w:rsidRPr="00D7320B" w:rsidRDefault="00D7320B" w:rsidP="00D7320B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val="120"/>
        </w:trPr>
        <w:tc>
          <w:tcPr>
            <w:tcW w:w="758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4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1984" w:type="dxa"/>
          </w:tcPr>
          <w:p w:rsidR="00D7320B" w:rsidRPr="00D7320B" w:rsidRDefault="00D7320B" w:rsidP="00D7320B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val="94"/>
        </w:trPr>
        <w:tc>
          <w:tcPr>
            <w:tcW w:w="758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4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984" w:type="dxa"/>
          </w:tcPr>
          <w:p w:rsidR="00D7320B" w:rsidRPr="00D7320B" w:rsidRDefault="00D7320B" w:rsidP="00D7320B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val="136"/>
        </w:trPr>
        <w:tc>
          <w:tcPr>
            <w:tcW w:w="758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4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Нераспределенная прибыль отчетного года</w:t>
            </w:r>
          </w:p>
        </w:tc>
        <w:tc>
          <w:tcPr>
            <w:tcW w:w="1984" w:type="dxa"/>
          </w:tcPr>
          <w:p w:rsidR="00D7320B" w:rsidRPr="00D7320B" w:rsidRDefault="00D7320B" w:rsidP="00D7320B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val="184"/>
        </w:trPr>
        <w:tc>
          <w:tcPr>
            <w:tcW w:w="758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4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Расчеты с учредителями</w:t>
            </w:r>
          </w:p>
        </w:tc>
        <w:tc>
          <w:tcPr>
            <w:tcW w:w="1984" w:type="dxa"/>
          </w:tcPr>
          <w:p w:rsidR="00D7320B" w:rsidRPr="00D7320B" w:rsidRDefault="00D7320B" w:rsidP="00D7320B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AA436A">
        <w:trPr>
          <w:trHeight w:val="120"/>
        </w:trPr>
        <w:tc>
          <w:tcPr>
            <w:tcW w:w="758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54" w:type="dxa"/>
          </w:tcPr>
          <w:p w:rsidR="00D7320B" w:rsidRPr="00D7320B" w:rsidRDefault="00D7320B" w:rsidP="00D732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Расчеты по налогам и сборам</w:t>
            </w:r>
          </w:p>
        </w:tc>
        <w:tc>
          <w:tcPr>
            <w:tcW w:w="1984" w:type="dxa"/>
          </w:tcPr>
          <w:p w:rsidR="00D7320B" w:rsidRPr="00D7320B" w:rsidRDefault="00D7320B" w:rsidP="00D7320B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20B" w:rsidRPr="00D7320B" w:rsidRDefault="00D7320B" w:rsidP="00D7320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20B" w:rsidRPr="00790111" w:rsidRDefault="00D7320B" w:rsidP="007901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Задача 6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Определите рублевый эквивалент валют на 1 ноября 20_года и на 10 ноября 20_ года. Произведите пересчет валют и отразите </w:t>
      </w:r>
      <w:proofErr w:type="gramStart"/>
      <w:r w:rsidRPr="00790111">
        <w:rPr>
          <w:rFonts w:ascii="Times New Roman" w:hAnsi="Times New Roman" w:cs="Times New Roman"/>
          <w:b/>
          <w:sz w:val="28"/>
          <w:szCs w:val="28"/>
        </w:rPr>
        <w:t>курсовые</w:t>
      </w:r>
      <w:proofErr w:type="gramEnd"/>
      <w:r w:rsidRPr="00790111">
        <w:rPr>
          <w:rFonts w:ascii="Times New Roman" w:hAnsi="Times New Roman" w:cs="Times New Roman"/>
          <w:b/>
          <w:sz w:val="28"/>
          <w:szCs w:val="28"/>
        </w:rPr>
        <w:t xml:space="preserve"> разн</w:t>
      </w:r>
      <w:r w:rsidRPr="00790111">
        <w:rPr>
          <w:rFonts w:ascii="Times New Roman" w:hAnsi="Times New Roman" w:cs="Times New Roman"/>
          <w:b/>
          <w:sz w:val="28"/>
          <w:szCs w:val="28"/>
        </w:rPr>
        <w:t>и</w:t>
      </w:r>
      <w:r w:rsidRPr="00790111">
        <w:rPr>
          <w:rFonts w:ascii="Times New Roman" w:hAnsi="Times New Roman" w:cs="Times New Roman"/>
          <w:b/>
          <w:sz w:val="28"/>
          <w:szCs w:val="28"/>
        </w:rPr>
        <w:t>цы на счетах бухгалтерского учета: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Предприятие располагает валютными средствами, которые хранятся на валютном счете в банке: 100 долларов и 100 евро.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1 ноября курс валют составлял: 1 доллар равен 26рублей 24 копейки, евро – 35 рублей 02 копейки.</w:t>
      </w: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 xml:space="preserve">10 ноября курс валют составил 1 доллар 25 рублей 16 копеек, евро – 35 рублей 62 копейки. </w:t>
      </w:r>
    </w:p>
    <w:p w:rsidR="00D7320B" w:rsidRPr="00D7320B" w:rsidRDefault="00D7320B" w:rsidP="00D7320B">
      <w:pPr>
        <w:tabs>
          <w:tab w:val="num" w:pos="0"/>
        </w:tabs>
        <w:spacing w:after="0"/>
        <w:ind w:firstLine="284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790111">
        <w:rPr>
          <w:rFonts w:ascii="Times New Roman" w:hAnsi="Times New Roman" w:cs="Times New Roman"/>
          <w:b/>
          <w:sz w:val="28"/>
          <w:szCs w:val="28"/>
        </w:rPr>
        <w:t>1.3</w:t>
      </w:r>
      <w:r w:rsidRPr="00790111">
        <w:rPr>
          <w:rFonts w:ascii="Times New Roman" w:eastAsia="Times New Roman" w:hAnsi="Times New Roman" w:cs="Times New Roman"/>
          <w:b/>
          <w:sz w:val="28"/>
          <w:szCs w:val="28"/>
        </w:rPr>
        <w:t>. Учет кредитов, займов и целевого финансирования</w:t>
      </w: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Текущий контроль</w:t>
      </w: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Показатели оценки достижений:</w:t>
      </w:r>
    </w:p>
    <w:p w:rsidR="00D7320B" w:rsidRPr="00D7320B" w:rsidRDefault="00D7320B" w:rsidP="00D7320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Ind w:w="-17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D7320B" w:rsidRPr="00D7320B" w:rsidTr="00AA436A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зовательных достижений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tcBorders>
              <w:bottom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bottom w:val="single" w:sz="8" w:space="0" w:color="auto"/>
            </w:tcBorders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D7320B" w:rsidRPr="00D7320B" w:rsidRDefault="00D7320B" w:rsidP="00D7320B">
      <w:pPr>
        <w:tabs>
          <w:tab w:val="left" w:pos="4005"/>
        </w:tabs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20B" w:rsidRPr="00790111" w:rsidRDefault="00D7320B" w:rsidP="00790111">
      <w:pPr>
        <w:tabs>
          <w:tab w:val="left" w:pos="40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Критерии оценки:   </w:t>
      </w:r>
    </w:p>
    <w:p w:rsidR="00D7320B" w:rsidRPr="00D7320B" w:rsidRDefault="00D7320B" w:rsidP="00D7320B">
      <w:pPr>
        <w:tabs>
          <w:tab w:val="left" w:pos="400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2551"/>
      </w:tblGrid>
      <w:tr w:rsidR="00D7320B" w:rsidRPr="00D7320B" w:rsidTr="0024575A">
        <w:tc>
          <w:tcPr>
            <w:tcW w:w="6771" w:type="dxa"/>
          </w:tcPr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 и знания</w:t>
            </w:r>
          </w:p>
        </w:tc>
        <w:tc>
          <w:tcPr>
            <w:tcW w:w="2551" w:type="dxa"/>
          </w:tcPr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D7320B" w:rsidRPr="00D7320B" w:rsidTr="0024575A">
        <w:tc>
          <w:tcPr>
            <w:tcW w:w="6771" w:type="dxa"/>
          </w:tcPr>
          <w:p w:rsidR="00D7320B" w:rsidRPr="00D7320B" w:rsidRDefault="00D7320B" w:rsidP="0079011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  <w:p w:rsidR="00D7320B" w:rsidRPr="00D7320B" w:rsidRDefault="00D7320B" w:rsidP="00A4063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Использовать технические средства и профессиональные пр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граммы для учета 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кредитов, займов и целевого финансирования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Заполнение расчетов на определение кредитных обязательств;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составление бухгалтерских проводок.</w:t>
            </w:r>
          </w:p>
        </w:tc>
        <w:tc>
          <w:tcPr>
            <w:tcW w:w="2551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алгори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ма по учету 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кредитов, займов и целевого 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320B" w:rsidRPr="00D7320B" w:rsidRDefault="00D7320B" w:rsidP="002457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Полнота и обоснова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ность ответа.</w:t>
            </w:r>
          </w:p>
        </w:tc>
      </w:tr>
      <w:tr w:rsidR="00D7320B" w:rsidRPr="00D7320B" w:rsidTr="0024575A">
        <w:tc>
          <w:tcPr>
            <w:tcW w:w="6771" w:type="dxa"/>
          </w:tcPr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Знания 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Плана счетов организации; 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организации учета кредитов и займов</w:t>
            </w:r>
          </w:p>
        </w:tc>
        <w:tc>
          <w:tcPr>
            <w:tcW w:w="2551" w:type="dxa"/>
          </w:tcPr>
          <w:p w:rsidR="00D7320B" w:rsidRPr="00D7320B" w:rsidRDefault="00D7320B" w:rsidP="0079011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111" w:rsidRPr="00790111" w:rsidRDefault="00790111" w:rsidP="007901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pacing w:val="-3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pacing w:val="-3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iCs/>
          <w:color w:val="000000"/>
          <w:spacing w:val="-3"/>
          <w:sz w:val="28"/>
          <w:szCs w:val="28"/>
        </w:rPr>
        <w:t>Практическая работа №4</w:t>
      </w:r>
    </w:p>
    <w:p w:rsidR="00D7320B" w:rsidRPr="00A40630" w:rsidRDefault="00D7320B" w:rsidP="0079011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af2"/>
        <w:tblW w:w="0" w:type="auto"/>
        <w:tblLayout w:type="fixed"/>
        <w:tblLook w:val="04A0"/>
      </w:tblPr>
      <w:tblGrid>
        <w:gridCol w:w="5778"/>
        <w:gridCol w:w="1843"/>
        <w:gridCol w:w="992"/>
        <w:gridCol w:w="958"/>
      </w:tblGrid>
      <w:tr w:rsidR="00D7320B" w:rsidRPr="00D7320B" w:rsidTr="00AA436A">
        <w:tc>
          <w:tcPr>
            <w:tcW w:w="5778" w:type="dxa"/>
            <w:vMerge w:val="restart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Содержание операции</w:t>
            </w:r>
          </w:p>
        </w:tc>
        <w:tc>
          <w:tcPr>
            <w:tcW w:w="1843" w:type="dxa"/>
            <w:vMerge w:val="restart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Документ</w:t>
            </w:r>
          </w:p>
        </w:tc>
        <w:tc>
          <w:tcPr>
            <w:tcW w:w="1950" w:type="dxa"/>
            <w:gridSpan w:val="2"/>
          </w:tcPr>
          <w:p w:rsidR="00D7320B" w:rsidRPr="00D7320B" w:rsidRDefault="00D7320B" w:rsidP="00D7320B">
            <w:pPr>
              <w:ind w:hanging="108"/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Корреспонденция счетов</w:t>
            </w:r>
          </w:p>
        </w:tc>
      </w:tr>
      <w:tr w:rsidR="00D7320B" w:rsidRPr="00D7320B" w:rsidTr="00AA436A">
        <w:tc>
          <w:tcPr>
            <w:tcW w:w="5778" w:type="dxa"/>
            <w:vMerge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Дебет</w:t>
            </w:r>
          </w:p>
        </w:tc>
        <w:tc>
          <w:tcPr>
            <w:tcW w:w="958" w:type="dxa"/>
          </w:tcPr>
          <w:p w:rsidR="00D7320B" w:rsidRPr="00D7320B" w:rsidRDefault="00D7320B" w:rsidP="00A40630">
            <w:pPr>
              <w:ind w:right="-143"/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Кредит</w:t>
            </w: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1.Получен краткосрочный кредит банка под оборо</w:t>
            </w:r>
            <w:r w:rsidRPr="00D7320B">
              <w:rPr>
                <w:sz w:val="24"/>
                <w:szCs w:val="24"/>
              </w:rPr>
              <w:t>т</w:t>
            </w:r>
            <w:r w:rsidRPr="00D7320B">
              <w:rPr>
                <w:sz w:val="24"/>
                <w:szCs w:val="24"/>
              </w:rPr>
              <w:t>ные средства предприятия в рублях и валюте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2. Выставлен аккредитив за счет краткосрочного и долгосрочного кредита банка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3. Получен долгосрочный кредит банка на финанс</w:t>
            </w:r>
            <w:r w:rsidRPr="00D7320B">
              <w:rPr>
                <w:sz w:val="24"/>
                <w:szCs w:val="24"/>
              </w:rPr>
              <w:t>и</w:t>
            </w:r>
            <w:r w:rsidRPr="00D7320B">
              <w:rPr>
                <w:sz w:val="24"/>
                <w:szCs w:val="24"/>
              </w:rPr>
              <w:t>рование капитальных вложений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4. Погашен краткосрочный и долгосрочный кредит банка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5. Начислены проценты за долгосрочный и кратк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срочный кредит банка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6. Начислены проценты за кредит по ссудам, связа</w:t>
            </w:r>
            <w:r w:rsidRPr="00D7320B">
              <w:rPr>
                <w:sz w:val="24"/>
                <w:szCs w:val="24"/>
              </w:rPr>
              <w:t>н</w:t>
            </w:r>
            <w:r w:rsidRPr="00D7320B">
              <w:rPr>
                <w:sz w:val="24"/>
                <w:szCs w:val="24"/>
              </w:rPr>
              <w:t>ным с приобретением основных средств:</w:t>
            </w:r>
          </w:p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 вариант - до их ввода в эксплуатацию</w:t>
            </w:r>
          </w:p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 вариант – после их ввода в эксплуатацию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7. Начислены проценты по просроченным кредитам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8. Списана курсовая разница, возникающая при п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гашении банковского кредита:</w:t>
            </w:r>
          </w:p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- отрицательная</w:t>
            </w:r>
          </w:p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- положительная 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Справка бу</w:t>
            </w:r>
            <w:r w:rsidRPr="00D7320B">
              <w:rPr>
                <w:sz w:val="24"/>
                <w:szCs w:val="24"/>
              </w:rPr>
              <w:t>х</w:t>
            </w:r>
            <w:r w:rsidRPr="00D7320B">
              <w:rPr>
                <w:sz w:val="24"/>
                <w:szCs w:val="24"/>
              </w:rPr>
              <w:t>галтерии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9. Оплачены счета поставщиков со специального ссудного счета (контокоррентный счет)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из специального ссудного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10. Начислены проценты по контокоррентному счету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из специального ссудного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11 Оплачены счета поставщиков со специального ссудного счета (онкольный кредит)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из специального ссудного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12.Погашен онкольный кредит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13.Начислены проценты по онкольному кредиту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14. Реализованы заложенные материальные ценности в счет погашения онкольного кредита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из специального ссудного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15. Оплачены проценты по кредитам банка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Выписка банка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16.Выдан вексель поставщику, получена отсрочка платежа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вексель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17.Начислены проценты по коммерческому кредиту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вексель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18.Получен вексель от покупателя, предоставлена отсрочка платежа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вексель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19.Оплачены векселя, кредит по открытому счету п</w:t>
            </w: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ставщикам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Выписка из </w:t>
            </w: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расчетного, в</w:t>
            </w: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лютного счета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20.Получена плата по векселям, по кредиту по о</w:t>
            </w: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 xml:space="preserve">крытому счету, </w:t>
            </w:r>
          </w:p>
        </w:tc>
        <w:tc>
          <w:tcPr>
            <w:tcW w:w="1843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Выписка из расчетного, в</w:t>
            </w: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D7320B">
              <w:rPr>
                <w:color w:val="000000"/>
                <w:sz w:val="24"/>
                <w:szCs w:val="24"/>
                <w:shd w:val="clear" w:color="auto" w:fill="FFFFFF"/>
              </w:rPr>
              <w:t>лютного счета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7320B" w:rsidRPr="00D7320B" w:rsidRDefault="00D7320B" w:rsidP="00790111">
      <w:pPr>
        <w:shd w:val="clear" w:color="auto" w:fill="FFFFFF"/>
        <w:spacing w:after="0" w:line="240" w:lineRule="auto"/>
        <w:ind w:left="5" w:firstLine="562"/>
        <w:rPr>
          <w:rFonts w:ascii="Times New Roman" w:eastAsia="Times New Roman" w:hAnsi="Times New Roman" w:cs="Times New Roman"/>
          <w:b/>
          <w:iCs/>
          <w:color w:val="000000"/>
          <w:spacing w:val="-3"/>
          <w:sz w:val="24"/>
          <w:szCs w:val="24"/>
        </w:rPr>
      </w:pPr>
    </w:p>
    <w:p w:rsidR="00D7320B" w:rsidRPr="00790111" w:rsidRDefault="00D7320B" w:rsidP="00D7320B">
      <w:pPr>
        <w:shd w:val="clear" w:color="auto" w:fill="FFFFFF"/>
        <w:spacing w:after="0" w:line="480" w:lineRule="exact"/>
        <w:ind w:left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bCs/>
          <w:sz w:val="28"/>
          <w:szCs w:val="28"/>
        </w:rPr>
        <w:t>Тема 1.4.</w:t>
      </w:r>
      <w:r w:rsidRPr="00790111">
        <w:rPr>
          <w:rFonts w:ascii="Times New Roman" w:hAnsi="Times New Roman" w:cs="Times New Roman"/>
          <w:b/>
          <w:sz w:val="28"/>
          <w:szCs w:val="28"/>
        </w:rPr>
        <w:t xml:space="preserve"> Учет финансовых результатов</w:t>
      </w:r>
    </w:p>
    <w:p w:rsidR="00D7320B" w:rsidRPr="00790111" w:rsidRDefault="00D7320B" w:rsidP="00D7320B">
      <w:pPr>
        <w:shd w:val="clear" w:color="auto" w:fill="FFFFFF"/>
        <w:spacing w:after="0" w:line="480" w:lineRule="exact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Текущий контроль</w:t>
      </w:r>
    </w:p>
    <w:p w:rsidR="00D7320B" w:rsidRPr="00790111" w:rsidRDefault="00D7320B" w:rsidP="00D7320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Показатели оценки достижений:</w:t>
      </w:r>
    </w:p>
    <w:p w:rsidR="00D7320B" w:rsidRPr="00D7320B" w:rsidRDefault="00D7320B" w:rsidP="00D7320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Ind w:w="-17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D7320B" w:rsidRPr="00D7320B" w:rsidTr="00AA436A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зовательных достижений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D7320B" w:rsidRPr="00D7320B" w:rsidTr="00AA436A">
        <w:trPr>
          <w:trHeight w:val="20"/>
          <w:jc w:val="center"/>
        </w:trPr>
        <w:tc>
          <w:tcPr>
            <w:tcW w:w="2700" w:type="dxa"/>
            <w:tcBorders>
              <w:bottom w:val="single" w:sz="8" w:space="0" w:color="auto"/>
            </w:tcBorders>
            <w:noWrap/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bottom w:val="single" w:sz="8" w:space="0" w:color="auto"/>
            </w:tcBorders>
          </w:tcPr>
          <w:p w:rsidR="00D7320B" w:rsidRPr="00D7320B" w:rsidRDefault="00D7320B" w:rsidP="00D7320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D7320B" w:rsidRPr="00D7320B" w:rsidRDefault="00D7320B" w:rsidP="00D7320B">
      <w:pPr>
        <w:tabs>
          <w:tab w:val="left" w:pos="4005"/>
        </w:tabs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20B" w:rsidRDefault="00D7320B" w:rsidP="00D7320B">
      <w:pPr>
        <w:tabs>
          <w:tab w:val="left" w:pos="400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Критерии оценки:   </w:t>
      </w:r>
    </w:p>
    <w:p w:rsidR="00A40630" w:rsidRPr="00790111" w:rsidRDefault="00A40630" w:rsidP="00D7320B">
      <w:pPr>
        <w:tabs>
          <w:tab w:val="left" w:pos="400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0"/>
        <w:gridCol w:w="4787"/>
      </w:tblGrid>
      <w:tr w:rsidR="00D7320B" w:rsidRPr="00D7320B" w:rsidTr="00AA436A">
        <w:tc>
          <w:tcPr>
            <w:tcW w:w="4780" w:type="dxa"/>
          </w:tcPr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 и знания</w:t>
            </w:r>
          </w:p>
        </w:tc>
        <w:tc>
          <w:tcPr>
            <w:tcW w:w="4787" w:type="dxa"/>
          </w:tcPr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D7320B" w:rsidRPr="00D7320B" w:rsidTr="00AA436A">
        <w:tc>
          <w:tcPr>
            <w:tcW w:w="4780" w:type="dxa"/>
          </w:tcPr>
          <w:p w:rsidR="00D7320B" w:rsidRPr="00D7320B" w:rsidRDefault="00D7320B" w:rsidP="0079011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Использовать технические средства и пр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фессиональные программы для учета 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нансовых результатов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Заполнение расчетов на определение ф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нансовых результатов;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составление бухгалтерских проводок.</w:t>
            </w:r>
          </w:p>
        </w:tc>
        <w:tc>
          <w:tcPr>
            <w:tcW w:w="4787" w:type="dxa"/>
          </w:tcPr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алгоритма по учету 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eastAsia="Times New Roman" w:hAnsi="Times New Roman" w:cs="Times New Roman"/>
                <w:sz w:val="24"/>
                <w:szCs w:val="24"/>
              </w:rPr>
              <w:t>вых результатов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Полнота и обоснованность ответа.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20B" w:rsidRPr="00D7320B" w:rsidRDefault="00D7320B" w:rsidP="0079011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4780" w:type="dxa"/>
          </w:tcPr>
          <w:p w:rsidR="00D7320B" w:rsidRPr="00D7320B" w:rsidRDefault="00D7320B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Знания 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Плана счетов организации; </w:t>
            </w:r>
          </w:p>
          <w:p w:rsidR="00D7320B" w:rsidRPr="00D7320B" w:rsidRDefault="00D7320B" w:rsidP="0079011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организации учета финансовых результатов</w:t>
            </w:r>
          </w:p>
        </w:tc>
        <w:tc>
          <w:tcPr>
            <w:tcW w:w="4787" w:type="dxa"/>
          </w:tcPr>
          <w:p w:rsidR="00D7320B" w:rsidRPr="00D7320B" w:rsidRDefault="00D7320B" w:rsidP="0079011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0630" w:rsidRDefault="00A40630" w:rsidP="0079011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Практическая работа №4</w:t>
      </w:r>
    </w:p>
    <w:p w:rsidR="00D7320B" w:rsidRPr="00A40630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af2"/>
        <w:tblW w:w="0" w:type="auto"/>
        <w:tblLook w:val="04A0"/>
      </w:tblPr>
      <w:tblGrid>
        <w:gridCol w:w="456"/>
        <w:gridCol w:w="6031"/>
        <w:gridCol w:w="1134"/>
        <w:gridCol w:w="993"/>
        <w:gridCol w:w="991"/>
      </w:tblGrid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Отгружена покупателю ООО «Пирожок» готовая пр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 xml:space="preserve">дукция по фактической себестоимости </w:t>
            </w:r>
          </w:p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пшеничная 210,75 тонн по 26,58 за 1 кг</w:t>
            </w:r>
          </w:p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ржаная 115,25 тонн по 26,58 за 1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A40630">
            <w:pPr>
              <w:ind w:left="-30"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Предъявлен счет покупателю за отгруженную проду</w:t>
            </w:r>
            <w:r w:rsidR="00A40630">
              <w:rPr>
                <w:sz w:val="24"/>
                <w:szCs w:val="24"/>
              </w:rPr>
              <w:t>к</w:t>
            </w:r>
            <w:r w:rsidRPr="00D7320B">
              <w:rPr>
                <w:sz w:val="24"/>
                <w:szCs w:val="24"/>
              </w:rPr>
              <w:t>цию</w:t>
            </w:r>
          </w:p>
          <w:p w:rsidR="00D7320B" w:rsidRPr="00D7320B" w:rsidRDefault="00D7320B" w:rsidP="00790111">
            <w:pPr>
              <w:ind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пшеничная 210, 75 тонн по цене 59 руб. за 1 кг</w:t>
            </w:r>
          </w:p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ржаная 115, 25 тонн по цене 54,7 руб. за 1 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Начислен НДС по реализации продукц</w:t>
            </w:r>
            <w:proofErr w:type="gramStart"/>
            <w:r w:rsidRPr="00D7320B">
              <w:rPr>
                <w:sz w:val="24"/>
                <w:szCs w:val="24"/>
              </w:rPr>
              <w:t>ии ООО</w:t>
            </w:r>
            <w:proofErr w:type="gramEnd"/>
            <w:r w:rsidRPr="00D7320B">
              <w:rPr>
                <w:sz w:val="24"/>
                <w:szCs w:val="24"/>
              </w:rPr>
              <w:t xml:space="preserve"> «Пир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жок»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4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Выявлен финансовый результат от реализации проду</w:t>
            </w:r>
            <w:r w:rsidRPr="00D7320B">
              <w:rPr>
                <w:sz w:val="24"/>
                <w:szCs w:val="24"/>
              </w:rPr>
              <w:t>к</w:t>
            </w:r>
            <w:r w:rsidRPr="00D7320B">
              <w:rPr>
                <w:sz w:val="24"/>
                <w:szCs w:val="24"/>
              </w:rPr>
              <w:t>ц</w:t>
            </w:r>
            <w:proofErr w:type="gramStart"/>
            <w:r w:rsidRPr="00D7320B">
              <w:rPr>
                <w:sz w:val="24"/>
                <w:szCs w:val="24"/>
              </w:rPr>
              <w:t>ии ООО</w:t>
            </w:r>
            <w:proofErr w:type="gramEnd"/>
            <w:r w:rsidRPr="00D7320B">
              <w:rPr>
                <w:sz w:val="24"/>
                <w:szCs w:val="24"/>
              </w:rPr>
              <w:t xml:space="preserve"> «Пирожок»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5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Получен на расчетный счет аванс от покупателя ООО «Фаворит»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ind w:right="-111" w:hanging="61"/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15 000 000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Начислен НДС с суммы аванса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7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Отгружена покупателю ООО «Фаворит» готовая пр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дукция по фактической себестоимости</w:t>
            </w:r>
          </w:p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пшеничная 374 тонны по 26,58 руб</w:t>
            </w:r>
            <w:proofErr w:type="gramStart"/>
            <w:r w:rsidRPr="00D7320B">
              <w:rPr>
                <w:sz w:val="24"/>
                <w:szCs w:val="24"/>
              </w:rPr>
              <w:t>.з</w:t>
            </w:r>
            <w:proofErr w:type="gramEnd"/>
            <w:r w:rsidRPr="00D7320B">
              <w:rPr>
                <w:sz w:val="24"/>
                <w:szCs w:val="24"/>
              </w:rPr>
              <w:t>а 1 кг</w:t>
            </w:r>
          </w:p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lastRenderedPageBreak/>
              <w:t>Мука ржаная 199,5 тонн  по 26,58 руб</w:t>
            </w:r>
            <w:proofErr w:type="gramStart"/>
            <w:r w:rsidRPr="00D7320B">
              <w:rPr>
                <w:sz w:val="24"/>
                <w:szCs w:val="24"/>
              </w:rPr>
              <w:t>.з</w:t>
            </w:r>
            <w:proofErr w:type="gramEnd"/>
            <w:r w:rsidRPr="00D7320B">
              <w:rPr>
                <w:sz w:val="24"/>
                <w:szCs w:val="24"/>
              </w:rPr>
              <w:t>а 1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A40630">
            <w:pPr>
              <w:ind w:left="-30"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Предъявлен счет покупателю за отгруженную проду</w:t>
            </w:r>
            <w:r w:rsidR="00A40630">
              <w:rPr>
                <w:sz w:val="24"/>
                <w:szCs w:val="24"/>
              </w:rPr>
              <w:t>к</w:t>
            </w:r>
            <w:r w:rsidRPr="00D7320B">
              <w:rPr>
                <w:sz w:val="24"/>
                <w:szCs w:val="24"/>
              </w:rPr>
              <w:t>цию</w:t>
            </w:r>
          </w:p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пшеничная 374 тонны по цене 58,7 руб. за 1 кг</w:t>
            </w:r>
          </w:p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ржаная 199,5 тонн по цене 54,5 руб. за 1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ind w:left="-61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A40630">
            <w:pPr>
              <w:ind w:left="-30"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Начислен</w:t>
            </w:r>
            <w:r w:rsidRPr="00A40630">
              <w:rPr>
                <w:sz w:val="12"/>
                <w:szCs w:val="12"/>
              </w:rPr>
              <w:t xml:space="preserve"> </w:t>
            </w:r>
            <w:r w:rsidRPr="00D7320B">
              <w:rPr>
                <w:sz w:val="24"/>
                <w:szCs w:val="24"/>
              </w:rPr>
              <w:t>НДС</w:t>
            </w:r>
            <w:r w:rsidRPr="00A40630">
              <w:rPr>
                <w:sz w:val="10"/>
                <w:szCs w:val="10"/>
              </w:rPr>
              <w:t xml:space="preserve"> </w:t>
            </w:r>
            <w:r w:rsidRPr="00D7320B">
              <w:rPr>
                <w:sz w:val="24"/>
                <w:szCs w:val="24"/>
              </w:rPr>
              <w:t>по реализации продукц</w:t>
            </w:r>
            <w:proofErr w:type="gramStart"/>
            <w:r w:rsidRPr="00D7320B">
              <w:rPr>
                <w:sz w:val="24"/>
                <w:szCs w:val="24"/>
              </w:rPr>
              <w:t>ии ООО</w:t>
            </w:r>
            <w:proofErr w:type="gramEnd"/>
            <w:r w:rsidRPr="00A40630">
              <w:rPr>
                <w:sz w:val="10"/>
                <w:szCs w:val="10"/>
              </w:rPr>
              <w:t xml:space="preserve"> </w:t>
            </w:r>
            <w:r w:rsidRPr="00D7320B">
              <w:rPr>
                <w:sz w:val="24"/>
                <w:szCs w:val="24"/>
              </w:rPr>
              <w:t>«Фав</w:t>
            </w:r>
            <w:r w:rsidR="00A40630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рит»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10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Зачтен аванс на расчетный счет в счет задолженности за поставленную продукцию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11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Зачтен НДС, начисленный с суммы аванса в счет НДС, начисленного от стоимости реализованной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4063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12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Выявлен финансовый результат от реализации проду</w:t>
            </w:r>
            <w:r w:rsidRPr="00D7320B">
              <w:rPr>
                <w:sz w:val="24"/>
                <w:szCs w:val="24"/>
              </w:rPr>
              <w:t>к</w:t>
            </w:r>
            <w:r w:rsidRPr="00D7320B">
              <w:rPr>
                <w:sz w:val="24"/>
                <w:szCs w:val="24"/>
              </w:rPr>
              <w:t>ции покупателю ООО «Фаворит»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320B" w:rsidRPr="00D7320B" w:rsidRDefault="00D7320B" w:rsidP="0079011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Решение практического задания №4</w:t>
      </w:r>
    </w:p>
    <w:p w:rsidR="00D7320B" w:rsidRPr="00A40630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8"/>
          <w:szCs w:val="8"/>
        </w:rPr>
      </w:pPr>
    </w:p>
    <w:tbl>
      <w:tblPr>
        <w:tblStyle w:val="af2"/>
        <w:tblW w:w="0" w:type="auto"/>
        <w:tblLook w:val="04A0"/>
      </w:tblPr>
      <w:tblGrid>
        <w:gridCol w:w="576"/>
        <w:gridCol w:w="5202"/>
        <w:gridCol w:w="1322"/>
        <w:gridCol w:w="1276"/>
        <w:gridCol w:w="1276"/>
      </w:tblGrid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Отгружена покупателю ООО «Пирожок» гот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 xml:space="preserve">вая продукция по фактической себестоимости </w:t>
            </w:r>
          </w:p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пшеничная 210,75 тонн х 26,58 за 1 кг</w:t>
            </w:r>
          </w:p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ржаная 115,25 тонн х 26,58 за 1 кг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5 601 735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3 063 345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90/2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43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43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Предъявлен счет покупателю за отгруженную продукцию</w:t>
            </w:r>
          </w:p>
          <w:p w:rsidR="00D7320B" w:rsidRPr="00D7320B" w:rsidRDefault="00A40630" w:rsidP="00A40630">
            <w:pPr>
              <w:ind w:left="-9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Мука пшеничная 210,75т по цене 59 руб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D7320B" w:rsidRPr="00D7320B">
              <w:rPr>
                <w:sz w:val="24"/>
                <w:szCs w:val="24"/>
              </w:rPr>
              <w:t>з</w:t>
            </w:r>
            <w:proofErr w:type="gramEnd"/>
            <w:r w:rsidR="00D7320B" w:rsidRPr="00D7320B">
              <w:rPr>
                <w:sz w:val="24"/>
                <w:szCs w:val="24"/>
              </w:rPr>
              <w:t>а 1кг</w:t>
            </w:r>
          </w:p>
          <w:p w:rsidR="00D7320B" w:rsidRPr="00D7320B" w:rsidRDefault="00D7320B" w:rsidP="00A40630">
            <w:pPr>
              <w:ind w:left="-9" w:right="-108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Мука ржаная 115, 25 т по цене 54,7 руб. за 1 кг.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12 434 250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6 304 175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62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90/1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90/1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Начислен НДС по реализации продукц</w:t>
            </w:r>
            <w:proofErr w:type="gramStart"/>
            <w:r w:rsidRPr="00D7320B">
              <w:rPr>
                <w:sz w:val="24"/>
                <w:szCs w:val="24"/>
              </w:rPr>
              <w:t>ии ООО</w:t>
            </w:r>
            <w:proofErr w:type="gramEnd"/>
            <w:r w:rsidRPr="00D7320B">
              <w:rPr>
                <w:sz w:val="24"/>
                <w:szCs w:val="24"/>
              </w:rPr>
              <w:t xml:space="preserve"> «Пирожок»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1 873 843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90/3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4"/>
                <w:szCs w:val="24"/>
              </w:rPr>
            </w:pPr>
            <w:r w:rsidRPr="00D7320B">
              <w:rPr>
                <w:bCs/>
                <w:sz w:val="24"/>
                <w:szCs w:val="24"/>
              </w:rPr>
              <w:t>68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4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Выявлен финансовый результат от реализации продукц</w:t>
            </w:r>
            <w:proofErr w:type="gramStart"/>
            <w:r w:rsidRPr="00D7320B">
              <w:rPr>
                <w:sz w:val="24"/>
                <w:szCs w:val="24"/>
              </w:rPr>
              <w:t>ии ООО</w:t>
            </w:r>
            <w:proofErr w:type="gramEnd"/>
            <w:r w:rsidRPr="00D7320B">
              <w:rPr>
                <w:sz w:val="24"/>
                <w:szCs w:val="24"/>
              </w:rPr>
              <w:t xml:space="preserve"> «Пирожок»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8 199 502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99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5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 xml:space="preserve">Получен на расчетный счет аванс от покупателя ООО «Фаворит»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15 000 000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62/2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Начислен НДС с суммы аванса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1 363 636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76 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68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7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Отгружена покупателю ООО «Фаворит» гот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вая продукция по фактической себестоимости</w:t>
            </w:r>
          </w:p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Пшеничный хлеб 374 тонны х 26,58</w:t>
            </w:r>
          </w:p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Ржаной хлеб 199,5 тонн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9 940 920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5 302 710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90/2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43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43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8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Предъявлен счет покупателю за отгруженную продукцию</w:t>
            </w:r>
          </w:p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Пшеничный хлеб 374 т по цене 58,7 руб. за 1 кг</w:t>
            </w:r>
          </w:p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Ржаной хлеб 199,5 тонн по цене 54,5 руб. за 1 кг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21 953 800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10 872 750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62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90/1</w:t>
            </w:r>
          </w:p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90/1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Начислен НДС по реализации продукц</w:t>
            </w:r>
            <w:proofErr w:type="gramStart"/>
            <w:r w:rsidRPr="00D7320B">
              <w:rPr>
                <w:sz w:val="24"/>
                <w:szCs w:val="24"/>
              </w:rPr>
              <w:t>ии ООО</w:t>
            </w:r>
            <w:proofErr w:type="gramEnd"/>
            <w:r w:rsidRPr="00D7320B">
              <w:rPr>
                <w:sz w:val="24"/>
                <w:szCs w:val="24"/>
              </w:rPr>
              <w:t xml:space="preserve"> «Фаворит»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3 282 655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68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10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Зачтен аванс на расчетный счет в счет задо</w:t>
            </w:r>
            <w:r w:rsidRPr="00D7320B">
              <w:rPr>
                <w:sz w:val="24"/>
                <w:szCs w:val="24"/>
              </w:rPr>
              <w:t>л</w:t>
            </w:r>
            <w:r w:rsidRPr="00D7320B">
              <w:rPr>
                <w:sz w:val="24"/>
                <w:szCs w:val="24"/>
              </w:rPr>
              <w:t>женности за поставленную продукцию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15 000 000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62/2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62/1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11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Зачтен НДС, начисленный с суммы аванса в счет НДС, начисленного от стоимости реализ</w:t>
            </w:r>
            <w:r w:rsidRPr="00D7320B">
              <w:rPr>
                <w:sz w:val="24"/>
                <w:szCs w:val="24"/>
              </w:rPr>
              <w:t>о</w:t>
            </w:r>
            <w:r w:rsidRPr="00D7320B">
              <w:rPr>
                <w:sz w:val="24"/>
                <w:szCs w:val="24"/>
              </w:rPr>
              <w:t>ванной продукции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1 363 636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76 АВ</w:t>
            </w:r>
          </w:p>
        </w:tc>
      </w:tr>
      <w:tr w:rsidR="00D7320B" w:rsidRPr="00D7320B" w:rsidTr="00A4063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12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Выявлен финансовый результат от реализации продукции покупателю ООО «Фаворит»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14 300 265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90/9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0B" w:rsidRPr="00D7320B" w:rsidRDefault="00D7320B" w:rsidP="00790111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99</w:t>
            </w:r>
          </w:p>
        </w:tc>
      </w:tr>
    </w:tbl>
    <w:p w:rsidR="00D7320B" w:rsidRPr="00A40630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16"/>
          <w:szCs w:val="16"/>
        </w:rPr>
      </w:pPr>
    </w:p>
    <w:p w:rsidR="00D7320B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Рубежный контроль</w:t>
      </w:r>
    </w:p>
    <w:p w:rsidR="00790111" w:rsidRPr="00A40630" w:rsidRDefault="00790111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14"/>
          <w:szCs w:val="14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Задания в тестовой форме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Pr="00790111">
        <w:rPr>
          <w:rFonts w:ascii="Times New Roman" w:hAnsi="Times New Roman" w:cs="Times New Roman"/>
          <w:b/>
          <w:sz w:val="28"/>
          <w:szCs w:val="28"/>
        </w:rPr>
        <w:t>Если оборот по Кт 90 счета больше оборота по Дт 90 счета, это означает: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убыток;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lastRenderedPageBreak/>
        <w:t>б) прибыль;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 в зависимости от условий, и то, и другое.</w:t>
      </w:r>
    </w:p>
    <w:p w:rsidR="00D7320B" w:rsidRPr="00A40630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2. В конце года счет 99 закрывается, перенося свое сальдо на счет: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91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84;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 86.</w:t>
      </w:r>
    </w:p>
    <w:p w:rsidR="00D7320B" w:rsidRPr="00A40630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3. Как часто закрываются счета 90 и  91: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каждый год;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каждый месяц;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 не закрываются.</w:t>
      </w:r>
    </w:p>
    <w:p w:rsidR="00D7320B" w:rsidRPr="00A40630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</w:p>
    <w:p w:rsidR="00D7320B" w:rsidRPr="00790111" w:rsidRDefault="00D7320B" w:rsidP="00A40630">
      <w:pPr>
        <w:spacing w:after="0" w:line="240" w:lineRule="auto"/>
        <w:ind w:right="-143"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A40630">
        <w:rPr>
          <w:rFonts w:ascii="Times New Roman" w:hAnsi="Times New Roman" w:cs="Times New Roman"/>
          <w:b/>
          <w:color w:val="000000"/>
          <w:sz w:val="2"/>
          <w:szCs w:val="2"/>
        </w:rPr>
        <w:t xml:space="preserve"> </w:t>
      </w:r>
      <w:proofErr w:type="gramStart"/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Прибыль, оставшаяся после отчислений в резервный капитал</w:t>
      </w:r>
      <w:r w:rsidRPr="00A4063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называется</w:t>
      </w:r>
      <w:proofErr w:type="gramEnd"/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а) чистой прибылью;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б) балансовой прибылью;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в) налогооблагаемой прибылью.</w:t>
      </w:r>
    </w:p>
    <w:p w:rsidR="00D7320B" w:rsidRPr="00A40630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  <w:highlight w:val="yellow"/>
        </w:rPr>
      </w:pP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5. Дайте характеристику счету 90 «Продажи»: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а) активный;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б) пассивный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в) активно-пассивный.</w:t>
      </w:r>
    </w:p>
    <w:p w:rsidR="00D7320B" w:rsidRPr="00A40630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4"/>
          <w:szCs w:val="14"/>
        </w:rPr>
      </w:pP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6.</w:t>
      </w:r>
      <w:r w:rsidRPr="00790111">
        <w:rPr>
          <w:rFonts w:ascii="Times New Roman" w:hAnsi="Times New Roman" w:cs="Times New Roman"/>
          <w:sz w:val="28"/>
          <w:szCs w:val="28"/>
        </w:rPr>
        <w:t xml:space="preserve"> </w:t>
      </w:r>
      <w:r w:rsidRPr="00790111">
        <w:rPr>
          <w:rFonts w:ascii="Times New Roman" w:hAnsi="Times New Roman" w:cs="Times New Roman"/>
          <w:b/>
          <w:sz w:val="28"/>
          <w:szCs w:val="28"/>
        </w:rPr>
        <w:t>По Дт 99 счета отражают: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убытки;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прибыль;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>се вышеперечисленное.</w:t>
      </w:r>
    </w:p>
    <w:p w:rsidR="00D7320B" w:rsidRPr="00A40630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highlight w:val="yellow"/>
        </w:rPr>
      </w:pP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На какой счет списывают сальдо счета 90 «Продажи»: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а) 99;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б) 97;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в) 91;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8. Счет 84 «Нераспределенная прибыль или непокрытый убыток»: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а) активно-пассивный;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б) активный;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в) пассивный.</w:t>
      </w:r>
    </w:p>
    <w:p w:rsidR="00D7320B" w:rsidRPr="00A40630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9. </w:t>
      </w:r>
      <w:r w:rsidRPr="00790111">
        <w:rPr>
          <w:rFonts w:ascii="Times New Roman" w:hAnsi="Times New Roman" w:cs="Times New Roman"/>
          <w:b/>
          <w:sz w:val="28"/>
          <w:szCs w:val="28"/>
        </w:rPr>
        <w:t>Куда направляют отчисления из полученной прибыли</w:t>
      </w: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в Уставной капитал;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в резервный капитал;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 xml:space="preserve"> добавочный капитал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10. </w:t>
      </w:r>
      <w:r w:rsidRPr="00790111">
        <w:rPr>
          <w:rFonts w:ascii="Times New Roman" w:hAnsi="Times New Roman" w:cs="Times New Roman"/>
          <w:b/>
          <w:sz w:val="28"/>
          <w:szCs w:val="28"/>
        </w:rPr>
        <w:t>Если оборот по Дт 90 счета больше оборота по Кт 90 счета, это означ</w:t>
      </w:r>
      <w:r w:rsidRPr="00790111">
        <w:rPr>
          <w:rFonts w:ascii="Times New Roman" w:hAnsi="Times New Roman" w:cs="Times New Roman"/>
          <w:b/>
          <w:sz w:val="28"/>
          <w:szCs w:val="28"/>
        </w:rPr>
        <w:t>а</w:t>
      </w:r>
      <w:r w:rsidRPr="00790111">
        <w:rPr>
          <w:rFonts w:ascii="Times New Roman" w:hAnsi="Times New Roman" w:cs="Times New Roman"/>
          <w:b/>
          <w:sz w:val="28"/>
          <w:szCs w:val="28"/>
        </w:rPr>
        <w:t>ет: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а) убыток;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б) прибыль;</w:t>
      </w:r>
    </w:p>
    <w:p w:rsidR="00D7320B" w:rsidRPr="00790111" w:rsidRDefault="00D7320B" w:rsidP="00A406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</w:pPr>
      <w:r w:rsidRPr="00790111">
        <w:rPr>
          <w:rFonts w:ascii="Times New Roman" w:hAnsi="Times New Roman" w:cs="Times New Roman"/>
          <w:sz w:val="28"/>
          <w:szCs w:val="28"/>
        </w:rPr>
        <w:t>в) в зависимости от условий, и то, и другое.</w:t>
      </w: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к ответам на тест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800"/>
        <w:gridCol w:w="771"/>
        <w:gridCol w:w="850"/>
      </w:tblGrid>
      <w:tr w:rsidR="00461AF2" w:rsidRPr="00790111" w:rsidTr="00461AF2">
        <w:trPr>
          <w:jc w:val="center"/>
        </w:trPr>
        <w:tc>
          <w:tcPr>
            <w:tcW w:w="828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71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61AF2" w:rsidRPr="00790111" w:rsidTr="00461AF2">
        <w:trPr>
          <w:jc w:val="center"/>
        </w:trPr>
        <w:tc>
          <w:tcPr>
            <w:tcW w:w="828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71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61AF2" w:rsidRPr="00790111" w:rsidTr="00461AF2">
        <w:trPr>
          <w:jc w:val="center"/>
        </w:trPr>
        <w:tc>
          <w:tcPr>
            <w:tcW w:w="828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71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61AF2" w:rsidRPr="00790111" w:rsidTr="00461AF2">
        <w:trPr>
          <w:jc w:val="center"/>
        </w:trPr>
        <w:tc>
          <w:tcPr>
            <w:tcW w:w="828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71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461AF2" w:rsidRPr="00790111" w:rsidTr="00461AF2">
        <w:trPr>
          <w:jc w:val="center"/>
        </w:trPr>
        <w:tc>
          <w:tcPr>
            <w:tcW w:w="828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00" w:type="dxa"/>
          </w:tcPr>
          <w:p w:rsidR="00461AF2" w:rsidRPr="00790111" w:rsidRDefault="00461AF2" w:rsidP="00790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71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461AF2" w:rsidRPr="00790111" w:rsidRDefault="00461AF2" w:rsidP="003771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11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A40630" w:rsidRDefault="00A40630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 w:cs="Times New Roman"/>
          <w:b/>
          <w:i/>
          <w:iCs/>
          <w:color w:val="000000"/>
          <w:spacing w:val="-1"/>
          <w:sz w:val="28"/>
          <w:szCs w:val="28"/>
        </w:rPr>
      </w:pPr>
      <w:r w:rsidRPr="007901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3.3. З</w:t>
      </w:r>
      <w:r w:rsidRPr="00790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адания для оценки освоения </w:t>
      </w:r>
      <w:r w:rsidRPr="00790111">
        <w:rPr>
          <w:rFonts w:ascii="Times New Roman" w:hAnsi="Times New Roman" w:cs="Times New Roman"/>
          <w:b/>
          <w:sz w:val="28"/>
          <w:szCs w:val="28"/>
        </w:rPr>
        <w:t>МДК 02.02  «</w:t>
      </w:r>
      <w:r w:rsidRPr="00790111">
        <w:rPr>
          <w:rStyle w:val="FontStyle58"/>
          <w:b/>
          <w:sz w:val="28"/>
          <w:szCs w:val="28"/>
        </w:rPr>
        <w:t>Бухгалтерская технология проведения и оформления инвентаризации</w:t>
      </w:r>
      <w:r w:rsidRPr="00790111">
        <w:rPr>
          <w:rFonts w:ascii="Times New Roman" w:hAnsi="Times New Roman" w:cs="Times New Roman"/>
          <w:b/>
          <w:sz w:val="28"/>
          <w:szCs w:val="28"/>
        </w:rPr>
        <w:t>»</w:t>
      </w: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90111">
        <w:rPr>
          <w:rFonts w:ascii="Times New Roman" w:eastAsia="Calibri" w:hAnsi="Times New Roman" w:cs="Times New Roman"/>
          <w:b/>
          <w:bCs/>
          <w:sz w:val="28"/>
          <w:szCs w:val="28"/>
        </w:rPr>
        <w:t>Тема 1.1 Общие положения проведения  инвентаризации</w:t>
      </w: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Текущий контроль</w:t>
      </w: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Контрольные вопросы</w:t>
      </w: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D7320B" w:rsidRPr="00790111" w:rsidRDefault="00D7320B" w:rsidP="00790111">
      <w:pPr>
        <w:pStyle w:val="af0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Инвентаризация – элемент метода бухгалтерского учета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6"/>
        </w:numPr>
        <w:tabs>
          <w:tab w:val="left" w:pos="4450"/>
        </w:tabs>
        <w:autoSpaceDE w:val="0"/>
        <w:autoSpaceDN w:val="0"/>
        <w:adjustRightInd w:val="0"/>
        <w:spacing w:after="0" w:line="240" w:lineRule="auto"/>
        <w:ind w:right="-1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Нормативные документы, регулирующие порядок проведения инвентариз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ции имущества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Цели и периодичность проведения инвентаризации имущества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Виды инвентаризации</w:t>
      </w: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Рубежный контроль</w:t>
      </w:r>
    </w:p>
    <w:p w:rsidR="00D7320B" w:rsidRPr="00790111" w:rsidRDefault="00D7320B" w:rsidP="00790111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При инвентаризации строительных материалов  обнаружены излишки на сумму 120 руб. Отразите результаты в бухгалтерском учете.</w:t>
      </w:r>
    </w:p>
    <w:p w:rsidR="00D7320B" w:rsidRPr="00A40630" w:rsidRDefault="00D7320B" w:rsidP="00790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D7320B" w:rsidRPr="00790111" w:rsidRDefault="00D7320B" w:rsidP="00790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При инвентаризации кассы  обнаружены излишки денежных сре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дств  в с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>умме 105 руб.  Отразите результаты в бухгалтерском учете.</w:t>
      </w:r>
    </w:p>
    <w:p w:rsidR="00D7320B" w:rsidRPr="00A40630" w:rsidRDefault="00D7320B" w:rsidP="00790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D7320B" w:rsidRPr="00790111" w:rsidRDefault="00D7320B" w:rsidP="00790111">
      <w:pPr>
        <w:tabs>
          <w:tab w:val="left" w:pos="4450"/>
        </w:tabs>
        <w:spacing w:after="0" w:line="240" w:lineRule="auto"/>
        <w:ind w:right="-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При инвентаризации готовой продукции  обнаружена недостача на сумму 80 руб. Сумма отнесена на материально-ответственное лицо. Отразите резул</w:t>
      </w:r>
      <w:r w:rsidRPr="00790111">
        <w:rPr>
          <w:rFonts w:ascii="Times New Roman" w:hAnsi="Times New Roman" w:cs="Times New Roman"/>
          <w:sz w:val="28"/>
          <w:szCs w:val="28"/>
        </w:rPr>
        <w:t>ь</w:t>
      </w:r>
      <w:r w:rsidRPr="00790111">
        <w:rPr>
          <w:rFonts w:ascii="Times New Roman" w:hAnsi="Times New Roman" w:cs="Times New Roman"/>
          <w:sz w:val="28"/>
          <w:szCs w:val="28"/>
        </w:rPr>
        <w:t>таты в бухгалтерском учете.</w:t>
      </w: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eastAsia="Calibri" w:hAnsi="Times New Roman" w:cs="Times New Roman"/>
          <w:b/>
          <w:bCs/>
          <w:sz w:val="28"/>
          <w:szCs w:val="28"/>
        </w:rPr>
        <w:t>Тема 1.2 Подготовка к проведению инвентаризации</w:t>
      </w:r>
    </w:p>
    <w:p w:rsidR="00A40630" w:rsidRPr="00A40630" w:rsidRDefault="00A40630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18"/>
          <w:szCs w:val="18"/>
        </w:rPr>
      </w:pPr>
    </w:p>
    <w:p w:rsidR="00D7320B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Текущий контроль</w:t>
      </w:r>
    </w:p>
    <w:p w:rsidR="00A40630" w:rsidRPr="00A40630" w:rsidRDefault="00A40630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18"/>
          <w:szCs w:val="18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Контрольные вопросы</w:t>
      </w:r>
    </w:p>
    <w:p w:rsidR="00D7320B" w:rsidRPr="00A40630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10"/>
          <w:szCs w:val="10"/>
        </w:rPr>
      </w:pPr>
    </w:p>
    <w:p w:rsidR="00D7320B" w:rsidRPr="00790111" w:rsidRDefault="00D7320B" w:rsidP="00790111">
      <w:pPr>
        <w:pStyle w:val="af0"/>
        <w:widowControl w:val="0"/>
        <w:numPr>
          <w:ilvl w:val="0"/>
          <w:numId w:val="17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Задачи и состав инвентаризационной комиссии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7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Общие правила и этапы проведения инвентаризации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Порядок составления инвентаризационных описей и сроки передачи их в бухгалтерию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7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Порядок составления сличительных ведомостей в бухгалтерии и устано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ление соответствия данных о фактическом наличии средств данным бухга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 xml:space="preserve">терского учета. 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7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Процедура составления акта по результатам инвентаризации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7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right="-1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Документальное оформление инвентаризации.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7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right="-1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Отражение в учете излишков и недостач, выявленных в процессе инвентар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зации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7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Формирование бухгалтерских проводок по списанию недостач в зависим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сти от причин их возникновения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7"/>
        </w:numPr>
        <w:tabs>
          <w:tab w:val="left" w:pos="5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Перечень лиц, ответственных за подготовительный этап для подбора док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ментации, необходимой для проведения инвентаризации</w:t>
      </w:r>
    </w:p>
    <w:p w:rsidR="00A40630" w:rsidRPr="00A40630" w:rsidRDefault="00A40630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Рубежный контроль</w:t>
      </w:r>
    </w:p>
    <w:p w:rsidR="00D7320B" w:rsidRPr="00790111" w:rsidRDefault="00D7320B" w:rsidP="00790111">
      <w:pPr>
        <w:tabs>
          <w:tab w:val="left" w:pos="4450"/>
        </w:tabs>
        <w:spacing w:after="0" w:line="240" w:lineRule="auto"/>
        <w:ind w:right="-187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При инвентаризации основных средств обнаружена недостача офисного оборудования,  первоначальная стоимость которого составляла 304000 руб., н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числена амортизация за время эксплуатации 213400 руб. Какие действия примет комиссия. Отразите результаты в бухгалтерском учете.</w:t>
      </w:r>
    </w:p>
    <w:p w:rsidR="00D7320B" w:rsidRPr="00790111" w:rsidRDefault="00D7320B" w:rsidP="0079011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При инвентаризации НМА обнаружена недостача объекта,  первоначал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ь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ная стоимость которого составляла 35020 руб., начислена амортизация за вр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мя эксплуатации 16400 руб. Какие действия примет комиссия. Отразите р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зультаты в бухгалтерском учете.</w:t>
      </w:r>
    </w:p>
    <w:p w:rsidR="00D7320B" w:rsidRPr="00790111" w:rsidRDefault="00D7320B" w:rsidP="00790111">
      <w:pPr>
        <w:tabs>
          <w:tab w:val="left" w:pos="510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При инвентаризации товаров обнаружена недостача на сумму 8800 руб. начислена естественная убыль 3100 руб. остальная сумма отнесена на матер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ально-ответственное лицо. Какие действия примет комиссия. Отразите резул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ь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таты в бухгалтерском учете.</w:t>
      </w:r>
    </w:p>
    <w:p w:rsidR="00D7320B" w:rsidRDefault="00D7320B" w:rsidP="007901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A40630" w:rsidRPr="00A40630" w:rsidRDefault="00A40630" w:rsidP="007901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D7320B" w:rsidRDefault="00D7320B" w:rsidP="0079011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0111">
        <w:rPr>
          <w:rFonts w:ascii="Times New Roman" w:eastAsia="Calibri" w:hAnsi="Times New Roman" w:cs="Times New Roman"/>
          <w:b/>
          <w:bCs/>
          <w:sz w:val="28"/>
          <w:szCs w:val="28"/>
        </w:rPr>
        <w:t>Тема 1.3 Правила проведения инвентаризации отдельных видов имущ</w:t>
      </w:r>
      <w:r w:rsidRPr="00790111"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Pr="00790111">
        <w:rPr>
          <w:rFonts w:ascii="Times New Roman" w:eastAsia="Calibri" w:hAnsi="Times New Roman" w:cs="Times New Roman"/>
          <w:b/>
          <w:bCs/>
          <w:sz w:val="28"/>
          <w:szCs w:val="28"/>
        </w:rPr>
        <w:t>ства и финансовых обязательств</w:t>
      </w:r>
    </w:p>
    <w:p w:rsidR="00A40630" w:rsidRPr="00790111" w:rsidRDefault="00A40630" w:rsidP="0079011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7320B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Текущий контроль</w:t>
      </w:r>
    </w:p>
    <w:p w:rsidR="00A40630" w:rsidRPr="00A40630" w:rsidRDefault="00A40630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16"/>
          <w:szCs w:val="16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Контрольные вопросы</w:t>
      </w:r>
    </w:p>
    <w:p w:rsidR="00D7320B" w:rsidRPr="00A40630" w:rsidRDefault="00D7320B" w:rsidP="00790111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10"/>
          <w:szCs w:val="10"/>
        </w:rPr>
      </w:pP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вентаризации основных средств.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вентаризации нематериальных активов.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вентаризации материалов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вентаризации денежных средств на счетах в банке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вентаризации денежных сре</w:t>
      </w:r>
      <w:proofErr w:type="gramStart"/>
      <w:r w:rsidRPr="00790111">
        <w:rPr>
          <w:rFonts w:ascii="Times New Roman" w:hAnsi="Times New Roman" w:cs="Times New Roman"/>
          <w:color w:val="000000"/>
          <w:sz w:val="28"/>
          <w:szCs w:val="28"/>
        </w:rPr>
        <w:t>дств в к</w:t>
      </w:r>
      <w:proofErr w:type="gramEnd"/>
      <w:r w:rsidRPr="00790111">
        <w:rPr>
          <w:rFonts w:ascii="Times New Roman" w:hAnsi="Times New Roman" w:cs="Times New Roman"/>
          <w:color w:val="000000"/>
          <w:sz w:val="28"/>
          <w:szCs w:val="28"/>
        </w:rPr>
        <w:t>ассе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Проведение инвентаризации расчетов с бюджетом и внебюджетными фо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дами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финансовых вложений.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вентаризации ТМЦ.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right="-1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расчетов с поставщиками и подрядчиками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right="-1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</w:rPr>
        <w:t>Проведение инвентаризации расчетов с персоналом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5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резервов предстоящих расходов.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5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расчетов с покупателями и заказчиками</w:t>
      </w:r>
    </w:p>
    <w:p w:rsidR="00D7320B" w:rsidRPr="00790111" w:rsidRDefault="00D7320B" w:rsidP="00790111">
      <w:pPr>
        <w:pStyle w:val="af0"/>
        <w:widowControl w:val="0"/>
        <w:numPr>
          <w:ilvl w:val="0"/>
          <w:numId w:val="18"/>
        </w:numPr>
        <w:tabs>
          <w:tab w:val="left" w:pos="5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целевого финансирования</w:t>
      </w:r>
    </w:p>
    <w:p w:rsidR="00D7320B" w:rsidRDefault="00D7320B" w:rsidP="00790111">
      <w:pPr>
        <w:pStyle w:val="af0"/>
        <w:tabs>
          <w:tab w:val="left" w:pos="432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Рубежный контроль</w:t>
      </w:r>
    </w:p>
    <w:p w:rsidR="00D7320B" w:rsidRPr="00790111" w:rsidRDefault="00D7320B" w:rsidP="0079011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7320B" w:rsidRPr="00790111" w:rsidRDefault="00D7320B" w:rsidP="00A40630">
      <w:pPr>
        <w:tabs>
          <w:tab w:val="left" w:pos="4450"/>
        </w:tabs>
        <w:spacing w:after="0" w:line="240" w:lineRule="auto"/>
        <w:ind w:right="-187"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При инвентаризации кассы  обнаружена недостача на сумму 216 руб. Су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ма отнесена на материально-ответственное лицо</w:t>
      </w:r>
      <w:proofErr w:type="gramStart"/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О</w:t>
      </w:r>
      <w:proofErr w:type="gramEnd"/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тразите результаты в бухга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л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терском учете.</w:t>
      </w:r>
    </w:p>
    <w:p w:rsidR="00D7320B" w:rsidRPr="00790111" w:rsidRDefault="00D7320B" w:rsidP="00A406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0B" w:rsidRPr="00790111" w:rsidRDefault="00D7320B" w:rsidP="00A40630">
      <w:pPr>
        <w:tabs>
          <w:tab w:val="left" w:pos="85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При инвентаризации основных средств обнаружены излишки офисного оборудования, рыночная стоимость которого составляла 174000 руб., износ 98000 руб. Какие  действия примет комиссия. Отразите результаты в бухга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л</w:t>
      </w:r>
      <w:r w:rsidRPr="0079011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терском учете.</w:t>
      </w:r>
    </w:p>
    <w:p w:rsidR="00D7320B" w:rsidRPr="00790111" w:rsidRDefault="00D7320B" w:rsidP="00A40630">
      <w:pPr>
        <w:tabs>
          <w:tab w:val="left" w:pos="4320"/>
        </w:tabs>
        <w:spacing w:after="0" w:line="240" w:lineRule="auto"/>
        <w:ind w:right="-18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 xml:space="preserve">При инвентаризации товаров обнаружены излишки на сумму 600 </w:t>
      </w:r>
      <w:proofErr w:type="gramStart"/>
      <w:r w:rsidRPr="00790111">
        <w:rPr>
          <w:rFonts w:ascii="Times New Roman" w:hAnsi="Times New Roman" w:cs="Times New Roman"/>
          <w:sz w:val="28"/>
          <w:szCs w:val="28"/>
        </w:rPr>
        <w:t>руб</w:t>
      </w:r>
      <w:proofErr w:type="gramEnd"/>
      <w:r w:rsidRPr="00790111">
        <w:rPr>
          <w:rFonts w:ascii="Times New Roman" w:hAnsi="Times New Roman" w:cs="Times New Roman"/>
          <w:sz w:val="28"/>
          <w:szCs w:val="28"/>
        </w:rPr>
        <w:t>. К</w:t>
      </w:r>
      <w:r w:rsidRPr="00790111">
        <w:rPr>
          <w:rFonts w:ascii="Times New Roman" w:hAnsi="Times New Roman" w:cs="Times New Roman"/>
          <w:sz w:val="28"/>
          <w:szCs w:val="28"/>
        </w:rPr>
        <w:t>а</w:t>
      </w:r>
      <w:r w:rsidRPr="00790111">
        <w:rPr>
          <w:rFonts w:ascii="Times New Roman" w:hAnsi="Times New Roman" w:cs="Times New Roman"/>
          <w:sz w:val="28"/>
          <w:szCs w:val="28"/>
        </w:rPr>
        <w:t>кие действия примет комиссия. Отразите результаты в бухгалтерском учете.</w:t>
      </w:r>
    </w:p>
    <w:p w:rsidR="00D7320B" w:rsidRPr="00790111" w:rsidRDefault="00D7320B" w:rsidP="00790111">
      <w:pPr>
        <w:spacing w:after="0" w:line="240" w:lineRule="auto"/>
        <w:ind w:right="-1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20B" w:rsidRPr="00790111" w:rsidRDefault="00733D72" w:rsidP="00790111">
      <w:pPr>
        <w:shd w:val="clear" w:color="auto" w:fill="FFFFFF"/>
        <w:spacing w:after="0" w:line="240" w:lineRule="auto"/>
        <w:ind w:left="29" w:firstLine="6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7" style="position:absolute;left:0;text-align:left;z-index:251661312;mso-position-horizontal-relative:margin" from="-4.55pt,273.1pt" to="-4.55pt,291.35pt" o:allowincell="f" strokeweight=".25pt">
            <w10:wrap anchorx="margin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2336;mso-position-horizontal-relative:margin" from="-4.55pt,646.55pt" to="-4.55pt,664.8pt" o:allowincell="f" strokeweight=".25pt">
            <w10:wrap anchorx="margin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3360;mso-position-horizontal-relative:margin" from="474.5pt,273.1pt" to="474.5pt,291.35pt" o:allowincell="f" strokeweight=".25pt">
            <w10:wrap anchorx="margin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0" style="position:absolute;left:0;text-align:left;z-index:251664384;mso-position-horizontal-relative:margin" from="474.5pt,646.55pt" to="474.5pt,664.8pt" o:allowincell="f" strokeweight=".25pt">
            <w10:wrap anchorx="margin"/>
          </v:line>
        </w:pict>
      </w:r>
      <w:r w:rsidR="00D7320B" w:rsidRPr="0079011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4. </w:t>
      </w:r>
      <w:r w:rsidR="00D7320B" w:rsidRPr="0079011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Контрольно-оценочные материалы для итоговой аттестации по </w:t>
      </w:r>
      <w:r w:rsidR="00D7320B" w:rsidRPr="007901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учебной дисциплине</w:t>
      </w:r>
    </w:p>
    <w:p w:rsidR="00D7320B" w:rsidRDefault="00D7320B" w:rsidP="00790111">
      <w:pPr>
        <w:shd w:val="clear" w:color="auto" w:fill="FFFFFF"/>
        <w:spacing w:after="0" w:line="240" w:lineRule="auto"/>
        <w:ind w:left="38" w:firstLine="696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9011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Предметом оценки являются умения и знания. Контроль и оценка </w:t>
      </w:r>
      <w:r w:rsidRPr="0079011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осуществляются с использованием следующих форм и методов:  по МДК 02. 01 - курсовая работа,  экзамен, по МДК 02.02 -дифференцированный зачет</w:t>
      </w:r>
    </w:p>
    <w:p w:rsidR="00A40630" w:rsidRPr="00790111" w:rsidRDefault="00A40630" w:rsidP="00790111">
      <w:pPr>
        <w:shd w:val="clear" w:color="auto" w:fill="FFFFFF"/>
        <w:spacing w:after="0" w:line="240" w:lineRule="auto"/>
        <w:ind w:left="38" w:firstLine="696"/>
        <w:rPr>
          <w:rFonts w:ascii="Times New Roman" w:hAnsi="Times New Roman" w:cs="Times New Roman"/>
          <w:sz w:val="28"/>
          <w:szCs w:val="28"/>
        </w:rPr>
      </w:pPr>
    </w:p>
    <w:p w:rsidR="00D7320B" w:rsidRPr="00790111" w:rsidRDefault="00D7320B" w:rsidP="00790111">
      <w:pPr>
        <w:shd w:val="clear" w:color="auto" w:fill="FFFFFF"/>
        <w:spacing w:after="0" w:line="240" w:lineRule="auto"/>
        <w:ind w:left="38" w:firstLine="696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11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90111">
        <w:rPr>
          <w:rFonts w:ascii="Times New Roman" w:hAnsi="Times New Roman" w:cs="Times New Roman"/>
          <w:b/>
          <w:sz w:val="28"/>
          <w:szCs w:val="28"/>
        </w:rPr>
        <w:t>. ПАСПОРТ</w:t>
      </w:r>
    </w:p>
    <w:p w:rsidR="00D7320B" w:rsidRPr="00790111" w:rsidRDefault="00D7320B" w:rsidP="00790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111">
        <w:rPr>
          <w:rFonts w:ascii="Times New Roman" w:hAnsi="Times New Roman" w:cs="Times New Roman"/>
          <w:b/>
          <w:sz w:val="28"/>
          <w:szCs w:val="28"/>
        </w:rPr>
        <w:t>Назначение:</w:t>
      </w:r>
    </w:p>
    <w:p w:rsidR="00D7320B" w:rsidRPr="00790111" w:rsidRDefault="00D7320B" w:rsidP="00790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111">
        <w:rPr>
          <w:rFonts w:ascii="Times New Roman" w:hAnsi="Times New Roman" w:cs="Times New Roman"/>
          <w:sz w:val="28"/>
          <w:szCs w:val="28"/>
        </w:rPr>
        <w:t>КОМ предназначен для контроля и оценки результатов освоения  профе</w:t>
      </w:r>
      <w:r w:rsidRPr="00790111">
        <w:rPr>
          <w:rFonts w:ascii="Times New Roman" w:hAnsi="Times New Roman" w:cs="Times New Roman"/>
          <w:sz w:val="28"/>
          <w:szCs w:val="28"/>
        </w:rPr>
        <w:t>с</w:t>
      </w:r>
      <w:r w:rsidRPr="00790111">
        <w:rPr>
          <w:rFonts w:ascii="Times New Roman" w:hAnsi="Times New Roman" w:cs="Times New Roman"/>
          <w:sz w:val="28"/>
          <w:szCs w:val="28"/>
        </w:rPr>
        <w:t>сионального модуля:</w:t>
      </w:r>
    </w:p>
    <w:p w:rsidR="00D7320B" w:rsidRPr="00790111" w:rsidRDefault="00D7320B" w:rsidP="00790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1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ПМ. 02 «</w:t>
      </w:r>
      <w:r w:rsidRPr="00790111">
        <w:rPr>
          <w:rFonts w:ascii="Times New Roman" w:hAnsi="Times New Roman" w:cs="Times New Roman"/>
          <w:sz w:val="28"/>
          <w:szCs w:val="28"/>
        </w:rPr>
        <w:t>Ведение бухгалтерского учета источников формирования им</w:t>
      </w:r>
      <w:r w:rsidRPr="00790111">
        <w:rPr>
          <w:rFonts w:ascii="Times New Roman" w:hAnsi="Times New Roman" w:cs="Times New Roman"/>
          <w:sz w:val="28"/>
          <w:szCs w:val="28"/>
        </w:rPr>
        <w:t>у</w:t>
      </w:r>
      <w:r w:rsidRPr="00790111">
        <w:rPr>
          <w:rFonts w:ascii="Times New Roman" w:hAnsi="Times New Roman" w:cs="Times New Roman"/>
          <w:sz w:val="28"/>
          <w:szCs w:val="28"/>
        </w:rPr>
        <w:t>щества, выполнение работ по инвентаризации имущества и финансовых об</w:t>
      </w:r>
      <w:r w:rsidRPr="00790111">
        <w:rPr>
          <w:rFonts w:ascii="Times New Roman" w:hAnsi="Times New Roman" w:cs="Times New Roman"/>
          <w:sz w:val="28"/>
          <w:szCs w:val="28"/>
        </w:rPr>
        <w:t>я</w:t>
      </w:r>
      <w:r w:rsidRPr="00790111">
        <w:rPr>
          <w:rFonts w:ascii="Times New Roman" w:hAnsi="Times New Roman" w:cs="Times New Roman"/>
          <w:sz w:val="28"/>
          <w:szCs w:val="28"/>
        </w:rPr>
        <w:t>зательств организации</w:t>
      </w:r>
      <w:r w:rsidRPr="0079011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D7320B" w:rsidRDefault="00D7320B" w:rsidP="0079011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0111">
        <w:rPr>
          <w:rFonts w:ascii="Times New Roman" w:hAnsi="Times New Roman" w:cs="Times New Roman"/>
          <w:b w:val="0"/>
          <w:sz w:val="28"/>
          <w:szCs w:val="28"/>
        </w:rPr>
        <w:t>по  специальности СПО</w:t>
      </w:r>
      <w:r w:rsidRPr="0079011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90111">
        <w:rPr>
          <w:rFonts w:ascii="Times New Roman" w:hAnsi="Times New Roman" w:cs="Times New Roman"/>
          <w:b w:val="0"/>
          <w:sz w:val="28"/>
          <w:szCs w:val="28"/>
        </w:rPr>
        <w:t>080114 Экономика и бухгалтерский учет (по о</w:t>
      </w:r>
      <w:r w:rsidRPr="00790111">
        <w:rPr>
          <w:rFonts w:ascii="Times New Roman" w:hAnsi="Times New Roman" w:cs="Times New Roman"/>
          <w:b w:val="0"/>
          <w:sz w:val="28"/>
          <w:szCs w:val="28"/>
        </w:rPr>
        <w:t>т</w:t>
      </w:r>
      <w:r w:rsidRPr="00790111">
        <w:rPr>
          <w:rFonts w:ascii="Times New Roman" w:hAnsi="Times New Roman" w:cs="Times New Roman"/>
          <w:b w:val="0"/>
          <w:sz w:val="28"/>
          <w:szCs w:val="28"/>
        </w:rPr>
        <w:t>раслям)</w:t>
      </w:r>
    </w:p>
    <w:p w:rsidR="00D7320B" w:rsidRPr="002E7B7B" w:rsidRDefault="00D7320B" w:rsidP="00790111">
      <w:pPr>
        <w:suppressAutoHyphens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E7B7B">
        <w:rPr>
          <w:rFonts w:ascii="Times New Roman" w:hAnsi="Times New Roman" w:cs="Times New Roman"/>
          <w:b/>
          <w:sz w:val="26"/>
          <w:szCs w:val="26"/>
        </w:rPr>
        <w:t xml:space="preserve">Перечень проверяемых компетенций: 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8646"/>
      </w:tblGrid>
      <w:tr w:rsidR="00D7320B" w:rsidRPr="00D7320B" w:rsidTr="002E7B7B">
        <w:tc>
          <w:tcPr>
            <w:tcW w:w="49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4501" w:type="pct"/>
            <w:tcBorders>
              <w:top w:val="single" w:sz="12" w:space="0" w:color="auto"/>
              <w:right w:val="single" w:sz="12" w:space="0" w:color="auto"/>
            </w:tcBorders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использования нормативных документов при подготовке и пров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дении инвентаризации имущества и обязательств;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Оптимальность выбора вида инвентаризации в зависимости от инвентаризуемого объекта, сроков проведения инвентаризации;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применения различных способов и приемов при проведении инвентар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зации имущества и обязательств организации.</w:t>
            </w:r>
          </w:p>
        </w:tc>
      </w:tr>
      <w:tr w:rsidR="00D7320B" w:rsidRPr="00D7320B" w:rsidTr="002E7B7B">
        <w:trPr>
          <w:trHeight w:val="429"/>
        </w:trPr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4501" w:type="pct"/>
            <w:tcBorders>
              <w:right w:val="single" w:sz="12" w:space="0" w:color="auto"/>
            </w:tcBorders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использования нормативных документов при подготовке и пров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дении инвентаризации имущества и обязательств;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-оптимальность выбора вида инвентаризации в зависимости от инвентаризуемого объекта, сроков проведения инвентаризации;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-качество применения различных способов и приемов при проведении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ризации имущества и обязательств организации.</w:t>
            </w:r>
          </w:p>
        </w:tc>
      </w:tr>
      <w:tr w:rsidR="00D7320B" w:rsidRPr="00D7320B" w:rsidTr="002E7B7B"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оформления документов по инвентаризации с учетом инвентаризируемого объекта;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проверки правильности проведения инвентаризации;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проверки соответствия фактического наличия имущества организации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данным учета;</w:t>
            </w:r>
          </w:p>
          <w:p w:rsidR="00D7320B" w:rsidRPr="00D7320B" w:rsidRDefault="00D7320B" w:rsidP="002E7B7B">
            <w:pPr>
              <w:pStyle w:val="af0"/>
              <w:spacing w:after="0" w:line="240" w:lineRule="atLeast"/>
              <w:ind w:left="0" w:right="-253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Грамотность отражения результатов инвентаризации в сличительных ведомостях;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Полнота и своевременность регистрации явлений и операций, не отраженных первичной документацией в момент их совершения;</w:t>
            </w:r>
          </w:p>
          <w:p w:rsidR="00D7320B" w:rsidRPr="00D7320B" w:rsidRDefault="00D7320B" w:rsidP="00D732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оценки объектов, не отраженных первичной документацией в момент совершения с ними операций.</w:t>
            </w:r>
          </w:p>
        </w:tc>
      </w:tr>
      <w:tr w:rsidR="00D7320B" w:rsidRPr="00D7320B" w:rsidTr="002E7B7B"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применения различных способов и приемов при проведении обяз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тельств организации;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оформления документов по инвентаризации с учетом инвентаризируемого объекта;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проведения проверки наличия и состояния обязательств организации с целью сопоставления с данными учета;</w:t>
            </w:r>
          </w:p>
          <w:p w:rsidR="00D7320B" w:rsidRPr="00D7320B" w:rsidRDefault="00D7320B" w:rsidP="00D732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выявления задолженности, нереальной для взыскания с целью принятия мер к взысканию задолженности с должников, либо к списанию с учета.</w:t>
            </w:r>
          </w:p>
        </w:tc>
      </w:tr>
      <w:tr w:rsidR="00D7320B" w:rsidRPr="00D7320B" w:rsidTr="002E7B7B"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</w:p>
        </w:tc>
        <w:tc>
          <w:tcPr>
            <w:tcW w:w="4501" w:type="pct"/>
            <w:tcBorders>
              <w:right w:val="single" w:sz="12" w:space="0" w:color="auto"/>
            </w:tcBorders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применения различных способов и приемов при проведении обяз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тельств организации;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оформления документов по инвентаризации с учетом инвентаризируемого объекта;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проведения проверки наличия и состояния обязательств организации с целью сопоставления с данными учета;</w:t>
            </w:r>
          </w:p>
          <w:p w:rsidR="00D7320B" w:rsidRPr="00D7320B" w:rsidRDefault="00D7320B" w:rsidP="002E7B7B">
            <w:pPr>
              <w:spacing w:after="0" w:line="240" w:lineRule="auto"/>
              <w:rPr>
                <w:rStyle w:val="5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Точность и грамотность выявления задолженности, нереальной для взыск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ния с целью принятия мер к взысканию задолженности с должников, либо к списанию с учета.</w:t>
            </w:r>
          </w:p>
        </w:tc>
      </w:tr>
      <w:tr w:rsidR="00D7320B" w:rsidRPr="00D7320B" w:rsidTr="002E7B7B"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сущность и социальную значимость своей будущей профессии, проя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лять к ней устойчивый интерес.</w:t>
            </w:r>
          </w:p>
        </w:tc>
      </w:tr>
      <w:tr w:rsidR="00D7320B" w:rsidRPr="00D7320B" w:rsidTr="002E7B7B"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собственную деятельность, выбирать типовые методы и спос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 вып</w:t>
            </w:r>
            <w:r w:rsidR="002E7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олнения профессиональных </w:t>
            </w:r>
            <w:proofErr w:type="spellStart"/>
            <w:r w:rsidR="002E7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gramStart"/>
            <w:r w:rsidR="002E7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ценивать</w:t>
            </w:r>
            <w:proofErr w:type="spellEnd"/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эффективность и качество</w:t>
            </w:r>
          </w:p>
        </w:tc>
      </w:tr>
      <w:tr w:rsidR="00D7320B" w:rsidRPr="00D7320B" w:rsidTr="002E7B7B">
        <w:trPr>
          <w:trHeight w:val="403"/>
        </w:trPr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D7320B" w:rsidRPr="00D7320B" w:rsidTr="002E7B7B">
        <w:trPr>
          <w:trHeight w:val="673"/>
        </w:trPr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поиск и использование информации, необходимой для эффекти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выполнения профессиональных задач, профессионального и личностного развития</w:t>
            </w:r>
          </w:p>
        </w:tc>
      </w:tr>
      <w:tr w:rsidR="00D7320B" w:rsidRPr="00D7320B" w:rsidTr="002E7B7B">
        <w:trPr>
          <w:trHeight w:val="556"/>
        </w:trPr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</w:tc>
      </w:tr>
      <w:tr w:rsidR="00D7320B" w:rsidRPr="00D7320B" w:rsidTr="002E7B7B">
        <w:trPr>
          <w:trHeight w:val="273"/>
        </w:trPr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в коллективе и команде, эффективно общаться с коллегами, руков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дством, потребителями</w:t>
            </w:r>
          </w:p>
        </w:tc>
      </w:tr>
      <w:tr w:rsidR="00D7320B" w:rsidRPr="00D7320B" w:rsidTr="002E7B7B">
        <w:trPr>
          <w:trHeight w:val="415"/>
        </w:trPr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Брать на себя ответственность за работу членов команды (подчиненных), резул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 выполнения заданий</w:t>
            </w:r>
          </w:p>
        </w:tc>
      </w:tr>
      <w:tr w:rsidR="00D7320B" w:rsidRPr="00D7320B" w:rsidTr="002E7B7B">
        <w:trPr>
          <w:trHeight w:val="553"/>
        </w:trPr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D7320B" w:rsidRPr="00D7320B" w:rsidTr="002E7B7B">
        <w:trPr>
          <w:trHeight w:val="402"/>
        </w:trPr>
        <w:tc>
          <w:tcPr>
            <w:tcW w:w="499" w:type="pct"/>
            <w:tcBorders>
              <w:lef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4501" w:type="pct"/>
            <w:tcBorders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условиях частой смены технологий в профессиональной де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D7320B" w:rsidRPr="00D7320B" w:rsidTr="002E7B7B">
        <w:trPr>
          <w:trHeight w:val="435"/>
        </w:trPr>
        <w:tc>
          <w:tcPr>
            <w:tcW w:w="499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50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Исполнять воинскую обязанность, в том числе с применением полученных пр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фессиональных знаний (для юношей)</w:t>
            </w:r>
          </w:p>
        </w:tc>
      </w:tr>
    </w:tbl>
    <w:p w:rsidR="00D7320B" w:rsidRPr="002E7B7B" w:rsidRDefault="00D7320B" w:rsidP="00D732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D7320B" w:rsidRPr="00461AF2" w:rsidRDefault="00D7320B" w:rsidP="00461A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61AF2">
        <w:rPr>
          <w:rFonts w:ascii="Times New Roman" w:hAnsi="Times New Roman" w:cs="Times New Roman"/>
          <w:b/>
          <w:sz w:val="28"/>
          <w:szCs w:val="28"/>
        </w:rPr>
        <w:t>. ЗАДАНИЕ ДЛЯ ЭКЗАМЕНУЮЩЕГОСЯ.</w:t>
      </w:r>
    </w:p>
    <w:p w:rsidR="00D7320B" w:rsidRPr="00461AF2" w:rsidRDefault="00D7320B" w:rsidP="00461A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1AF2"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Инвентаризация – элемент метода бухгалтерского учета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450"/>
        </w:tabs>
        <w:autoSpaceDE w:val="0"/>
        <w:autoSpaceDN w:val="0"/>
        <w:adjustRightInd w:val="0"/>
        <w:spacing w:after="0" w:line="240" w:lineRule="auto"/>
        <w:ind w:left="0" w:right="-18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Нормативные документы, регулирующие порядок проведения инвентариз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ции имущества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Цели и периодичность проведения инвентаризации имущества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Виды инвентаризации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Задачи и состав инвентаризационной комиссии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Общие правила и этапы проведения инвентаризации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Порядок составления инвентаризационных описей и сроки передачи их в бухгалтерию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Порядок составления сличительных ведомостей в бухгалтерии и устано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ление соответствия данных о фактическом наличии средств данным бухга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 xml:space="preserve">терского учета. 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Процедура составления акта по результатам инвентаризации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right="-18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Документальное оформление инвентаризации.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right="-18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Отражение в учете излишков и недостач, выявленных в процессе инвентар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зации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Формирование бухгалтерских проводок по списанию недостач в зависим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сти от причин их возникновения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510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Перечень лиц, ответственных за подготовительный этап для подбора док</w:t>
      </w: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</w:t>
      </w: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ментации, необходимой для проведения инвентаризации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вентаризации основных средств.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вентаризации нематериальных активов.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вентаризации материалов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вентаризации денежных средств на счетах в банке</w:t>
      </w:r>
    </w:p>
    <w:p w:rsidR="00D7320B" w:rsidRPr="00461AF2" w:rsidRDefault="00D7320B" w:rsidP="002E7B7B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вентаризации денежных сре</w:t>
      </w:r>
      <w:proofErr w:type="gramStart"/>
      <w:r w:rsidRPr="00461AF2">
        <w:rPr>
          <w:rFonts w:ascii="Times New Roman" w:hAnsi="Times New Roman" w:cs="Times New Roman"/>
          <w:color w:val="000000"/>
          <w:sz w:val="28"/>
          <w:szCs w:val="28"/>
        </w:rPr>
        <w:t>дств в к</w:t>
      </w:r>
      <w:proofErr w:type="gramEnd"/>
      <w:r w:rsidRPr="00461AF2">
        <w:rPr>
          <w:rFonts w:ascii="Times New Roman" w:hAnsi="Times New Roman" w:cs="Times New Roman"/>
          <w:color w:val="000000"/>
          <w:sz w:val="28"/>
          <w:szCs w:val="28"/>
        </w:rPr>
        <w:t>ассе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Проведение инвентаризации расчетов с бюджетом и внебюджетными фо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дами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финансовых вложений.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Особенности технологии проведения и документального оформления и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>вентаризации ТМЦ.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right="-1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расчетов с поставщиками и подрядчиками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6"/>
        </w:numPr>
        <w:tabs>
          <w:tab w:val="left" w:pos="4320"/>
        </w:tabs>
        <w:autoSpaceDE w:val="0"/>
        <w:autoSpaceDN w:val="0"/>
        <w:adjustRightInd w:val="0"/>
        <w:spacing w:after="0" w:line="240" w:lineRule="auto"/>
        <w:ind w:right="-1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</w:rPr>
        <w:t>Проведение инвентаризации расчетов с персоналом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6"/>
        </w:numPr>
        <w:tabs>
          <w:tab w:val="left" w:pos="5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резервов предстоящих расходов.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6"/>
        </w:numPr>
        <w:tabs>
          <w:tab w:val="left" w:pos="5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расчетов с покупателями и заказчиками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6"/>
        </w:numPr>
        <w:tabs>
          <w:tab w:val="left" w:pos="5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Проведение инвентаризации целевого финансирования</w:t>
      </w:r>
    </w:p>
    <w:p w:rsidR="00D7320B" w:rsidRPr="002E7B7B" w:rsidRDefault="00D7320B" w:rsidP="00461AF2">
      <w:pPr>
        <w:pStyle w:val="af0"/>
        <w:tabs>
          <w:tab w:val="left" w:pos="432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D7320B" w:rsidRPr="00461AF2" w:rsidRDefault="00D7320B" w:rsidP="00461A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1AF2">
        <w:rPr>
          <w:rFonts w:ascii="Times New Roman" w:hAnsi="Times New Roman" w:cs="Times New Roman"/>
          <w:b/>
          <w:bCs/>
          <w:sz w:val="28"/>
          <w:szCs w:val="28"/>
        </w:rPr>
        <w:t>Экзаменационные задания:</w:t>
      </w:r>
    </w:p>
    <w:p w:rsidR="00D7320B" w:rsidRPr="00461AF2" w:rsidRDefault="00D7320B" w:rsidP="00461A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Инструкция</w:t>
      </w:r>
    </w:p>
    <w:p w:rsidR="00D7320B" w:rsidRPr="00461AF2" w:rsidRDefault="00D7320B" w:rsidP="00461A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Внимательно прочитайте задание</w:t>
      </w:r>
    </w:p>
    <w:p w:rsidR="00D7320B" w:rsidRPr="00461AF2" w:rsidRDefault="00D7320B" w:rsidP="00461A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Заполните необходимые документы</w:t>
      </w:r>
    </w:p>
    <w:p w:rsidR="00D7320B" w:rsidRPr="00461AF2" w:rsidRDefault="00D7320B" w:rsidP="00461A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Подготовьтесь к устному  обоснованию выполненного задания</w:t>
      </w:r>
    </w:p>
    <w:p w:rsidR="002E7B7B" w:rsidRPr="002E7B7B" w:rsidRDefault="002E7B7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D7320B" w:rsidRPr="00461AF2" w:rsidRDefault="00D7320B" w:rsidP="00461AF2">
      <w:pPr>
        <w:pStyle w:val="af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1.Тестовое задание</w:t>
      </w:r>
    </w:p>
    <w:p w:rsidR="00D7320B" w:rsidRPr="00461AF2" w:rsidRDefault="00D7320B" w:rsidP="00461AF2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Бухгалтерская запись Дт 70 Кт 76 означает: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начисление отпускных работникам организации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lastRenderedPageBreak/>
        <w:t>б</w:t>
      </w:r>
      <w:proofErr w:type="gramStart"/>
      <w:r w:rsidRPr="00461AF2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461AF2">
        <w:rPr>
          <w:rFonts w:ascii="Times New Roman" w:hAnsi="Times New Roman" w:cs="Times New Roman"/>
          <w:sz w:val="28"/>
          <w:szCs w:val="28"/>
        </w:rPr>
        <w:t>держание НДФЛ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депонирование заработной платы.</w:t>
      </w:r>
    </w:p>
    <w:p w:rsidR="00D7320B" w:rsidRPr="00461AF2" w:rsidRDefault="00D7320B" w:rsidP="00461AF2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Бухгалтерская запись Дт 96 Кт 70 означает: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создание резерва на оплату отпусков рабочим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начисление оплаты за отпуск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выплату заработной платы рабочим за отпуск.</w:t>
      </w:r>
    </w:p>
    <w:p w:rsidR="00D7320B" w:rsidRPr="00461AF2" w:rsidRDefault="00D7320B" w:rsidP="00461AF2">
      <w:pPr>
        <w:pStyle w:val="af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Начисление пособий по временной нетрудоспособности главному бу</w:t>
      </w:r>
      <w:r w:rsidRPr="00461AF2">
        <w:rPr>
          <w:rFonts w:ascii="Times New Roman" w:hAnsi="Times New Roman" w:cs="Times New Roman"/>
          <w:sz w:val="28"/>
          <w:szCs w:val="28"/>
        </w:rPr>
        <w:t>х</w:t>
      </w:r>
      <w:r w:rsidRPr="00461AF2">
        <w:rPr>
          <w:rFonts w:ascii="Times New Roman" w:hAnsi="Times New Roman" w:cs="Times New Roman"/>
          <w:sz w:val="28"/>
          <w:szCs w:val="28"/>
        </w:rPr>
        <w:t>галтеру отражается бухгалтерской записью: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Дт 26 Кт70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Дт 69 Кт70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Дт 68 Кт70.</w:t>
      </w:r>
    </w:p>
    <w:p w:rsidR="00D7320B" w:rsidRPr="002E7B7B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 Рассчитайте сумму заработной платы работникам – сдельщикам по предл</w:t>
      </w:r>
      <w:r w:rsidRPr="00461AF2">
        <w:rPr>
          <w:rFonts w:ascii="Times New Roman" w:hAnsi="Times New Roman" w:cs="Times New Roman"/>
          <w:bCs/>
          <w:sz w:val="28"/>
          <w:szCs w:val="28"/>
        </w:rPr>
        <w:t>о</w:t>
      </w:r>
      <w:r w:rsidRPr="00461AF2">
        <w:rPr>
          <w:rFonts w:ascii="Times New Roman" w:hAnsi="Times New Roman" w:cs="Times New Roman"/>
          <w:bCs/>
          <w:sz w:val="28"/>
          <w:szCs w:val="28"/>
        </w:rPr>
        <w:t>женным преподавателем данным.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формирование уставного капитала и расчеты по кредитным опер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 xml:space="preserve">циям бухгалтерскими проводками по предложенным преподавателем данным 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5.Составьте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2E7B7B" w:rsidRDefault="002E7B7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D7320B" w:rsidRPr="00461AF2" w:rsidRDefault="00D7320B" w:rsidP="00461AF2">
      <w:pPr>
        <w:pStyle w:val="af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1.Тестовое задание</w:t>
      </w:r>
    </w:p>
    <w:p w:rsidR="00D7320B" w:rsidRPr="00461AF2" w:rsidRDefault="00D7320B" w:rsidP="002E7B7B">
      <w:pPr>
        <w:pStyle w:val="af0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Удержания НДФЛ отражается записью:</w:t>
      </w:r>
    </w:p>
    <w:p w:rsidR="00D7320B" w:rsidRPr="00461AF2" w:rsidRDefault="00D7320B" w:rsidP="002E7B7B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Дт 70 Кт 68</w:t>
      </w:r>
    </w:p>
    <w:p w:rsidR="00D7320B" w:rsidRPr="00461AF2" w:rsidRDefault="00D7320B" w:rsidP="002E7B7B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Дт 70 Кт 69</w:t>
      </w:r>
    </w:p>
    <w:p w:rsidR="00D7320B" w:rsidRDefault="00D7320B" w:rsidP="002E7B7B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Дт 68 Кт 70</w:t>
      </w:r>
    </w:p>
    <w:p w:rsidR="00D7320B" w:rsidRPr="00461AF2" w:rsidRDefault="00D7320B" w:rsidP="002E7B7B">
      <w:pPr>
        <w:pStyle w:val="af0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Начисление заработной платы рабочим за ликвидацию основных средств:</w:t>
      </w:r>
    </w:p>
    <w:p w:rsidR="00D7320B" w:rsidRPr="00461AF2" w:rsidRDefault="00D7320B" w:rsidP="002E7B7B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Дт 91 Кт 70</w:t>
      </w:r>
    </w:p>
    <w:p w:rsidR="00D7320B" w:rsidRPr="00461AF2" w:rsidRDefault="00D7320B" w:rsidP="002E7B7B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Дт 70 Кт 91</w:t>
      </w:r>
    </w:p>
    <w:p w:rsidR="00D7320B" w:rsidRPr="00461AF2" w:rsidRDefault="00D7320B" w:rsidP="002E7B7B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Дт 23 Кт 70</w:t>
      </w:r>
    </w:p>
    <w:p w:rsidR="00D7320B" w:rsidRPr="00461AF2" w:rsidRDefault="00D7320B" w:rsidP="002E7B7B">
      <w:pPr>
        <w:pStyle w:val="af0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При удержании из заработной платы работников сумм в возмещение п</w:t>
      </w:r>
      <w:r w:rsidRPr="00461AF2">
        <w:rPr>
          <w:rFonts w:ascii="Times New Roman" w:hAnsi="Times New Roman" w:cs="Times New Roman"/>
          <w:sz w:val="28"/>
          <w:szCs w:val="28"/>
        </w:rPr>
        <w:t>о</w:t>
      </w:r>
      <w:r w:rsidRPr="00461AF2">
        <w:rPr>
          <w:rFonts w:ascii="Times New Roman" w:hAnsi="Times New Roman" w:cs="Times New Roman"/>
          <w:sz w:val="28"/>
          <w:szCs w:val="28"/>
        </w:rPr>
        <w:t>терь от брака делается бухгалтерская запись:</w:t>
      </w:r>
    </w:p>
    <w:p w:rsidR="00D7320B" w:rsidRPr="00461AF2" w:rsidRDefault="00D7320B" w:rsidP="002E7B7B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Дт 70 Кт 28</w:t>
      </w:r>
    </w:p>
    <w:p w:rsidR="00D7320B" w:rsidRPr="00461AF2" w:rsidRDefault="00D7320B" w:rsidP="002E7B7B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Дт 28 Кт 70</w:t>
      </w:r>
    </w:p>
    <w:p w:rsidR="00D7320B" w:rsidRPr="00461AF2" w:rsidRDefault="00D7320B" w:rsidP="002E7B7B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Дт 50 Кт 28.</w:t>
      </w:r>
    </w:p>
    <w:p w:rsidR="00D7320B" w:rsidRPr="002E7B7B" w:rsidRDefault="00D7320B" w:rsidP="00461A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 Рассчитайте сумму заработной платы работникам – повременщикам по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 Отразите формирование добавочного и резервного капитала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 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 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2E7B7B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D7320B" w:rsidRPr="00461AF2" w:rsidRDefault="00D7320B" w:rsidP="00461AF2">
      <w:pPr>
        <w:pStyle w:val="af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lastRenderedPageBreak/>
        <w:t>1.Тестовое задание</w:t>
      </w:r>
    </w:p>
    <w:p w:rsidR="00D7320B" w:rsidRPr="00461AF2" w:rsidRDefault="00D7320B" w:rsidP="00461AF2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Бухгалтерская запись Дт 28 Кт 70 означает: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начисление заработной платы за исправление брака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списание потерь от брака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удержание с виновников брака</w:t>
      </w:r>
    </w:p>
    <w:p w:rsidR="00D7320B" w:rsidRPr="00461AF2" w:rsidRDefault="00D7320B" w:rsidP="00461AF2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По Кт 70 счета отражается: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удержание суммы недостачи по вине работника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начисление премии</w:t>
      </w:r>
    </w:p>
    <w:p w:rsidR="00D7320B" w:rsidRPr="00461AF2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удержание НДФЛ.</w:t>
      </w:r>
    </w:p>
    <w:p w:rsidR="00D7320B" w:rsidRPr="00461AF2" w:rsidRDefault="00D7320B" w:rsidP="00461AF2">
      <w:pPr>
        <w:pStyle w:val="af0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Получение денег для выплаты заработной платы работникам вспомог</w:t>
      </w:r>
      <w:r w:rsidRPr="00461AF2">
        <w:rPr>
          <w:rFonts w:ascii="Times New Roman" w:hAnsi="Times New Roman" w:cs="Times New Roman"/>
          <w:sz w:val="28"/>
          <w:szCs w:val="28"/>
        </w:rPr>
        <w:t>а</w:t>
      </w:r>
      <w:r w:rsidRPr="00461AF2">
        <w:rPr>
          <w:rFonts w:ascii="Times New Roman" w:hAnsi="Times New Roman" w:cs="Times New Roman"/>
          <w:sz w:val="28"/>
          <w:szCs w:val="28"/>
        </w:rPr>
        <w:t>тельного производства отражается:</w:t>
      </w:r>
    </w:p>
    <w:p w:rsidR="00D7320B" w:rsidRPr="00461AF2" w:rsidRDefault="00D7320B" w:rsidP="00461AF2">
      <w:pPr>
        <w:pStyle w:val="af0"/>
        <w:spacing w:after="0" w:line="240" w:lineRule="auto"/>
        <w:ind w:left="644" w:firstLine="65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Дт 23 Кт 51</w:t>
      </w:r>
    </w:p>
    <w:p w:rsidR="00D7320B" w:rsidRPr="00461AF2" w:rsidRDefault="00D7320B" w:rsidP="00461AF2">
      <w:pPr>
        <w:pStyle w:val="af0"/>
        <w:spacing w:after="0" w:line="240" w:lineRule="auto"/>
        <w:ind w:left="644" w:firstLine="65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Дт 70 Кт 50</w:t>
      </w:r>
    </w:p>
    <w:p w:rsidR="00D7320B" w:rsidRPr="00461AF2" w:rsidRDefault="00D7320B" w:rsidP="00461AF2">
      <w:pPr>
        <w:pStyle w:val="af0"/>
        <w:spacing w:after="0" w:line="240" w:lineRule="auto"/>
        <w:ind w:left="644" w:firstLine="65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Дт 50 Кт 51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 xml:space="preserve">2.Рассчитайте сумму пособий по больничным </w:t>
      </w:r>
      <w:proofErr w:type="gramStart"/>
      <w:r w:rsidRPr="00461AF2">
        <w:rPr>
          <w:rFonts w:ascii="Times New Roman" w:hAnsi="Times New Roman" w:cs="Times New Roman"/>
          <w:bCs/>
          <w:sz w:val="28"/>
          <w:szCs w:val="28"/>
        </w:rPr>
        <w:t>листам</w:t>
      </w:r>
      <w:proofErr w:type="gramEnd"/>
      <w:r w:rsidRPr="00461AF2">
        <w:rPr>
          <w:rFonts w:ascii="Times New Roman" w:hAnsi="Times New Roman" w:cs="Times New Roman"/>
          <w:bCs/>
          <w:sz w:val="28"/>
          <w:szCs w:val="28"/>
        </w:rPr>
        <w:t xml:space="preserve"> предложенным препод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формирование результатов предложенным преподавателем да</w:t>
      </w:r>
      <w:r w:rsidRPr="00461AF2">
        <w:rPr>
          <w:rFonts w:ascii="Times New Roman" w:hAnsi="Times New Roman" w:cs="Times New Roman"/>
          <w:bCs/>
          <w:sz w:val="28"/>
          <w:szCs w:val="28"/>
        </w:rPr>
        <w:t>н</w:t>
      </w:r>
      <w:r w:rsidRPr="00461AF2">
        <w:rPr>
          <w:rFonts w:ascii="Times New Roman" w:hAnsi="Times New Roman" w:cs="Times New Roman"/>
          <w:bCs/>
          <w:sz w:val="28"/>
          <w:szCs w:val="28"/>
        </w:rPr>
        <w:t>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2E7B7B" w:rsidRPr="002E7B7B" w:rsidRDefault="002E7B7B" w:rsidP="00461AF2">
      <w:pPr>
        <w:spacing w:after="0" w:line="240" w:lineRule="auto"/>
        <w:ind w:left="644" w:hanging="360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D7320B" w:rsidRPr="00461AF2" w:rsidRDefault="00D7320B" w:rsidP="00461AF2">
      <w:pPr>
        <w:spacing w:after="0" w:line="240" w:lineRule="auto"/>
        <w:ind w:left="644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D7320B" w:rsidRPr="00461AF2" w:rsidRDefault="00D7320B" w:rsidP="00461AF2">
      <w:pPr>
        <w:pStyle w:val="af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1.Тестовое задание</w:t>
      </w:r>
    </w:p>
    <w:p w:rsidR="00D7320B" w:rsidRPr="00461AF2" w:rsidRDefault="00D7320B" w:rsidP="00461AF2">
      <w:pPr>
        <w:pStyle w:val="af0"/>
        <w:numPr>
          <w:ilvl w:val="0"/>
          <w:numId w:val="25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Бухгалтерская запись Дт 70 Кт 76 означает:</w:t>
      </w:r>
    </w:p>
    <w:p w:rsidR="00D7320B" w:rsidRPr="00461AF2" w:rsidRDefault="00D7320B" w:rsidP="00461AF2">
      <w:pPr>
        <w:spacing w:after="0" w:line="240" w:lineRule="auto"/>
        <w:ind w:left="644" w:firstLine="65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начисление отпускных работникам организации</w:t>
      </w:r>
    </w:p>
    <w:p w:rsidR="00D7320B" w:rsidRPr="00461AF2" w:rsidRDefault="00D7320B" w:rsidP="00461AF2">
      <w:pPr>
        <w:spacing w:after="0" w:line="240" w:lineRule="auto"/>
        <w:ind w:left="644" w:firstLine="65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выплату депонированной заработной платы</w:t>
      </w:r>
    </w:p>
    <w:p w:rsidR="00D7320B" w:rsidRPr="00461AF2" w:rsidRDefault="00D7320B" w:rsidP="00461AF2">
      <w:pPr>
        <w:spacing w:after="0" w:line="240" w:lineRule="auto"/>
        <w:ind w:left="644" w:firstLine="65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удержание из заработной платы алиментов</w:t>
      </w:r>
    </w:p>
    <w:p w:rsidR="00D7320B" w:rsidRPr="00461AF2" w:rsidRDefault="00D7320B" w:rsidP="00461AF2">
      <w:pPr>
        <w:pStyle w:val="af0"/>
        <w:numPr>
          <w:ilvl w:val="0"/>
          <w:numId w:val="25"/>
        </w:numPr>
        <w:spacing w:after="0"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Что означает проводка Дт 90</w:t>
      </w:r>
      <w:proofErr w:type="gramStart"/>
      <w:r w:rsidRPr="00461AF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461AF2">
        <w:rPr>
          <w:rFonts w:ascii="Times New Roman" w:hAnsi="Times New Roman" w:cs="Times New Roman"/>
          <w:sz w:val="28"/>
          <w:szCs w:val="28"/>
        </w:rPr>
        <w:t xml:space="preserve"> 43</w:t>
      </w:r>
    </w:p>
    <w:p w:rsidR="00D7320B" w:rsidRPr="00461AF2" w:rsidRDefault="00D7320B" w:rsidP="00461AF2">
      <w:pPr>
        <w:pStyle w:val="af0"/>
        <w:spacing w:after="0" w:line="240" w:lineRule="auto"/>
        <w:ind w:left="644" w:firstLine="65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списание себестоимости отгруженной продукции;</w:t>
      </w:r>
    </w:p>
    <w:p w:rsidR="00D7320B" w:rsidRPr="00461AF2" w:rsidRDefault="00D7320B" w:rsidP="00461AF2">
      <w:pPr>
        <w:pStyle w:val="af0"/>
        <w:tabs>
          <w:tab w:val="center" w:pos="5085"/>
        </w:tabs>
        <w:spacing w:after="0" w:line="240" w:lineRule="auto"/>
        <w:ind w:left="644" w:firstLine="65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оплату продукции;</w:t>
      </w:r>
      <w:r w:rsidRPr="00461AF2">
        <w:rPr>
          <w:rFonts w:ascii="Times New Roman" w:hAnsi="Times New Roman" w:cs="Times New Roman"/>
          <w:sz w:val="28"/>
          <w:szCs w:val="28"/>
        </w:rPr>
        <w:tab/>
      </w:r>
    </w:p>
    <w:p w:rsidR="00D7320B" w:rsidRPr="00461AF2" w:rsidRDefault="00D7320B" w:rsidP="00461AF2">
      <w:pPr>
        <w:pStyle w:val="af0"/>
        <w:spacing w:after="0" w:line="240" w:lineRule="auto"/>
        <w:ind w:left="644" w:firstLine="65"/>
        <w:rPr>
          <w:rFonts w:ascii="Times New Roman" w:hAnsi="Times New Roman" w:cs="Times New Roman"/>
          <w:sz w:val="28"/>
          <w:szCs w:val="28"/>
          <w:highlight w:val="yellow"/>
        </w:rPr>
      </w:pPr>
      <w:r w:rsidRPr="00461AF2">
        <w:rPr>
          <w:rFonts w:ascii="Times New Roman" w:hAnsi="Times New Roman" w:cs="Times New Roman"/>
          <w:sz w:val="28"/>
          <w:szCs w:val="28"/>
        </w:rPr>
        <w:t>в) списание расходов на продажу продукции</w:t>
      </w:r>
    </w:p>
    <w:p w:rsidR="00D7320B" w:rsidRPr="00461AF2" w:rsidRDefault="00D7320B" w:rsidP="00461AF2">
      <w:pPr>
        <w:pStyle w:val="af0"/>
        <w:numPr>
          <w:ilvl w:val="0"/>
          <w:numId w:val="25"/>
        </w:numPr>
        <w:spacing w:after="0"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Что означает проводка Дт 83 Кт 80:</w:t>
      </w:r>
    </w:p>
    <w:p w:rsidR="00D7320B" w:rsidRPr="00461AF2" w:rsidRDefault="00D7320B" w:rsidP="00461AF2">
      <w:pPr>
        <w:pStyle w:val="af0"/>
        <w:spacing w:after="0" w:line="240" w:lineRule="auto"/>
        <w:ind w:left="644" w:hanging="77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увеличение уставного капитала за счет добавочного;</w:t>
      </w:r>
    </w:p>
    <w:p w:rsidR="00D7320B" w:rsidRPr="00461AF2" w:rsidRDefault="00D7320B" w:rsidP="00461AF2">
      <w:pPr>
        <w:pStyle w:val="af0"/>
        <w:spacing w:after="0" w:line="240" w:lineRule="auto"/>
        <w:ind w:left="644" w:hanging="77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увеличение уставного капитала за счет учредителей;</w:t>
      </w:r>
    </w:p>
    <w:p w:rsidR="00D7320B" w:rsidRPr="00461AF2" w:rsidRDefault="00D7320B" w:rsidP="00461AF2">
      <w:pPr>
        <w:pStyle w:val="af0"/>
        <w:spacing w:after="0" w:line="240" w:lineRule="auto"/>
        <w:ind w:left="644" w:hanging="77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увеличение добавочного капитала за счет уставного.</w:t>
      </w:r>
    </w:p>
    <w:p w:rsidR="00D7320B" w:rsidRPr="002E7B7B" w:rsidRDefault="00D7320B" w:rsidP="00461AF2">
      <w:pPr>
        <w:pStyle w:val="af0"/>
        <w:spacing w:after="0" w:line="240" w:lineRule="auto"/>
        <w:ind w:left="644" w:hanging="77"/>
        <w:rPr>
          <w:rFonts w:ascii="Times New Roman" w:hAnsi="Times New Roman" w:cs="Times New Roman"/>
          <w:sz w:val="14"/>
          <w:szCs w:val="14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 xml:space="preserve">2.Рассчитайте сумму заработной платы за отпуск работникам </w:t>
      </w:r>
      <w:proofErr w:type="gramStart"/>
      <w:r w:rsidRPr="00461AF2">
        <w:rPr>
          <w:rFonts w:ascii="Times New Roman" w:hAnsi="Times New Roman" w:cs="Times New Roman"/>
          <w:bCs/>
          <w:sz w:val="28"/>
          <w:szCs w:val="28"/>
        </w:rPr>
        <w:t>предприятия</w:t>
      </w:r>
      <w:proofErr w:type="gramEnd"/>
      <w:r w:rsidRPr="00461AF2">
        <w:rPr>
          <w:rFonts w:ascii="Times New Roman" w:hAnsi="Times New Roman" w:cs="Times New Roman"/>
          <w:bCs/>
          <w:sz w:val="28"/>
          <w:szCs w:val="28"/>
        </w:rPr>
        <w:t xml:space="preserve">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 Отразите расчеты по кредитным операциям бухгалтерскими проводками в журнале регистрации хозяйственных операций по предложенным преподав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 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D7320B" w:rsidRPr="00461AF2" w:rsidRDefault="00D7320B" w:rsidP="00461AF2">
      <w:pPr>
        <w:pStyle w:val="af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lastRenderedPageBreak/>
        <w:t>1.Тестовое задание</w:t>
      </w:r>
    </w:p>
    <w:p w:rsidR="00D7320B" w:rsidRPr="00461AF2" w:rsidRDefault="00D7320B" w:rsidP="00461AF2">
      <w:pPr>
        <w:pStyle w:val="af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Для бухгалтерского учета капитала используются счета:</w:t>
      </w:r>
    </w:p>
    <w:p w:rsidR="00D7320B" w:rsidRPr="00461AF2" w:rsidRDefault="00D7320B" w:rsidP="00461AF2">
      <w:pPr>
        <w:pStyle w:val="af0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10, 01, 50, 51, 80;</w:t>
      </w:r>
    </w:p>
    <w:p w:rsidR="00D7320B" w:rsidRPr="00461AF2" w:rsidRDefault="00D7320B" w:rsidP="00461AF2">
      <w:pPr>
        <w:pStyle w:val="af0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80, 82, 83, 84;</w:t>
      </w:r>
    </w:p>
    <w:p w:rsidR="00D7320B" w:rsidRPr="00461AF2" w:rsidRDefault="00D7320B" w:rsidP="00461AF2">
      <w:pPr>
        <w:pStyle w:val="af0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80, 82, 50, 51</w:t>
      </w:r>
    </w:p>
    <w:p w:rsidR="00D7320B" w:rsidRPr="00461AF2" w:rsidRDefault="00D7320B" w:rsidP="00461AF2">
      <w:pPr>
        <w:pStyle w:val="af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 xml:space="preserve">Бухгалтерская запись </w:t>
      </w:r>
      <w:r w:rsidRPr="00461AF2">
        <w:rPr>
          <w:rFonts w:ascii="Times New Roman" w:hAnsi="Times New Roman" w:cs="Times New Roman"/>
          <w:color w:val="000000"/>
          <w:sz w:val="28"/>
          <w:szCs w:val="28"/>
        </w:rPr>
        <w:t xml:space="preserve">Дт 84 Кт 82 </w:t>
      </w:r>
      <w:r w:rsidRPr="00461AF2">
        <w:rPr>
          <w:rFonts w:ascii="Times New Roman" w:hAnsi="Times New Roman" w:cs="Times New Roman"/>
          <w:sz w:val="28"/>
          <w:szCs w:val="28"/>
        </w:rPr>
        <w:t>означает:</w:t>
      </w:r>
    </w:p>
    <w:p w:rsidR="00D7320B" w:rsidRPr="00461AF2" w:rsidRDefault="00D7320B" w:rsidP="00461AF2">
      <w:pPr>
        <w:pStyle w:val="af0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создание резервного капитала</w:t>
      </w:r>
    </w:p>
    <w:p w:rsidR="00D7320B" w:rsidRPr="00461AF2" w:rsidRDefault="00D7320B" w:rsidP="00461AF2">
      <w:pPr>
        <w:pStyle w:val="af0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покрытие убытков за счет средств резервного капитала</w:t>
      </w:r>
    </w:p>
    <w:p w:rsidR="00D7320B" w:rsidRPr="00461AF2" w:rsidRDefault="00D7320B" w:rsidP="00461AF2">
      <w:pPr>
        <w:pStyle w:val="af0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направление средств резервного капитала на увеличение прибыли.</w:t>
      </w:r>
    </w:p>
    <w:p w:rsidR="00D7320B" w:rsidRPr="00461AF2" w:rsidRDefault="00D7320B" w:rsidP="00461AF2">
      <w:pPr>
        <w:pStyle w:val="af0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Прибыль, полученная от продажи продукции:</w:t>
      </w:r>
    </w:p>
    <w:p w:rsidR="00D7320B" w:rsidRPr="00461AF2" w:rsidRDefault="00D7320B" w:rsidP="00461AF2">
      <w:pPr>
        <w:pStyle w:val="af0"/>
        <w:spacing w:after="0"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Дт 91 Кт 99;</w:t>
      </w:r>
    </w:p>
    <w:p w:rsidR="00D7320B" w:rsidRPr="00461AF2" w:rsidRDefault="00D7320B" w:rsidP="00461AF2">
      <w:pPr>
        <w:pStyle w:val="af0"/>
        <w:spacing w:after="0"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Дт 99 Кт 84;</w:t>
      </w:r>
    </w:p>
    <w:p w:rsidR="00D7320B" w:rsidRPr="00461AF2" w:rsidRDefault="00D7320B" w:rsidP="00461AF2">
      <w:pPr>
        <w:pStyle w:val="af0"/>
        <w:spacing w:after="0"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61AF2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61AF2">
        <w:rPr>
          <w:rFonts w:ascii="Times New Roman" w:hAnsi="Times New Roman" w:cs="Times New Roman"/>
          <w:sz w:val="28"/>
          <w:szCs w:val="28"/>
        </w:rPr>
        <w:t>т 90 Кт 99.</w:t>
      </w:r>
    </w:p>
    <w:p w:rsidR="00D7320B" w:rsidRPr="002E7B7B" w:rsidRDefault="00D7320B" w:rsidP="00461AF2">
      <w:pPr>
        <w:pStyle w:val="af0"/>
        <w:spacing w:after="0" w:line="240" w:lineRule="auto"/>
        <w:ind w:left="644"/>
        <w:jc w:val="both"/>
        <w:rPr>
          <w:rFonts w:ascii="Times New Roman" w:hAnsi="Times New Roman" w:cs="Times New Roman"/>
          <w:sz w:val="16"/>
          <w:szCs w:val="16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 Рассчитайте сумму заработной платы работникам предприятия и удержания из нее по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 Отразите расчеты по кредитным операциям бухгалтерскими проводками в журнале регистрации хозяйственных операций.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 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 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61AF2" w:rsidRDefault="00D7320B" w:rsidP="00461AF2">
      <w:pPr>
        <w:pStyle w:val="af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1.Составьте бухгалтерские проводки, если: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уставный капитал предприятия зарегистрирован в размере 100 тыс. руб.;</w:t>
      </w:r>
    </w:p>
    <w:p w:rsidR="00D7320B" w:rsidRPr="00461AF2" w:rsidRDefault="00D7320B" w:rsidP="00461AF2">
      <w:pPr>
        <w:pStyle w:val="af0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61AF2">
        <w:rPr>
          <w:rFonts w:ascii="Times New Roman" w:hAnsi="Times New Roman" w:cs="Times New Roman"/>
          <w:spacing w:val="2"/>
          <w:sz w:val="28"/>
          <w:szCs w:val="28"/>
        </w:rPr>
        <w:t>учредителем фактически внесены взносы в виде основных средств на сумму 30 тыс. руб., нематериальные активы составили 5 тыс. руб., наличные средства – 1 тыс. руб., безналичные – 50 тыс. руб.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 Рассчитайте сумму заработной платы работникам – сдельщикам по предл</w:t>
      </w:r>
      <w:r w:rsidRPr="00461AF2">
        <w:rPr>
          <w:rFonts w:ascii="Times New Roman" w:hAnsi="Times New Roman" w:cs="Times New Roman"/>
          <w:bCs/>
          <w:sz w:val="28"/>
          <w:szCs w:val="28"/>
        </w:rPr>
        <w:t>о</w:t>
      </w:r>
      <w:r w:rsidRPr="00461AF2">
        <w:rPr>
          <w:rFonts w:ascii="Times New Roman" w:hAnsi="Times New Roman" w:cs="Times New Roman"/>
          <w:bCs/>
          <w:sz w:val="28"/>
          <w:szCs w:val="28"/>
        </w:rPr>
        <w:t>женным преподавателем данным.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 xml:space="preserve">3. Отразите формирование уставного капитала и расчеты по кредитным </w:t>
      </w:r>
      <w:proofErr w:type="gramStart"/>
      <w:r w:rsidRPr="00461AF2">
        <w:rPr>
          <w:rFonts w:ascii="Times New Roman" w:hAnsi="Times New Roman" w:cs="Times New Roman"/>
          <w:bCs/>
          <w:sz w:val="28"/>
          <w:szCs w:val="28"/>
        </w:rPr>
        <w:t>опе</w:t>
      </w:r>
      <w:r w:rsidR="002E7B7B">
        <w:rPr>
          <w:rFonts w:ascii="Times New Roman" w:hAnsi="Times New Roman" w:cs="Times New Roman"/>
          <w:bCs/>
          <w:sz w:val="28"/>
          <w:szCs w:val="28"/>
        </w:rPr>
        <w:t xml:space="preserve">ра </w:t>
      </w:r>
      <w:proofErr w:type="spellStart"/>
      <w:r w:rsidRPr="00461AF2">
        <w:rPr>
          <w:rFonts w:ascii="Times New Roman" w:hAnsi="Times New Roman" w:cs="Times New Roman"/>
          <w:bCs/>
          <w:sz w:val="28"/>
          <w:szCs w:val="28"/>
        </w:rPr>
        <w:t>циям</w:t>
      </w:r>
      <w:proofErr w:type="spellEnd"/>
      <w:proofErr w:type="gramEnd"/>
      <w:r w:rsidRPr="00461AF2">
        <w:rPr>
          <w:rFonts w:ascii="Times New Roman" w:hAnsi="Times New Roman" w:cs="Times New Roman"/>
          <w:bCs/>
          <w:sz w:val="28"/>
          <w:szCs w:val="28"/>
        </w:rPr>
        <w:t xml:space="preserve"> бухгалтерскими проводками по предложенным преподавателем данным 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 Составьте приказ на проведение инвентаризации.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 Составьте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2E7B7B" w:rsidRDefault="00D7320B" w:rsidP="00461AF2">
      <w:pPr>
        <w:pStyle w:val="af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7</w:t>
      </w:r>
    </w:p>
    <w:p w:rsidR="00433F8D" w:rsidRDefault="00D7320B" w:rsidP="00433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1.Начислить в сентябре заработную плату работнику повременщику, при у</w:t>
      </w:r>
      <w:r w:rsidRPr="00461AF2">
        <w:rPr>
          <w:rFonts w:ascii="Times New Roman" w:hAnsi="Times New Roman" w:cs="Times New Roman"/>
          <w:sz w:val="28"/>
          <w:szCs w:val="28"/>
        </w:rPr>
        <w:t>с</w:t>
      </w:r>
      <w:r w:rsidRPr="00461AF2">
        <w:rPr>
          <w:rFonts w:ascii="Times New Roman" w:hAnsi="Times New Roman" w:cs="Times New Roman"/>
          <w:sz w:val="28"/>
          <w:szCs w:val="28"/>
        </w:rPr>
        <w:t>ловии, что оклад составляет 8000 рублей. В текущем месяце 22 рабочих дня, из которых 7 дней работник болел. Страховой стаж работы составляет 3 года. Работник не имеет детей. При исчислении НДФЛ принимать во внимание с</w:t>
      </w:r>
      <w:r w:rsidRPr="00461AF2">
        <w:rPr>
          <w:rFonts w:ascii="Times New Roman" w:hAnsi="Times New Roman" w:cs="Times New Roman"/>
          <w:sz w:val="28"/>
          <w:szCs w:val="28"/>
        </w:rPr>
        <w:t>о</w:t>
      </w:r>
      <w:r w:rsidRPr="00461AF2">
        <w:rPr>
          <w:rFonts w:ascii="Times New Roman" w:hAnsi="Times New Roman" w:cs="Times New Roman"/>
          <w:sz w:val="28"/>
          <w:szCs w:val="28"/>
        </w:rPr>
        <w:t>вокупный доход работника.</w:t>
      </w:r>
      <w:r w:rsidR="00433F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20B" w:rsidRPr="00461AF2" w:rsidRDefault="00D7320B" w:rsidP="00433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На каждую операцию составить корреспонденцию счетов.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2.Рассчитайте сумму заработной платы работникам – повременщикам по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формирование добавочного и резервного капитала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lastRenderedPageBreak/>
        <w:t>4.Составьте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2E7B7B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8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</w:t>
      </w:r>
      <w:r w:rsidRPr="00461A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61AF2">
        <w:rPr>
          <w:rFonts w:ascii="Times New Roman" w:hAnsi="Times New Roman" w:cs="Times New Roman"/>
          <w:sz w:val="28"/>
          <w:szCs w:val="28"/>
        </w:rPr>
        <w:t>Начислить в сентябре заработную плату работнику сдельщику, если извес</w:t>
      </w:r>
      <w:r w:rsidRPr="00461AF2">
        <w:rPr>
          <w:rFonts w:ascii="Times New Roman" w:hAnsi="Times New Roman" w:cs="Times New Roman"/>
          <w:sz w:val="28"/>
          <w:szCs w:val="28"/>
        </w:rPr>
        <w:t>т</w:t>
      </w:r>
      <w:r w:rsidRPr="00461AF2">
        <w:rPr>
          <w:rFonts w:ascii="Times New Roman" w:hAnsi="Times New Roman" w:cs="Times New Roman"/>
          <w:sz w:val="28"/>
          <w:szCs w:val="28"/>
        </w:rPr>
        <w:t>но, что он изготовил 123 детали. Расценка за единицу продукции составляет 27 рублей 50 копеек. Норма времени на изготовление одной детали составляет 2 часа, в текущем месяце по табелю работник отработал 176 часов. За каждый процент перевыполнения нормы выработки положена премия 2%, общий ра</w:t>
      </w:r>
      <w:r w:rsidRPr="00461AF2">
        <w:rPr>
          <w:rFonts w:ascii="Times New Roman" w:hAnsi="Times New Roman" w:cs="Times New Roman"/>
          <w:sz w:val="28"/>
          <w:szCs w:val="28"/>
        </w:rPr>
        <w:t>з</w:t>
      </w:r>
      <w:r w:rsidRPr="00461AF2">
        <w:rPr>
          <w:rFonts w:ascii="Times New Roman" w:hAnsi="Times New Roman" w:cs="Times New Roman"/>
          <w:sz w:val="28"/>
          <w:szCs w:val="28"/>
        </w:rPr>
        <w:t xml:space="preserve">мер премии не должен превышать 25%. Работник не имеет детей. 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2. На каждую операцию составить корреспонденцию счетов.</w:t>
      </w:r>
    </w:p>
    <w:p w:rsidR="00D7320B" w:rsidRPr="00461AF2" w:rsidRDefault="00D7320B" w:rsidP="002E7B7B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 xml:space="preserve">Рассчитайте сумму пособий по больничным </w:t>
      </w:r>
      <w:proofErr w:type="gramStart"/>
      <w:r w:rsidRPr="00461AF2">
        <w:rPr>
          <w:rFonts w:ascii="Times New Roman" w:hAnsi="Times New Roman" w:cs="Times New Roman"/>
          <w:bCs/>
          <w:sz w:val="28"/>
          <w:szCs w:val="28"/>
        </w:rPr>
        <w:t>листам</w:t>
      </w:r>
      <w:proofErr w:type="gramEnd"/>
      <w:r w:rsidRPr="00461AF2">
        <w:rPr>
          <w:rFonts w:ascii="Times New Roman" w:hAnsi="Times New Roman" w:cs="Times New Roman"/>
          <w:bCs/>
          <w:sz w:val="28"/>
          <w:szCs w:val="28"/>
        </w:rPr>
        <w:t xml:space="preserve"> предложенным препод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вателем данным.</w:t>
      </w:r>
    </w:p>
    <w:p w:rsidR="00D7320B" w:rsidRPr="00461AF2" w:rsidRDefault="00D7320B" w:rsidP="002E7B7B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Отразите формирование результатов предложенным преподавателем дан</w:t>
      </w:r>
      <w:r w:rsidR="002E7B7B">
        <w:rPr>
          <w:rFonts w:ascii="Times New Roman" w:hAnsi="Times New Roman" w:cs="Times New Roman"/>
          <w:bCs/>
          <w:sz w:val="28"/>
          <w:szCs w:val="28"/>
        </w:rPr>
        <w:t>ным</w:t>
      </w:r>
    </w:p>
    <w:p w:rsidR="00D7320B" w:rsidRPr="00461AF2" w:rsidRDefault="00D7320B" w:rsidP="002E7B7B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Составьте приказ на проведение инвентаризации.</w:t>
      </w:r>
    </w:p>
    <w:p w:rsidR="00D7320B" w:rsidRPr="00461AF2" w:rsidRDefault="00D7320B" w:rsidP="002E7B7B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2E7B7B" w:rsidRDefault="00D7320B" w:rsidP="00461AF2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9</w:t>
      </w:r>
    </w:p>
    <w:p w:rsidR="00D7320B" w:rsidRPr="00461AF2" w:rsidRDefault="00D7320B" w:rsidP="00461AF2">
      <w:pPr>
        <w:pStyle w:val="af0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Начислить сумму отпускных рабочему при условии, что годовой фонд заработной платы составляет 1112840 рублей. Кроме того, известно, что у него один ребенок на которого он платит алименты в размере 25%</w:t>
      </w:r>
    </w:p>
    <w:p w:rsidR="00D7320B" w:rsidRPr="00461AF2" w:rsidRDefault="00D7320B" w:rsidP="00461AF2">
      <w:pPr>
        <w:pStyle w:val="af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На каждую операцию составить корреспонденцию счетов.</w:t>
      </w:r>
    </w:p>
    <w:p w:rsidR="00D7320B" w:rsidRPr="00461AF2" w:rsidRDefault="00D7320B" w:rsidP="00461AF2">
      <w:pPr>
        <w:pStyle w:val="af0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 xml:space="preserve">Рассчитайте сумму заработной платы за отпуск работникам </w:t>
      </w:r>
      <w:proofErr w:type="gramStart"/>
      <w:r w:rsidRPr="00461AF2">
        <w:rPr>
          <w:rFonts w:ascii="Times New Roman" w:hAnsi="Times New Roman" w:cs="Times New Roman"/>
          <w:bCs/>
          <w:sz w:val="28"/>
          <w:szCs w:val="28"/>
        </w:rPr>
        <w:t>предприятия</w:t>
      </w:r>
      <w:proofErr w:type="gramEnd"/>
      <w:r w:rsidRPr="00461AF2">
        <w:rPr>
          <w:rFonts w:ascii="Times New Roman" w:hAnsi="Times New Roman" w:cs="Times New Roman"/>
          <w:bCs/>
          <w:sz w:val="28"/>
          <w:szCs w:val="28"/>
        </w:rPr>
        <w:t xml:space="preserve"> предложенным преподавателем данным.</w:t>
      </w:r>
    </w:p>
    <w:p w:rsidR="00D7320B" w:rsidRPr="00461AF2" w:rsidRDefault="00D7320B" w:rsidP="00461AF2">
      <w:pPr>
        <w:pStyle w:val="af0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Отразите расчеты по кредитным операциям бухгалтерскими проводками в журнале регистрации хозяйственных операций по предложенным препод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вателем данным.</w:t>
      </w:r>
    </w:p>
    <w:p w:rsidR="00D7320B" w:rsidRPr="00461AF2" w:rsidRDefault="00D7320B" w:rsidP="00461AF2">
      <w:pPr>
        <w:pStyle w:val="af0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Составьте приказ на проведение инвентаризации.</w:t>
      </w:r>
    </w:p>
    <w:p w:rsidR="00D7320B" w:rsidRPr="00461AF2" w:rsidRDefault="00D7320B" w:rsidP="00461AF2">
      <w:pPr>
        <w:pStyle w:val="af0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Заполните инвентаризационную ведомость и сличительный акт по р</w:t>
      </w:r>
      <w:r w:rsidRPr="00461AF2">
        <w:rPr>
          <w:rFonts w:ascii="Times New Roman" w:hAnsi="Times New Roman" w:cs="Times New Roman"/>
          <w:bCs/>
          <w:sz w:val="28"/>
          <w:szCs w:val="28"/>
        </w:rPr>
        <w:t>е</w:t>
      </w:r>
      <w:r w:rsidRPr="00461AF2">
        <w:rPr>
          <w:rFonts w:ascii="Times New Roman" w:hAnsi="Times New Roman" w:cs="Times New Roman"/>
          <w:bCs/>
          <w:sz w:val="28"/>
          <w:szCs w:val="28"/>
        </w:rPr>
        <w:t>зультатам инвентаризации.</w:t>
      </w: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10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1.Составьте корреспонденцию по приведенным ниже фактам хозяйственной жизни:</w:t>
      </w:r>
    </w:p>
    <w:p w:rsidR="00D7320B" w:rsidRPr="00D7320B" w:rsidRDefault="00D7320B" w:rsidP="00D732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6487"/>
        <w:gridCol w:w="1276"/>
        <w:gridCol w:w="850"/>
        <w:gridCol w:w="958"/>
      </w:tblGrid>
      <w:tr w:rsidR="00D7320B" w:rsidRPr="00D7320B" w:rsidTr="00461AF2">
        <w:tc>
          <w:tcPr>
            <w:tcW w:w="6487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>Содержание факта хозяйственной жизни</w:t>
            </w:r>
          </w:p>
        </w:tc>
        <w:tc>
          <w:tcPr>
            <w:tcW w:w="1276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850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>Дт</w:t>
            </w: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>Кт</w:t>
            </w:r>
          </w:p>
        </w:tc>
      </w:tr>
      <w:tr w:rsidR="00D7320B" w:rsidRPr="00D7320B" w:rsidTr="00461AF2">
        <w:tc>
          <w:tcPr>
            <w:tcW w:w="6487" w:type="dxa"/>
          </w:tcPr>
          <w:p w:rsidR="00D7320B" w:rsidRPr="00D7320B" w:rsidRDefault="00D7320B" w:rsidP="00461AF2">
            <w:pPr>
              <w:pStyle w:val="af0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Начислена заработная плата производственным рабочим</w:t>
            </w:r>
          </w:p>
        </w:tc>
        <w:tc>
          <w:tcPr>
            <w:tcW w:w="1276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31000</w:t>
            </w:r>
          </w:p>
        </w:tc>
        <w:tc>
          <w:tcPr>
            <w:tcW w:w="850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6487" w:type="dxa"/>
          </w:tcPr>
          <w:p w:rsidR="00D7320B" w:rsidRPr="00D7320B" w:rsidRDefault="00D7320B" w:rsidP="00461AF2">
            <w:pPr>
              <w:pStyle w:val="af0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Получены в кассу из банка денежные средства для в</w:t>
            </w:r>
            <w:r w:rsidRPr="00D7320B">
              <w:rPr>
                <w:sz w:val="24"/>
                <w:szCs w:val="24"/>
              </w:rPr>
              <w:t>ы</w:t>
            </w:r>
            <w:r w:rsidRPr="00D7320B">
              <w:rPr>
                <w:sz w:val="24"/>
                <w:szCs w:val="24"/>
              </w:rPr>
              <w:t>платы заработной платы</w:t>
            </w:r>
          </w:p>
        </w:tc>
        <w:tc>
          <w:tcPr>
            <w:tcW w:w="1276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31000</w:t>
            </w:r>
          </w:p>
        </w:tc>
        <w:tc>
          <w:tcPr>
            <w:tcW w:w="850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6487" w:type="dxa"/>
          </w:tcPr>
          <w:p w:rsidR="00D7320B" w:rsidRPr="00D7320B" w:rsidRDefault="00D7320B" w:rsidP="00461AF2">
            <w:pPr>
              <w:pStyle w:val="af0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Выдана заработная плата из кассы</w:t>
            </w:r>
          </w:p>
        </w:tc>
        <w:tc>
          <w:tcPr>
            <w:tcW w:w="1276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28000</w:t>
            </w:r>
          </w:p>
        </w:tc>
        <w:tc>
          <w:tcPr>
            <w:tcW w:w="850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6487" w:type="dxa"/>
          </w:tcPr>
          <w:p w:rsidR="00D7320B" w:rsidRPr="00D7320B" w:rsidRDefault="00D7320B" w:rsidP="00461AF2">
            <w:pPr>
              <w:pStyle w:val="af0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Депонирована заработная плата</w:t>
            </w:r>
          </w:p>
        </w:tc>
        <w:tc>
          <w:tcPr>
            <w:tcW w:w="1276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3000</w:t>
            </w:r>
          </w:p>
        </w:tc>
        <w:tc>
          <w:tcPr>
            <w:tcW w:w="850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6487" w:type="dxa"/>
          </w:tcPr>
          <w:p w:rsidR="00D7320B" w:rsidRPr="00D7320B" w:rsidRDefault="00D7320B" w:rsidP="00461AF2">
            <w:pPr>
              <w:pStyle w:val="af0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Возвращена в банк невыданная заработная плата</w:t>
            </w:r>
          </w:p>
        </w:tc>
        <w:tc>
          <w:tcPr>
            <w:tcW w:w="1276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3000</w:t>
            </w:r>
          </w:p>
        </w:tc>
        <w:tc>
          <w:tcPr>
            <w:tcW w:w="850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320B" w:rsidRPr="00D7320B" w:rsidRDefault="00D7320B" w:rsidP="00D732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2.Рассчитайте сумму заработной платы работникам предприятия и удержания из нее по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lastRenderedPageBreak/>
        <w:t>3.Отразите расчеты по кредитным операциям бухгалтерскими проводками в журнале регистрации хозяйственных операций.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11</w:t>
      </w:r>
    </w:p>
    <w:p w:rsidR="00D7320B" w:rsidRPr="00461AF2" w:rsidRDefault="00D7320B" w:rsidP="0046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1.Составьте корреспонденцию по приведенным ниже фактам хозяйственной жизни:</w:t>
      </w:r>
    </w:p>
    <w:tbl>
      <w:tblPr>
        <w:tblStyle w:val="af2"/>
        <w:tblW w:w="0" w:type="auto"/>
        <w:tblLook w:val="04A0"/>
      </w:tblPr>
      <w:tblGrid>
        <w:gridCol w:w="5778"/>
        <w:gridCol w:w="1418"/>
        <w:gridCol w:w="1134"/>
        <w:gridCol w:w="1241"/>
      </w:tblGrid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>Содержание факта хозяйственной жизни</w:t>
            </w:r>
          </w:p>
        </w:tc>
        <w:tc>
          <w:tcPr>
            <w:tcW w:w="1418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 xml:space="preserve">Сумма </w:t>
            </w:r>
          </w:p>
        </w:tc>
        <w:tc>
          <w:tcPr>
            <w:tcW w:w="1134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>Дт</w:t>
            </w:r>
          </w:p>
        </w:tc>
        <w:tc>
          <w:tcPr>
            <w:tcW w:w="1241" w:type="dxa"/>
          </w:tcPr>
          <w:p w:rsidR="00D7320B" w:rsidRPr="00D7320B" w:rsidRDefault="00D7320B" w:rsidP="00D7320B">
            <w:pPr>
              <w:jc w:val="center"/>
              <w:rPr>
                <w:b/>
                <w:sz w:val="24"/>
                <w:szCs w:val="24"/>
              </w:rPr>
            </w:pPr>
            <w:r w:rsidRPr="00D7320B">
              <w:rPr>
                <w:b/>
                <w:sz w:val="24"/>
                <w:szCs w:val="24"/>
              </w:rPr>
              <w:t>Кт</w:t>
            </w: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1.Начислена заработная плата специалистам пре</w:t>
            </w:r>
            <w:r w:rsidRPr="00D7320B">
              <w:rPr>
                <w:sz w:val="24"/>
                <w:szCs w:val="24"/>
              </w:rPr>
              <w:t>д</w:t>
            </w:r>
            <w:r w:rsidRPr="00D7320B">
              <w:rPr>
                <w:sz w:val="24"/>
                <w:szCs w:val="24"/>
              </w:rPr>
              <w:t>приятия</w:t>
            </w:r>
          </w:p>
        </w:tc>
        <w:tc>
          <w:tcPr>
            <w:tcW w:w="141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26000</w:t>
            </w:r>
          </w:p>
        </w:tc>
        <w:tc>
          <w:tcPr>
            <w:tcW w:w="1134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2.Удержан НДФЛ</w:t>
            </w:r>
          </w:p>
        </w:tc>
        <w:tc>
          <w:tcPr>
            <w:tcW w:w="141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3640</w:t>
            </w:r>
          </w:p>
        </w:tc>
        <w:tc>
          <w:tcPr>
            <w:tcW w:w="1134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3.Произведены начисления органам социального страхования от суммы начисленной заработной пл</w:t>
            </w:r>
            <w:r w:rsidRPr="00D7320B">
              <w:rPr>
                <w:sz w:val="24"/>
                <w:szCs w:val="24"/>
              </w:rPr>
              <w:t>а</w:t>
            </w:r>
            <w:r w:rsidRPr="00D7320B">
              <w:rPr>
                <w:sz w:val="24"/>
                <w:szCs w:val="24"/>
              </w:rPr>
              <w:t>ты специалистов</w:t>
            </w:r>
          </w:p>
        </w:tc>
        <w:tc>
          <w:tcPr>
            <w:tcW w:w="141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7800</w:t>
            </w:r>
          </w:p>
        </w:tc>
        <w:tc>
          <w:tcPr>
            <w:tcW w:w="1134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pStyle w:val="af0"/>
              <w:ind w:left="0"/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4.Выдана заработная плата из кассы</w:t>
            </w:r>
          </w:p>
        </w:tc>
        <w:tc>
          <w:tcPr>
            <w:tcW w:w="141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22360</w:t>
            </w:r>
          </w:p>
        </w:tc>
        <w:tc>
          <w:tcPr>
            <w:tcW w:w="1134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5778" w:type="dxa"/>
          </w:tcPr>
          <w:p w:rsidR="00D7320B" w:rsidRPr="00D7320B" w:rsidRDefault="00D7320B" w:rsidP="00D7320B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5.Выдано из кассы под отчет на хозяйственные ну</w:t>
            </w:r>
            <w:r w:rsidRPr="00D7320B">
              <w:rPr>
                <w:sz w:val="24"/>
                <w:szCs w:val="24"/>
              </w:rPr>
              <w:t>ж</w:t>
            </w:r>
            <w:r w:rsidRPr="00D7320B">
              <w:rPr>
                <w:sz w:val="24"/>
                <w:szCs w:val="24"/>
              </w:rPr>
              <w:t>ды</w:t>
            </w:r>
          </w:p>
        </w:tc>
        <w:tc>
          <w:tcPr>
            <w:tcW w:w="1418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D7320B" w:rsidRPr="00D7320B" w:rsidRDefault="00D7320B" w:rsidP="00D732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320B" w:rsidRPr="00D7320B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2.Рассчитайте сумму заработной платы работникам – сдельщикам по предл</w:t>
      </w:r>
      <w:r w:rsidRPr="00461AF2">
        <w:rPr>
          <w:rFonts w:ascii="Times New Roman" w:hAnsi="Times New Roman" w:cs="Times New Roman"/>
          <w:bCs/>
          <w:sz w:val="28"/>
          <w:szCs w:val="28"/>
        </w:rPr>
        <w:t>о</w:t>
      </w:r>
      <w:r w:rsidRPr="00461AF2">
        <w:rPr>
          <w:rFonts w:ascii="Times New Roman" w:hAnsi="Times New Roman" w:cs="Times New Roman"/>
          <w:bCs/>
          <w:sz w:val="28"/>
          <w:szCs w:val="28"/>
        </w:rPr>
        <w:t>женным преподавателем данным.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формирование уставного капитала и расчеты по кредитным опер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 xml:space="preserve">циям бухгалтерскими проводками по предложенным преподавателем данным 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5.Составьте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12</w:t>
      </w: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0B" w:rsidRPr="00461AF2" w:rsidRDefault="00D7320B" w:rsidP="0046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1.Определите размер собственного капитала организации</w:t>
      </w:r>
    </w:p>
    <w:p w:rsidR="00D7320B" w:rsidRPr="00461AF2" w:rsidRDefault="00D7320B" w:rsidP="00461AF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Имущество организации по состоянию на 01 января 20___ г.</w:t>
      </w:r>
    </w:p>
    <w:p w:rsidR="00D7320B" w:rsidRPr="00D7320B" w:rsidRDefault="00D7320B" w:rsidP="00461A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6154"/>
        <w:gridCol w:w="1984"/>
      </w:tblGrid>
      <w:tr w:rsidR="00D7320B" w:rsidRPr="00D7320B" w:rsidTr="00AA436A">
        <w:trPr>
          <w:trHeight w:val="634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Хозяйственные средства и источники их образования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D7320B" w:rsidRPr="00D7320B" w:rsidTr="00AA436A">
        <w:trPr>
          <w:trHeight w:val="74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11 500</w:t>
            </w:r>
          </w:p>
        </w:tc>
      </w:tr>
      <w:tr w:rsidR="00D7320B" w:rsidRPr="00D7320B" w:rsidTr="00AA436A">
        <w:trPr>
          <w:trHeight w:val="120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4 200</w:t>
            </w:r>
          </w:p>
        </w:tc>
      </w:tr>
      <w:tr w:rsidR="00D7320B" w:rsidRPr="00D7320B" w:rsidTr="00AA436A">
        <w:trPr>
          <w:trHeight w:val="94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</w:tr>
      <w:tr w:rsidR="00D7320B" w:rsidRPr="00D7320B" w:rsidTr="00AA436A">
        <w:trPr>
          <w:trHeight w:val="180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1 350</w:t>
            </w:r>
          </w:p>
        </w:tc>
      </w:tr>
      <w:tr w:rsidR="00D7320B" w:rsidRPr="00D7320B" w:rsidTr="00AA436A">
        <w:trPr>
          <w:trHeight w:val="144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  <w:tr w:rsidR="00D7320B" w:rsidRPr="00D7320B" w:rsidTr="00AA436A">
        <w:trPr>
          <w:trHeight w:val="222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Амортизация нематериальных активов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D7320B" w:rsidRPr="00D7320B" w:rsidTr="00AA436A">
        <w:trPr>
          <w:trHeight w:val="136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Нераспределенная прибыль отчетного года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2 150</w:t>
            </w:r>
          </w:p>
        </w:tc>
      </w:tr>
      <w:tr w:rsidR="00D7320B" w:rsidRPr="00D7320B" w:rsidTr="00AA436A">
        <w:trPr>
          <w:trHeight w:val="64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</w:tr>
      <w:tr w:rsidR="00D7320B" w:rsidRPr="00D7320B" w:rsidTr="00AA436A">
        <w:trPr>
          <w:trHeight w:val="143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D7320B" w:rsidRPr="00D7320B" w:rsidTr="00AA436A">
        <w:trPr>
          <w:trHeight w:val="88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Вложение во внеоборотные активы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1 300</w:t>
            </w:r>
          </w:p>
        </w:tc>
      </w:tr>
      <w:tr w:rsidR="00D7320B" w:rsidRPr="00D7320B" w:rsidTr="00AA436A">
        <w:trPr>
          <w:trHeight w:val="184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7320B" w:rsidRPr="00D7320B" w:rsidTr="00AA436A">
        <w:trPr>
          <w:trHeight w:val="120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D7320B" w:rsidRPr="00D7320B" w:rsidTr="00AA436A">
        <w:trPr>
          <w:trHeight w:val="66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Непокрытый убыток прошлых лет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D7320B" w:rsidRPr="00D7320B" w:rsidTr="00AA436A">
        <w:trPr>
          <w:trHeight w:val="148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D7320B" w:rsidRPr="00D7320B" w:rsidTr="00AA436A">
        <w:trPr>
          <w:trHeight w:val="50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Долгосрочный кредит банка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D7320B" w:rsidRPr="00D7320B" w:rsidTr="00AA436A">
        <w:trPr>
          <w:trHeight w:val="97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D7320B" w:rsidRPr="00D7320B" w:rsidTr="00AA436A">
        <w:trPr>
          <w:trHeight w:val="50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Резервы предстоящих расходов и платежей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D7320B" w:rsidRPr="00D7320B" w:rsidTr="00AA436A">
        <w:trPr>
          <w:trHeight w:val="108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7320B" w:rsidRPr="00D7320B" w:rsidTr="00AA436A">
        <w:trPr>
          <w:trHeight w:val="200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D7320B" w:rsidRPr="00D7320B" w:rsidTr="00AA436A">
        <w:trPr>
          <w:trHeight w:val="150"/>
        </w:trPr>
        <w:tc>
          <w:tcPr>
            <w:tcW w:w="75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54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Краткосрочный кредит банка</w:t>
            </w:r>
          </w:p>
        </w:tc>
        <w:tc>
          <w:tcPr>
            <w:tcW w:w="1984" w:type="dxa"/>
          </w:tcPr>
          <w:p w:rsidR="00D7320B" w:rsidRPr="00D7320B" w:rsidRDefault="00D7320B" w:rsidP="00461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D7320B" w:rsidRPr="00D7320B" w:rsidRDefault="00D7320B" w:rsidP="00461A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2.Рассчитайте сумму заработной платы работникам – повременщикам по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формирование добавочного и резервного капитала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33F8D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D7320B" w:rsidRPr="00461AF2" w:rsidRDefault="00D7320B" w:rsidP="00461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13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1.Определите рублевый эквивалент валют на 1 ноября 2013 года и на 10 ноя</w:t>
      </w:r>
      <w:r w:rsidRPr="00461AF2">
        <w:rPr>
          <w:rFonts w:ascii="Times New Roman" w:hAnsi="Times New Roman" w:cs="Times New Roman"/>
          <w:sz w:val="28"/>
          <w:szCs w:val="28"/>
        </w:rPr>
        <w:t>б</w:t>
      </w:r>
      <w:r w:rsidRPr="00461AF2">
        <w:rPr>
          <w:rFonts w:ascii="Times New Roman" w:hAnsi="Times New Roman" w:cs="Times New Roman"/>
          <w:sz w:val="28"/>
          <w:szCs w:val="28"/>
        </w:rPr>
        <w:t xml:space="preserve">ря 2013 года. Произведите пересчет валют и отразите </w:t>
      </w:r>
      <w:proofErr w:type="gramStart"/>
      <w:r w:rsidRPr="00461AF2">
        <w:rPr>
          <w:rFonts w:ascii="Times New Roman" w:hAnsi="Times New Roman" w:cs="Times New Roman"/>
          <w:sz w:val="28"/>
          <w:szCs w:val="28"/>
        </w:rPr>
        <w:t>курсовые</w:t>
      </w:r>
      <w:proofErr w:type="gramEnd"/>
      <w:r w:rsidRPr="00461AF2">
        <w:rPr>
          <w:rFonts w:ascii="Times New Roman" w:hAnsi="Times New Roman" w:cs="Times New Roman"/>
          <w:sz w:val="28"/>
          <w:szCs w:val="28"/>
        </w:rPr>
        <w:t xml:space="preserve"> разницы на счетах бухгалтерского учета:</w:t>
      </w:r>
    </w:p>
    <w:p w:rsidR="00D7320B" w:rsidRPr="00461AF2" w:rsidRDefault="00D7320B" w:rsidP="00461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Предприятие располагает валютными средствами, которые хранятся на валютном счете в банке: 100 долларов и 100 евро.</w:t>
      </w:r>
    </w:p>
    <w:p w:rsidR="00D7320B" w:rsidRPr="00461AF2" w:rsidRDefault="00D7320B" w:rsidP="00461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 ноября курс валют составлял: 1 доллар равен 26 рублей 24 копейки, е</w:t>
      </w:r>
      <w:r w:rsidRPr="00461AF2">
        <w:rPr>
          <w:rFonts w:ascii="Times New Roman" w:hAnsi="Times New Roman" w:cs="Times New Roman"/>
          <w:sz w:val="28"/>
          <w:szCs w:val="28"/>
        </w:rPr>
        <w:t>в</w:t>
      </w:r>
      <w:r w:rsidRPr="00461AF2">
        <w:rPr>
          <w:rFonts w:ascii="Times New Roman" w:hAnsi="Times New Roman" w:cs="Times New Roman"/>
          <w:sz w:val="28"/>
          <w:szCs w:val="28"/>
        </w:rPr>
        <w:t>ро – 35 рублей 02 копейки.</w:t>
      </w:r>
    </w:p>
    <w:p w:rsidR="00D7320B" w:rsidRPr="00461AF2" w:rsidRDefault="00D7320B" w:rsidP="00461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 xml:space="preserve">10 ноября курс валют составил 1 доллар 25 рублей 16 копеек, евро – 35 рублей 62 копейки. 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 xml:space="preserve">2.Рассчитайте сумму пособий по больничным </w:t>
      </w:r>
      <w:proofErr w:type="gramStart"/>
      <w:r w:rsidRPr="00461AF2">
        <w:rPr>
          <w:rFonts w:ascii="Times New Roman" w:hAnsi="Times New Roman" w:cs="Times New Roman"/>
          <w:bCs/>
          <w:sz w:val="28"/>
          <w:szCs w:val="28"/>
        </w:rPr>
        <w:t>листам</w:t>
      </w:r>
      <w:proofErr w:type="gramEnd"/>
      <w:r w:rsidRPr="00461AF2">
        <w:rPr>
          <w:rFonts w:ascii="Times New Roman" w:hAnsi="Times New Roman" w:cs="Times New Roman"/>
          <w:bCs/>
          <w:sz w:val="28"/>
          <w:szCs w:val="28"/>
        </w:rPr>
        <w:t xml:space="preserve"> предложенным препод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формирование результатов предложенным преподавателем да</w:t>
      </w:r>
      <w:r w:rsidRPr="00461AF2">
        <w:rPr>
          <w:rFonts w:ascii="Times New Roman" w:hAnsi="Times New Roman" w:cs="Times New Roman"/>
          <w:bCs/>
          <w:sz w:val="28"/>
          <w:szCs w:val="28"/>
        </w:rPr>
        <w:t>н</w:t>
      </w:r>
      <w:r w:rsidRPr="00461AF2">
        <w:rPr>
          <w:rFonts w:ascii="Times New Roman" w:hAnsi="Times New Roman" w:cs="Times New Roman"/>
          <w:bCs/>
          <w:sz w:val="28"/>
          <w:szCs w:val="28"/>
        </w:rPr>
        <w:t>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61AF2" w:rsidRDefault="00D7320B" w:rsidP="00461A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14</w:t>
      </w:r>
    </w:p>
    <w:p w:rsidR="00D7320B" w:rsidRPr="00461AF2" w:rsidRDefault="00D7320B" w:rsidP="00461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461AF2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1.Требуется составить </w:t>
      </w:r>
      <w:r w:rsidRPr="00461AF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</w:rPr>
        <w:t>корреспонденцию счетов и определить финансовый р</w:t>
      </w:r>
      <w:r w:rsidRPr="00461AF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</w:rPr>
        <w:t>е</w:t>
      </w:r>
      <w:r w:rsidRPr="00461AF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</w:rPr>
        <w:t xml:space="preserve">зультат от продажи продукции на </w:t>
      </w:r>
      <w:r w:rsidRPr="00461AF2">
        <w:rPr>
          <w:rFonts w:ascii="Times New Roman" w:eastAsia="Calibri" w:hAnsi="Times New Roman" w:cs="Times New Roman"/>
          <w:bCs/>
          <w:color w:val="000000"/>
          <w:spacing w:val="-6"/>
          <w:sz w:val="28"/>
          <w:szCs w:val="28"/>
        </w:rPr>
        <w:t xml:space="preserve">основании следующих </w:t>
      </w:r>
      <w:r w:rsidRPr="00461AF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фактов </w:t>
      </w:r>
      <w:r w:rsidRPr="00461AF2">
        <w:rPr>
          <w:rFonts w:ascii="Times New Roman" w:eastAsia="Calibri" w:hAnsi="Times New Roman" w:cs="Times New Roman"/>
          <w:bCs/>
          <w:color w:val="000000"/>
          <w:spacing w:val="-6"/>
          <w:sz w:val="28"/>
          <w:szCs w:val="28"/>
        </w:rPr>
        <w:t>хозяйственн</w:t>
      </w:r>
      <w:r w:rsidRPr="00461AF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ой жизни</w:t>
      </w:r>
      <w:r w:rsidRPr="00461AF2">
        <w:rPr>
          <w:rFonts w:ascii="Times New Roman" w:eastAsia="Calibri" w:hAnsi="Times New Roman" w:cs="Times New Roman"/>
          <w:bCs/>
          <w:color w:val="000000"/>
          <w:spacing w:val="-6"/>
          <w:sz w:val="28"/>
          <w:szCs w:val="28"/>
        </w:rPr>
        <w:t>:</w:t>
      </w:r>
    </w:p>
    <w:p w:rsidR="00D7320B" w:rsidRPr="00D7320B" w:rsidRDefault="00D7320B" w:rsidP="00461AF2">
      <w:pPr>
        <w:shd w:val="clear" w:color="auto" w:fill="FFFFFF"/>
        <w:tabs>
          <w:tab w:val="left" w:pos="2512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D7320B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ab/>
      </w:r>
    </w:p>
    <w:tbl>
      <w:tblPr>
        <w:tblStyle w:val="af2"/>
        <w:tblW w:w="0" w:type="auto"/>
        <w:tblLayout w:type="fixed"/>
        <w:tblLook w:val="01E0"/>
      </w:tblPr>
      <w:tblGrid>
        <w:gridCol w:w="5353"/>
        <w:gridCol w:w="1417"/>
        <w:gridCol w:w="1418"/>
        <w:gridCol w:w="1418"/>
      </w:tblGrid>
      <w:tr w:rsidR="00D7320B" w:rsidRPr="00D7320B" w:rsidTr="00433F8D">
        <w:tc>
          <w:tcPr>
            <w:tcW w:w="5353" w:type="dxa"/>
            <w:vMerge w:val="restart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Содержание хозяйственной операции</w:t>
            </w:r>
          </w:p>
        </w:tc>
        <w:tc>
          <w:tcPr>
            <w:tcW w:w="1417" w:type="dxa"/>
            <w:vMerge w:val="restart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Сумма, руб</w:t>
            </w:r>
          </w:p>
        </w:tc>
        <w:tc>
          <w:tcPr>
            <w:tcW w:w="2836" w:type="dxa"/>
            <w:gridSpan w:val="2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Корреспонденция счетов</w:t>
            </w:r>
          </w:p>
        </w:tc>
      </w:tr>
      <w:tr w:rsidR="00D7320B" w:rsidRPr="00D7320B" w:rsidTr="00433F8D">
        <w:tc>
          <w:tcPr>
            <w:tcW w:w="5353" w:type="dxa"/>
            <w:vMerge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Дт</w:t>
            </w: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Кт</w:t>
            </w:r>
          </w:p>
        </w:tc>
      </w:tr>
      <w:tr w:rsidR="00D7320B" w:rsidRPr="00D7320B" w:rsidTr="00433F8D">
        <w:tc>
          <w:tcPr>
            <w:tcW w:w="5353" w:type="dxa"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1. Отражена в учете выручка от продажи проду</w:t>
            </w:r>
            <w:r w:rsidRPr="00D7320B">
              <w:rPr>
                <w:rFonts w:eastAsia="Calibri"/>
                <w:sz w:val="24"/>
                <w:szCs w:val="24"/>
              </w:rPr>
              <w:t>к</w:t>
            </w:r>
            <w:r w:rsidRPr="00D7320B">
              <w:rPr>
                <w:rFonts w:eastAsia="Calibri"/>
                <w:sz w:val="24"/>
                <w:szCs w:val="24"/>
              </w:rPr>
              <w:t>ции</w:t>
            </w:r>
          </w:p>
        </w:tc>
        <w:tc>
          <w:tcPr>
            <w:tcW w:w="1417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6200</w:t>
            </w: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5353" w:type="dxa"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2. Списана себестоимость проданной продукции</w:t>
            </w:r>
          </w:p>
        </w:tc>
        <w:tc>
          <w:tcPr>
            <w:tcW w:w="1417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3700</w:t>
            </w: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5353" w:type="dxa"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3. Начислена сумма НДС</w:t>
            </w:r>
          </w:p>
        </w:tc>
        <w:tc>
          <w:tcPr>
            <w:tcW w:w="1417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1034</w:t>
            </w: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5353" w:type="dxa"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4</w:t>
            </w:r>
            <w:r w:rsidRPr="00D7320B">
              <w:rPr>
                <w:rFonts w:eastAsia="Calibri"/>
                <w:sz w:val="24"/>
                <w:szCs w:val="24"/>
              </w:rPr>
              <w:t>. Отнесены расходы на продажу</w:t>
            </w:r>
          </w:p>
        </w:tc>
        <w:tc>
          <w:tcPr>
            <w:tcW w:w="1417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350</w:t>
            </w: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5353" w:type="dxa"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5</w:t>
            </w:r>
            <w:r w:rsidRPr="00D7320B">
              <w:rPr>
                <w:rFonts w:eastAsia="Calibri"/>
                <w:sz w:val="24"/>
                <w:szCs w:val="24"/>
              </w:rPr>
              <w:t>. Определен и списан финансовый результат от продажи продукции</w:t>
            </w:r>
          </w:p>
        </w:tc>
        <w:tc>
          <w:tcPr>
            <w:tcW w:w="1417" w:type="dxa"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433F8D" w:rsidRPr="00433F8D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12"/>
          <w:szCs w:val="12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2.Рассчитайте сумму заработной платы за отпуск работникам </w:t>
      </w:r>
      <w:proofErr w:type="gramStart"/>
      <w:r w:rsidRPr="00461AF2">
        <w:rPr>
          <w:rFonts w:ascii="Times New Roman" w:hAnsi="Times New Roman" w:cs="Times New Roman"/>
          <w:bCs/>
          <w:sz w:val="28"/>
          <w:szCs w:val="28"/>
        </w:rPr>
        <w:t>предприятия</w:t>
      </w:r>
      <w:proofErr w:type="gramEnd"/>
      <w:r w:rsidRPr="00461AF2">
        <w:rPr>
          <w:rFonts w:ascii="Times New Roman" w:hAnsi="Times New Roman" w:cs="Times New Roman"/>
          <w:bCs/>
          <w:sz w:val="28"/>
          <w:szCs w:val="28"/>
        </w:rPr>
        <w:t xml:space="preserve">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расчеты по кредитным операциям бухгалтерскими проводками в журнале регистрации хозяйственных операций по предложенным преподав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33F8D" w:rsidRDefault="00D7320B" w:rsidP="00461A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7320B" w:rsidRPr="00461AF2" w:rsidRDefault="00D7320B" w:rsidP="00461A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15</w:t>
      </w:r>
    </w:p>
    <w:p w:rsidR="00D7320B" w:rsidRPr="00461AF2" w:rsidRDefault="00D7320B" w:rsidP="00461AF2">
      <w:pPr>
        <w:pStyle w:val="af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1.Тестовое задание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 Какая составляется проводка на сумму объявленного уставного капитала: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Дт 01 Кт 80;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Дт 75 Кт 80;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Дт 80 Кт 51.</w:t>
      </w:r>
    </w:p>
    <w:p w:rsidR="00D7320B" w:rsidRPr="00433F8D" w:rsidRDefault="00D7320B" w:rsidP="00461AF2">
      <w:pPr>
        <w:pStyle w:val="aa"/>
        <w:spacing w:after="0"/>
        <w:ind w:right="-284" w:firstLine="567"/>
        <w:jc w:val="both"/>
        <w:rPr>
          <w:sz w:val="10"/>
          <w:szCs w:val="10"/>
        </w:rPr>
      </w:pPr>
    </w:p>
    <w:p w:rsidR="00D7320B" w:rsidRPr="00461AF2" w:rsidRDefault="00D7320B" w:rsidP="00461AF2">
      <w:pPr>
        <w:pStyle w:val="aa"/>
        <w:spacing w:after="0"/>
        <w:ind w:right="-284" w:firstLine="567"/>
        <w:jc w:val="both"/>
        <w:rPr>
          <w:sz w:val="28"/>
          <w:szCs w:val="28"/>
        </w:rPr>
      </w:pPr>
      <w:r w:rsidRPr="00461AF2">
        <w:rPr>
          <w:sz w:val="28"/>
          <w:szCs w:val="28"/>
        </w:rPr>
        <w:t>2. Какой проводкой отражается начисление заработной платы рабочим за изготовление продукции: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Дт 70 Кт 20;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Дт 43 Кт 70;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Дт 20 Кт 70</w:t>
      </w:r>
    </w:p>
    <w:p w:rsidR="00D7320B" w:rsidRPr="00433F8D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3. Что означает проводка Дт 66 Кт 51.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получен краткосрочный кредит банка;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погашен кредит банка;</w:t>
      </w:r>
    </w:p>
    <w:p w:rsidR="00D7320B" w:rsidRPr="00461AF2" w:rsidRDefault="00D7320B" w:rsidP="00461A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461AF2">
        <w:rPr>
          <w:rFonts w:ascii="Times New Roman" w:hAnsi="Times New Roman" w:cs="Times New Roman"/>
          <w:sz w:val="28"/>
          <w:szCs w:val="28"/>
        </w:rPr>
        <w:t>начислены</w:t>
      </w:r>
      <w:proofErr w:type="gramEnd"/>
      <w:r w:rsidRPr="00461AF2">
        <w:rPr>
          <w:rFonts w:ascii="Times New Roman" w:hAnsi="Times New Roman" w:cs="Times New Roman"/>
          <w:sz w:val="28"/>
          <w:szCs w:val="28"/>
        </w:rPr>
        <w:t xml:space="preserve"> процентыза пользование кредитом</w:t>
      </w:r>
    </w:p>
    <w:p w:rsidR="00D7320B" w:rsidRPr="00433F8D" w:rsidRDefault="00D7320B" w:rsidP="00461AF2">
      <w:pPr>
        <w:pStyle w:val="aa"/>
        <w:spacing w:after="0"/>
        <w:ind w:right="-284" w:firstLine="567"/>
        <w:jc w:val="both"/>
        <w:rPr>
          <w:sz w:val="10"/>
          <w:szCs w:val="10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2.Рассчитайте сумму заработной платы работникам предприятия и удержания из нее по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расчеты по кредитным операциям бухгалтерскими проводками в журнале регистрации хозяйственных операций.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61AF2" w:rsidRDefault="00D7320B" w:rsidP="00461A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16</w:t>
      </w:r>
    </w:p>
    <w:p w:rsidR="00D7320B" w:rsidRPr="00461AF2" w:rsidRDefault="00D7320B" w:rsidP="00461AF2">
      <w:pPr>
        <w:pStyle w:val="af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1.Тестовое задание</w:t>
      </w:r>
    </w:p>
    <w:p w:rsidR="00D7320B" w:rsidRPr="00461AF2" w:rsidRDefault="00D7320B" w:rsidP="00461AF2">
      <w:pPr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1. Какой регистр применяется для учёта использования рабочего времени:</w:t>
      </w:r>
    </w:p>
    <w:p w:rsidR="00D7320B" w:rsidRPr="00461AF2" w:rsidRDefault="00D7320B" w:rsidP="00461AF2">
      <w:pPr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Табель;</w:t>
      </w:r>
    </w:p>
    <w:p w:rsidR="00D7320B" w:rsidRPr="00461AF2" w:rsidRDefault="00D7320B" w:rsidP="00461AF2">
      <w:pPr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Личная карточка;</w:t>
      </w:r>
    </w:p>
    <w:p w:rsidR="00D7320B" w:rsidRPr="00461AF2" w:rsidRDefault="00D7320B" w:rsidP="00461AF2">
      <w:pPr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 xml:space="preserve">в) Список работников. </w:t>
      </w:r>
    </w:p>
    <w:p w:rsidR="00D7320B" w:rsidRPr="00433F8D" w:rsidRDefault="00D7320B" w:rsidP="00461AF2">
      <w:pPr>
        <w:spacing w:after="0" w:line="240" w:lineRule="auto"/>
        <w:ind w:left="567" w:right="-284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7320B" w:rsidRPr="00461AF2" w:rsidRDefault="00D7320B" w:rsidP="00461AF2">
      <w:pPr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2.  Какая составляется проводка на сумму созданного резервного капитала:</w:t>
      </w:r>
    </w:p>
    <w:p w:rsidR="00D7320B" w:rsidRPr="00461AF2" w:rsidRDefault="00D7320B" w:rsidP="00461AF2">
      <w:pPr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а) Дт 82 Кт 80;</w:t>
      </w:r>
    </w:p>
    <w:p w:rsidR="00D7320B" w:rsidRPr="00461AF2" w:rsidRDefault="00D7320B" w:rsidP="00461AF2">
      <w:pPr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б) Дт 75 Кт 82;</w:t>
      </w:r>
    </w:p>
    <w:p w:rsidR="00D7320B" w:rsidRPr="00461AF2" w:rsidRDefault="00D7320B" w:rsidP="00461AF2">
      <w:pPr>
        <w:tabs>
          <w:tab w:val="left" w:pos="567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в) Дт 84 Кт 82</w:t>
      </w:r>
    </w:p>
    <w:p w:rsidR="00D7320B" w:rsidRPr="00433F8D" w:rsidRDefault="00D7320B" w:rsidP="00461AF2">
      <w:pPr>
        <w:tabs>
          <w:tab w:val="left" w:pos="567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10"/>
          <w:szCs w:val="10"/>
        </w:rPr>
      </w:pPr>
    </w:p>
    <w:p w:rsidR="00D7320B" w:rsidRPr="00461AF2" w:rsidRDefault="00D7320B" w:rsidP="00461AF2">
      <w:pPr>
        <w:tabs>
          <w:tab w:val="left" w:pos="567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3.Какие счета из нижеприведенного списка подлежат закрытию ежемеся</w:t>
      </w:r>
      <w:r w:rsidRPr="00461AF2">
        <w:rPr>
          <w:rFonts w:ascii="Times New Roman" w:hAnsi="Times New Roman" w:cs="Times New Roman"/>
          <w:sz w:val="28"/>
          <w:szCs w:val="28"/>
        </w:rPr>
        <w:t>ч</w:t>
      </w:r>
      <w:r w:rsidRPr="00461AF2">
        <w:rPr>
          <w:rFonts w:ascii="Times New Roman" w:hAnsi="Times New Roman" w:cs="Times New Roman"/>
          <w:sz w:val="28"/>
          <w:szCs w:val="28"/>
        </w:rPr>
        <w:t>но?</w:t>
      </w:r>
    </w:p>
    <w:p w:rsidR="00D7320B" w:rsidRPr="00461AF2" w:rsidRDefault="00D7320B" w:rsidP="00461AF2">
      <w:pPr>
        <w:tabs>
          <w:tab w:val="left" w:pos="567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 xml:space="preserve">а) 90, </w:t>
      </w:r>
    </w:p>
    <w:p w:rsidR="00D7320B" w:rsidRPr="00461AF2" w:rsidRDefault="00D7320B" w:rsidP="00461AF2">
      <w:pPr>
        <w:tabs>
          <w:tab w:val="left" w:pos="567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lastRenderedPageBreak/>
        <w:t xml:space="preserve">б) 91, </w:t>
      </w:r>
    </w:p>
    <w:p w:rsidR="00D7320B" w:rsidRPr="00461AF2" w:rsidRDefault="00D7320B" w:rsidP="00461AF2">
      <w:pPr>
        <w:tabs>
          <w:tab w:val="left" w:pos="567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 xml:space="preserve">в) 99, </w:t>
      </w:r>
    </w:p>
    <w:p w:rsidR="00D7320B" w:rsidRPr="00461AF2" w:rsidRDefault="00D7320B" w:rsidP="00461AF2">
      <w:pPr>
        <w:tabs>
          <w:tab w:val="left" w:pos="567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г) 84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2.Рассчитайте сумму заработной платы работникам – сдельщикам по предл</w:t>
      </w:r>
      <w:r w:rsidRPr="00461AF2">
        <w:rPr>
          <w:rFonts w:ascii="Times New Roman" w:hAnsi="Times New Roman" w:cs="Times New Roman"/>
          <w:bCs/>
          <w:sz w:val="28"/>
          <w:szCs w:val="28"/>
        </w:rPr>
        <w:t>о</w:t>
      </w:r>
      <w:r w:rsidRPr="00461AF2">
        <w:rPr>
          <w:rFonts w:ascii="Times New Roman" w:hAnsi="Times New Roman" w:cs="Times New Roman"/>
          <w:bCs/>
          <w:sz w:val="28"/>
          <w:szCs w:val="28"/>
        </w:rPr>
        <w:t>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формирование уставного капитала и расчеты по кредитным опер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 xml:space="preserve">циям бухгалтерскими проводками по предложенным преподавателем данным 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5.Составьте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61AF2" w:rsidRDefault="00D7320B" w:rsidP="00461A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0B" w:rsidRPr="00461AF2" w:rsidRDefault="00D7320B" w:rsidP="00461A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Задание 17</w:t>
      </w:r>
    </w:p>
    <w:p w:rsidR="00D7320B" w:rsidRPr="00461AF2" w:rsidRDefault="00D7320B" w:rsidP="00461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461AF2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1.Требуется составить </w:t>
      </w:r>
      <w:r w:rsidRPr="00461AF2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</w:rPr>
        <w:t xml:space="preserve">корреспонденцию счетов на </w:t>
      </w:r>
      <w:r w:rsidRPr="00461AF2">
        <w:rPr>
          <w:rFonts w:ascii="Times New Roman" w:eastAsia="Calibri" w:hAnsi="Times New Roman" w:cs="Times New Roman"/>
          <w:bCs/>
          <w:color w:val="000000"/>
          <w:spacing w:val="-6"/>
          <w:sz w:val="28"/>
          <w:szCs w:val="28"/>
        </w:rPr>
        <w:t xml:space="preserve">основании следующих </w:t>
      </w:r>
      <w:r w:rsidRPr="00461AF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фа</w:t>
      </w:r>
      <w:r w:rsidRPr="00461AF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к</w:t>
      </w:r>
      <w:r w:rsidRPr="00461AF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тов </w:t>
      </w:r>
      <w:r w:rsidRPr="00461AF2">
        <w:rPr>
          <w:rFonts w:ascii="Times New Roman" w:eastAsia="Calibri" w:hAnsi="Times New Roman" w:cs="Times New Roman"/>
          <w:bCs/>
          <w:color w:val="000000"/>
          <w:spacing w:val="-6"/>
          <w:sz w:val="28"/>
          <w:szCs w:val="28"/>
        </w:rPr>
        <w:t>хозяйственн</w:t>
      </w:r>
      <w:r w:rsidRPr="00461AF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ой жизни</w:t>
      </w:r>
      <w:r w:rsidRPr="00461AF2">
        <w:rPr>
          <w:rFonts w:ascii="Times New Roman" w:eastAsia="Calibri" w:hAnsi="Times New Roman" w:cs="Times New Roman"/>
          <w:bCs/>
          <w:color w:val="000000"/>
          <w:spacing w:val="-6"/>
          <w:sz w:val="28"/>
          <w:szCs w:val="28"/>
        </w:rPr>
        <w:t>:</w:t>
      </w:r>
    </w:p>
    <w:p w:rsidR="00D7320B" w:rsidRPr="00433F8D" w:rsidRDefault="00D7320B" w:rsidP="00461A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pacing w:val="-6"/>
          <w:sz w:val="10"/>
          <w:szCs w:val="10"/>
        </w:rPr>
      </w:pPr>
    </w:p>
    <w:tbl>
      <w:tblPr>
        <w:tblStyle w:val="af2"/>
        <w:tblW w:w="0" w:type="auto"/>
        <w:tblLook w:val="01E0"/>
      </w:tblPr>
      <w:tblGrid>
        <w:gridCol w:w="3804"/>
        <w:gridCol w:w="1917"/>
        <w:gridCol w:w="1944"/>
        <w:gridCol w:w="1906"/>
      </w:tblGrid>
      <w:tr w:rsidR="00D7320B" w:rsidRPr="00D7320B" w:rsidTr="00AA436A">
        <w:tc>
          <w:tcPr>
            <w:tcW w:w="3804" w:type="dxa"/>
            <w:vMerge w:val="restart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Содержание хозяйственной оп</w:t>
            </w:r>
            <w:r w:rsidRPr="00D7320B">
              <w:rPr>
                <w:rFonts w:eastAsia="Calibri"/>
                <w:sz w:val="24"/>
                <w:szCs w:val="24"/>
              </w:rPr>
              <w:t>е</w:t>
            </w:r>
            <w:r w:rsidRPr="00D7320B">
              <w:rPr>
                <w:rFonts w:eastAsia="Calibri"/>
                <w:sz w:val="24"/>
                <w:szCs w:val="24"/>
              </w:rPr>
              <w:t>рации</w:t>
            </w:r>
          </w:p>
        </w:tc>
        <w:tc>
          <w:tcPr>
            <w:tcW w:w="1917" w:type="dxa"/>
            <w:vMerge w:val="restart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Сумма, руб</w:t>
            </w:r>
          </w:p>
        </w:tc>
        <w:tc>
          <w:tcPr>
            <w:tcW w:w="3850" w:type="dxa"/>
            <w:gridSpan w:val="2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Корреспонденция счетов</w:t>
            </w:r>
          </w:p>
        </w:tc>
      </w:tr>
      <w:tr w:rsidR="00D7320B" w:rsidRPr="00D7320B" w:rsidTr="00AA436A">
        <w:tc>
          <w:tcPr>
            <w:tcW w:w="3804" w:type="dxa"/>
            <w:vMerge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44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Дт</w:t>
            </w:r>
          </w:p>
        </w:tc>
        <w:tc>
          <w:tcPr>
            <w:tcW w:w="1906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Кт</w:t>
            </w:r>
          </w:p>
        </w:tc>
      </w:tr>
      <w:tr w:rsidR="00D7320B" w:rsidRPr="00D7320B" w:rsidTr="00AA436A">
        <w:tc>
          <w:tcPr>
            <w:tcW w:w="3804" w:type="dxa"/>
          </w:tcPr>
          <w:p w:rsidR="00D7320B" w:rsidRPr="00D7320B" w:rsidRDefault="00D7320B" w:rsidP="00461AF2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1.Погашен краткосрочный кредит с расчетного счета</w:t>
            </w:r>
          </w:p>
        </w:tc>
        <w:tc>
          <w:tcPr>
            <w:tcW w:w="1917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8000</w:t>
            </w:r>
          </w:p>
        </w:tc>
        <w:tc>
          <w:tcPr>
            <w:tcW w:w="1944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6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3804" w:type="dxa"/>
          </w:tcPr>
          <w:p w:rsidR="00D7320B" w:rsidRPr="00D7320B" w:rsidRDefault="00D7320B" w:rsidP="00461AF2">
            <w:pPr>
              <w:jc w:val="both"/>
              <w:rPr>
                <w:sz w:val="24"/>
                <w:szCs w:val="24"/>
              </w:rPr>
            </w:pPr>
            <w:r w:rsidRPr="00D7320B">
              <w:rPr>
                <w:sz w:val="24"/>
                <w:szCs w:val="24"/>
              </w:rPr>
              <w:t>2.Начислена зарплата за прои</w:t>
            </w:r>
            <w:r w:rsidRPr="00D7320B">
              <w:rPr>
                <w:sz w:val="24"/>
                <w:szCs w:val="24"/>
              </w:rPr>
              <w:t>з</w:t>
            </w:r>
            <w:r w:rsidRPr="00D7320B">
              <w:rPr>
                <w:sz w:val="24"/>
                <w:szCs w:val="24"/>
              </w:rPr>
              <w:t>водство продукции</w:t>
            </w:r>
          </w:p>
        </w:tc>
        <w:tc>
          <w:tcPr>
            <w:tcW w:w="1917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40000</w:t>
            </w:r>
          </w:p>
        </w:tc>
        <w:tc>
          <w:tcPr>
            <w:tcW w:w="1944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6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3804" w:type="dxa"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3.</w:t>
            </w:r>
            <w:r w:rsidRPr="00D7320B">
              <w:rPr>
                <w:sz w:val="24"/>
                <w:szCs w:val="24"/>
              </w:rPr>
              <w:t xml:space="preserve"> Создан резервный капитал за счет прибыли</w:t>
            </w:r>
          </w:p>
        </w:tc>
        <w:tc>
          <w:tcPr>
            <w:tcW w:w="1917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2000</w:t>
            </w:r>
          </w:p>
        </w:tc>
        <w:tc>
          <w:tcPr>
            <w:tcW w:w="1944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6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3804" w:type="dxa"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4.Начислен налог на прибыль</w:t>
            </w:r>
          </w:p>
        </w:tc>
        <w:tc>
          <w:tcPr>
            <w:tcW w:w="1917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3500</w:t>
            </w:r>
          </w:p>
        </w:tc>
        <w:tc>
          <w:tcPr>
            <w:tcW w:w="1944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6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7320B" w:rsidRPr="00D7320B" w:rsidTr="00AA436A">
        <w:tc>
          <w:tcPr>
            <w:tcW w:w="3804" w:type="dxa"/>
          </w:tcPr>
          <w:p w:rsidR="00D7320B" w:rsidRPr="00D7320B" w:rsidRDefault="00D7320B" w:rsidP="00461AF2">
            <w:pPr>
              <w:jc w:val="both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5.Начислен налог на имущество</w:t>
            </w:r>
          </w:p>
        </w:tc>
        <w:tc>
          <w:tcPr>
            <w:tcW w:w="1917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7320B">
              <w:rPr>
                <w:rFonts w:eastAsia="Calibri"/>
                <w:sz w:val="24"/>
                <w:szCs w:val="24"/>
              </w:rPr>
              <w:t>18000</w:t>
            </w:r>
          </w:p>
        </w:tc>
        <w:tc>
          <w:tcPr>
            <w:tcW w:w="1944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6" w:type="dxa"/>
          </w:tcPr>
          <w:p w:rsidR="00D7320B" w:rsidRPr="00D7320B" w:rsidRDefault="00D7320B" w:rsidP="00461AF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D7320B" w:rsidRPr="00D7320B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2.Рассчитайте сумму заработной платы работникам – повременщикам по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3.Отразите формирование добавочного и резервного капитала предложенным преподавателем данным.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4.Составьте приказ на проведение инвентаризации.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Cs/>
          <w:sz w:val="28"/>
          <w:szCs w:val="28"/>
        </w:rPr>
        <w:t>5.Заполните инвентаризационную ведомость и сличительный акт по результ</w:t>
      </w:r>
      <w:r w:rsidRPr="00461AF2">
        <w:rPr>
          <w:rFonts w:ascii="Times New Roman" w:hAnsi="Times New Roman" w:cs="Times New Roman"/>
          <w:bCs/>
          <w:sz w:val="28"/>
          <w:szCs w:val="28"/>
        </w:rPr>
        <w:t>а</w:t>
      </w:r>
      <w:r w:rsidRPr="00461AF2">
        <w:rPr>
          <w:rFonts w:ascii="Times New Roman" w:hAnsi="Times New Roman" w:cs="Times New Roman"/>
          <w:bCs/>
          <w:sz w:val="28"/>
          <w:szCs w:val="28"/>
        </w:rPr>
        <w:t>там инвентаризации.</w:t>
      </w:r>
    </w:p>
    <w:p w:rsidR="00D7320B" w:rsidRPr="00461AF2" w:rsidRDefault="00D7320B" w:rsidP="00461A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AF2">
        <w:rPr>
          <w:rFonts w:ascii="Times New Roman" w:hAnsi="Times New Roman" w:cs="Times New Roman"/>
          <w:b/>
          <w:sz w:val="28"/>
          <w:szCs w:val="28"/>
        </w:rPr>
        <w:t>III. УСЛОВИЯ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AF2">
        <w:rPr>
          <w:rFonts w:ascii="Times New Roman" w:hAnsi="Times New Roman" w:cs="Times New Roman"/>
          <w:b/>
          <w:bCs/>
          <w:sz w:val="28"/>
          <w:szCs w:val="28"/>
        </w:rPr>
        <w:t>Форма проведения экзамена</w:t>
      </w:r>
      <w:r w:rsidRPr="00461AF2">
        <w:rPr>
          <w:rFonts w:ascii="Times New Roman" w:hAnsi="Times New Roman" w:cs="Times New Roman"/>
          <w:bCs/>
          <w:sz w:val="28"/>
          <w:szCs w:val="28"/>
        </w:rPr>
        <w:t xml:space="preserve"> (квалификационного)  -</w:t>
      </w:r>
      <w:r w:rsidRPr="00461AF2">
        <w:rPr>
          <w:rFonts w:ascii="Times New Roman" w:hAnsi="Times New Roman" w:cs="Times New Roman"/>
          <w:bCs/>
          <w:color w:val="FF6600"/>
          <w:sz w:val="28"/>
          <w:szCs w:val="28"/>
        </w:rPr>
        <w:t xml:space="preserve"> </w:t>
      </w:r>
      <w:r w:rsidRPr="00461AF2">
        <w:rPr>
          <w:rFonts w:ascii="Times New Roman" w:hAnsi="Times New Roman" w:cs="Times New Roman"/>
          <w:bCs/>
          <w:sz w:val="28"/>
          <w:szCs w:val="28"/>
        </w:rPr>
        <w:t>практическое задание.</w:t>
      </w:r>
    </w:p>
    <w:p w:rsidR="00D7320B" w:rsidRPr="00461AF2" w:rsidRDefault="00D7320B" w:rsidP="00461AF2">
      <w:pPr>
        <w:shd w:val="clear" w:color="auto" w:fill="FFFFFF"/>
        <w:spacing w:after="0" w:line="240" w:lineRule="auto"/>
        <w:ind w:left="34" w:right="82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Количество вариантов задания </w:t>
      </w:r>
      <w:proofErr w:type="gramStart"/>
      <w:r w:rsidRPr="00461A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  <w:r w:rsidRPr="00461A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экзаменующегося </w:t>
      </w:r>
      <w:r w:rsidRPr="00461A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461A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возможно по </w:t>
      </w:r>
      <w:r w:rsidRPr="00461AF2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 w:rsidRPr="00461AF2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 w:rsidRPr="00461AF2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личеству экзаменующихся.17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b/>
          <w:bCs/>
          <w:sz w:val="28"/>
          <w:szCs w:val="28"/>
        </w:rPr>
        <w:t xml:space="preserve">Время  </w:t>
      </w:r>
      <w:r w:rsidRPr="00461AF2">
        <w:rPr>
          <w:rFonts w:ascii="Times New Roman" w:hAnsi="Times New Roman" w:cs="Times New Roman"/>
          <w:bCs/>
          <w:sz w:val="28"/>
          <w:szCs w:val="28"/>
        </w:rPr>
        <w:t xml:space="preserve">выполнения  задания – 30 мин. </w:t>
      </w:r>
    </w:p>
    <w:p w:rsidR="00D7320B" w:rsidRPr="00433F8D" w:rsidRDefault="00D7320B" w:rsidP="00461AF2">
      <w:pPr>
        <w:shd w:val="clear" w:color="auto" w:fill="FFFFFF"/>
        <w:spacing w:after="0" w:line="240" w:lineRule="auto"/>
        <w:ind w:left="38" w:right="91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0"/>
          <w:szCs w:val="20"/>
        </w:rPr>
      </w:pPr>
    </w:p>
    <w:p w:rsidR="00D7320B" w:rsidRPr="00461AF2" w:rsidRDefault="00D7320B" w:rsidP="00461AF2">
      <w:pPr>
        <w:shd w:val="clear" w:color="auto" w:fill="FFFFFF"/>
        <w:spacing w:after="0" w:line="240" w:lineRule="auto"/>
        <w:ind w:left="38" w:right="91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Оборудование: </w:t>
      </w:r>
      <w:r w:rsidRPr="00461AF2">
        <w:rPr>
          <w:rFonts w:ascii="Times New Roman" w:hAnsi="Times New Roman" w:cs="Times New Roman"/>
          <w:sz w:val="28"/>
          <w:szCs w:val="28"/>
        </w:rPr>
        <w:t xml:space="preserve">Бумага, шариковая ручка, калькулятор, </w:t>
      </w:r>
      <w:r w:rsidRPr="00461AF2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бланки документов.</w:t>
      </w:r>
    </w:p>
    <w:p w:rsidR="00D7320B" w:rsidRPr="00461AF2" w:rsidRDefault="00D7320B" w:rsidP="00461AF2">
      <w:pPr>
        <w:shd w:val="clear" w:color="auto" w:fill="FFFFFF"/>
        <w:spacing w:after="0" w:line="240" w:lineRule="auto"/>
        <w:ind w:left="43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Экзаменационная ведомость </w:t>
      </w:r>
      <w:r w:rsidRPr="00461AF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(или оценочный лист).</w:t>
      </w:r>
    </w:p>
    <w:p w:rsidR="00D7320B" w:rsidRPr="00461AF2" w:rsidRDefault="00D7320B" w:rsidP="00461AF2">
      <w:pPr>
        <w:shd w:val="clear" w:color="auto" w:fill="FFFFFF"/>
        <w:spacing w:after="0" w:line="240" w:lineRule="auto"/>
        <w:ind w:left="34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eastAsia="Times New Roman" w:hAnsi="Times New Roman" w:cs="Times New Roman"/>
          <w:color w:val="000000"/>
          <w:sz w:val="28"/>
          <w:szCs w:val="28"/>
        </w:rPr>
        <w:t>Ш. КРИТЕРИИ ОЦЕНКИ</w:t>
      </w:r>
    </w:p>
    <w:p w:rsidR="00D7320B" w:rsidRPr="00461AF2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КРИТЕРИИ ОЦЕНКИ К ЗАДАНИЮ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5953"/>
        <w:gridCol w:w="851"/>
      </w:tblGrid>
      <w:tr w:rsidR="00D7320B" w:rsidRPr="00D7320B" w:rsidTr="00433F8D">
        <w:tc>
          <w:tcPr>
            <w:tcW w:w="2694" w:type="dxa"/>
          </w:tcPr>
          <w:p w:rsidR="00D7320B" w:rsidRPr="00D7320B" w:rsidRDefault="00D7320B" w:rsidP="00433F8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(освоенные профессиональные и общие компетенции)  </w:t>
            </w:r>
          </w:p>
        </w:tc>
        <w:tc>
          <w:tcPr>
            <w:tcW w:w="5953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851" w:type="dxa"/>
          </w:tcPr>
          <w:p w:rsidR="00D7320B" w:rsidRPr="00D7320B" w:rsidRDefault="00D7320B" w:rsidP="00433F8D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ка)</w:t>
            </w:r>
          </w:p>
        </w:tc>
      </w:tr>
      <w:tr w:rsidR="00D7320B" w:rsidRPr="00D7320B" w:rsidTr="00433F8D">
        <w:tc>
          <w:tcPr>
            <w:tcW w:w="2694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2.1. Формировать бухгалтерские прово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 по учету источников имущества организации на основе рабочего плана счетов бухга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терского учета</w:t>
            </w:r>
          </w:p>
        </w:tc>
        <w:tc>
          <w:tcPr>
            <w:tcW w:w="595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-Грамотность использования нормативных документов по учету источников имущества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-Точность и грамотность оформления документов по операциям формирования и использования источников имущества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отражения в учете источников имущес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 организации.</w:t>
            </w:r>
          </w:p>
        </w:tc>
        <w:tc>
          <w:tcPr>
            <w:tcW w:w="851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2694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2.2.Выполнять п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ручения руководства в составе комиссии по инвентаризации им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щества в местах его хранения</w:t>
            </w:r>
          </w:p>
        </w:tc>
        <w:tc>
          <w:tcPr>
            <w:tcW w:w="595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Грамотность использования нормативных документов при подготовке и проведении инвентаризации имущ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ства и обязательств;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Оптимальность выбора вида инвентаризации в зав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симости от инвентаризуемого объекта, сроков пров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дения инвентаризации;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Качество применения различных способов и приемов при проведении инвентаризации имущества и обяз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тельств организации.</w:t>
            </w:r>
          </w:p>
        </w:tc>
        <w:tc>
          <w:tcPr>
            <w:tcW w:w="851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2694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2.3. Проводить по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готовку к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ции и проверку дейс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вительного соответс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вия фактических да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ных инвентаризации данным учета.</w:t>
            </w:r>
          </w:p>
        </w:tc>
        <w:tc>
          <w:tcPr>
            <w:tcW w:w="595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Точность и грамотность оформления документов по инвентаризации с учетом инвентаризируемого объекта;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проверки правильности проведения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проверки соответствия фактического наличия имущества организации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данным учета;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отражения результатов инвентаризации в сличительных ведомостях;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Полнота и своевременность регистрации явлений и операций, не отраженных первичной документацией в момент их совершения;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оценки объектов, не отраженных перви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ной документацией в момент совершения с ними оп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раций.</w:t>
            </w:r>
          </w:p>
        </w:tc>
        <w:tc>
          <w:tcPr>
            <w:tcW w:w="851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2694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ПК 2.4.    Отражать в бухгалтерских прово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ках зачет и списание недостачи ценностей (регулировать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ризационные разницы) по результатам инве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таризации </w:t>
            </w:r>
          </w:p>
        </w:tc>
        <w:tc>
          <w:tcPr>
            <w:tcW w:w="595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отражения в учете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ризационных разниц;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обоснования списания недостач и порчи имущества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обобщения результатов инвентаризации.</w:t>
            </w:r>
          </w:p>
        </w:tc>
        <w:tc>
          <w:tcPr>
            <w:tcW w:w="851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2694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2.5. Проводить процедуры инвентар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зации финансовых об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зательств организации</w:t>
            </w:r>
          </w:p>
        </w:tc>
        <w:tc>
          <w:tcPr>
            <w:tcW w:w="595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применения различных способов и приемов при проведении обязательств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оформления документов по инвентаризации с учетом инвентаризируемого объекта;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проведения проверки наличия и состояния обязательств организации с целью сопоставления с данными учета;</w:t>
            </w:r>
          </w:p>
          <w:p w:rsidR="00D7320B" w:rsidRPr="00D7320B" w:rsidRDefault="00D7320B" w:rsidP="00461AF2">
            <w:pPr>
              <w:spacing w:after="0" w:line="240" w:lineRule="auto"/>
              <w:rPr>
                <w:rStyle w:val="5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Точность и грамотность выявления задолженн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сти, нереальной для взыскания с целью принятия мер к взысканию задолженности с должников, либо к списанию с учета.</w:t>
            </w:r>
          </w:p>
        </w:tc>
        <w:tc>
          <w:tcPr>
            <w:tcW w:w="851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D7320B" w:rsidRPr="00D7320B" w:rsidTr="00433F8D">
        <w:tc>
          <w:tcPr>
            <w:tcW w:w="2694" w:type="dxa"/>
          </w:tcPr>
          <w:p w:rsidR="00D7320B" w:rsidRPr="00D7320B" w:rsidRDefault="00D7320B" w:rsidP="00433F8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</w:t>
            </w:r>
            <w:r w:rsidR="00433F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="00433F8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433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, выбирать типовые методы и способы </w:t>
            </w:r>
            <w:proofErr w:type="spell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  <w:r w:rsidR="00433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нения </w:t>
            </w:r>
            <w:proofErr w:type="spell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профессионалных</w:t>
            </w:r>
            <w:proofErr w:type="spell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задач, оценивать их э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фективность и качество</w:t>
            </w:r>
          </w:p>
        </w:tc>
        <w:tc>
          <w:tcPr>
            <w:tcW w:w="595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-достижение поставленных  целей и задач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рациональность распределения времени на выполн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ние задания</w:t>
            </w:r>
          </w:p>
        </w:tc>
        <w:tc>
          <w:tcPr>
            <w:tcW w:w="851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AF2" w:rsidRDefault="00461AF2"/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4678"/>
        <w:gridCol w:w="850"/>
      </w:tblGrid>
      <w:tr w:rsidR="00D7320B" w:rsidRPr="00D7320B" w:rsidTr="00433F8D">
        <w:tc>
          <w:tcPr>
            <w:tcW w:w="3969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3.  Принимать решения в ста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дартных и нестандартных ситуац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ях и нести за них ответственность</w:t>
            </w:r>
          </w:p>
        </w:tc>
        <w:tc>
          <w:tcPr>
            <w:tcW w:w="467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принятого решения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3969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ОК 4.  Осуществлять поиск и </w:t>
            </w:r>
            <w:proofErr w:type="spell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иполь</w:t>
            </w:r>
            <w:r w:rsidR="00433F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зование</w:t>
            </w:r>
            <w:proofErr w:type="spell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информации, необходимой для эффективного</w:t>
            </w:r>
            <w:r w:rsidR="00461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выполнения пр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фессиональных задач, професси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нального и личностного развития</w:t>
            </w:r>
          </w:p>
        </w:tc>
        <w:tc>
          <w:tcPr>
            <w:tcW w:w="467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обращение в ходе задания к информац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онным источникам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3969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5.  Владеть информационной культурой, анализировать и оцен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вать информацию с использованием </w:t>
            </w:r>
            <w:proofErr w:type="spell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</w:t>
            </w:r>
            <w:r w:rsidR="00433F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4678" w:type="dxa"/>
          </w:tcPr>
          <w:p w:rsidR="00D7320B" w:rsidRPr="00D7320B" w:rsidRDefault="00D7320B" w:rsidP="00433F8D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корректное использование информац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онных  источников для анализа, оценки и извлечения информационных данных,  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обходимых для решения профессионал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ных задач;</w:t>
            </w:r>
          </w:p>
        </w:tc>
        <w:tc>
          <w:tcPr>
            <w:tcW w:w="850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3969" w:type="dxa"/>
          </w:tcPr>
          <w:p w:rsidR="00D7320B" w:rsidRPr="00D7320B" w:rsidRDefault="00433F8D" w:rsidP="00433F8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  <w:r w:rsidR="00D7320B" w:rsidRPr="00433F8D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="00D7320B"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</w:t>
            </w:r>
            <w:proofErr w:type="spellStart"/>
            <w:r w:rsidR="00D7320B" w:rsidRPr="00D732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320B" w:rsidRPr="00D7320B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gramStart"/>
            <w:r w:rsidR="00D7320B"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20B" w:rsidRPr="00D7320B">
              <w:rPr>
                <w:rFonts w:ascii="Times New Roman" w:hAnsi="Times New Roman" w:cs="Times New Roman"/>
                <w:sz w:val="24"/>
                <w:szCs w:val="24"/>
              </w:rPr>
              <w:t>де, эффективно общаться с коллег</w:t>
            </w:r>
            <w:r w:rsidR="00D7320B"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320B" w:rsidRPr="00D7320B">
              <w:rPr>
                <w:rFonts w:ascii="Times New Roman" w:hAnsi="Times New Roman" w:cs="Times New Roman"/>
                <w:sz w:val="24"/>
                <w:szCs w:val="24"/>
              </w:rPr>
              <w:t>ми, руководством, потребителями</w:t>
            </w:r>
          </w:p>
        </w:tc>
        <w:tc>
          <w:tcPr>
            <w:tcW w:w="4678" w:type="dxa"/>
          </w:tcPr>
          <w:p w:rsidR="00D7320B" w:rsidRPr="00D7320B" w:rsidRDefault="00D7320B" w:rsidP="00433F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конструктивность взаимодействия с об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чающимися, преподавателями и руковод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телями практики в ходе обучения и при решении профессиональных задач</w:t>
            </w:r>
          </w:p>
        </w:tc>
        <w:tc>
          <w:tcPr>
            <w:tcW w:w="850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3969" w:type="dxa"/>
          </w:tcPr>
          <w:p w:rsidR="00D7320B" w:rsidRPr="00D7320B" w:rsidRDefault="00D7320B" w:rsidP="00433F8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  <w:r w:rsidRPr="00433F8D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</w:t>
            </w:r>
            <w:r w:rsidRPr="00433F8D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подч</w:t>
            </w:r>
            <w:r w:rsidR="00433F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нен</w:t>
            </w:r>
            <w:r w:rsidR="00433F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), результат выполнения заданий</w:t>
            </w:r>
          </w:p>
        </w:tc>
        <w:tc>
          <w:tcPr>
            <w:tcW w:w="467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ясность и аргументированность излож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ния собственного мнения</w:t>
            </w:r>
          </w:p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3969" w:type="dxa"/>
          </w:tcPr>
          <w:p w:rsidR="00D7320B" w:rsidRPr="00D7320B" w:rsidRDefault="00D7320B" w:rsidP="00461AF2">
            <w:pPr>
              <w:pStyle w:val="af8"/>
              <w:widowControl w:val="0"/>
              <w:snapToGrid w:val="0"/>
              <w:ind w:left="0" w:firstLine="0"/>
              <w:jc w:val="both"/>
            </w:pPr>
            <w:r w:rsidRPr="00D7320B">
              <w:t>ОК 8. Самостоятельно опреде</w:t>
            </w:r>
            <w:r w:rsidR="00433F8D">
              <w:t xml:space="preserve">лять </w:t>
            </w:r>
            <w:r w:rsidRPr="00D7320B">
              <w:t>задачи профессио</w:t>
            </w:r>
            <w:r w:rsidR="00433F8D">
              <w:t xml:space="preserve">нального </w:t>
            </w:r>
            <w:r w:rsidRPr="00D7320B">
              <w:t xml:space="preserve">и </w:t>
            </w:r>
            <w:proofErr w:type="spellStart"/>
            <w:proofErr w:type="gramStart"/>
            <w:r w:rsidRPr="00D7320B">
              <w:t>лич</w:t>
            </w:r>
            <w:r w:rsidR="00433F8D">
              <w:t>-</w:t>
            </w:r>
            <w:r w:rsidRPr="00D7320B">
              <w:t>ностно</w:t>
            </w:r>
            <w:r w:rsidR="00433F8D">
              <w:t>го</w:t>
            </w:r>
            <w:proofErr w:type="spellEnd"/>
            <w:proofErr w:type="gramEnd"/>
            <w:r w:rsidR="00433F8D">
              <w:t xml:space="preserve"> </w:t>
            </w:r>
            <w:r w:rsidRPr="00D7320B">
              <w:t>развития, занимать</w:t>
            </w:r>
            <w:r w:rsidR="00433F8D">
              <w:t xml:space="preserve">ся </w:t>
            </w:r>
            <w:r w:rsidRPr="00D7320B">
              <w:t>с</w:t>
            </w:r>
            <w:r w:rsidRPr="00D7320B">
              <w:t>а</w:t>
            </w:r>
            <w:r w:rsidRPr="00D7320B">
              <w:t>мообразованием, осознан</w:t>
            </w:r>
            <w:r w:rsidR="00433F8D">
              <w:t xml:space="preserve">но </w:t>
            </w:r>
            <w:r w:rsidRPr="00D7320B">
              <w:t>план</w:t>
            </w:r>
            <w:r w:rsidRPr="00D7320B">
              <w:t>и</w:t>
            </w:r>
            <w:r w:rsidRPr="00D7320B">
              <w:t>ровать повышение квалификации</w:t>
            </w:r>
          </w:p>
        </w:tc>
        <w:tc>
          <w:tcPr>
            <w:tcW w:w="4678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позитивная динамика достижений в пр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цессе освоения ВПД</w:t>
            </w:r>
          </w:p>
          <w:p w:rsidR="00D7320B" w:rsidRPr="00D7320B" w:rsidRDefault="00D7320B" w:rsidP="00461AF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самостоятельной раб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ты</w:t>
            </w:r>
          </w:p>
        </w:tc>
        <w:tc>
          <w:tcPr>
            <w:tcW w:w="850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3969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сиональной деятельности</w:t>
            </w:r>
          </w:p>
        </w:tc>
        <w:tc>
          <w:tcPr>
            <w:tcW w:w="4678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использование эффективных технологий планирования</w:t>
            </w:r>
          </w:p>
        </w:tc>
        <w:tc>
          <w:tcPr>
            <w:tcW w:w="850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33F8D">
        <w:tc>
          <w:tcPr>
            <w:tcW w:w="3969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ОК.10.   Исполнять воинскую об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занность, в том чис</w:t>
            </w:r>
            <w:r w:rsidR="00433F8D">
              <w:rPr>
                <w:rFonts w:ascii="Times New Roman" w:hAnsi="Times New Roman" w:cs="Times New Roman"/>
                <w:sz w:val="24"/>
                <w:szCs w:val="24"/>
              </w:rPr>
              <w:t xml:space="preserve">ле </w:t>
            </w:r>
            <w:proofErr w:type="spellStart"/>
            <w:r w:rsidR="00433F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применен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профессиональных знаний (для юношей)</w:t>
            </w:r>
          </w:p>
        </w:tc>
        <w:tc>
          <w:tcPr>
            <w:tcW w:w="4678" w:type="dxa"/>
          </w:tcPr>
          <w:p w:rsidR="00D7320B" w:rsidRPr="00D7320B" w:rsidRDefault="00D7320B" w:rsidP="00461AF2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оперативность реагирования в неста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дартных ситуациях</w:t>
            </w:r>
          </w:p>
        </w:tc>
        <w:tc>
          <w:tcPr>
            <w:tcW w:w="850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20B" w:rsidRDefault="00D7320B" w:rsidP="00461A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КРИТЕРИИ ОЦЕНКИ К ЗАДАНИЮ 2</w:t>
      </w:r>
      <w:r w:rsidRPr="00461AF2">
        <w:rPr>
          <w:rFonts w:ascii="Times New Roman" w:hAnsi="Times New Roman" w:cs="Times New Roman"/>
          <w:sz w:val="28"/>
          <w:szCs w:val="28"/>
        </w:rPr>
        <w:tab/>
      </w:r>
    </w:p>
    <w:p w:rsidR="00433F8D" w:rsidRPr="00461AF2" w:rsidRDefault="00433F8D" w:rsidP="00461A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1"/>
        <w:gridCol w:w="5103"/>
        <w:gridCol w:w="992"/>
      </w:tblGrid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пр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фессиональные и общие ко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петенции)  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балл (о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метка)</w:t>
            </w: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ормировать бухгалте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ские проводки по учету исто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ников имущества организации на основе рабочего плана счетов бухгалтерского учета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использования нормативных 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кументов по учету источников имущества 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-Точность и грамотность оформления док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ментов по операциям формирования и испол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зования источников имущества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отражения в учете источников имущества организации.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ПК 2.2.Выполнять поручения руководства в составе комиссии по инвентаризации имущества в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местах его хранения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Грамотность использования нормативных документов при подготовке и проведении 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вентаризации имущества и обязательств;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Оптимальность выбора вида инвентаризации в зависимости от инвентаризуемого объекта, сроков проведения инвентаризации;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Качество применения различных способов и приемов при проведении инвентаризации имущества и обязательств организации.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2.3. Проводить подготовку к инвентаризации и проверку де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ствительного соответствия фа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тических данных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ции данным учета.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Точность и грамотность оформления док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ментов по инвентаризации с учетом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ризируемого объекта;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проверки правильности проведения инвентаризации;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проверки соответствия фактического наличия имущества организации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данным учета;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отражения результатов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ризации в сличительных ведомостях;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Полнота и своевременность регистрации явл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ний и операций, не отраженных первичной 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кументацией в момент их совершения;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оценки объектов, не отраженных первичной документацией в момент соверш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ния с ними операций.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ПК 2.4.    Отражать в бухгалте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ских проводках зачет и списание недостачи ценностей (регулир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вать инвентаризационные ра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ницы) по результатам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ризации 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отражения в учете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инвентаризационных разниц;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обоснования списания недостач и порчи имущества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обобщения результатов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ризации.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2.5. Проводить процедуры инвентаризации финансовых обязательств организации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применения различных способов и приемов при проведении обязательств орган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оформления докуме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тов по инвентаризации с учетом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руемого объекта;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проведения проверки наличия и 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стояния обязательств организации с целью 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поставления с данными учета;</w:t>
            </w:r>
          </w:p>
          <w:p w:rsidR="00D7320B" w:rsidRPr="00D7320B" w:rsidRDefault="00D7320B" w:rsidP="00461AF2">
            <w:pPr>
              <w:spacing w:after="0" w:line="240" w:lineRule="auto"/>
              <w:rPr>
                <w:rStyle w:val="5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Точность и грамотность выявления задо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л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женности, нереальной для взыскания с ц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лью принятия мер к взысканию задолженн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сти с должников, либо к списанию с учета.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ную деятельность, выбирать 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повые методы и способы выпо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нения профессиональных задач, оценивать их эффективность и качество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-достижение поставленных  целей и задач;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рациональность распределения времени на выполнение задания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3.  Принимать решения в стандартных и нестандартных ситуациях и нести за них отве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принятого решения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4.  Осуществлять поиск и использование информации, 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обходимой для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gramEnd"/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выполнения профессиональных задач, профессионального и личностного развития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обращение в ходе задания к информацио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ным источникам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 Владеть информационной культурой, анализировать и оц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нивать информацию с использ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ванием информационно-коммуникационных технологий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корректное использование информационных  источников для анализа, оценки и извлечения информационных данных,  необходимых для решения профессиональных задач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6.  Работать в коллективе и команде, эффективно общаться с коллегами, руководством, п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требителями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конструктивность взаимодействия с обуча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щимися, преподавателями и руководителями практики в ходе обучения и при решении пр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фессиональных задач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ность за работу членов команды (подчиненных), результат 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полнения заданий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ясность и аргументированность изложения собственного мнения</w:t>
            </w:r>
          </w:p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8"/>
              <w:widowControl w:val="0"/>
              <w:snapToGrid w:val="0"/>
              <w:ind w:left="0" w:firstLine="0"/>
            </w:pPr>
            <w:r w:rsidRPr="00D7320B">
              <w:t>ОК 8. Самостоятельно опред</w:t>
            </w:r>
            <w:r w:rsidRPr="00D7320B">
              <w:t>е</w:t>
            </w:r>
            <w:r w:rsidRPr="00D7320B">
              <w:t>лять задачи профессиональн</w:t>
            </w:r>
            <w:r w:rsidRPr="00D7320B">
              <w:t>о</w:t>
            </w:r>
            <w:r w:rsidRPr="00D7320B">
              <w:t>го и личностного развития, з</w:t>
            </w:r>
            <w:r w:rsidRPr="00D7320B">
              <w:t>а</w:t>
            </w:r>
            <w:r w:rsidRPr="00D7320B">
              <w:t>ниматься самообразованием, осознанно планировать повыш</w:t>
            </w:r>
            <w:r w:rsidRPr="00D7320B">
              <w:t>е</w:t>
            </w:r>
            <w:r w:rsidRPr="00D7320B">
              <w:t>ние квалификации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позитивная динамика достижений в процессе освоения ВПД</w:t>
            </w:r>
          </w:p>
          <w:p w:rsidR="00D7320B" w:rsidRPr="00D7320B" w:rsidRDefault="00D7320B" w:rsidP="00461AF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самостоятельной работы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виях частой смены технологий в профессиональной деятельности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эффективных технологий пл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нирования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ОК.10.   Исполнять воинскую обязанность, в том числе с применением полученных профессиональных знаний (для юношей)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оперативность реагирования в нестандар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ных ситуациях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20B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F8D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F8D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F8D" w:rsidRPr="00D7320B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20B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КРИТЕРИИ ОЦЕНКИ К ЗАДАНИЮ 3</w:t>
      </w:r>
      <w:r w:rsidRPr="00461AF2">
        <w:rPr>
          <w:rFonts w:ascii="Times New Roman" w:hAnsi="Times New Roman" w:cs="Times New Roman"/>
          <w:sz w:val="28"/>
          <w:szCs w:val="28"/>
        </w:rPr>
        <w:tab/>
      </w:r>
    </w:p>
    <w:p w:rsidR="00433F8D" w:rsidRPr="00461AF2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1"/>
        <w:gridCol w:w="5103"/>
        <w:gridCol w:w="992"/>
      </w:tblGrid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пр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фессиональные и общие ко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петенции)  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балл (о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метка)</w:t>
            </w: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ормировать бухгалте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ские проводки по учету исто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ников имущества организации на основе рабочего плана счетов бухгалтерского учета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использования нормативных 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кументов по учету источников имущества 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-Точность и грамотность оформления док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ментов по операциям формирования и испол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зования источников имущества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отражения в учете источников имущества организации.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ПК 2.2.Выполнять поручения руководства в составе комиссии по инвентаризации имущества в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местах его хранения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Грамотность использования нормативных документов при подготовке и проведении 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вентаризации имущества и обязательств;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Оптимальность выбора вида инвентаризации в зависимости от инвентаризуемого объекта, сроков проведения инвентаризации;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Качество применения различных способов и приемов при проведении инвентаризации имущества и обязательств организации.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2.3. Проводить подготовку к инвентаризации и проверку де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ствительного соответствия фа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тических данных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ции данным учета.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Точность и грамотность оформления док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ментов по инвентаризации с учетом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ризируемого объекта;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проверки правильности проведения инвентаризации;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проверки соответствия фактического наличия имущества организации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данным учета;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отражения результатов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ризации в сличительных ведомостях;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Полнота и своевременность регистрации явл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ний и операций, не отраженных первичной 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кументацией в момент их совершения;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оценки объектов, не отраженных первичной документацией в момент соверш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ния с ними операций.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ПК 2.4.    Отражать в бухгалте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ских проводках зачет и списание недостачи ценностей (регулир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вать инвентаризационные ра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ницы) по результатам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ризации 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отражения в учете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инвентаризационных разниц;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обоснования списания недостач и порчи имущества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обобщения результатов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ризации.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2.5. Проводить процедуры инвентаризации финансовых обязательств организации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применения различных способов и приемов при проведении обязательств орган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оформления докуме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тов по инвентаризации с учетом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руемого объекта;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проведения проверки наличия и 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стояния обязательств организации с целью 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поставления с данными учета;</w:t>
            </w:r>
          </w:p>
          <w:p w:rsidR="00D7320B" w:rsidRPr="00D7320B" w:rsidRDefault="00D7320B" w:rsidP="00461AF2">
            <w:pPr>
              <w:spacing w:after="0" w:line="240" w:lineRule="auto"/>
              <w:ind w:right="-108"/>
              <w:rPr>
                <w:rStyle w:val="5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Точность и грамотность выявления задо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л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женности, нереальной для взыскания с целью принятия мер к взысканию задолженности с должников, либо к списанию с учета.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ную деятельность, выбирать 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повые методы и способы выпо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нения профессиональных задач, оценивать их эффективность и качество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-достижение поставленных  целей и задач;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рациональность распределения времени на выполнение задания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принятого решения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4.  Осуществлять поиск и использование информации, 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обходимой для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gramEnd"/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выполнения профессиональных задач, профессионального и личностного развития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обращение в ходе задания к информацио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ным источникам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 Владеть информационной культурой, анализировать и оц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нивать информацию с использ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ванием информационно-коммуникационных технологий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корректное использование информационных  источников для анализа, оценки и извлечения информационных данных,  необходимых для решения профессиональных задач</w:t>
            </w:r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6.  Работать в коллективе и команде, эффективно общаться с коллегами, руководством, п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требителями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конструктивность взаимодействия с обуча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щимися, преподавателями и руководителями практики в ходе обучения и при решении пр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фессиональных задач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ность за работу членов команды (подчиненных), результат 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полнения заданий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ясность и аргументированность изложения собственного мнения</w:t>
            </w:r>
          </w:p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8"/>
              <w:widowControl w:val="0"/>
              <w:snapToGrid w:val="0"/>
              <w:ind w:left="0" w:firstLine="0"/>
            </w:pPr>
            <w:r w:rsidRPr="00D7320B">
              <w:t>ОК 8. Самостоятельно опред</w:t>
            </w:r>
            <w:r w:rsidRPr="00D7320B">
              <w:t>е</w:t>
            </w:r>
            <w:r w:rsidRPr="00D7320B">
              <w:t>лять задачи профессиональн</w:t>
            </w:r>
            <w:r w:rsidRPr="00D7320B">
              <w:t>о</w:t>
            </w:r>
            <w:r w:rsidRPr="00D7320B">
              <w:t>го и личностного развития, з</w:t>
            </w:r>
            <w:r w:rsidRPr="00D7320B">
              <w:t>а</w:t>
            </w:r>
            <w:r w:rsidRPr="00D7320B">
              <w:t>ниматься самообразованием, осознанно планировать повыш</w:t>
            </w:r>
            <w:r w:rsidRPr="00D7320B">
              <w:t>е</w:t>
            </w:r>
            <w:r w:rsidRPr="00D7320B">
              <w:t>ние квалификации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позитивная динамика достижений в процессе освоения ВПД</w:t>
            </w:r>
          </w:p>
          <w:p w:rsidR="00D7320B" w:rsidRPr="00D7320B" w:rsidRDefault="00D7320B" w:rsidP="00461AF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самостоятельной работы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виях частой смены технологий в профессиональной деятельности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эффективных технологий пл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нирования</w:t>
            </w:r>
          </w:p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ОК.10.   Исполнять воинскую обязанность, в том числе с применением полученных профессиональных знаний (для юношей)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оперативность реагирования в нестандар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ных ситуациях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20B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F8D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F8D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F8D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F8D" w:rsidRPr="00D7320B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20B" w:rsidRDefault="00D7320B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КРИТЕРИИ ОЦЕНКИ К ЗАДАНИЮ 4</w:t>
      </w:r>
      <w:r w:rsidRPr="00461AF2">
        <w:rPr>
          <w:rFonts w:ascii="Times New Roman" w:hAnsi="Times New Roman" w:cs="Times New Roman"/>
          <w:sz w:val="28"/>
          <w:szCs w:val="28"/>
        </w:rPr>
        <w:tab/>
      </w:r>
    </w:p>
    <w:p w:rsidR="00433F8D" w:rsidRPr="00461AF2" w:rsidRDefault="00433F8D" w:rsidP="00461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1"/>
        <w:gridCol w:w="5103"/>
        <w:gridCol w:w="992"/>
      </w:tblGrid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пр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фессиональные и общие ко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петенции)  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балл (о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метка)</w:t>
            </w: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ормировать бухгалте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ские проводки по учету исто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ников имущества организации на основе рабочего плана счетов бухгалтерского учета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использования нормативных 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кументов по учету источников имущества орг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-Точность и грамотность оформления докуме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тов по операциям формирования и использов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ния источников имущества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отражения в учете источников имущества организации.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ПК 2.2.Выполнять поручения руководства в составе комиссии по инвентаризации имущества в 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местах его хранения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Грамотность использования нормативных 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кументов при подготовке и проведении инве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таризации имущества и обязательств;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Оптимальность выбора вида инвентаризации в зависимости от инвентаризуемого объекта, ср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ков проведения инвентаризации;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Качество применения различных способов и приемов при проведении инвентаризации им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щества и обязательств организации.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2.3. Проводить подготовку к инвентаризации и проверку де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ствительного соответствия фа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тических данных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ции данным учета.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Точность и грамотность оформления докуме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тов по инвентаризации с учетом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руемого объекта;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проверки правильности проведения инвентаризации;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проверки соответствия фактического наличия имущества организации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данным учета;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отражения результатов инвентар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зации в сличительных ведомостях;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Полнота и своевременность регистрации явл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ний и операций, не отраженных первичной 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кументацией в момент их совершения;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оценки объектов, не отраженных первичной документацией в момент соверш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ния с ними операций.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ПК 2.4.    Отражать в бухгалте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ских проводках зачет и списание недостачи ценностей (регулир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вать инвентаризационные ра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ницы) по результатам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ризации 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отражения в учете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инвентаризационных разниц;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обоснования списания недостач и порчи имущества организации;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обобщения результатов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ризации.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2.5. Проводить процедуры инвентаризации финансовых обязательств организации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pStyle w:val="af0"/>
              <w:snapToGrid w:val="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применения различных способов и приемов при проведении обязательств орган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зации;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оформления докуме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тов по инвентаризации с учетом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руемого объекта;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проведения проверки наличия и 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стояния обязательств организации с целью 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поставления с данными учета;</w:t>
            </w:r>
          </w:p>
          <w:p w:rsidR="00D7320B" w:rsidRPr="00D7320B" w:rsidRDefault="00D7320B" w:rsidP="00461AF2">
            <w:pPr>
              <w:spacing w:after="0" w:line="240" w:lineRule="auto"/>
              <w:ind w:right="-108"/>
              <w:rPr>
                <w:rStyle w:val="5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Точность и грамотность выявления задо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л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женности, нереальной для взыскания с целью принятия мер к взысканию задолженности с должников, либо к списанию с учета.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венную деятельность, выбирать типовые методы и способы 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полнения профессиональных задач, оценивать их эффекти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ность и качество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-достижение поставленных  целей и задач</w:t>
            </w:r>
          </w:p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рациональность распределения времени на выполнение задания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3.  Принимать решения в стандартных и нестандартных ситуациях и нести за них отве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принятого решения</w:t>
            </w:r>
          </w:p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4.  Осуществлять поиск и использование информации, 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обходимой для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gramEnd"/>
          </w:p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выполнения профессиональных задач, профессионального и личностного развития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обращение в ходе задания к информационным источникам</w:t>
            </w:r>
          </w:p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 Владеть информационной культурой, анализировать и оц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нивать информацию с использ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ванием информационно-коммуникационных технологий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корректное использование информационных  источников для анализа, оценки и извлечения информационных данных,  необходимых для решения профессиональных задач</w:t>
            </w:r>
          </w:p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6.  Работать в коллективе и команде, эффективно общаться с коллегами, руководством, п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требителями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конструктивность взаимодействия с обуча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щимися, преподавателями и руководителями практики в ходе обучения и при решении пр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фессиональных задач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ность за работу членов команды (подчиненных), результат 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полнения заданий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ясность и аргументированность изложения собственного мнения</w:t>
            </w:r>
          </w:p>
          <w:p w:rsidR="00D7320B" w:rsidRPr="00D7320B" w:rsidRDefault="00D7320B" w:rsidP="00461AF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pStyle w:val="af8"/>
              <w:widowControl w:val="0"/>
              <w:snapToGrid w:val="0"/>
              <w:ind w:left="0" w:firstLine="0"/>
            </w:pPr>
            <w:r w:rsidRPr="00D7320B">
              <w:t>ОК 8. Самостоятельно опред</w:t>
            </w:r>
            <w:r w:rsidRPr="00D7320B">
              <w:t>е</w:t>
            </w:r>
            <w:r w:rsidRPr="00D7320B">
              <w:t>лять задачи профессиональн</w:t>
            </w:r>
            <w:r w:rsidRPr="00D7320B">
              <w:t>о</w:t>
            </w:r>
            <w:r w:rsidRPr="00D7320B">
              <w:t>го и личностного развития, з</w:t>
            </w:r>
            <w:r w:rsidRPr="00D7320B">
              <w:t>а</w:t>
            </w:r>
            <w:r w:rsidRPr="00D7320B">
              <w:t>ниматься самообразованием, осознанно планировать повыш</w:t>
            </w:r>
            <w:r w:rsidRPr="00D7320B">
              <w:t>е</w:t>
            </w:r>
            <w:r w:rsidRPr="00D7320B">
              <w:t>ние квалификации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позитивная динамика достижений в процессе освоения ВПД;</w:t>
            </w:r>
          </w:p>
          <w:p w:rsidR="00D7320B" w:rsidRPr="00D7320B" w:rsidRDefault="00D7320B" w:rsidP="00461AF2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самостоятельной работы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виях частой смены технологий в профессиональной деятельности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эффективных технологий пл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нирования</w:t>
            </w:r>
          </w:p>
          <w:p w:rsidR="00D7320B" w:rsidRPr="00D7320B" w:rsidRDefault="00D7320B" w:rsidP="00461AF2">
            <w:pPr>
              <w:pStyle w:val="af0"/>
              <w:spacing w:after="0" w:line="240" w:lineRule="auto"/>
              <w:ind w:left="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20B" w:rsidRPr="00D7320B" w:rsidRDefault="00D7320B" w:rsidP="00461AF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461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ОК.10.   Исполнять воинскую обязанность, в том числе с применением полученных профессиональных знаний (для юношей)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оперативность реагирования в нестандартных ситуациях</w:t>
            </w:r>
          </w:p>
        </w:tc>
        <w:tc>
          <w:tcPr>
            <w:tcW w:w="992" w:type="dxa"/>
          </w:tcPr>
          <w:p w:rsidR="00D7320B" w:rsidRPr="00D7320B" w:rsidRDefault="00D7320B" w:rsidP="00461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20B" w:rsidRDefault="00D7320B" w:rsidP="00D7320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20B" w:rsidRPr="00461AF2" w:rsidRDefault="00D7320B" w:rsidP="00D732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1AF2">
        <w:rPr>
          <w:rFonts w:ascii="Times New Roman" w:hAnsi="Times New Roman" w:cs="Times New Roman"/>
          <w:sz w:val="28"/>
          <w:szCs w:val="28"/>
        </w:rPr>
        <w:t>КРИТЕРИИ ОЦЕНКИ К ЗАДАНИЮ 5</w:t>
      </w:r>
      <w:r w:rsidRPr="00461AF2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1"/>
        <w:gridCol w:w="5103"/>
        <w:gridCol w:w="992"/>
      </w:tblGrid>
      <w:tr w:rsidR="00D7320B" w:rsidRPr="00D7320B" w:rsidTr="00461AF2">
        <w:trPr>
          <w:trHeight w:val="1281"/>
        </w:trPr>
        <w:tc>
          <w:tcPr>
            <w:tcW w:w="3621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ормировать бухгалте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ские проводки по учету исто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ников имущества организации на основе рабочего плана счетов бухгалтерского учета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использования нормативных 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кументов по учету источников имущества 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ганизации;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-Точность и грамотность оформления док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ментов по операциям формирования и испол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зования источников имущества организации;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-Грамотность отражения в учете источников имущества организации.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балл (о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b/>
                <w:sz w:val="24"/>
                <w:szCs w:val="24"/>
              </w:rPr>
              <w:t>метка)</w:t>
            </w: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2.2.Выполнять поручения руководства в составе комиссии по инвентаризации имущества в местах его хранения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Грамотность использования нормативных документов при подготовке и проведении 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вентаризации имущества и обязательств;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Оптимальность выбора вида инвентаризации в зависимости от инвентаризуемого объекта, сроков проведения инвентаризации;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Качество применения различных способов и приемов при проведении инвентаризации имущества и обязательств организации.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2.3. Проводить подготовку к инвентаризации и проверку де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ствительного соответствия фа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тических данных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ции данным учета.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Точность и грамотность оформления док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ментов по инвентаризации с учетом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ризируемого объекта;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проверки правильности проведения инвентаризации;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проверки соответствия фактического наличия имущества организации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данным уч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та;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отражения результатов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ризации в сличительных ведомостях;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Полнота и своевременность регистрации явл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ний и операций, не отраженных первичной д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кументацией в момент их совершения;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оценки объектов, не отраженных первичной документацией в момент соверш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ния с ними операций.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ПК 2.4.    Отражать в бухгалте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ских проводках зачет и списание недостачи ценностей (регулир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вать инвентаризационные ра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ницы) по результатам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ризации 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отражения в учете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proofErr w:type="gramEnd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инвентаризационных разниц;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обоснования списания недостач и порчи имущества организации;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Грамотность обобщения результатов инвент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ризации.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ПК 2.5. Проводить процедуры инвентаризации финансовых обязательств организации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pStyle w:val="af0"/>
              <w:snapToGri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применения различных способов и приемов при проведении обязательств орган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зации;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оформления докуме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тов по инвентаризации с учетом инвентариз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руемого объекта;</w:t>
            </w:r>
          </w:p>
          <w:p w:rsidR="00D7320B" w:rsidRPr="00D7320B" w:rsidRDefault="00D7320B" w:rsidP="00D7320B">
            <w:pPr>
              <w:pStyle w:val="af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Качество проведения проверки наличия и 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стояния обязательств организации с целью 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поставления с данными учета;</w:t>
            </w:r>
          </w:p>
          <w:p w:rsidR="00D7320B" w:rsidRPr="00D7320B" w:rsidRDefault="00D7320B" w:rsidP="00D7320B">
            <w:pPr>
              <w:spacing w:after="0" w:line="240" w:lineRule="atLeast"/>
              <w:rPr>
                <w:rStyle w:val="5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Точность и грамотность выявления задо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л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женности, нереальной для взыскания с ц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лью принятия мер к взысканию задолженн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Style w:val="5"/>
                <w:rFonts w:ascii="Times New Roman" w:hAnsi="Times New Roman" w:cs="Times New Roman"/>
                <w:sz w:val="24"/>
                <w:szCs w:val="24"/>
              </w:rPr>
              <w:t>сти с должников, либо к списанию с учета.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венную деятельность, выбирать типовые методы и способы 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полнения профессиональных задач, оценивать их эффекти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ность и качество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-достижение поставленных  целей и задач</w:t>
            </w:r>
          </w:p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рациональность распределения времени на выполнение задания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3.  Принимать решения в стандартных и нестандартных ситуациях и нести за них отве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принятого решения</w:t>
            </w:r>
          </w:p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4.  Осуществлять поиск и использование информации, 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 xml:space="preserve">обходимой для </w:t>
            </w:r>
            <w:proofErr w:type="gramStart"/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gramEnd"/>
          </w:p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выполнения профессиональных задач, профессионального и личностного развития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- обращение в ходе задания к информацио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ным источникам</w:t>
            </w:r>
          </w:p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5.  Владеть информационной культурой, анализировать и оц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нивать информацию с использ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ванием информационно-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коммуникационных технологий</w:t>
            </w:r>
          </w:p>
        </w:tc>
        <w:tc>
          <w:tcPr>
            <w:tcW w:w="5103" w:type="dxa"/>
          </w:tcPr>
          <w:p w:rsidR="00D7320B" w:rsidRPr="00D7320B" w:rsidRDefault="00D7320B" w:rsidP="000C4191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exac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корректное использование информационных  источников для анализа, оценки и извлечения информационных данных,  необходимых для решения профессиональных задач</w:t>
            </w:r>
          </w:p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AF2" w:rsidRDefault="00461AF2"/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1"/>
        <w:gridCol w:w="5103"/>
        <w:gridCol w:w="992"/>
      </w:tblGrid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6.  Работать в коллективе и команде, эффективно общаться с коллегами, руководством, п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требителями</w:t>
            </w:r>
          </w:p>
        </w:tc>
        <w:tc>
          <w:tcPr>
            <w:tcW w:w="5103" w:type="dxa"/>
          </w:tcPr>
          <w:p w:rsidR="00D7320B" w:rsidRPr="00D7320B" w:rsidRDefault="00D7320B" w:rsidP="00461AF2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конструктивность взаимодействия с обуча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щимися, преподавателями и руководителями практики в ходе обучения и при решении пр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фессиональных задач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ность за работу членов команды (подчиненных), результат в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полнения заданий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ясность и аргументированность изложения собственного мнения</w:t>
            </w:r>
          </w:p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pStyle w:val="af8"/>
              <w:widowControl w:val="0"/>
              <w:snapToGrid w:val="0"/>
              <w:ind w:left="0" w:firstLine="0"/>
            </w:pPr>
            <w:r w:rsidRPr="00D7320B">
              <w:t>ОК 8. Самостоятельно опред</w:t>
            </w:r>
            <w:r w:rsidRPr="00D7320B">
              <w:t>е</w:t>
            </w:r>
            <w:r w:rsidRPr="00D7320B">
              <w:t>лять задачи профессиональн</w:t>
            </w:r>
            <w:r w:rsidRPr="00D7320B">
              <w:t>о</w:t>
            </w:r>
            <w:r w:rsidRPr="00D7320B">
              <w:t>го и личностного развития, з</w:t>
            </w:r>
            <w:r w:rsidRPr="00D7320B">
              <w:t>а</w:t>
            </w:r>
            <w:r w:rsidRPr="00D7320B">
              <w:t>ниматься самообразованием, осознанно планировать повыш</w:t>
            </w:r>
            <w:r w:rsidRPr="00D7320B">
              <w:t>е</w:t>
            </w:r>
            <w:r w:rsidRPr="00D7320B">
              <w:t>ние квалификации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позитивная динамика достижений в процессе освоения ВПД</w:t>
            </w:r>
          </w:p>
          <w:p w:rsidR="00D7320B" w:rsidRPr="00D7320B" w:rsidRDefault="00D7320B" w:rsidP="00D7320B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результативность самостоятельной работы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виях частой смены технологий в профессиональной деятельности</w:t>
            </w:r>
          </w:p>
        </w:tc>
        <w:tc>
          <w:tcPr>
            <w:tcW w:w="5103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эффективных технологий пл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7320B">
              <w:rPr>
                <w:rFonts w:ascii="Times New Roman" w:hAnsi="Times New Roman" w:cs="Times New Roman"/>
                <w:bCs/>
                <w:sz w:val="24"/>
                <w:szCs w:val="24"/>
              </w:rPr>
              <w:t>нирования</w:t>
            </w:r>
          </w:p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20B" w:rsidRPr="00D7320B" w:rsidTr="00461AF2">
        <w:tc>
          <w:tcPr>
            <w:tcW w:w="3621" w:type="dxa"/>
          </w:tcPr>
          <w:p w:rsidR="00D7320B" w:rsidRPr="00D7320B" w:rsidRDefault="00D7320B" w:rsidP="00D7320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ОК.10.   Исполнять воинскую обязанность, в том числе с применением полученных профессиональных знаний (для юношей)</w:t>
            </w:r>
          </w:p>
        </w:tc>
        <w:tc>
          <w:tcPr>
            <w:tcW w:w="5103" w:type="dxa"/>
          </w:tcPr>
          <w:p w:rsidR="00D7320B" w:rsidRPr="00D7320B" w:rsidRDefault="00D7320B" w:rsidP="000C4191">
            <w:pPr>
              <w:numPr>
                <w:ilvl w:val="0"/>
                <w:numId w:val="6"/>
              </w:numPr>
              <w:tabs>
                <w:tab w:val="num" w:pos="252"/>
              </w:tabs>
              <w:snapToGrid w:val="0"/>
              <w:spacing w:after="0" w:line="240" w:lineRule="exact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оперативность реагирования в нестандар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 w:cs="Times New Roman"/>
                <w:sz w:val="24"/>
                <w:szCs w:val="24"/>
              </w:rPr>
              <w:t>ных ситуациях</w:t>
            </w:r>
          </w:p>
        </w:tc>
        <w:tc>
          <w:tcPr>
            <w:tcW w:w="992" w:type="dxa"/>
          </w:tcPr>
          <w:p w:rsidR="00D7320B" w:rsidRPr="00D7320B" w:rsidRDefault="00D7320B" w:rsidP="00D732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20B" w:rsidRPr="00D7320B" w:rsidRDefault="00D7320B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5026" w:rsidRPr="00D7320B" w:rsidRDefault="00FE5026" w:rsidP="00D7320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E5026" w:rsidRPr="00D7320B" w:rsidSect="0024575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A24" w:rsidRDefault="00C37A24" w:rsidP="00176D3E">
      <w:pPr>
        <w:spacing w:after="0" w:line="240" w:lineRule="auto"/>
      </w:pPr>
      <w:r>
        <w:separator/>
      </w:r>
    </w:p>
  </w:endnote>
  <w:endnote w:type="continuationSeparator" w:id="0">
    <w:p w:rsidR="00C37A24" w:rsidRDefault="00C37A24" w:rsidP="0017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488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3F75" w:rsidRPr="00444384" w:rsidRDefault="00733D7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443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C3F75" w:rsidRPr="0044438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443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6425">
          <w:rPr>
            <w:rFonts w:ascii="Times New Roman" w:hAnsi="Times New Roman" w:cs="Times New Roman"/>
            <w:noProof/>
            <w:sz w:val="24"/>
            <w:szCs w:val="24"/>
          </w:rPr>
          <w:t>59</w:t>
        </w:r>
        <w:r w:rsidRPr="004443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A24" w:rsidRDefault="00C37A24" w:rsidP="00176D3E">
      <w:pPr>
        <w:spacing w:after="0" w:line="240" w:lineRule="auto"/>
      </w:pPr>
      <w:r>
        <w:separator/>
      </w:r>
    </w:p>
  </w:footnote>
  <w:footnote w:type="continuationSeparator" w:id="0">
    <w:p w:rsidR="00C37A24" w:rsidRDefault="00C37A24" w:rsidP="00176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656"/>
    <w:multiLevelType w:val="hybridMultilevel"/>
    <w:tmpl w:val="211EE40C"/>
    <w:lvl w:ilvl="0" w:tplc="1A78B706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D2A6E"/>
    <w:multiLevelType w:val="hybridMultilevel"/>
    <w:tmpl w:val="A1746C18"/>
    <w:lvl w:ilvl="0" w:tplc="EF3693CC">
      <w:start w:val="1"/>
      <w:numFmt w:val="decimal"/>
      <w:lvlText w:val="%1."/>
      <w:lvlJc w:val="left"/>
      <w:pPr>
        <w:ind w:left="4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A65F9"/>
    <w:multiLevelType w:val="hybridMultilevel"/>
    <w:tmpl w:val="28546E2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5C5C9D"/>
    <w:multiLevelType w:val="singleLevel"/>
    <w:tmpl w:val="9106FEEC"/>
    <w:lvl w:ilvl="0">
      <w:start w:val="4"/>
      <w:numFmt w:val="decimal"/>
      <w:lvlText w:val="%1."/>
      <w:legacy w:legacy="1" w:legacySpace="0" w:legacyIndent="274"/>
      <w:lvlJc w:val="left"/>
      <w:pPr>
        <w:ind w:left="-76" w:firstLine="0"/>
      </w:pPr>
      <w:rPr>
        <w:rFonts w:ascii="Times New Roman" w:hAnsi="Times New Roman" w:cs="Times New Roman" w:hint="default"/>
      </w:rPr>
    </w:lvl>
  </w:abstractNum>
  <w:abstractNum w:abstractNumId="4">
    <w:nsid w:val="0FCC2BAA"/>
    <w:multiLevelType w:val="hybridMultilevel"/>
    <w:tmpl w:val="94CE3BE8"/>
    <w:lvl w:ilvl="0" w:tplc="1A78B706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82DC0"/>
    <w:multiLevelType w:val="hybridMultilevel"/>
    <w:tmpl w:val="C0FAE678"/>
    <w:lvl w:ilvl="0" w:tplc="15B071FA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1" w:tplc="E0CCA1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D47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843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F67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3A60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36F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540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5E2A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5B4562B"/>
    <w:multiLevelType w:val="hybridMultilevel"/>
    <w:tmpl w:val="CC94D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927DA"/>
    <w:multiLevelType w:val="hybridMultilevel"/>
    <w:tmpl w:val="2A80DC56"/>
    <w:lvl w:ilvl="0" w:tplc="7248D23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986E4D"/>
    <w:multiLevelType w:val="hybridMultilevel"/>
    <w:tmpl w:val="8A8E103C"/>
    <w:lvl w:ilvl="0" w:tplc="7248D238">
      <w:start w:val="1"/>
      <w:numFmt w:val="bullet"/>
      <w:lvlText w:val="–"/>
      <w:lvlJc w:val="left"/>
      <w:pPr>
        <w:tabs>
          <w:tab w:val="num" w:pos="0"/>
        </w:tabs>
        <w:ind w:left="-114" w:firstLine="114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E8738B"/>
    <w:multiLevelType w:val="hybridMultilevel"/>
    <w:tmpl w:val="F9C20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982F8E"/>
    <w:multiLevelType w:val="hybridMultilevel"/>
    <w:tmpl w:val="1DFA6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527B43"/>
    <w:multiLevelType w:val="hybridMultilevel"/>
    <w:tmpl w:val="69FE9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2D4D37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D5EFC"/>
    <w:multiLevelType w:val="hybridMultilevel"/>
    <w:tmpl w:val="AA7C07D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55B1207"/>
    <w:multiLevelType w:val="multilevel"/>
    <w:tmpl w:val="79F8B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6B7570C"/>
    <w:multiLevelType w:val="hybridMultilevel"/>
    <w:tmpl w:val="73B20B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7767B64"/>
    <w:multiLevelType w:val="hybridMultilevel"/>
    <w:tmpl w:val="F0E08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B22B9"/>
    <w:multiLevelType w:val="hybridMultilevel"/>
    <w:tmpl w:val="96A48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6E3844"/>
    <w:multiLevelType w:val="hybridMultilevel"/>
    <w:tmpl w:val="9F0881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5906946"/>
    <w:multiLevelType w:val="hybridMultilevel"/>
    <w:tmpl w:val="F40E81DE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3469F9"/>
    <w:multiLevelType w:val="hybridMultilevel"/>
    <w:tmpl w:val="4E5C702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94816F8"/>
    <w:multiLevelType w:val="hybridMultilevel"/>
    <w:tmpl w:val="9F368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1F220A"/>
    <w:multiLevelType w:val="hybridMultilevel"/>
    <w:tmpl w:val="104C745A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7D692B"/>
    <w:multiLevelType w:val="hybridMultilevel"/>
    <w:tmpl w:val="EA0A3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361DBE"/>
    <w:multiLevelType w:val="hybridMultilevel"/>
    <w:tmpl w:val="691CDE22"/>
    <w:lvl w:ilvl="0" w:tplc="7248D23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25B2D36"/>
    <w:multiLevelType w:val="hybridMultilevel"/>
    <w:tmpl w:val="8F820D00"/>
    <w:lvl w:ilvl="0" w:tplc="1A78B706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B610B"/>
    <w:multiLevelType w:val="hybridMultilevel"/>
    <w:tmpl w:val="AA7C07D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CFC058E"/>
    <w:multiLevelType w:val="hybridMultilevel"/>
    <w:tmpl w:val="B692B250"/>
    <w:lvl w:ilvl="0" w:tplc="7248D238">
      <w:start w:val="1"/>
      <w:numFmt w:val="bullet"/>
      <w:lvlText w:val="–"/>
      <w:lvlJc w:val="left"/>
      <w:pPr>
        <w:tabs>
          <w:tab w:val="num" w:pos="0"/>
        </w:tabs>
        <w:ind w:left="-114" w:firstLine="114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461E1"/>
    <w:multiLevelType w:val="hybridMultilevel"/>
    <w:tmpl w:val="AA7C07D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4B227C0"/>
    <w:multiLevelType w:val="hybridMultilevel"/>
    <w:tmpl w:val="30B4C4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248D238">
      <w:start w:val="1"/>
      <w:numFmt w:val="bullet"/>
      <w:lvlText w:val="–"/>
      <w:lvlJc w:val="left"/>
      <w:pPr>
        <w:ind w:left="1364" w:hanging="360"/>
      </w:pPr>
      <w:rPr>
        <w:rFonts w:ascii="Times New Roman" w:hAnsi="Times New Roman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87E5E92"/>
    <w:multiLevelType w:val="singleLevel"/>
    <w:tmpl w:val="848C8C7E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7D0173C6"/>
    <w:multiLevelType w:val="singleLevel"/>
    <w:tmpl w:val="81202CF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1"/>
    <w:lvlOverride w:ilvl="0">
      <w:startOverride w:val="1"/>
    </w:lvlOverride>
  </w:num>
  <w:num w:numId="9">
    <w:abstractNumId w:val="30"/>
    <w:lvlOverride w:ilvl="0">
      <w:startOverride w:val="1"/>
    </w:lvlOverride>
  </w:num>
  <w:num w:numId="10">
    <w:abstractNumId w:val="3"/>
    <w:lvlOverride w:ilvl="0">
      <w:startOverride w:val="4"/>
    </w:lvlOverride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9"/>
  </w:num>
  <w:num w:numId="16">
    <w:abstractNumId w:val="25"/>
  </w:num>
  <w:num w:numId="17">
    <w:abstractNumId w:val="4"/>
  </w:num>
  <w:num w:numId="18">
    <w:abstractNumId w:val="0"/>
  </w:num>
  <w:num w:numId="19">
    <w:abstractNumId w:val="5"/>
  </w:num>
  <w:num w:numId="20">
    <w:abstractNumId w:val="26"/>
  </w:num>
  <w:num w:numId="21">
    <w:abstractNumId w:val="13"/>
  </w:num>
  <w:num w:numId="22">
    <w:abstractNumId w:val="28"/>
  </w:num>
  <w:num w:numId="23">
    <w:abstractNumId w:val="6"/>
  </w:num>
  <w:num w:numId="24">
    <w:abstractNumId w:val="2"/>
  </w:num>
  <w:num w:numId="25">
    <w:abstractNumId w:val="16"/>
  </w:num>
  <w:num w:numId="26">
    <w:abstractNumId w:val="15"/>
  </w:num>
  <w:num w:numId="27">
    <w:abstractNumId w:val="24"/>
  </w:num>
  <w:num w:numId="28">
    <w:abstractNumId w:val="29"/>
  </w:num>
  <w:num w:numId="29">
    <w:abstractNumId w:val="17"/>
  </w:num>
  <w:num w:numId="30">
    <w:abstractNumId w:val="7"/>
  </w:num>
  <w:num w:numId="31">
    <w:abstractNumId w:val="20"/>
  </w:num>
  <w:num w:numId="32">
    <w:abstractNumId w:val="1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6D3E"/>
    <w:rsid w:val="00017791"/>
    <w:rsid w:val="00040237"/>
    <w:rsid w:val="00040F55"/>
    <w:rsid w:val="00080188"/>
    <w:rsid w:val="000C4191"/>
    <w:rsid w:val="000F1A47"/>
    <w:rsid w:val="00106298"/>
    <w:rsid w:val="00137389"/>
    <w:rsid w:val="001730D4"/>
    <w:rsid w:val="00176425"/>
    <w:rsid w:val="00176D3E"/>
    <w:rsid w:val="002071A1"/>
    <w:rsid w:val="0024575A"/>
    <w:rsid w:val="0028571A"/>
    <w:rsid w:val="00294366"/>
    <w:rsid w:val="002A4075"/>
    <w:rsid w:val="002A7B4C"/>
    <w:rsid w:val="002E7B7B"/>
    <w:rsid w:val="003254F9"/>
    <w:rsid w:val="003314FC"/>
    <w:rsid w:val="0037717E"/>
    <w:rsid w:val="003965DC"/>
    <w:rsid w:val="00396E72"/>
    <w:rsid w:val="003B6F10"/>
    <w:rsid w:val="00433F8D"/>
    <w:rsid w:val="00444384"/>
    <w:rsid w:val="00461AF2"/>
    <w:rsid w:val="00466100"/>
    <w:rsid w:val="00470BEC"/>
    <w:rsid w:val="0049001A"/>
    <w:rsid w:val="0049057B"/>
    <w:rsid w:val="00491290"/>
    <w:rsid w:val="004933CC"/>
    <w:rsid w:val="004B3074"/>
    <w:rsid w:val="004B65C6"/>
    <w:rsid w:val="004D04E3"/>
    <w:rsid w:val="004D26B6"/>
    <w:rsid w:val="005353D2"/>
    <w:rsid w:val="005648FE"/>
    <w:rsid w:val="00566910"/>
    <w:rsid w:val="0058795B"/>
    <w:rsid w:val="005C3F75"/>
    <w:rsid w:val="00617109"/>
    <w:rsid w:val="00631AC5"/>
    <w:rsid w:val="00670F38"/>
    <w:rsid w:val="00675AE1"/>
    <w:rsid w:val="006B6FA1"/>
    <w:rsid w:val="006D6CDA"/>
    <w:rsid w:val="00733D72"/>
    <w:rsid w:val="00790111"/>
    <w:rsid w:val="007B22D0"/>
    <w:rsid w:val="00800014"/>
    <w:rsid w:val="00845B30"/>
    <w:rsid w:val="008478A8"/>
    <w:rsid w:val="008A1132"/>
    <w:rsid w:val="008F69BC"/>
    <w:rsid w:val="00955D9E"/>
    <w:rsid w:val="00981F48"/>
    <w:rsid w:val="00A25F57"/>
    <w:rsid w:val="00A40630"/>
    <w:rsid w:val="00A845BE"/>
    <w:rsid w:val="00AA436A"/>
    <w:rsid w:val="00AB2C24"/>
    <w:rsid w:val="00B16940"/>
    <w:rsid w:val="00B9775F"/>
    <w:rsid w:val="00BA300F"/>
    <w:rsid w:val="00BC0016"/>
    <w:rsid w:val="00C31A28"/>
    <w:rsid w:val="00C37A24"/>
    <w:rsid w:val="00C60BB1"/>
    <w:rsid w:val="00CF2FA8"/>
    <w:rsid w:val="00D16CE5"/>
    <w:rsid w:val="00D7141F"/>
    <w:rsid w:val="00D7320B"/>
    <w:rsid w:val="00D7635F"/>
    <w:rsid w:val="00D96A0B"/>
    <w:rsid w:val="00DB09DD"/>
    <w:rsid w:val="00DB2682"/>
    <w:rsid w:val="00E14F22"/>
    <w:rsid w:val="00E5440D"/>
    <w:rsid w:val="00E546A5"/>
    <w:rsid w:val="00E54D14"/>
    <w:rsid w:val="00F34F77"/>
    <w:rsid w:val="00F37EE5"/>
    <w:rsid w:val="00F740D1"/>
    <w:rsid w:val="00FE5026"/>
    <w:rsid w:val="00FF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0"/>
  </w:style>
  <w:style w:type="paragraph" w:styleId="1">
    <w:name w:val="heading 1"/>
    <w:basedOn w:val="a"/>
    <w:next w:val="a"/>
    <w:link w:val="10"/>
    <w:qFormat/>
    <w:rsid w:val="00176D3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3254F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905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qFormat/>
    <w:rsid w:val="00D732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6D3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17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176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76D3E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17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76D3E"/>
  </w:style>
  <w:style w:type="paragraph" w:styleId="a8">
    <w:name w:val="footer"/>
    <w:basedOn w:val="a"/>
    <w:link w:val="a9"/>
    <w:uiPriority w:val="99"/>
    <w:unhideWhenUsed/>
    <w:rsid w:val="0017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6D3E"/>
  </w:style>
  <w:style w:type="paragraph" w:styleId="2">
    <w:name w:val="List 2"/>
    <w:basedOn w:val="a"/>
    <w:unhideWhenUsed/>
    <w:rsid w:val="00176D3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176D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176D3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176D3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76D3E"/>
  </w:style>
  <w:style w:type="paragraph" w:styleId="ae">
    <w:name w:val="Subtitle"/>
    <w:basedOn w:val="a"/>
    <w:next w:val="a"/>
    <w:link w:val="af"/>
    <w:qFormat/>
    <w:rsid w:val="00176D3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0"/>
    <w:link w:val="ae"/>
    <w:rsid w:val="00176D3E"/>
    <w:rPr>
      <w:rFonts w:ascii="Cambria" w:eastAsia="Times New Roman" w:hAnsi="Cambria" w:cs="Times New Roman"/>
      <w:sz w:val="24"/>
      <w:szCs w:val="24"/>
    </w:rPr>
  </w:style>
  <w:style w:type="paragraph" w:styleId="20">
    <w:name w:val="Body Text 2"/>
    <w:basedOn w:val="a"/>
    <w:link w:val="21"/>
    <w:semiHidden/>
    <w:unhideWhenUsed/>
    <w:rsid w:val="00176D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semiHidden/>
    <w:rsid w:val="00176D3E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semiHidden/>
    <w:unhideWhenUsed/>
    <w:rsid w:val="00176D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semiHidden/>
    <w:rsid w:val="00176D3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176D3E"/>
    <w:pPr>
      <w:ind w:left="720"/>
      <w:contextualSpacing/>
    </w:pPr>
  </w:style>
  <w:style w:type="paragraph" w:customStyle="1" w:styleId="24">
    <w:name w:val="Знак2"/>
    <w:basedOn w:val="a"/>
    <w:rsid w:val="00176D3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10">
    <w:name w:val="Style10"/>
    <w:basedOn w:val="a"/>
    <w:uiPriority w:val="99"/>
    <w:rsid w:val="00176D3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176D3E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hAnsi="Times New Roman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176D3E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176D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176D3E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176D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176D3E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176D3E"/>
    <w:pPr>
      <w:widowControl w:val="0"/>
      <w:autoSpaceDE w:val="0"/>
      <w:autoSpaceDN w:val="0"/>
      <w:adjustRightInd w:val="0"/>
      <w:spacing w:after="0" w:line="302" w:lineRule="exact"/>
      <w:ind w:firstLine="720"/>
    </w:pPr>
    <w:rPr>
      <w:rFonts w:ascii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176D3E"/>
    <w:pPr>
      <w:widowControl w:val="0"/>
      <w:autoSpaceDE w:val="0"/>
      <w:autoSpaceDN w:val="0"/>
      <w:adjustRightInd w:val="0"/>
      <w:spacing w:after="0" w:line="298" w:lineRule="exact"/>
      <w:ind w:firstLine="72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176D3E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176D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76D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176D3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styleId="af1">
    <w:name w:val="footnote reference"/>
    <w:basedOn w:val="a0"/>
    <w:uiPriority w:val="99"/>
    <w:semiHidden/>
    <w:unhideWhenUsed/>
    <w:rsid w:val="00176D3E"/>
    <w:rPr>
      <w:vertAlign w:val="superscript"/>
    </w:rPr>
  </w:style>
  <w:style w:type="character" w:customStyle="1" w:styleId="FontStyle55">
    <w:name w:val="Font Style55"/>
    <w:basedOn w:val="a0"/>
    <w:uiPriority w:val="99"/>
    <w:rsid w:val="00176D3E"/>
    <w:rPr>
      <w:rFonts w:ascii="Times New Roman" w:hAnsi="Times New Roman" w:cs="Times New Roman" w:hint="default"/>
      <w:sz w:val="26"/>
      <w:szCs w:val="26"/>
    </w:rPr>
  </w:style>
  <w:style w:type="character" w:customStyle="1" w:styleId="FontStyle58">
    <w:name w:val="Font Style58"/>
    <w:basedOn w:val="a0"/>
    <w:uiPriority w:val="99"/>
    <w:rsid w:val="00176D3E"/>
    <w:rPr>
      <w:rFonts w:ascii="Times New Roman" w:hAnsi="Times New Roman" w:cs="Times New Roman" w:hint="default"/>
      <w:sz w:val="22"/>
      <w:szCs w:val="22"/>
    </w:rPr>
  </w:style>
  <w:style w:type="character" w:customStyle="1" w:styleId="FontStyle54">
    <w:name w:val="Font Style54"/>
    <w:basedOn w:val="a0"/>
    <w:uiPriority w:val="99"/>
    <w:rsid w:val="00176D3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6">
    <w:name w:val="Font Style56"/>
    <w:basedOn w:val="a0"/>
    <w:uiPriority w:val="99"/>
    <w:rsid w:val="00176D3E"/>
    <w:rPr>
      <w:rFonts w:ascii="Times New Roman" w:hAnsi="Times New Roman" w:cs="Times New Roman" w:hint="default"/>
      <w:b/>
      <w:bCs/>
      <w:sz w:val="22"/>
      <w:szCs w:val="22"/>
    </w:rPr>
  </w:style>
  <w:style w:type="table" w:styleId="11">
    <w:name w:val="Table Grid 1"/>
    <w:basedOn w:val="a1"/>
    <w:semiHidden/>
    <w:unhideWhenUsed/>
    <w:rsid w:val="00176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2">
    <w:name w:val="Table Grid"/>
    <w:basedOn w:val="a1"/>
    <w:rsid w:val="00176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Emphasis"/>
    <w:basedOn w:val="a0"/>
    <w:qFormat/>
    <w:rsid w:val="00176D3E"/>
    <w:rPr>
      <w:i/>
      <w:iCs/>
    </w:rPr>
  </w:style>
  <w:style w:type="paragraph" w:customStyle="1" w:styleId="Style26">
    <w:name w:val="Style26"/>
    <w:basedOn w:val="a"/>
    <w:uiPriority w:val="99"/>
    <w:rsid w:val="003965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905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4">
    <w:name w:val="Hyperlink"/>
    <w:basedOn w:val="a0"/>
    <w:uiPriority w:val="99"/>
    <w:unhideWhenUsed/>
    <w:rsid w:val="00E546A5"/>
    <w:rPr>
      <w:color w:val="311FD0"/>
      <w:u w:val="single"/>
    </w:rPr>
  </w:style>
  <w:style w:type="character" w:customStyle="1" w:styleId="apple-converted-space">
    <w:name w:val="apple-converted-space"/>
    <w:basedOn w:val="a0"/>
    <w:rsid w:val="00E546A5"/>
  </w:style>
  <w:style w:type="paragraph" w:customStyle="1" w:styleId="210">
    <w:name w:val="Список 21"/>
    <w:basedOn w:val="a"/>
    <w:rsid w:val="004D26B6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qFormat/>
    <w:rsid w:val="004D26B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99"/>
    <w:qFormat/>
    <w:rsid w:val="004D26B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6">
    <w:name w:val="Содержимое таблицы"/>
    <w:basedOn w:val="a"/>
    <w:rsid w:val="004D26B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0">
    <w:name w:val="Заголовок 9 Знак"/>
    <w:basedOn w:val="a0"/>
    <w:link w:val="9"/>
    <w:uiPriority w:val="9"/>
    <w:rsid w:val="00D7320B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Title">
    <w:name w:val="ConsPlusTitle"/>
    <w:rsid w:val="00D73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D7320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7">
    <w:name w:val="FollowedHyperlink"/>
    <w:basedOn w:val="a0"/>
    <w:uiPriority w:val="99"/>
    <w:rsid w:val="00D7320B"/>
    <w:rPr>
      <w:rFonts w:cs="Times New Roman"/>
      <w:color w:val="800080"/>
      <w:u w:val="single"/>
    </w:rPr>
  </w:style>
  <w:style w:type="character" w:customStyle="1" w:styleId="5">
    <w:name w:val="Основной текст (5)_"/>
    <w:basedOn w:val="a0"/>
    <w:link w:val="50"/>
    <w:locked/>
    <w:rsid w:val="00D7320B"/>
    <w:rPr>
      <w:b/>
      <w:bCs/>
      <w:i/>
      <w:i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7320B"/>
    <w:pPr>
      <w:shd w:val="clear" w:color="auto" w:fill="FFFFFF"/>
      <w:spacing w:before="180" w:after="60" w:line="240" w:lineRule="atLeast"/>
      <w:ind w:hanging="380"/>
      <w:jc w:val="both"/>
    </w:pPr>
    <w:rPr>
      <w:b/>
      <w:bCs/>
      <w:i/>
      <w:iCs/>
      <w:sz w:val="18"/>
      <w:szCs w:val="18"/>
    </w:rPr>
  </w:style>
  <w:style w:type="paragraph" w:styleId="af8">
    <w:name w:val="List"/>
    <w:basedOn w:val="a"/>
    <w:uiPriority w:val="99"/>
    <w:rsid w:val="00D7320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3254F9"/>
    <w:rPr>
      <w:rFonts w:ascii="Arial" w:eastAsia="Times New Roman" w:hAnsi="Arial" w:cs="Times New Roman"/>
      <w:b/>
      <w:bCs/>
      <w:sz w:val="26"/>
      <w:szCs w:val="26"/>
    </w:rPr>
  </w:style>
  <w:style w:type="paragraph" w:styleId="af9">
    <w:name w:val="Title"/>
    <w:basedOn w:val="a"/>
    <w:link w:val="afa"/>
    <w:qFormat/>
    <w:rsid w:val="003254F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fa">
    <w:name w:val="Название Знак"/>
    <w:basedOn w:val="a0"/>
    <w:link w:val="af9"/>
    <w:rsid w:val="003254F9"/>
    <w:rPr>
      <w:rFonts w:ascii="Times New Roman" w:eastAsia="Times New Roman" w:hAnsi="Times New Roman" w:cs="Times New Roman"/>
      <w:sz w:val="32"/>
      <w:szCs w:val="24"/>
    </w:rPr>
  </w:style>
  <w:style w:type="paragraph" w:customStyle="1" w:styleId="afb">
    <w:name w:val="обычный"/>
    <w:basedOn w:val="a"/>
    <w:rsid w:val="003254F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a"/>
    <w:rsid w:val="0037717E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05C19-E3A2-438A-8154-C154A368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61</Pages>
  <Words>11936</Words>
  <Characters>95612</Characters>
  <Application>Microsoft Office Word</Application>
  <DocSecurity>0</DocSecurity>
  <Lines>2332</Lines>
  <Paragraphs>968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Чернокозинская</cp:lastModifiedBy>
  <cp:revision>22</cp:revision>
  <cp:lastPrinted>2014-07-31T08:30:00Z</cp:lastPrinted>
  <dcterms:created xsi:type="dcterms:W3CDTF">2011-08-31T06:00:00Z</dcterms:created>
  <dcterms:modified xsi:type="dcterms:W3CDTF">2014-09-20T07:45:00Z</dcterms:modified>
</cp:coreProperties>
</file>