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КОМПЛЕКСНАЯ ПРОГРАММА 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ПРОФЕССИОНАЛЬНОГО ОБРАЗОВАНИЯ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ТАМБОВСКОЙ ОБЛАСТИ НА 2014 — 2016 ГОДЫ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Базовая отрасль: «Промышленность»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ОАО «Завод «Тамбоваппарат» (ОАО «Концерн «Созвездие»)</w:t>
      </w: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ОАО «Тамбовский завод «Ревтруд»  (ОАО «Концерн «Созвездие»)</w:t>
      </w: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ОАО «Корпорация «Росхимзащита»</w:t>
      </w: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ОАО "Тамбовский завод "Электроприбор" (ОАО «Корпорация «Аэрокосм</w:t>
      </w:r>
      <w:r w:rsidRPr="002D3459">
        <w:rPr>
          <w:rFonts w:ascii="Times New Roman" w:hAnsi="Times New Roman"/>
          <w:sz w:val="28"/>
          <w:szCs w:val="28"/>
        </w:rPr>
        <w:t>и</w:t>
      </w:r>
      <w:r w:rsidRPr="002D3459">
        <w:rPr>
          <w:rFonts w:ascii="Times New Roman" w:hAnsi="Times New Roman"/>
          <w:sz w:val="28"/>
          <w:szCs w:val="28"/>
        </w:rPr>
        <w:t>ческое оборудование»)</w:t>
      </w: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ОАО «Мичуринский завод «Прогресс» (ОАО «Корпорация «Аэрокосмическое оборудование»)</w:t>
      </w:r>
    </w:p>
    <w:p w:rsidR="002D3459" w:rsidRPr="002D3459" w:rsidRDefault="002D3459" w:rsidP="002D3459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2D3459">
        <w:rPr>
          <w:rFonts w:ascii="Times New Roman" w:hAnsi="Times New Roman"/>
          <w:sz w:val="28"/>
          <w:szCs w:val="28"/>
        </w:rPr>
        <w:t>Некоммерческое партнерство «Бизнес Стандарт»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EB1B54" w:rsidRPr="00E1702A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EB1B54" w:rsidRPr="00EB1B54" w:rsidRDefault="00EB1B54" w:rsidP="00EB1B54">
      <w:pPr>
        <w:pStyle w:val="Style5"/>
        <w:widowControl/>
        <w:spacing w:before="14"/>
        <w:jc w:val="center"/>
        <w:rPr>
          <w:b/>
          <w:bCs/>
          <w:color w:val="000000"/>
          <w:sz w:val="32"/>
          <w:szCs w:val="32"/>
        </w:rPr>
      </w:pPr>
      <w:r w:rsidRPr="00B965A2">
        <w:rPr>
          <w:b/>
          <w:color w:val="000000"/>
          <w:sz w:val="32"/>
          <w:szCs w:val="32"/>
        </w:rPr>
        <w:t>дисциплины</w:t>
      </w:r>
      <w:r w:rsidRPr="00B965A2">
        <w:rPr>
          <w:b/>
          <w:bCs/>
          <w:caps/>
          <w:szCs w:val="28"/>
        </w:rPr>
        <w:t xml:space="preserve"> </w:t>
      </w:r>
      <w:r w:rsidRPr="00EB1B54">
        <w:rPr>
          <w:b/>
          <w:bCs/>
          <w:color w:val="000000"/>
          <w:sz w:val="32"/>
          <w:szCs w:val="32"/>
        </w:rPr>
        <w:t>«Информационные технологии в профессиональной деятельности»</w:t>
      </w:r>
    </w:p>
    <w:p w:rsidR="00EB1B54" w:rsidRPr="00EB1B5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EB1B54" w:rsidRDefault="00EB1B54" w:rsidP="00EB1B54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A96F0F" w:rsidRPr="00A96F0F" w:rsidRDefault="00A96F0F" w:rsidP="00A96F0F">
      <w:pPr>
        <w:pStyle w:val="Style5"/>
        <w:widowControl/>
        <w:spacing w:before="14"/>
        <w:jc w:val="center"/>
        <w:rPr>
          <w:b/>
          <w:bCs/>
          <w:color w:val="000000"/>
          <w:sz w:val="32"/>
          <w:szCs w:val="32"/>
        </w:rPr>
      </w:pPr>
      <w:r w:rsidRPr="00A96F0F">
        <w:rPr>
          <w:b/>
          <w:color w:val="000000"/>
          <w:sz w:val="32"/>
          <w:szCs w:val="32"/>
        </w:rPr>
        <w:t>080110</w:t>
      </w:r>
      <w:r w:rsidR="00EB1B54" w:rsidRPr="00A96F0F">
        <w:rPr>
          <w:b/>
          <w:color w:val="000000"/>
          <w:sz w:val="32"/>
          <w:szCs w:val="32"/>
        </w:rPr>
        <w:t xml:space="preserve"> </w:t>
      </w:r>
      <w:r w:rsidR="00EB1B54" w:rsidRPr="00A96F0F">
        <w:rPr>
          <w:color w:val="000000"/>
          <w:sz w:val="32"/>
          <w:szCs w:val="32"/>
        </w:rPr>
        <w:t xml:space="preserve"> </w:t>
      </w:r>
      <w:r w:rsidRPr="00A96F0F">
        <w:rPr>
          <w:b/>
          <w:bCs/>
          <w:color w:val="000000"/>
          <w:sz w:val="32"/>
          <w:szCs w:val="32"/>
        </w:rPr>
        <w:t>«Банковское дело»</w:t>
      </w:r>
    </w:p>
    <w:p w:rsidR="00EB1B54" w:rsidRDefault="00EB1B54" w:rsidP="00A96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Pr="002D3459" w:rsidRDefault="00EB1B54" w:rsidP="00EB1B54">
      <w:pPr>
        <w:pStyle w:val="12"/>
        <w:jc w:val="center"/>
        <w:rPr>
          <w:sz w:val="28"/>
          <w:szCs w:val="28"/>
        </w:rPr>
      </w:pPr>
      <w:r w:rsidRPr="002D3459">
        <w:rPr>
          <w:sz w:val="28"/>
          <w:szCs w:val="28"/>
        </w:rPr>
        <w:t>Тамбов 2014</w:t>
      </w:r>
    </w:p>
    <w:p w:rsidR="00A96F0F" w:rsidRPr="008170B4" w:rsidRDefault="00A96F0F" w:rsidP="00EB1B54">
      <w:pPr>
        <w:pStyle w:val="12"/>
        <w:jc w:val="center"/>
        <w:rPr>
          <w:b/>
          <w:sz w:val="28"/>
          <w:szCs w:val="28"/>
        </w:rPr>
      </w:pPr>
    </w:p>
    <w:p w:rsidR="00E80B66" w:rsidRPr="00004DBA" w:rsidRDefault="00E80B66" w:rsidP="00E80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СОГЛАСОВАНО</w:t>
      </w:r>
    </w:p>
    <w:p w:rsidR="00E80B66" w:rsidRPr="00E80B66" w:rsidRDefault="00E80B66" w:rsidP="00E80B66">
      <w:pPr>
        <w:pStyle w:val="Style1"/>
        <w:tabs>
          <w:tab w:val="left" w:pos="7797"/>
        </w:tabs>
        <w:spacing w:line="240" w:lineRule="auto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Президент </w:t>
      </w:r>
    </w:p>
    <w:p w:rsidR="00E80B66" w:rsidRPr="00032D1A" w:rsidRDefault="00E80B66" w:rsidP="00E80B66">
      <w:pPr>
        <w:pStyle w:val="Style1"/>
        <w:tabs>
          <w:tab w:val="left" w:pos="7797"/>
        </w:tabs>
        <w:spacing w:line="240" w:lineRule="auto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некоммерческого партнерства </w:t>
      </w:r>
    </w:p>
    <w:p w:rsidR="00E80B66" w:rsidRPr="0072426D" w:rsidRDefault="00E80B66" w:rsidP="00E80B66">
      <w:pPr>
        <w:pStyle w:val="Style1"/>
        <w:tabs>
          <w:tab w:val="left" w:pos="7797"/>
        </w:tabs>
        <w:spacing w:line="240" w:lineRule="auto"/>
        <w:ind w:left="567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72426D">
        <w:rPr>
          <w:sz w:val="28"/>
          <w:szCs w:val="28"/>
        </w:rPr>
        <w:t>Бизнес Стандарт</w:t>
      </w:r>
      <w:r>
        <w:rPr>
          <w:sz w:val="28"/>
          <w:szCs w:val="28"/>
        </w:rPr>
        <w:t>»</w:t>
      </w:r>
    </w:p>
    <w:p w:rsidR="00E80B66" w:rsidRPr="00F34F77" w:rsidRDefault="00E80B66" w:rsidP="00E80B66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____________________Т.А. Гуляева</w:t>
      </w:r>
    </w:p>
    <w:p w:rsidR="00A77101" w:rsidRPr="00E80B66" w:rsidRDefault="00E80B66" w:rsidP="00E80B66">
      <w:pPr>
        <w:pStyle w:val="12"/>
        <w:ind w:left="5670"/>
        <w:rPr>
          <w:b/>
          <w:bCs/>
          <w:sz w:val="28"/>
          <w:szCs w:val="28"/>
        </w:rPr>
      </w:pPr>
      <w:r w:rsidRPr="00E80B66">
        <w:rPr>
          <w:sz w:val="28"/>
          <w:szCs w:val="28"/>
        </w:rPr>
        <w:t>«4» июля 2014 г.</w:t>
      </w:r>
    </w:p>
    <w:p w:rsidR="00A77101" w:rsidRDefault="00A77101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b/>
          <w:bCs/>
          <w:sz w:val="28"/>
          <w:szCs w:val="28"/>
        </w:rPr>
      </w:pPr>
    </w:p>
    <w:p w:rsidR="00EB1B54" w:rsidRDefault="00EB1B54" w:rsidP="00EB1B54">
      <w:pPr>
        <w:pStyle w:val="12"/>
        <w:spacing w:after="24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Комплекта оценочных средств</w:t>
      </w: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Pr="000521E7">
        <w:rPr>
          <w:b/>
        </w:rPr>
        <w:t xml:space="preserve"> </w:t>
      </w:r>
      <w:r w:rsidRPr="00B965A2">
        <w:rPr>
          <w:b/>
          <w:color w:val="000000"/>
          <w:spacing w:val="0"/>
          <w:sz w:val="32"/>
          <w:szCs w:val="32"/>
        </w:rPr>
        <w:t>«</w:t>
      </w:r>
      <w:r w:rsidR="00EC2A69" w:rsidRPr="00EC2A69">
        <w:rPr>
          <w:b/>
          <w:color w:val="000000"/>
          <w:spacing w:val="0"/>
          <w:sz w:val="32"/>
          <w:szCs w:val="32"/>
        </w:rPr>
        <w:t>Информационные технологии в профессиональной деятельности</w:t>
      </w:r>
      <w:r w:rsidRPr="00B965A2">
        <w:rPr>
          <w:b/>
          <w:color w:val="000000"/>
          <w:spacing w:val="0"/>
          <w:sz w:val="32"/>
          <w:szCs w:val="32"/>
        </w:rPr>
        <w:t>»</w:t>
      </w:r>
    </w:p>
    <w:p w:rsidR="00EB1B54" w:rsidRPr="00EC2A69" w:rsidRDefault="00EB1B54" w:rsidP="00EC2A69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EB1B54" w:rsidRPr="003E097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proofErr w:type="gramStart"/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Pr="003E0974">
        <w:rPr>
          <w:color w:val="000000"/>
          <w:spacing w:val="0"/>
          <w:szCs w:val="28"/>
        </w:rPr>
        <w:t>«Информационные технологии</w:t>
      </w:r>
      <w:r w:rsidR="00EC2A69">
        <w:rPr>
          <w:color w:val="000000"/>
          <w:spacing w:val="0"/>
          <w:szCs w:val="28"/>
        </w:rPr>
        <w:t xml:space="preserve"> в профессиональной деятельности</w:t>
      </w:r>
      <w:r w:rsidRPr="003E0974">
        <w:rPr>
          <w:color w:val="000000"/>
          <w:spacing w:val="0"/>
          <w:szCs w:val="28"/>
        </w:rPr>
        <w:t xml:space="preserve">» </w:t>
      </w:r>
      <w:r w:rsidRPr="003E0974">
        <w:rPr>
          <w:spacing w:val="0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EC2A69" w:rsidRPr="003E0974">
        <w:rPr>
          <w:color w:val="000000"/>
          <w:spacing w:val="0"/>
          <w:szCs w:val="28"/>
        </w:rPr>
        <w:t>«Информационные технологии</w:t>
      </w:r>
      <w:r w:rsidR="00EC2A69">
        <w:rPr>
          <w:color w:val="000000"/>
          <w:spacing w:val="0"/>
          <w:szCs w:val="28"/>
        </w:rPr>
        <w:t xml:space="preserve"> в профессиональной деятельности</w:t>
      </w:r>
      <w:r w:rsidR="00EC2A69" w:rsidRPr="003E0974">
        <w:rPr>
          <w:color w:val="000000"/>
          <w:spacing w:val="0"/>
          <w:szCs w:val="28"/>
        </w:rPr>
        <w:t>»</w:t>
      </w:r>
      <w:r w:rsidR="00EC2A69">
        <w:rPr>
          <w:color w:val="000000"/>
          <w:spacing w:val="0"/>
          <w:szCs w:val="28"/>
        </w:rPr>
        <w:t xml:space="preserve"> </w:t>
      </w:r>
      <w:r w:rsidRPr="003E0974">
        <w:rPr>
          <w:spacing w:val="0"/>
          <w:szCs w:val="28"/>
        </w:rPr>
        <w:t>в учреждениях среднего профе</w:t>
      </w:r>
      <w:r w:rsidRPr="003E0974">
        <w:rPr>
          <w:spacing w:val="0"/>
          <w:szCs w:val="28"/>
        </w:rPr>
        <w:t>с</w:t>
      </w:r>
      <w:r w:rsidRPr="003E0974">
        <w:rPr>
          <w:spacing w:val="0"/>
          <w:szCs w:val="28"/>
        </w:rPr>
        <w:t>сионального образования</w:t>
      </w:r>
      <w:proofErr w:type="gramEnd"/>
      <w:r w:rsidRPr="003E0974">
        <w:rPr>
          <w:spacing w:val="0"/>
          <w:szCs w:val="28"/>
        </w:rPr>
        <w:t xml:space="preserve">, </w:t>
      </w:r>
      <w:proofErr w:type="gramStart"/>
      <w:r w:rsidRPr="003E0974">
        <w:rPr>
          <w:spacing w:val="0"/>
          <w:szCs w:val="28"/>
        </w:rPr>
        <w:t>реализующих</w:t>
      </w:r>
      <w:proofErr w:type="gramEnd"/>
      <w:r w:rsidRPr="003E0974">
        <w:rPr>
          <w:spacing w:val="0"/>
          <w:szCs w:val="28"/>
        </w:rPr>
        <w:t xml:space="preserve"> образовательную программу среднего (полного) общего образования.</w:t>
      </w:r>
    </w:p>
    <w:p w:rsidR="00EB1B54" w:rsidRPr="003E097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EB1B54" w:rsidRDefault="00EB1B54" w:rsidP="00EB1B54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EB1B54" w:rsidRDefault="00EB1B54" w:rsidP="00EB1B54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среднего профессионального образования «Тамбовский бизнес-колледж»</w:t>
      </w: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рассмотрена и рекомендована областным методическим объед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нением по укрупненной группе специальностей и профессий «Информатика 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числительная техника». </w:t>
      </w: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</w:p>
    <w:p w:rsidR="00A77101" w:rsidRDefault="00A77101" w:rsidP="00EB1B54">
      <w:pPr>
        <w:pStyle w:val="12"/>
        <w:ind w:firstLine="720"/>
        <w:jc w:val="both"/>
        <w:rPr>
          <w:sz w:val="28"/>
          <w:szCs w:val="28"/>
        </w:rPr>
      </w:pPr>
    </w:p>
    <w:p w:rsidR="00A77101" w:rsidRDefault="00A77101" w:rsidP="00EB1B54">
      <w:pPr>
        <w:pStyle w:val="12"/>
        <w:ind w:firstLine="720"/>
        <w:jc w:val="both"/>
        <w:rPr>
          <w:sz w:val="28"/>
          <w:szCs w:val="28"/>
        </w:rPr>
      </w:pPr>
    </w:p>
    <w:p w:rsidR="00A77101" w:rsidRDefault="00A77101" w:rsidP="00EB1B54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EC2A69" w:rsidRDefault="00EC2A69" w:rsidP="00EC2A69">
      <w:pPr>
        <w:pStyle w:val="12"/>
        <w:ind w:firstLine="710"/>
        <w:rPr>
          <w:sz w:val="28"/>
          <w:szCs w:val="28"/>
        </w:rPr>
      </w:pPr>
    </w:p>
    <w:p w:rsidR="00EC2A69" w:rsidRDefault="00EC2A69" w:rsidP="00EC2A69">
      <w:pPr>
        <w:pStyle w:val="12"/>
        <w:spacing w:after="20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дисциплины </w:t>
      </w:r>
      <w:r w:rsidRPr="003E0974">
        <w:rPr>
          <w:sz w:val="28"/>
          <w:szCs w:val="28"/>
        </w:rPr>
        <w:t>«Информационные технологии</w:t>
      </w:r>
      <w:r>
        <w:rPr>
          <w:sz w:val="28"/>
          <w:szCs w:val="28"/>
        </w:rPr>
        <w:t xml:space="preserve"> в профессиональной деятельности</w:t>
      </w:r>
      <w:r w:rsidRPr="003E097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Pr="003E0974">
        <w:rPr>
          <w:sz w:val="28"/>
          <w:szCs w:val="28"/>
        </w:rPr>
        <w:t>«Информационные технологии</w:t>
      </w:r>
      <w:r>
        <w:rPr>
          <w:sz w:val="28"/>
          <w:szCs w:val="28"/>
        </w:rPr>
        <w:t xml:space="preserve"> в профессиональной деятельности</w:t>
      </w:r>
      <w:r w:rsidRPr="003E0974">
        <w:rPr>
          <w:sz w:val="28"/>
          <w:szCs w:val="28"/>
        </w:rPr>
        <w:t>»</w:t>
      </w:r>
      <w:r>
        <w:rPr>
          <w:sz w:val="28"/>
          <w:szCs w:val="28"/>
        </w:rPr>
        <w:t xml:space="preserve"> в учреждениях среднего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сионального образования, реализующих образовательную программу среднего (полного) общего образования.</w:t>
      </w: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</w:p>
    <w:p w:rsidR="002D3459" w:rsidRDefault="002D345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Организация-разработчик:</w:t>
      </w:r>
    </w:p>
    <w:p w:rsidR="002D3459" w:rsidRP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2D3459" w:rsidRPr="00E1702A" w:rsidRDefault="002D3459" w:rsidP="002D3459">
      <w:pPr>
        <w:pStyle w:val="12"/>
        <w:ind w:firstLine="710"/>
        <w:jc w:val="both"/>
        <w:rPr>
          <w:sz w:val="28"/>
          <w:szCs w:val="28"/>
        </w:rPr>
      </w:pPr>
    </w:p>
    <w:p w:rsidR="002D3459" w:rsidRDefault="002D3459" w:rsidP="002D3459">
      <w:pPr>
        <w:pStyle w:val="12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лович;</w:t>
      </w:r>
    </w:p>
    <w:p w:rsidR="002D3459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6F10">
        <w:rPr>
          <w:rFonts w:ascii="Times New Roman" w:hAnsi="Times New Roman"/>
          <w:sz w:val="28"/>
          <w:szCs w:val="28"/>
        </w:rPr>
        <w:t>Президент некоммерческого партнерства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«Бизнес Стандарт»</w:t>
      </w:r>
      <w:r w:rsidRPr="003B6F10">
        <w:rPr>
          <w:rFonts w:ascii="Times New Roman" w:hAnsi="Times New Roman"/>
          <w:sz w:val="28"/>
          <w:szCs w:val="28"/>
        </w:rPr>
        <w:t xml:space="preserve"> Т.А. Гуляев</w:t>
      </w:r>
      <w:r>
        <w:rPr>
          <w:rFonts w:ascii="Times New Roman" w:hAnsi="Times New Roman"/>
          <w:sz w:val="28"/>
          <w:szCs w:val="28"/>
        </w:rPr>
        <w:t>;</w:t>
      </w:r>
    </w:p>
    <w:p w:rsidR="002D3459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366">
        <w:rPr>
          <w:rFonts w:ascii="Times New Roman" w:hAnsi="Times New Roman"/>
          <w:sz w:val="28"/>
          <w:szCs w:val="28"/>
        </w:rPr>
        <w:t>Комарова Ольга Владимировна преподаватель ТОГБОУ СПО "Тамбовский бизнес-колледж"</w:t>
      </w:r>
      <w:r>
        <w:rPr>
          <w:rFonts w:ascii="Times New Roman" w:hAnsi="Times New Roman"/>
          <w:sz w:val="28"/>
          <w:szCs w:val="28"/>
        </w:rPr>
        <w:t>;</w:t>
      </w:r>
    </w:p>
    <w:p w:rsidR="002D3459" w:rsidRPr="00294366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366">
        <w:rPr>
          <w:rFonts w:ascii="Times New Roman" w:hAnsi="Times New Roman"/>
          <w:sz w:val="28"/>
          <w:szCs w:val="28"/>
        </w:rPr>
        <w:t>Алексеева Галина Николаевна преподав</w:t>
      </w:r>
      <w:r w:rsidRPr="00294366">
        <w:rPr>
          <w:rFonts w:ascii="Times New Roman" w:hAnsi="Times New Roman"/>
          <w:sz w:val="28"/>
          <w:szCs w:val="28"/>
        </w:rPr>
        <w:t>а</w:t>
      </w:r>
      <w:r w:rsidRPr="00294366">
        <w:rPr>
          <w:rFonts w:ascii="Times New Roman" w:hAnsi="Times New Roman"/>
          <w:sz w:val="28"/>
          <w:szCs w:val="28"/>
        </w:rPr>
        <w:t>тель ТОГБОУ СПО "Тамбовский бизнес-колледж</w:t>
      </w:r>
      <w:r>
        <w:rPr>
          <w:rFonts w:ascii="Times New Roman" w:hAnsi="Times New Roman"/>
          <w:sz w:val="28"/>
          <w:szCs w:val="28"/>
        </w:rPr>
        <w:t>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2D3459" w:rsidRPr="00F90AF2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2D3459" w:rsidRPr="00F90AF2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бизнес-колледж».</w:t>
      </w:r>
    </w:p>
    <w:p w:rsidR="002D3459" w:rsidRDefault="002D3459" w:rsidP="002D3459">
      <w:pPr>
        <w:pStyle w:val="12"/>
        <w:ind w:firstLine="710"/>
        <w:jc w:val="both"/>
        <w:rPr>
          <w:sz w:val="28"/>
          <w:szCs w:val="28"/>
        </w:rPr>
      </w:pPr>
    </w:p>
    <w:p w:rsidR="002D3459" w:rsidRDefault="002D3459" w:rsidP="002D3459">
      <w:pPr>
        <w:pStyle w:val="12"/>
        <w:ind w:firstLine="710"/>
        <w:jc w:val="both"/>
        <w:rPr>
          <w:sz w:val="28"/>
          <w:szCs w:val="28"/>
        </w:rPr>
      </w:pPr>
    </w:p>
    <w:p w:rsidR="002D3459" w:rsidRDefault="002D3459" w:rsidP="002D345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рассмотрена и рекомендована областным методическим объед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нением по укрупненной группе специальностей и профессий «Информатика 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числительная техника».</w:t>
      </w:r>
    </w:p>
    <w:p w:rsidR="002D3459" w:rsidRDefault="002D3459" w:rsidP="002D345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3459" w:rsidRDefault="002D3459" w:rsidP="002D345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2D3459" w:rsidRDefault="002D3459" w:rsidP="002D3459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</w:pPr>
      <w:r>
        <w:rPr>
          <w:sz w:val="24"/>
          <w:szCs w:val="24"/>
        </w:rPr>
        <w:t>.</w:t>
      </w: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2D3459" w:rsidRDefault="002D345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2D3459" w:rsidRPr="00294366" w:rsidRDefault="002D3459" w:rsidP="002D3459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294366"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2D3459" w:rsidRDefault="002D3459" w:rsidP="002D3459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Президент некоммерческого партнерства</w:t>
      </w:r>
    </w:p>
    <w:p w:rsidR="002D3459" w:rsidRPr="00294366" w:rsidRDefault="002D3459" w:rsidP="002D3459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«Бизнес Стандарт»</w:t>
      </w:r>
    </w:p>
    <w:p w:rsidR="002D3459" w:rsidRPr="00294366" w:rsidRDefault="002D3459" w:rsidP="002D3459">
      <w:pPr>
        <w:spacing w:after="0" w:line="240" w:lineRule="auto"/>
        <w:ind w:left="48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___________________Т.А. Гуляева</w:t>
      </w:r>
    </w:p>
    <w:p w:rsidR="002D3459" w:rsidRPr="00294366" w:rsidRDefault="002D3459" w:rsidP="002D3459">
      <w:pPr>
        <w:spacing w:after="0" w:line="240" w:lineRule="auto"/>
        <w:ind w:left="4820"/>
        <w:rPr>
          <w:rFonts w:ascii="Times New Roman" w:hAnsi="Times New Roman"/>
          <w:sz w:val="28"/>
          <w:szCs w:val="28"/>
          <w:u w:val="single"/>
        </w:rPr>
      </w:pPr>
    </w:p>
    <w:p w:rsidR="002D3459" w:rsidRPr="00294366" w:rsidRDefault="002D3459" w:rsidP="002D3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«11» января</w:t>
      </w:r>
      <w:r w:rsidRPr="00294366">
        <w:rPr>
          <w:rFonts w:ascii="Times New Roman" w:hAnsi="Times New Roman"/>
          <w:sz w:val="28"/>
          <w:szCs w:val="28"/>
          <w:u w:val="single"/>
        </w:rPr>
        <w:t xml:space="preserve">  201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Pr="00294366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15401A" w:rsidRDefault="0015401A" w:rsidP="00B13EF5">
      <w:pPr>
        <w:pStyle w:val="ac"/>
        <w:jc w:val="center"/>
        <w:rPr>
          <w:b/>
          <w:bCs/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7328B6" w:rsidRDefault="007328B6" w:rsidP="00B13EF5">
      <w:pPr>
        <w:pStyle w:val="ac"/>
        <w:jc w:val="center"/>
        <w:rPr>
          <w:b/>
          <w:bCs/>
          <w:sz w:val="28"/>
          <w:szCs w:val="28"/>
        </w:rPr>
      </w:pP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B13EF5" w:rsidRDefault="00B13EF5" w:rsidP="00004DBA">
      <w:pPr>
        <w:pStyle w:val="ac"/>
        <w:spacing w:after="240"/>
        <w:jc w:val="center"/>
        <w:rPr>
          <w:b/>
          <w:bCs/>
          <w:sz w:val="28"/>
          <w:szCs w:val="28"/>
        </w:rPr>
      </w:pPr>
      <w:r w:rsidRPr="009E39E1">
        <w:rPr>
          <w:b/>
          <w:bCs/>
          <w:sz w:val="28"/>
          <w:szCs w:val="28"/>
        </w:rPr>
        <w:t>КОМПЛЕКТ ОЦЕНОЧНЫХ СРЕДСТВ</w:t>
      </w:r>
    </w:p>
    <w:p w:rsidR="00B13EF5" w:rsidRDefault="00B13EF5" w:rsidP="00AA2A1E">
      <w:pPr>
        <w:pStyle w:val="Style8"/>
        <w:widowControl/>
        <w:spacing w:before="110" w:after="120"/>
        <w:rPr>
          <w:rStyle w:val="FontStyle54"/>
          <w:sz w:val="28"/>
          <w:szCs w:val="28"/>
        </w:rPr>
      </w:pPr>
      <w:r>
        <w:rPr>
          <w:rStyle w:val="FontStyle54"/>
          <w:sz w:val="28"/>
          <w:szCs w:val="28"/>
        </w:rPr>
        <w:t>по дисциплине</w:t>
      </w:r>
    </w:p>
    <w:p w:rsidR="00004DBA" w:rsidRPr="00004DBA" w:rsidRDefault="00A64832" w:rsidP="0015401A">
      <w:pPr>
        <w:pStyle w:val="Style5"/>
        <w:widowControl/>
        <w:spacing w:before="14" w:after="120"/>
        <w:jc w:val="center"/>
        <w:rPr>
          <w:rStyle w:val="FontStyle54"/>
          <w:sz w:val="32"/>
          <w:szCs w:val="32"/>
          <w:u w:val="single"/>
        </w:rPr>
      </w:pPr>
      <w:r w:rsidRPr="00004DBA">
        <w:rPr>
          <w:b/>
          <w:sz w:val="32"/>
          <w:szCs w:val="32"/>
          <w:u w:val="single"/>
        </w:rPr>
        <w:t>ЕН. 03.</w:t>
      </w:r>
      <w:r w:rsidR="00AA2A1E" w:rsidRPr="00004DBA">
        <w:rPr>
          <w:b/>
          <w:sz w:val="32"/>
          <w:szCs w:val="32"/>
          <w:u w:val="single"/>
        </w:rPr>
        <w:t xml:space="preserve">  </w:t>
      </w:r>
      <w:r w:rsidR="00B13EF5" w:rsidRPr="00004DBA">
        <w:rPr>
          <w:rStyle w:val="FontStyle54"/>
          <w:sz w:val="32"/>
          <w:szCs w:val="32"/>
          <w:u w:val="single"/>
        </w:rPr>
        <w:t>«Информационные технологии</w:t>
      </w:r>
    </w:p>
    <w:p w:rsidR="00B13EF5" w:rsidRPr="00004DBA" w:rsidRDefault="00B13EF5" w:rsidP="0015401A">
      <w:pPr>
        <w:pStyle w:val="Style5"/>
        <w:widowControl/>
        <w:spacing w:before="14" w:after="120"/>
        <w:jc w:val="center"/>
        <w:rPr>
          <w:rStyle w:val="FontStyle54"/>
          <w:sz w:val="32"/>
          <w:szCs w:val="32"/>
          <w:u w:val="single"/>
        </w:rPr>
      </w:pPr>
      <w:r w:rsidRPr="00004DBA">
        <w:rPr>
          <w:rStyle w:val="FontStyle54"/>
          <w:sz w:val="32"/>
          <w:szCs w:val="32"/>
          <w:u w:val="single"/>
        </w:rPr>
        <w:t xml:space="preserve"> в профессиональной деятельности»</w:t>
      </w:r>
    </w:p>
    <w:p w:rsidR="0015401A" w:rsidRPr="0015401A" w:rsidRDefault="0015401A" w:rsidP="001540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4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профессиональной образовательной программы (ОПОП) </w:t>
      </w:r>
    </w:p>
    <w:p w:rsidR="0015401A" w:rsidRPr="0015401A" w:rsidRDefault="0015401A" w:rsidP="0015401A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4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специальности СПО </w:t>
      </w:r>
    </w:p>
    <w:p w:rsidR="00A96F0F" w:rsidRPr="00A96F0F" w:rsidRDefault="00A96F0F" w:rsidP="00A96F0F">
      <w:pPr>
        <w:pStyle w:val="Style5"/>
        <w:widowControl/>
        <w:spacing w:before="14"/>
        <w:jc w:val="center"/>
        <w:rPr>
          <w:b/>
          <w:bCs/>
          <w:color w:val="000000"/>
          <w:sz w:val="32"/>
          <w:szCs w:val="32"/>
        </w:rPr>
      </w:pPr>
      <w:r w:rsidRPr="00A96F0F">
        <w:rPr>
          <w:b/>
          <w:color w:val="000000"/>
          <w:sz w:val="32"/>
          <w:szCs w:val="32"/>
        </w:rPr>
        <w:t xml:space="preserve">080110 </w:t>
      </w:r>
      <w:r w:rsidRPr="00A96F0F">
        <w:rPr>
          <w:color w:val="000000"/>
          <w:sz w:val="32"/>
          <w:szCs w:val="32"/>
        </w:rPr>
        <w:t xml:space="preserve"> </w:t>
      </w:r>
      <w:r w:rsidRPr="00A96F0F">
        <w:rPr>
          <w:b/>
          <w:bCs/>
          <w:color w:val="000000"/>
          <w:sz w:val="32"/>
          <w:szCs w:val="32"/>
        </w:rPr>
        <w:t>«Банковское дело»</w:t>
      </w: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2D3459" w:rsidRDefault="00B13EF5" w:rsidP="00B13EF5">
      <w:pPr>
        <w:pStyle w:val="ac"/>
        <w:jc w:val="center"/>
        <w:rPr>
          <w:sz w:val="28"/>
          <w:szCs w:val="28"/>
        </w:rPr>
      </w:pPr>
      <w:r w:rsidRPr="002D3459">
        <w:rPr>
          <w:sz w:val="28"/>
          <w:szCs w:val="28"/>
        </w:rPr>
        <w:t>Тамбов 201</w:t>
      </w:r>
      <w:r w:rsidR="0026615A" w:rsidRPr="002D3459">
        <w:rPr>
          <w:sz w:val="28"/>
          <w:szCs w:val="28"/>
        </w:rPr>
        <w:t>4</w:t>
      </w:r>
    </w:p>
    <w:p w:rsidR="00A64832" w:rsidRPr="00A96F0F" w:rsidRDefault="00B13EF5" w:rsidP="00A64832">
      <w:pPr>
        <w:pStyle w:val="Style5"/>
        <w:widowControl/>
        <w:spacing w:before="14"/>
        <w:ind w:firstLine="993"/>
        <w:jc w:val="left"/>
        <w:rPr>
          <w:b/>
          <w:bCs/>
          <w:color w:val="000000"/>
          <w:sz w:val="32"/>
          <w:szCs w:val="32"/>
        </w:rPr>
      </w:pPr>
      <w:r>
        <w:rPr>
          <w:sz w:val="28"/>
          <w:szCs w:val="28"/>
        </w:rPr>
        <w:br w:type="page"/>
      </w:r>
      <w:r w:rsidR="00DA7768" w:rsidRPr="00DA7768">
        <w:rPr>
          <w:color w:val="000000"/>
          <w:sz w:val="28"/>
          <w:szCs w:val="28"/>
        </w:rPr>
        <w:lastRenderedPageBreak/>
        <w:t xml:space="preserve">Комплект контрольно-оценочных средств по учебной дисциплине </w:t>
      </w:r>
      <w:r w:rsidR="00226323" w:rsidRPr="00226323">
        <w:rPr>
          <w:color w:val="000000"/>
          <w:sz w:val="28"/>
          <w:szCs w:val="28"/>
        </w:rPr>
        <w:t>«И</w:t>
      </w:r>
      <w:r w:rsidR="00226323" w:rsidRPr="00226323">
        <w:rPr>
          <w:color w:val="000000"/>
          <w:sz w:val="28"/>
          <w:szCs w:val="28"/>
        </w:rPr>
        <w:t>н</w:t>
      </w:r>
      <w:r w:rsidR="00226323" w:rsidRPr="00226323">
        <w:rPr>
          <w:color w:val="000000"/>
          <w:sz w:val="28"/>
          <w:szCs w:val="28"/>
        </w:rPr>
        <w:t>формационные технологии в профессиональной деятельности»</w:t>
      </w:r>
      <w:r w:rsidR="00DA7768" w:rsidRPr="00DA7768">
        <w:rPr>
          <w:color w:val="000000"/>
          <w:sz w:val="28"/>
          <w:szCs w:val="28"/>
        </w:rPr>
        <w:t xml:space="preserve">  разработан на о</w:t>
      </w:r>
      <w:r w:rsidR="00DA7768" w:rsidRPr="00DA7768">
        <w:rPr>
          <w:color w:val="000000"/>
          <w:sz w:val="28"/>
          <w:szCs w:val="28"/>
        </w:rPr>
        <w:t>с</w:t>
      </w:r>
      <w:r w:rsidR="00DA7768" w:rsidRPr="00DA7768">
        <w:rPr>
          <w:color w:val="000000"/>
          <w:sz w:val="28"/>
          <w:szCs w:val="28"/>
        </w:rPr>
        <w:t>нове Федерального государственного образовательного стандарта по специальн</w:t>
      </w:r>
      <w:r w:rsidR="00DA7768" w:rsidRPr="00DA7768">
        <w:rPr>
          <w:color w:val="000000"/>
          <w:sz w:val="28"/>
          <w:szCs w:val="28"/>
        </w:rPr>
        <w:t>о</w:t>
      </w:r>
      <w:r w:rsidR="00DA7768" w:rsidRPr="00DA7768">
        <w:rPr>
          <w:color w:val="000000"/>
          <w:sz w:val="28"/>
          <w:szCs w:val="28"/>
        </w:rPr>
        <w:t xml:space="preserve">сти среднего профессионального образования </w:t>
      </w:r>
      <w:r w:rsidR="00A64832" w:rsidRPr="00A64832">
        <w:rPr>
          <w:color w:val="000000"/>
          <w:sz w:val="28"/>
          <w:szCs w:val="28"/>
        </w:rPr>
        <w:t>080110  «Банковское дело»</w:t>
      </w:r>
      <w:r w:rsidR="00A64832">
        <w:rPr>
          <w:color w:val="000000"/>
          <w:sz w:val="28"/>
          <w:szCs w:val="28"/>
        </w:rPr>
        <w:t>.</w:t>
      </w:r>
    </w:p>
    <w:p w:rsidR="00DA7768" w:rsidRPr="00DA7768" w:rsidRDefault="00DA7768" w:rsidP="00A64832">
      <w:pPr>
        <w:pStyle w:val="Style5"/>
        <w:widowControl/>
        <w:spacing w:before="14" w:after="120"/>
        <w:ind w:firstLine="1276"/>
        <w:jc w:val="left"/>
        <w:rPr>
          <w:color w:val="000000"/>
          <w:sz w:val="28"/>
          <w:szCs w:val="28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Организация-разработчик: ТОГБОУ СПО «Тамбовский бизнес-колледж»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лович;</w:t>
      </w:r>
    </w:p>
    <w:p w:rsidR="002D3459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6F10">
        <w:rPr>
          <w:rFonts w:ascii="Times New Roman" w:hAnsi="Times New Roman"/>
          <w:sz w:val="28"/>
          <w:szCs w:val="28"/>
        </w:rPr>
        <w:t>Президент некоммерческого партнерства</w:t>
      </w:r>
      <w:r>
        <w:rPr>
          <w:rFonts w:ascii="Times New Roman" w:hAnsi="Times New Roman"/>
          <w:sz w:val="28"/>
          <w:szCs w:val="28"/>
        </w:rPr>
        <w:t xml:space="preserve"> «Бизнес Стандарт»</w:t>
      </w:r>
      <w:r w:rsidRPr="003B6F10">
        <w:rPr>
          <w:rFonts w:ascii="Times New Roman" w:hAnsi="Times New Roman"/>
          <w:sz w:val="28"/>
          <w:szCs w:val="28"/>
        </w:rPr>
        <w:t xml:space="preserve"> Т.А. Гуляев</w:t>
      </w:r>
      <w:r>
        <w:rPr>
          <w:rFonts w:ascii="Times New Roman" w:hAnsi="Times New Roman"/>
          <w:sz w:val="28"/>
          <w:szCs w:val="28"/>
        </w:rPr>
        <w:t>;</w:t>
      </w:r>
    </w:p>
    <w:p w:rsidR="002D3459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366">
        <w:rPr>
          <w:rFonts w:ascii="Times New Roman" w:hAnsi="Times New Roman"/>
          <w:sz w:val="28"/>
          <w:szCs w:val="28"/>
        </w:rPr>
        <w:t>Комарова Ольга Владимировна преподаватель ТОГБОУ СПО "Тамбовский бизнес-колледж"</w:t>
      </w:r>
      <w:r>
        <w:rPr>
          <w:rFonts w:ascii="Times New Roman" w:hAnsi="Times New Roman"/>
          <w:sz w:val="28"/>
          <w:szCs w:val="28"/>
        </w:rPr>
        <w:t>;</w:t>
      </w:r>
    </w:p>
    <w:p w:rsidR="002D3459" w:rsidRPr="00294366" w:rsidRDefault="002D3459" w:rsidP="002D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366">
        <w:rPr>
          <w:rFonts w:ascii="Times New Roman" w:hAnsi="Times New Roman"/>
          <w:sz w:val="28"/>
          <w:szCs w:val="28"/>
        </w:rPr>
        <w:t>Алексеева Галина Николаевна преподав</w:t>
      </w:r>
      <w:r w:rsidRPr="00294366">
        <w:rPr>
          <w:rFonts w:ascii="Times New Roman" w:hAnsi="Times New Roman"/>
          <w:sz w:val="28"/>
          <w:szCs w:val="28"/>
        </w:rPr>
        <w:t>а</w:t>
      </w:r>
      <w:r w:rsidRPr="00294366">
        <w:rPr>
          <w:rFonts w:ascii="Times New Roman" w:hAnsi="Times New Roman"/>
          <w:sz w:val="28"/>
          <w:szCs w:val="28"/>
        </w:rPr>
        <w:t>тель ТОГБОУ СПО "Тамбовский бизнес-колледж</w:t>
      </w:r>
      <w:r>
        <w:rPr>
          <w:rFonts w:ascii="Times New Roman" w:hAnsi="Times New Roman"/>
          <w:sz w:val="28"/>
          <w:szCs w:val="28"/>
        </w:rPr>
        <w:t>;</w:t>
      </w:r>
    </w:p>
    <w:p w:rsidR="002D3459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2D3459" w:rsidRPr="00F90AF2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DA7768" w:rsidRPr="00DA7768" w:rsidRDefault="002D3459" w:rsidP="002D345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бизнес-колледж».</w:t>
      </w:r>
    </w:p>
    <w:p w:rsidR="00DA7768" w:rsidRPr="00DA7768" w:rsidRDefault="00DA7768" w:rsidP="002D3459">
      <w:pPr>
        <w:pStyle w:val="12"/>
        <w:jc w:val="both"/>
        <w:rPr>
          <w:sz w:val="28"/>
          <w:szCs w:val="28"/>
        </w:rPr>
      </w:pPr>
    </w:p>
    <w:p w:rsidR="00DA7768" w:rsidRPr="00DA7768" w:rsidRDefault="00DA7768" w:rsidP="002D3459">
      <w:pPr>
        <w:pStyle w:val="12"/>
        <w:jc w:val="both"/>
        <w:rPr>
          <w:sz w:val="28"/>
          <w:szCs w:val="28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DA7768" w:rsidRPr="00DA7768" w:rsidSect="00E80B66">
          <w:footerReference w:type="default" r:id="rId8"/>
          <w:pgSz w:w="11906" w:h="16838"/>
          <w:pgMar w:top="1134" w:right="566" w:bottom="1134" w:left="1276" w:header="720" w:footer="709" w:gutter="0"/>
          <w:cols w:space="708"/>
        </w:sect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7768" w:rsidRPr="00226323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2632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СОДЕРЖАНИЕ</w:t>
      </w: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6323" w:rsidRPr="00DA7768" w:rsidRDefault="00226323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A93B9A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44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Паспорт комплекта контрольно-оценочных средств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</w:p>
    <w:p w:rsidR="00DA7768" w:rsidRPr="00DA7768" w:rsidRDefault="00A93B9A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45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Результаты освоения учебной дисциплины, подлежащие проверке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.....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</w:p>
    <w:p w:rsidR="00DA7768" w:rsidRPr="00DA7768" w:rsidRDefault="00A93B9A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50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Фонд оценочных средств итоговой аттестации дисциплины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B07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DA7768" w:rsidRPr="00DA7768" w:rsidRDefault="0058147A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вопросов выносимых на 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зачет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дисциплине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…1</w:t>
      </w:r>
      <w:r w:rsidR="004460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58147A" w:rsidRDefault="0058147A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hAnsi="Times New Roman"/>
          <w:sz w:val="28"/>
        </w:rPr>
        <w:t>4. Карта фонда оценочных средств итоговой аттестации дисциплины</w:t>
      </w: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...13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Комплект тестовых заданий и параметры методики оценивания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5.1. Параметры методики оценивания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…..2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 Комплект других оценочных материалов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….2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DA7768" w:rsidRPr="00DA7768" w:rsidRDefault="00DA7768" w:rsidP="00226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F1A75" w:rsidRPr="00886D61" w:rsidRDefault="001F1A75" w:rsidP="001F1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caps/>
          <w:sz w:val="24"/>
          <w:szCs w:val="24"/>
        </w:rPr>
      </w:pPr>
    </w:p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0D6876" w:rsidRPr="000D6876" w:rsidRDefault="000D6876" w:rsidP="000D6876">
      <w:pPr>
        <w:numPr>
          <w:ilvl w:val="0"/>
          <w:numId w:val="17"/>
        </w:numPr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0D6876">
        <w:rPr>
          <w:rFonts w:ascii="Times New Roman" w:hAnsi="Times New Roman"/>
          <w:b/>
          <w:sz w:val="28"/>
          <w:szCs w:val="28"/>
        </w:rPr>
        <w:lastRenderedPageBreak/>
        <w:t xml:space="preserve">Паспорт комплекта контрольно-оценочных средств </w:t>
      </w:r>
    </w:p>
    <w:p w:rsidR="000D6876" w:rsidRDefault="000D6876" w:rsidP="000D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 w:rsidR="002A5FE0">
        <w:rPr>
          <w:rFonts w:ascii="Times New Roman" w:hAnsi="Times New Roman"/>
          <w:sz w:val="28"/>
          <w:szCs w:val="28"/>
        </w:rPr>
        <w:t>«</w:t>
      </w:r>
      <w:r w:rsidR="002A5FE0" w:rsidRPr="002A5FE0">
        <w:rPr>
          <w:rFonts w:ascii="Times New Roman" w:hAnsi="Times New Roman"/>
          <w:sz w:val="28"/>
          <w:szCs w:val="28"/>
        </w:rPr>
        <w:t>Информационные технологии в профессиональной деятельности»</w:t>
      </w:r>
      <w:r w:rsidRPr="000D6876">
        <w:rPr>
          <w:rFonts w:ascii="Times New Roman" w:hAnsi="Times New Roman"/>
          <w:iCs/>
          <w:sz w:val="28"/>
          <w:szCs w:val="28"/>
        </w:rPr>
        <w:t xml:space="preserve"> </w:t>
      </w:r>
      <w:r w:rsidRPr="000D6876">
        <w:rPr>
          <w:rFonts w:ascii="Times New Roman" w:hAnsi="Times New Roman"/>
          <w:sz w:val="28"/>
          <w:szCs w:val="28"/>
        </w:rPr>
        <w:t>обучающийся должен обладать предусмотренными  ФГОС по специальности СПО</w:t>
      </w:r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r w:rsidR="007328B6" w:rsidRPr="007328B6">
        <w:rPr>
          <w:rFonts w:ascii="Times New Roman" w:hAnsi="Times New Roman"/>
          <w:sz w:val="28"/>
          <w:szCs w:val="28"/>
        </w:rPr>
        <w:t>080110  «Банковское дело»</w:t>
      </w:r>
      <w:proofErr w:type="gramStart"/>
      <w:r w:rsidR="007328B6" w:rsidRPr="007328B6">
        <w:rPr>
          <w:rFonts w:ascii="Times New Roman" w:hAnsi="Times New Roman"/>
          <w:sz w:val="28"/>
          <w:szCs w:val="28"/>
        </w:rPr>
        <w:t>.</w:t>
      </w:r>
      <w:proofErr w:type="gramEnd"/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0D6876">
        <w:rPr>
          <w:rFonts w:ascii="Times New Roman" w:hAnsi="Times New Roman"/>
          <w:sz w:val="28"/>
          <w:szCs w:val="28"/>
        </w:rPr>
        <w:t>б</w:t>
      </w:r>
      <w:proofErr w:type="gramEnd"/>
      <w:r w:rsidRPr="000D6876">
        <w:rPr>
          <w:rFonts w:ascii="Times New Roman" w:hAnsi="Times New Roman"/>
          <w:sz w:val="28"/>
          <w:szCs w:val="28"/>
        </w:rPr>
        <w:t>азовыми уровнями подготовки для специальности СПО,</w:t>
      </w:r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r w:rsidRPr="000D6876">
        <w:rPr>
          <w:rFonts w:ascii="Times New Roman" w:hAnsi="Times New Roman"/>
          <w:b/>
          <w:sz w:val="28"/>
          <w:szCs w:val="28"/>
        </w:rPr>
        <w:t xml:space="preserve"> </w:t>
      </w:r>
      <w:r w:rsidRPr="000D6876">
        <w:rPr>
          <w:rFonts w:ascii="Times New Roman" w:hAnsi="Times New Roman"/>
          <w:iCs/>
          <w:sz w:val="28"/>
          <w:szCs w:val="28"/>
        </w:rPr>
        <w:t xml:space="preserve">следующими </w:t>
      </w:r>
      <w:r w:rsidRPr="000D6876">
        <w:rPr>
          <w:rFonts w:ascii="Times New Roman" w:hAnsi="Times New Roman"/>
          <w:sz w:val="28"/>
          <w:szCs w:val="28"/>
        </w:rPr>
        <w:t>умениями и знаниями, которые формируют профессиональные и общие компетенции:</w:t>
      </w:r>
    </w:p>
    <w:p w:rsidR="00976D7B" w:rsidRPr="000D6876" w:rsidRDefault="00976D7B" w:rsidP="000D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6876" w:rsidRPr="000D6876" w:rsidRDefault="007F61DE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6876" w:rsidRPr="000D68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76D7B">
        <w:rPr>
          <w:rFonts w:ascii="Times New Roman" w:hAnsi="Times New Roman"/>
          <w:sz w:val="28"/>
          <w:szCs w:val="28"/>
        </w:rPr>
        <w:t xml:space="preserve">использовать </w:t>
      </w:r>
      <w:r w:rsidR="00A64832">
        <w:rPr>
          <w:rFonts w:ascii="Times New Roman" w:hAnsi="Times New Roman"/>
          <w:sz w:val="28"/>
          <w:szCs w:val="28"/>
        </w:rPr>
        <w:t>информационные ресурсы для поиска и хранения инфо</w:t>
      </w:r>
      <w:r w:rsidR="00A64832">
        <w:rPr>
          <w:rFonts w:ascii="Times New Roman" w:hAnsi="Times New Roman"/>
          <w:sz w:val="28"/>
          <w:szCs w:val="28"/>
        </w:rPr>
        <w:t>р</w:t>
      </w:r>
      <w:r w:rsidR="00A64832">
        <w:rPr>
          <w:rFonts w:ascii="Times New Roman" w:hAnsi="Times New Roman"/>
          <w:sz w:val="28"/>
          <w:szCs w:val="28"/>
        </w:rPr>
        <w:t>мации;</w:t>
      </w:r>
    </w:p>
    <w:p w:rsidR="000D6876" w:rsidRPr="000D6876" w:rsidRDefault="007F61DE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 w:rsidR="00BB12A2">
        <w:rPr>
          <w:rFonts w:ascii="Times New Roman" w:hAnsi="Times New Roman"/>
          <w:sz w:val="28"/>
          <w:szCs w:val="28"/>
        </w:rPr>
        <w:t>2</w:t>
      </w:r>
      <w:proofErr w:type="gramEnd"/>
      <w:r w:rsidR="00A64832">
        <w:rPr>
          <w:rFonts w:ascii="Times New Roman" w:hAnsi="Times New Roman"/>
          <w:sz w:val="28"/>
          <w:szCs w:val="28"/>
        </w:rPr>
        <w:t xml:space="preserve"> -  обрабатывать текстовую и табличную информацию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C46E19" w:rsidRPr="000D6876" w:rsidRDefault="00BB12A2" w:rsidP="00C46E19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У3 </w:t>
      </w:r>
      <w:r w:rsidR="00A64832">
        <w:rPr>
          <w:rFonts w:ascii="Times New Roman" w:hAnsi="Times New Roman"/>
          <w:sz w:val="28"/>
          <w:szCs w:val="28"/>
        </w:rPr>
        <w:t>создавать презентацию</w:t>
      </w:r>
      <w:r w:rsidR="00C46E19" w:rsidRPr="000D6876">
        <w:rPr>
          <w:rFonts w:ascii="Times New Roman" w:hAnsi="Times New Roman"/>
          <w:sz w:val="28"/>
          <w:szCs w:val="28"/>
        </w:rPr>
        <w:t>;</w:t>
      </w:r>
    </w:p>
    <w:p w:rsidR="00C46E19" w:rsidRDefault="00C46E19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 w:rsidR="00BB12A2">
        <w:rPr>
          <w:rFonts w:ascii="Times New Roman" w:hAnsi="Times New Roman"/>
          <w:sz w:val="28"/>
          <w:szCs w:val="28"/>
        </w:rPr>
        <w:t xml:space="preserve"> </w:t>
      </w:r>
      <w:r w:rsidR="00A6483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64832">
        <w:rPr>
          <w:rFonts w:ascii="Times New Roman" w:hAnsi="Times New Roman"/>
          <w:sz w:val="28"/>
          <w:szCs w:val="28"/>
        </w:rPr>
        <w:t>применять антивирусные средства защиты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C46E19" w:rsidRDefault="00C46E19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У5</w:t>
      </w:r>
      <w:r w:rsidR="00BB12A2">
        <w:rPr>
          <w:rFonts w:ascii="Times New Roman" w:hAnsi="Times New Roman"/>
          <w:sz w:val="28"/>
          <w:szCs w:val="28"/>
        </w:rPr>
        <w:t xml:space="preserve"> </w:t>
      </w:r>
      <w:r w:rsidR="00A6483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64832">
        <w:rPr>
          <w:rFonts w:ascii="Times New Roman" w:hAnsi="Times New Roman"/>
          <w:sz w:val="28"/>
          <w:szCs w:val="28"/>
        </w:rPr>
        <w:t>читать (интерпретировать) интерфейс специализированного програм</w:t>
      </w:r>
      <w:r w:rsidR="00A64832">
        <w:rPr>
          <w:rFonts w:ascii="Times New Roman" w:hAnsi="Times New Roman"/>
          <w:sz w:val="28"/>
          <w:szCs w:val="28"/>
        </w:rPr>
        <w:t>м</w:t>
      </w:r>
      <w:r w:rsidR="00A64832">
        <w:rPr>
          <w:rFonts w:ascii="Times New Roman" w:hAnsi="Times New Roman"/>
          <w:sz w:val="28"/>
          <w:szCs w:val="28"/>
        </w:rPr>
        <w:t>ного обеспечения, находить контекстную помощь, работать с документац</w:t>
      </w:r>
      <w:r w:rsidR="00A64832">
        <w:rPr>
          <w:rFonts w:ascii="Times New Roman" w:hAnsi="Times New Roman"/>
          <w:sz w:val="28"/>
          <w:szCs w:val="28"/>
        </w:rPr>
        <w:t>и</w:t>
      </w:r>
      <w:r w:rsidR="00A64832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9448B9" w:rsidRDefault="00C46E19" w:rsidP="009448B9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 w:rsidR="00BB12A2">
        <w:rPr>
          <w:rFonts w:ascii="Times New Roman" w:hAnsi="Times New Roman"/>
          <w:sz w:val="28"/>
          <w:szCs w:val="28"/>
        </w:rPr>
        <w:t xml:space="preserve"> </w:t>
      </w:r>
      <w:r w:rsidR="009448B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448B9">
        <w:rPr>
          <w:rFonts w:ascii="Times New Roman" w:hAnsi="Times New Roman"/>
          <w:sz w:val="28"/>
          <w:szCs w:val="28"/>
        </w:rPr>
        <w:t>применять специализированное программное обеспечение для сбора, хранения и обработки банковской информации в соответствии с изучаемыми профессиональными модулями;</w:t>
      </w:r>
    </w:p>
    <w:p w:rsidR="00C46E19" w:rsidRDefault="009448B9" w:rsidP="009448B9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– пользоваться авторизированными системами делопроизводства;</w:t>
      </w:r>
    </w:p>
    <w:p w:rsidR="009448B9" w:rsidRDefault="009448B9" w:rsidP="007F61DE">
      <w:pPr>
        <w:spacing w:after="24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У8 – применять методы и средства защиты банковской информации.</w:t>
      </w:r>
    </w:p>
    <w:p w:rsidR="00BB12A2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З1 </w:t>
      </w:r>
      <w:r w:rsidR="009448B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448B9">
        <w:rPr>
          <w:rFonts w:ascii="Times New Roman" w:hAnsi="Times New Roman"/>
          <w:sz w:val="28"/>
          <w:szCs w:val="28"/>
        </w:rPr>
        <w:t>основные методы и средства обработки, хранения, передачи и накопл</w:t>
      </w:r>
      <w:r w:rsidR="009448B9">
        <w:rPr>
          <w:rFonts w:ascii="Times New Roman" w:hAnsi="Times New Roman"/>
          <w:sz w:val="28"/>
          <w:szCs w:val="28"/>
        </w:rPr>
        <w:t>е</w:t>
      </w:r>
      <w:r w:rsidR="009448B9">
        <w:rPr>
          <w:rFonts w:ascii="Times New Roman" w:hAnsi="Times New Roman"/>
          <w:sz w:val="28"/>
          <w:szCs w:val="28"/>
        </w:rPr>
        <w:t>ния информации</w:t>
      </w:r>
      <w:proofErr w:type="gramStart"/>
      <w:r w:rsidR="009448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основные компоненты компьютерных сетей, принципы пакетной пер</w:t>
      </w:r>
      <w:r w:rsidR="0034085D">
        <w:rPr>
          <w:rFonts w:ascii="Times New Roman" w:hAnsi="Times New Roman"/>
          <w:sz w:val="28"/>
          <w:szCs w:val="28"/>
        </w:rPr>
        <w:t>е</w:t>
      </w:r>
      <w:r w:rsidR="0034085D">
        <w:rPr>
          <w:rFonts w:ascii="Times New Roman" w:hAnsi="Times New Roman"/>
          <w:sz w:val="28"/>
          <w:szCs w:val="28"/>
        </w:rPr>
        <w:t>дачи данных, организацию межсетевого взаимодействия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0D6876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 xml:space="preserve">З3 </w:t>
      </w:r>
      <w:r w:rsidR="0034085D">
        <w:rPr>
          <w:rFonts w:ascii="Times New Roman" w:hAnsi="Times New Roman"/>
          <w:sz w:val="28"/>
          <w:szCs w:val="28"/>
        </w:rPr>
        <w:t>–назначение и принципы использования системного и прикладного пр</w:t>
      </w:r>
      <w:r w:rsidR="0034085D">
        <w:rPr>
          <w:rFonts w:ascii="Times New Roman" w:hAnsi="Times New Roman"/>
          <w:sz w:val="28"/>
          <w:szCs w:val="28"/>
        </w:rPr>
        <w:t>о</w:t>
      </w:r>
      <w:r w:rsidR="0034085D">
        <w:rPr>
          <w:rFonts w:ascii="Times New Roman" w:hAnsi="Times New Roman"/>
          <w:sz w:val="28"/>
          <w:szCs w:val="28"/>
        </w:rPr>
        <w:t>граммного обеспечения</w:t>
      </w:r>
      <w:r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–технологию поиска информации в Интернет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З5</w:t>
      </w:r>
      <w:r w:rsidR="007F61DE"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–принципы защиты информации от несанкционированного доступа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BB12A2" w:rsidRDefault="00BB12A2" w:rsidP="000D6876">
      <w:pPr>
        <w:tabs>
          <w:tab w:val="left" w:pos="25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–правовые аспекты использования информационных технологий и пр</w:t>
      </w:r>
      <w:r w:rsidR="0034085D">
        <w:rPr>
          <w:rFonts w:ascii="Times New Roman" w:hAnsi="Times New Roman"/>
          <w:sz w:val="28"/>
          <w:szCs w:val="28"/>
        </w:rPr>
        <w:t>о</w:t>
      </w:r>
      <w:r w:rsidR="0034085D">
        <w:rPr>
          <w:rFonts w:ascii="Times New Roman" w:hAnsi="Times New Roman"/>
          <w:sz w:val="28"/>
          <w:szCs w:val="28"/>
        </w:rPr>
        <w:t>граммного обеспечения</w:t>
      </w:r>
      <w:r>
        <w:rPr>
          <w:rFonts w:ascii="Times New Roman" w:hAnsi="Times New Roman"/>
          <w:sz w:val="28"/>
          <w:szCs w:val="28"/>
        </w:rPr>
        <w:t>;</w:t>
      </w:r>
    </w:p>
    <w:p w:rsidR="0034085D" w:rsidRDefault="00BB12A2" w:rsidP="00D23FE7">
      <w:pPr>
        <w:tabs>
          <w:tab w:val="left" w:pos="25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</w:t>
      </w:r>
      <w:r w:rsidR="0034085D">
        <w:rPr>
          <w:rFonts w:ascii="Times New Roman" w:hAnsi="Times New Roman"/>
          <w:sz w:val="28"/>
          <w:szCs w:val="28"/>
        </w:rPr>
        <w:t>–основные понятия автоматизированной обработки информации;</w:t>
      </w:r>
    </w:p>
    <w:p w:rsidR="00D23FE7" w:rsidRDefault="0034085D" w:rsidP="00D23FE7">
      <w:pPr>
        <w:tabs>
          <w:tab w:val="left" w:pos="25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З8 </w:t>
      </w:r>
      <w:r w:rsidR="00D23FE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23FE7">
        <w:rPr>
          <w:rFonts w:ascii="Times New Roman" w:hAnsi="Times New Roman"/>
          <w:sz w:val="28"/>
          <w:szCs w:val="28"/>
        </w:rPr>
        <w:t>направления автоматизации банковской деятельности;</w:t>
      </w:r>
    </w:p>
    <w:p w:rsidR="00BB12A2" w:rsidRDefault="00D23FE7" w:rsidP="00D23FE7">
      <w:pPr>
        <w:tabs>
          <w:tab w:val="left" w:pos="25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9</w:t>
      </w:r>
      <w:proofErr w:type="gramEnd"/>
      <w:r>
        <w:rPr>
          <w:rFonts w:ascii="Times New Roman" w:hAnsi="Times New Roman"/>
          <w:sz w:val="28"/>
          <w:szCs w:val="28"/>
        </w:rPr>
        <w:t xml:space="preserve"> – назначение, принципы организации и эксплуатации банковских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мационных систем;</w:t>
      </w:r>
    </w:p>
    <w:p w:rsidR="00D23FE7" w:rsidRDefault="00D23FE7" w:rsidP="00D23FE7">
      <w:pPr>
        <w:tabs>
          <w:tab w:val="left" w:pos="252"/>
        </w:tabs>
        <w:spacing w:after="24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З10 – основные угрозы и методы обеспечения информационной безопасн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сти.</w:t>
      </w:r>
    </w:p>
    <w:p w:rsidR="006B6A71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6B6A71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="006B6A71">
        <w:rPr>
          <w:rFonts w:ascii="Times New Roman" w:hAnsi="Times New Roman"/>
          <w:sz w:val="28"/>
          <w:szCs w:val="28"/>
        </w:rPr>
        <w:t>Организовать собственную деятельность</w:t>
      </w:r>
      <w:r w:rsidR="00E8177E">
        <w:rPr>
          <w:rFonts w:ascii="Times New Roman" w:hAnsi="Times New Roman"/>
          <w:sz w:val="28"/>
          <w:szCs w:val="28"/>
        </w:rPr>
        <w:t>,</w:t>
      </w:r>
      <w:r w:rsidR="006B6A71">
        <w:rPr>
          <w:rFonts w:ascii="Times New Roman" w:hAnsi="Times New Roman"/>
          <w:sz w:val="28"/>
          <w:szCs w:val="28"/>
        </w:rPr>
        <w:t xml:space="preserve"> определять методы  и спос</w:t>
      </w:r>
      <w:r w:rsidR="006B6A71">
        <w:rPr>
          <w:rFonts w:ascii="Times New Roman" w:hAnsi="Times New Roman"/>
          <w:sz w:val="28"/>
          <w:szCs w:val="28"/>
        </w:rPr>
        <w:t>о</w:t>
      </w:r>
      <w:r w:rsidR="006B6A71">
        <w:rPr>
          <w:rFonts w:ascii="Times New Roman" w:hAnsi="Times New Roman"/>
          <w:sz w:val="28"/>
          <w:szCs w:val="28"/>
        </w:rPr>
        <w:t>бы выполнения профессиональных задач, оценивать их эффективность и к</w:t>
      </w:r>
      <w:r w:rsidR="006B6A71">
        <w:rPr>
          <w:rFonts w:ascii="Times New Roman" w:hAnsi="Times New Roman"/>
          <w:sz w:val="28"/>
          <w:szCs w:val="28"/>
        </w:rPr>
        <w:t>а</w:t>
      </w:r>
      <w:r w:rsidR="006B6A71">
        <w:rPr>
          <w:rFonts w:ascii="Times New Roman" w:hAnsi="Times New Roman"/>
          <w:sz w:val="28"/>
          <w:szCs w:val="28"/>
        </w:rPr>
        <w:t>чество.</w:t>
      </w:r>
    </w:p>
    <w:p w:rsidR="001C5687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r w:rsidR="001C5687">
        <w:rPr>
          <w:rFonts w:ascii="Times New Roman" w:hAnsi="Times New Roman"/>
          <w:sz w:val="28"/>
          <w:szCs w:val="28"/>
        </w:rPr>
        <w:t>5. Использовать информационно-коммуникационные технологии для с</w:t>
      </w:r>
      <w:r w:rsidR="001C5687">
        <w:rPr>
          <w:rFonts w:ascii="Times New Roman" w:hAnsi="Times New Roman"/>
          <w:sz w:val="28"/>
          <w:szCs w:val="28"/>
        </w:rPr>
        <w:t>о</w:t>
      </w:r>
      <w:r w:rsidR="001C5687">
        <w:rPr>
          <w:rFonts w:ascii="Times New Roman" w:hAnsi="Times New Roman"/>
          <w:sz w:val="28"/>
          <w:szCs w:val="28"/>
        </w:rPr>
        <w:t>вершенствования профессионального и личностного развития.</w:t>
      </w:r>
    </w:p>
    <w:p w:rsidR="00E8177E" w:rsidRDefault="007F61DE" w:rsidP="007A074D">
      <w:pPr>
        <w:tabs>
          <w:tab w:val="left" w:pos="252"/>
        </w:tabs>
        <w:spacing w:after="24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D23FE7">
        <w:rPr>
          <w:rFonts w:ascii="Times New Roman" w:hAnsi="Times New Roman"/>
          <w:sz w:val="28"/>
          <w:szCs w:val="28"/>
        </w:rPr>
        <w:t>9</w:t>
      </w:r>
      <w:proofErr w:type="gramEnd"/>
      <w:r w:rsidR="00D23FE7">
        <w:rPr>
          <w:rFonts w:ascii="Times New Roman" w:hAnsi="Times New Roman"/>
          <w:sz w:val="28"/>
          <w:szCs w:val="28"/>
        </w:rPr>
        <w:t>. Быть готовым к смене технологий в профессиональной деятельности</w:t>
      </w:r>
      <w:r w:rsidR="00E8177E">
        <w:rPr>
          <w:rFonts w:ascii="Times New Roman" w:hAnsi="Times New Roman"/>
          <w:sz w:val="28"/>
          <w:szCs w:val="28"/>
        </w:rPr>
        <w:t>.</w:t>
      </w:r>
    </w:p>
    <w:p w:rsidR="00D23FE7" w:rsidRDefault="00D23FE7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ПК 1.1. Осуществлять расчетно-</w:t>
      </w:r>
      <w:r w:rsidR="00AE1215">
        <w:rPr>
          <w:rFonts w:ascii="Times New Roman" w:hAnsi="Times New Roman"/>
          <w:sz w:val="28"/>
          <w:szCs w:val="28"/>
        </w:rPr>
        <w:t>кассовое обслуживание клиентов.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23FE7" w:rsidRDefault="00AE1215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 Осуществлять безналичные платежи с использованием различных форм расчетов в иностранной и национальной валютах.</w:t>
      </w:r>
    </w:p>
    <w:p w:rsidR="00AE1215" w:rsidRDefault="00AE1215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Осуществлять расчетное обслуживание счетов бюджетов различных уровней </w:t>
      </w:r>
    </w:p>
    <w:p w:rsidR="00AE1215" w:rsidRDefault="00AE1215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1.4. Осуществлять межбанковские расчеты.</w:t>
      </w:r>
    </w:p>
    <w:p w:rsidR="00D23FE7" w:rsidRDefault="00AE1215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1.5. Осуществлять </w:t>
      </w:r>
      <w:r w:rsidR="00C165CE">
        <w:rPr>
          <w:rFonts w:ascii="Times New Roman" w:hAnsi="Times New Roman"/>
          <w:sz w:val="28"/>
          <w:szCs w:val="28"/>
        </w:rPr>
        <w:t>международные расчеты по экспортно-импортным операциям</w:t>
      </w:r>
    </w:p>
    <w:p w:rsidR="00D23FE7" w:rsidRDefault="00AE1215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1.6. </w:t>
      </w:r>
      <w:r w:rsidR="00C165CE">
        <w:rPr>
          <w:rFonts w:ascii="Times New Roman" w:hAnsi="Times New Roman"/>
          <w:sz w:val="28"/>
          <w:szCs w:val="28"/>
        </w:rPr>
        <w:t>Обслуживать расчетные операции с использованием различных в</w:t>
      </w:r>
      <w:r w:rsidR="00C165CE">
        <w:rPr>
          <w:rFonts w:ascii="Times New Roman" w:hAnsi="Times New Roman"/>
          <w:sz w:val="28"/>
          <w:szCs w:val="28"/>
        </w:rPr>
        <w:t>и</w:t>
      </w:r>
      <w:r w:rsidR="00C165CE">
        <w:rPr>
          <w:rFonts w:ascii="Times New Roman" w:hAnsi="Times New Roman"/>
          <w:sz w:val="28"/>
          <w:szCs w:val="28"/>
        </w:rPr>
        <w:t>дов платежных карт.</w:t>
      </w:r>
    </w:p>
    <w:p w:rsidR="00D23FE7" w:rsidRDefault="00C165C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2.1. Оценивать кредитоспособность клиентов.</w:t>
      </w:r>
    </w:p>
    <w:p w:rsidR="00C165CE" w:rsidRDefault="00C165CE" w:rsidP="00C165CE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2.2. Осуществлять и оформлять выдачу кредитов.</w:t>
      </w:r>
    </w:p>
    <w:p w:rsidR="00C165CE" w:rsidRDefault="00C165CE" w:rsidP="00C165CE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 Осуществлять сопровождение выданных кредитов.</w:t>
      </w:r>
    </w:p>
    <w:p w:rsidR="00C165CE" w:rsidRDefault="00C165CE" w:rsidP="00C165CE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2.4. Проводить </w:t>
      </w:r>
      <w:r w:rsidR="007328B6">
        <w:rPr>
          <w:rFonts w:ascii="Times New Roman" w:hAnsi="Times New Roman"/>
          <w:sz w:val="28"/>
          <w:szCs w:val="28"/>
        </w:rPr>
        <w:t>операции на рынке межбанковских кредитов.</w:t>
      </w:r>
    </w:p>
    <w:p w:rsidR="00C165CE" w:rsidRDefault="00C165C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2.5. </w:t>
      </w:r>
      <w:r w:rsidR="007328B6">
        <w:rPr>
          <w:rFonts w:ascii="Times New Roman" w:hAnsi="Times New Roman"/>
          <w:sz w:val="28"/>
          <w:szCs w:val="28"/>
        </w:rPr>
        <w:t>Формировать и регулировать резервы на возможные потери по кр</w:t>
      </w:r>
      <w:r w:rsidR="007328B6">
        <w:rPr>
          <w:rFonts w:ascii="Times New Roman" w:hAnsi="Times New Roman"/>
          <w:sz w:val="28"/>
          <w:szCs w:val="28"/>
        </w:rPr>
        <w:t>е</w:t>
      </w:r>
      <w:r w:rsidR="007328B6">
        <w:rPr>
          <w:rFonts w:ascii="Times New Roman" w:hAnsi="Times New Roman"/>
          <w:sz w:val="28"/>
          <w:szCs w:val="28"/>
        </w:rPr>
        <w:t>дитам.</w:t>
      </w:r>
    </w:p>
    <w:p w:rsidR="00976D7B" w:rsidRDefault="00976D7B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sub_15511"/>
      <w:bookmarkStart w:id="2" w:name="sub_155211"/>
      <w:bookmarkEnd w:id="1"/>
      <w:bookmarkEnd w:id="2"/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6876">
        <w:rPr>
          <w:rFonts w:ascii="Times New Roman" w:hAnsi="Times New Roman"/>
          <w:b/>
          <w:sz w:val="28"/>
          <w:szCs w:val="28"/>
        </w:rPr>
        <w:t>Бизнес компетенции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1.  навык анализа ситуации и первопричин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2. умение работать с информацией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3. навыки принятия альтернативных управленческих и бизнес</w:t>
      </w:r>
      <w:r>
        <w:rPr>
          <w:sz w:val="28"/>
          <w:szCs w:val="28"/>
        </w:rPr>
        <w:t xml:space="preserve"> </w:t>
      </w:r>
      <w:r w:rsidRPr="000D6876">
        <w:rPr>
          <w:sz w:val="28"/>
          <w:szCs w:val="28"/>
        </w:rPr>
        <w:t>- решений</w:t>
      </w:r>
    </w:p>
    <w:p w:rsidR="000D6876" w:rsidRPr="000D6876" w:rsidRDefault="000D6876" w:rsidP="000D687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="000C2F66">
        <w:rPr>
          <w:rFonts w:ascii="Times New Roman" w:hAnsi="Times New Roman"/>
          <w:sz w:val="28"/>
          <w:szCs w:val="28"/>
        </w:rPr>
        <w:t xml:space="preserve">дифференциальный </w:t>
      </w:r>
      <w:r>
        <w:rPr>
          <w:rFonts w:ascii="Times New Roman" w:hAnsi="Times New Roman"/>
          <w:sz w:val="28"/>
          <w:szCs w:val="28"/>
        </w:rPr>
        <w:t>зачет</w:t>
      </w:r>
      <w:r w:rsidR="000C2F66">
        <w:rPr>
          <w:rFonts w:ascii="Times New Roman" w:hAnsi="Times New Roman"/>
          <w:sz w:val="28"/>
          <w:szCs w:val="28"/>
        </w:rPr>
        <w:t>.</w:t>
      </w:r>
    </w:p>
    <w:p w:rsidR="000D6876" w:rsidRPr="000D6876" w:rsidRDefault="000D6876" w:rsidP="000D687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6876">
        <w:rPr>
          <w:rFonts w:ascii="Times New Roman" w:hAnsi="Times New Roman"/>
          <w:i/>
          <w:sz w:val="28"/>
          <w:szCs w:val="28"/>
        </w:rPr>
        <w:br w:type="page"/>
      </w:r>
    </w:p>
    <w:p w:rsidR="00730A50" w:rsidRPr="00F474B4" w:rsidRDefault="00730A50" w:rsidP="00F474B4">
      <w:pPr>
        <w:pStyle w:val="af2"/>
        <w:numPr>
          <w:ilvl w:val="0"/>
          <w:numId w:val="17"/>
        </w:numPr>
        <w:spacing w:after="240"/>
        <w:ind w:left="0" w:firstLine="11"/>
        <w:jc w:val="both"/>
        <w:rPr>
          <w:rFonts w:ascii="Times New Roman" w:hAnsi="Times New Roman"/>
          <w:b/>
          <w:sz w:val="28"/>
          <w:szCs w:val="28"/>
        </w:rPr>
      </w:pPr>
      <w:r w:rsidRPr="00F474B4">
        <w:rPr>
          <w:rFonts w:ascii="Times New Roman" w:hAnsi="Times New Roman"/>
          <w:b/>
          <w:sz w:val="28"/>
          <w:szCs w:val="28"/>
        </w:rPr>
        <w:lastRenderedPageBreak/>
        <w:t xml:space="preserve">Результаты освоения учебной дисциплины, подлежащие проверке </w:t>
      </w:r>
    </w:p>
    <w:p w:rsidR="00730A50" w:rsidRDefault="00730A50" w:rsidP="004460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965">
        <w:rPr>
          <w:rFonts w:ascii="Times New Roman" w:hAnsi="Times New Roman"/>
          <w:sz w:val="28"/>
          <w:szCs w:val="28"/>
        </w:rPr>
        <w:t>В результате аттестации по учебной дисциплине осуществляется ко</w:t>
      </w:r>
      <w:r w:rsidRPr="00566965">
        <w:rPr>
          <w:rFonts w:ascii="Times New Roman" w:hAnsi="Times New Roman"/>
          <w:sz w:val="28"/>
          <w:szCs w:val="28"/>
        </w:rPr>
        <w:t>м</w:t>
      </w:r>
      <w:r w:rsidRPr="00566965">
        <w:rPr>
          <w:rFonts w:ascii="Times New Roman" w:hAnsi="Times New Roman"/>
          <w:sz w:val="28"/>
          <w:szCs w:val="28"/>
        </w:rPr>
        <w:t>плексная проверка следующих умений и знаний, а также динамика формиров</w:t>
      </w:r>
      <w:r w:rsidRPr="00566965">
        <w:rPr>
          <w:rFonts w:ascii="Times New Roman" w:hAnsi="Times New Roman"/>
          <w:sz w:val="28"/>
          <w:szCs w:val="28"/>
        </w:rPr>
        <w:t>а</w:t>
      </w:r>
      <w:r w:rsidRPr="00566965">
        <w:rPr>
          <w:rFonts w:ascii="Times New Roman" w:hAnsi="Times New Roman"/>
          <w:sz w:val="28"/>
          <w:szCs w:val="28"/>
        </w:rPr>
        <w:t>ния общих и профессиональных компетенций:</w:t>
      </w:r>
    </w:p>
    <w:p w:rsidR="00F474B4" w:rsidRDefault="00F474B4" w:rsidP="00FE49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4B4" w:rsidRPr="00566965" w:rsidRDefault="00F474B4" w:rsidP="00FE49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0A50" w:rsidRPr="00566965" w:rsidRDefault="00730A50" w:rsidP="00730A50">
      <w:pPr>
        <w:jc w:val="right"/>
        <w:rPr>
          <w:rFonts w:ascii="Times New Roman" w:hAnsi="Times New Roman"/>
          <w:sz w:val="28"/>
          <w:szCs w:val="28"/>
        </w:rPr>
      </w:pPr>
      <w:r w:rsidRPr="0056696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0031" w:type="dxa"/>
        <w:tblLook w:val="0000"/>
      </w:tblPr>
      <w:tblGrid>
        <w:gridCol w:w="4077"/>
        <w:gridCol w:w="3262"/>
        <w:gridCol w:w="2692"/>
      </w:tblGrid>
      <w:tr w:rsidR="00730A50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965">
              <w:rPr>
                <w:rFonts w:ascii="Times New Roman" w:hAnsi="Times New Roman" w:cs="Times New Roman"/>
                <w:b/>
              </w:rPr>
              <w:t>Результаты обучения:  умения, зн</w:t>
            </w:r>
            <w:r w:rsidRPr="00566965">
              <w:rPr>
                <w:rFonts w:ascii="Times New Roman" w:hAnsi="Times New Roman" w:cs="Times New Roman"/>
                <w:b/>
              </w:rPr>
              <w:t>а</w:t>
            </w:r>
            <w:r w:rsidRPr="00566965">
              <w:rPr>
                <w:rFonts w:ascii="Times New Roman" w:hAnsi="Times New Roman" w:cs="Times New Roman"/>
                <w:b/>
              </w:rPr>
              <w:t xml:space="preserve">ния и компетенции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C29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965">
              <w:rPr>
                <w:rFonts w:ascii="Times New Roman" w:hAnsi="Times New Roman" w:cs="Times New Roman"/>
                <w:b/>
              </w:rPr>
              <w:t xml:space="preserve">Показатели </w:t>
            </w:r>
          </w:p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566965">
              <w:rPr>
                <w:rFonts w:ascii="Times New Roman" w:hAnsi="Times New Roman" w:cs="Times New Roman"/>
                <w:b/>
              </w:rPr>
              <w:t>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4B4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965">
              <w:rPr>
                <w:rFonts w:ascii="Times New Roman" w:hAnsi="Times New Roman" w:cs="Times New Roman"/>
                <w:b/>
              </w:rPr>
              <w:t xml:space="preserve">Форма контроля </w:t>
            </w:r>
          </w:p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566965">
              <w:rPr>
                <w:rFonts w:ascii="Times New Roman" w:hAnsi="Times New Roman" w:cs="Times New Roman"/>
                <w:b/>
              </w:rPr>
              <w:t>и оценивания</w:t>
            </w:r>
          </w:p>
        </w:tc>
      </w:tr>
      <w:tr w:rsidR="00730A50" w:rsidRPr="00566965" w:rsidTr="000C2C29">
        <w:trPr>
          <w:trHeight w:val="24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6965">
              <w:rPr>
                <w:rFonts w:ascii="Times New Roman" w:hAnsi="Times New Roman"/>
                <w:b/>
              </w:rPr>
              <w:t>Уметь: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A50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730A50" w:rsidRDefault="000C2F66" w:rsidP="00730A50">
            <w:pPr>
              <w:spacing w:after="0" w:line="240" w:lineRule="auto"/>
              <w:rPr>
                <w:rFonts w:ascii="Times New Roman" w:hAnsi="Times New Roman"/>
              </w:rPr>
            </w:pPr>
            <w:r w:rsidRPr="000C2F66">
              <w:rPr>
                <w:rFonts w:ascii="Times New Roman" w:hAnsi="Times New Roman"/>
              </w:rPr>
              <w:t>У</w:t>
            </w:r>
            <w:proofErr w:type="gramStart"/>
            <w:r w:rsidRPr="000C2F66">
              <w:rPr>
                <w:rFonts w:ascii="Times New Roman" w:hAnsi="Times New Roman"/>
              </w:rPr>
              <w:t>1</w:t>
            </w:r>
            <w:proofErr w:type="gramEnd"/>
            <w:r w:rsidRPr="000C2F66">
              <w:rPr>
                <w:rFonts w:ascii="Times New Roman" w:hAnsi="Times New Roman"/>
              </w:rPr>
              <w:t xml:space="preserve"> - использовать информационные р</w:t>
            </w:r>
            <w:r w:rsidRPr="000C2F66">
              <w:rPr>
                <w:rFonts w:ascii="Times New Roman" w:hAnsi="Times New Roman"/>
              </w:rPr>
              <w:t>е</w:t>
            </w:r>
            <w:r w:rsidRPr="000C2F66">
              <w:rPr>
                <w:rFonts w:ascii="Times New Roman" w:hAnsi="Times New Roman"/>
              </w:rPr>
              <w:t>сурсы для поиска и хранения информ</w:t>
            </w:r>
            <w:r w:rsidRPr="000C2F66">
              <w:rPr>
                <w:rFonts w:ascii="Times New Roman" w:hAnsi="Times New Roman"/>
              </w:rPr>
              <w:t>а</w:t>
            </w:r>
            <w:r w:rsidRPr="000C2F66">
              <w:rPr>
                <w:rFonts w:ascii="Times New Roman" w:hAnsi="Times New Roman"/>
              </w:rPr>
              <w:t>ции;</w:t>
            </w:r>
            <w:r w:rsidR="00E07DFA">
              <w:rPr>
                <w:rFonts w:ascii="Times New Roman" w:hAnsi="Times New Roman"/>
              </w:rPr>
              <w:t>.</w:t>
            </w:r>
          </w:p>
          <w:p w:rsidR="00730A50" w:rsidRPr="000C2C29" w:rsidRDefault="00730A50" w:rsidP="000C2C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="000C2F66"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="000C2F66" w:rsidRPr="000C2C29">
              <w:rPr>
                <w:rFonts w:ascii="Times New Roman" w:hAnsi="Times New Roman"/>
                <w:sz w:val="20"/>
                <w:szCs w:val="20"/>
              </w:rPr>
              <w:t>, ОК5, ОК9.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 xml:space="preserve"> и ПК1.</w:t>
            </w:r>
            <w:r w:rsidR="000C2F66" w:rsidRPr="000C2C29">
              <w:rPr>
                <w:rFonts w:ascii="Times New Roman" w:hAnsi="Times New Roman"/>
                <w:sz w:val="20"/>
                <w:szCs w:val="20"/>
              </w:rPr>
              <w:t>1.-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2C29" w:rsidRPr="000C2C29">
              <w:rPr>
                <w:rFonts w:ascii="Times New Roman" w:hAnsi="Times New Roman"/>
                <w:sz w:val="20"/>
                <w:szCs w:val="20"/>
              </w:rPr>
              <w:t>1.6</w:t>
            </w:r>
            <w:r w:rsidR="000C2C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C2C29"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  <w:r w:rsidR="000C2C29">
              <w:rPr>
                <w:rFonts w:ascii="Times New Roman" w:hAnsi="Times New Roman"/>
                <w:sz w:val="20"/>
                <w:szCs w:val="20"/>
              </w:rPr>
              <w:t>.</w:t>
            </w:r>
            <w:r w:rsidR="000C2F66" w:rsidRPr="000C2C2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730A50" w:rsidP="00FE22C3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организация управления ресу</w:t>
            </w:r>
            <w:r w:rsidRPr="00566965">
              <w:rPr>
                <w:rFonts w:ascii="Times New Roman" w:hAnsi="Times New Roman"/>
              </w:rPr>
              <w:t>р</w:t>
            </w:r>
            <w:r w:rsidRPr="00566965">
              <w:rPr>
                <w:rFonts w:ascii="Times New Roman" w:hAnsi="Times New Roman"/>
              </w:rPr>
              <w:t>сами   вычислительных систем программными средствами</w:t>
            </w:r>
            <w:r w:rsidR="00FE22C3">
              <w:rPr>
                <w:rFonts w:ascii="Times New Roman" w:hAnsi="Times New Roman"/>
              </w:rPr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наблюдение и оценка на практических занятиях</w:t>
            </w:r>
          </w:p>
          <w:p w:rsidR="00E80B66" w:rsidRPr="00566965" w:rsidRDefault="00E80B66" w:rsidP="00BF4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730A50" w:rsidRPr="00566965" w:rsidTr="00491F59">
        <w:trPr>
          <w:trHeight w:val="148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66" w:rsidRPr="000C2F66" w:rsidRDefault="000C2F66" w:rsidP="00491F59">
            <w:pPr>
              <w:spacing w:after="0" w:line="240" w:lineRule="auto"/>
              <w:rPr>
                <w:rFonts w:ascii="Times New Roman" w:hAnsi="Times New Roman"/>
              </w:rPr>
            </w:pPr>
            <w:r w:rsidRPr="000C2F66">
              <w:rPr>
                <w:rFonts w:ascii="Times New Roman" w:hAnsi="Times New Roman"/>
              </w:rPr>
              <w:t>У</w:t>
            </w:r>
            <w:proofErr w:type="gramStart"/>
            <w:r w:rsidRPr="000C2F66">
              <w:rPr>
                <w:rFonts w:ascii="Times New Roman" w:hAnsi="Times New Roman"/>
              </w:rPr>
              <w:t>2</w:t>
            </w:r>
            <w:proofErr w:type="gramEnd"/>
            <w:r w:rsidRPr="000C2F66">
              <w:rPr>
                <w:rFonts w:ascii="Times New Roman" w:hAnsi="Times New Roman"/>
              </w:rPr>
              <w:t xml:space="preserve"> -  обрабатывать текстовую и табли</w:t>
            </w:r>
            <w:r w:rsidRPr="000C2F66">
              <w:rPr>
                <w:rFonts w:ascii="Times New Roman" w:hAnsi="Times New Roman"/>
              </w:rPr>
              <w:t>ч</w:t>
            </w:r>
            <w:r w:rsidRPr="000C2F66">
              <w:rPr>
                <w:rFonts w:ascii="Times New Roman" w:hAnsi="Times New Roman"/>
              </w:rPr>
              <w:t>ную информацию;</w:t>
            </w:r>
          </w:p>
          <w:p w:rsidR="00730A50" w:rsidRPr="00566965" w:rsidRDefault="000C2C29" w:rsidP="00491F59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Default="00FE4917" w:rsidP="00491F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="00730A50" w:rsidRPr="00566965">
              <w:rPr>
                <w:rFonts w:ascii="Times New Roman" w:hAnsi="Times New Roman"/>
              </w:rPr>
              <w:t xml:space="preserve"> информационных систем</w:t>
            </w:r>
            <w:r w:rsidR="00FE22C3">
              <w:rPr>
                <w:rFonts w:ascii="Times New Roman" w:hAnsi="Times New Roman"/>
              </w:rPr>
              <w:t>.</w:t>
            </w:r>
          </w:p>
          <w:p w:rsidR="00491F59" w:rsidRPr="00566965" w:rsidRDefault="00491F59" w:rsidP="00491F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прикладных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 в создании презентаций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F5D" w:rsidRPr="00D7320B" w:rsidRDefault="00BF4F5D" w:rsidP="00491F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аблюдение</w:t>
            </w:r>
          </w:p>
          <w:p w:rsidR="00BF4F5D" w:rsidRDefault="00BF4F5D" w:rsidP="00491F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  <w:p w:rsidR="00BF4F5D" w:rsidRPr="00566965" w:rsidRDefault="00730A50" w:rsidP="00491F59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</w:t>
            </w:r>
            <w:r w:rsidR="00BF4F5D" w:rsidRPr="00566965">
              <w:rPr>
                <w:rFonts w:ascii="Times New Roman" w:hAnsi="Times New Roman"/>
              </w:rPr>
              <w:t>ях</w:t>
            </w:r>
          </w:p>
        </w:tc>
      </w:tr>
      <w:tr w:rsidR="00EA5B92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66" w:rsidRDefault="000C2F66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0C2F66">
              <w:rPr>
                <w:rFonts w:ascii="Times New Roman" w:hAnsi="Times New Roman"/>
              </w:rPr>
              <w:t>У3 создавать презентацию</w:t>
            </w:r>
            <w:r w:rsidRPr="007A074D">
              <w:rPr>
                <w:rFonts w:ascii="Times New Roman" w:hAnsi="Times New Roman"/>
              </w:rPr>
              <w:t xml:space="preserve"> </w:t>
            </w:r>
          </w:p>
          <w:p w:rsidR="00EA5B92" w:rsidRPr="00566965" w:rsidRDefault="000C2C29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A90D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Pr="00566965">
              <w:rPr>
                <w:rFonts w:ascii="Times New Roman" w:hAnsi="Times New Roman"/>
              </w:rPr>
              <w:t xml:space="preserve"> информационных</w:t>
            </w:r>
            <w:r>
              <w:rPr>
                <w:rFonts w:ascii="Times New Roman" w:hAnsi="Times New Roman"/>
              </w:rPr>
              <w:t xml:space="preserve"> </w:t>
            </w:r>
            <w:r w:rsidRPr="00566965">
              <w:rPr>
                <w:rFonts w:ascii="Times New Roman" w:hAnsi="Times New Roman"/>
              </w:rPr>
              <w:t>систем</w:t>
            </w:r>
            <w:r w:rsidR="00FE22C3">
              <w:rPr>
                <w:rFonts w:ascii="Times New Roman" w:hAnsi="Times New Roman"/>
              </w:rPr>
              <w:t>.</w:t>
            </w:r>
          </w:p>
          <w:p w:rsidR="00491F59" w:rsidRPr="00566965" w:rsidRDefault="00491F59" w:rsidP="00A90D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прикладных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 в создании презентаций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экспертное наблюдение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EA5B92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 xml:space="preserve">У </w:t>
            </w:r>
            <w:r w:rsidR="000C2C2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-</w:t>
            </w:r>
            <w:r w:rsidR="000C2C29" w:rsidRPr="000C2C29">
              <w:rPr>
                <w:rFonts w:ascii="Times New Roman" w:hAnsi="Times New Roman"/>
              </w:rPr>
              <w:t xml:space="preserve"> применять антивирусные средства защиты информации</w:t>
            </w:r>
            <w:r>
              <w:rPr>
                <w:rFonts w:ascii="Times New Roman" w:hAnsi="Times New Roman"/>
              </w:rPr>
              <w:t>.</w:t>
            </w:r>
          </w:p>
          <w:p w:rsidR="00EA5B92" w:rsidRPr="007A074D" w:rsidRDefault="000C2C29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Pr="00566965">
              <w:rPr>
                <w:rFonts w:ascii="Times New Roman" w:hAnsi="Times New Roman"/>
              </w:rPr>
              <w:t xml:space="preserve"> информационных систем</w:t>
            </w:r>
            <w:r w:rsidR="00FE22C3">
              <w:rPr>
                <w:rFonts w:ascii="Times New Roman" w:hAnsi="Times New Roman"/>
              </w:rPr>
              <w:t>.</w:t>
            </w:r>
          </w:p>
          <w:p w:rsidR="00491F59" w:rsidRPr="00566965" w:rsidRDefault="00491F59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современных ант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вирусных программ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EA5B92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7A074D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У</w:t>
            </w:r>
            <w:r w:rsidR="000C2C29">
              <w:rPr>
                <w:rFonts w:ascii="Times New Roman" w:hAnsi="Times New Roman"/>
              </w:rPr>
              <w:t>5</w:t>
            </w:r>
            <w:r w:rsidRPr="007A074D">
              <w:rPr>
                <w:rFonts w:ascii="Times New Roman" w:hAnsi="Times New Roman"/>
              </w:rPr>
              <w:t xml:space="preserve"> </w:t>
            </w:r>
            <w:r w:rsidR="000C2C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C2C29" w:rsidRPr="000C2C29">
              <w:rPr>
                <w:rFonts w:ascii="Times New Roman" w:hAnsi="Times New Roman"/>
              </w:rPr>
              <w:t>читать (интерпретировать) инте</w:t>
            </w:r>
            <w:r w:rsidR="000C2C29" w:rsidRPr="000C2C29">
              <w:rPr>
                <w:rFonts w:ascii="Times New Roman" w:hAnsi="Times New Roman"/>
              </w:rPr>
              <w:t>р</w:t>
            </w:r>
            <w:r w:rsidR="000C2C29" w:rsidRPr="000C2C29">
              <w:rPr>
                <w:rFonts w:ascii="Times New Roman" w:hAnsi="Times New Roman"/>
              </w:rPr>
              <w:t>фейс специализированного программн</w:t>
            </w:r>
            <w:r w:rsidR="000C2C29" w:rsidRPr="000C2C29">
              <w:rPr>
                <w:rFonts w:ascii="Times New Roman" w:hAnsi="Times New Roman"/>
              </w:rPr>
              <w:t>о</w:t>
            </w:r>
            <w:r w:rsidR="000C2C29" w:rsidRPr="000C2C29">
              <w:rPr>
                <w:rFonts w:ascii="Times New Roman" w:hAnsi="Times New Roman"/>
              </w:rPr>
              <w:t>го обеспечения, находить контекстную помощь, работать с документацией</w:t>
            </w:r>
            <w:r>
              <w:rPr>
                <w:rFonts w:ascii="Times New Roman" w:hAnsi="Times New Roman"/>
              </w:rPr>
              <w:t>.</w:t>
            </w:r>
          </w:p>
          <w:p w:rsidR="00EA5B92" w:rsidRPr="007A074D" w:rsidRDefault="000C2C29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Pr="00566965">
              <w:rPr>
                <w:rFonts w:ascii="Times New Roman" w:hAnsi="Times New Roman"/>
              </w:rPr>
              <w:t xml:space="preserve"> информационных систем</w:t>
            </w:r>
            <w:r w:rsidR="00FE22C3">
              <w:rPr>
                <w:rFonts w:ascii="Times New Roman" w:hAnsi="Times New Roman"/>
              </w:rPr>
              <w:t>.</w:t>
            </w:r>
          </w:p>
          <w:p w:rsidR="00FB2E7D" w:rsidRPr="00566965" w:rsidRDefault="00FB2E7D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специализир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ванных программных средств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EA5B92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2A3481" w:rsidRDefault="00EA5B92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У</w:t>
            </w:r>
            <w:proofErr w:type="gramStart"/>
            <w:r w:rsidR="002A3481">
              <w:rPr>
                <w:rFonts w:ascii="Times New Roman" w:hAnsi="Times New Roman"/>
              </w:rPr>
              <w:t>6</w:t>
            </w:r>
            <w:proofErr w:type="gramEnd"/>
            <w:r w:rsidRPr="00E07DFA"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применять специализированное программное обеспечение для сбора, хранения и обработки банковской и</w:t>
            </w:r>
            <w:r w:rsidR="002A3481" w:rsidRPr="002A3481">
              <w:rPr>
                <w:rFonts w:ascii="Times New Roman" w:hAnsi="Times New Roman"/>
              </w:rPr>
              <w:t>н</w:t>
            </w:r>
            <w:r w:rsidR="002A3481" w:rsidRPr="002A3481">
              <w:rPr>
                <w:rFonts w:ascii="Times New Roman" w:hAnsi="Times New Roman"/>
              </w:rPr>
              <w:t>формации в соответствии с изучаемыми профессиональными модулями</w:t>
            </w:r>
            <w:r w:rsidRPr="002A3481">
              <w:rPr>
                <w:rFonts w:ascii="Times New Roman" w:hAnsi="Times New Roman"/>
              </w:rPr>
              <w:t>.</w:t>
            </w:r>
          </w:p>
          <w:p w:rsidR="00EA5B92" w:rsidRPr="007A074D" w:rsidRDefault="000C2C29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возможностей </w:t>
            </w:r>
          </w:p>
          <w:p w:rsidR="00EA5B92" w:rsidRDefault="00FB2E7D" w:rsidP="007A074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Интернет-технологий</w:t>
            </w:r>
            <w:proofErr w:type="gramEnd"/>
          </w:p>
          <w:p w:rsidR="00FB2E7D" w:rsidRPr="00566965" w:rsidRDefault="00FB2E7D" w:rsidP="007A0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специализир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ванных программных средств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F474B4" w:rsidRPr="00566965" w:rsidTr="000C2C29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Default="00F474B4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У</w:t>
            </w:r>
            <w:proofErr w:type="gramStart"/>
            <w:r w:rsidR="002A3481">
              <w:rPr>
                <w:rFonts w:ascii="Times New Roman" w:hAnsi="Times New Roman"/>
              </w:rPr>
              <w:t>7</w:t>
            </w:r>
            <w:proofErr w:type="gramEnd"/>
            <w:r w:rsidRPr="00E07DFA"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пользоваться авторизированными системами делопроизводства</w:t>
            </w:r>
            <w:r w:rsidRPr="00E07DFA">
              <w:rPr>
                <w:rFonts w:ascii="Times New Roman" w:hAnsi="Times New Roman"/>
              </w:rPr>
              <w:t>.</w:t>
            </w:r>
          </w:p>
          <w:p w:rsidR="00F474B4" w:rsidRPr="00E07DFA" w:rsidRDefault="000C2C29" w:rsidP="002A3481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возможностей </w:t>
            </w:r>
          </w:p>
          <w:p w:rsidR="00F474B4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Интернет-технологий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FB2E7D" w:rsidRPr="00566965" w:rsidRDefault="00FB2E7D" w:rsidP="000438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специализир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ванных программных средств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0C2C29" w:rsidRPr="00566965" w:rsidTr="000C2C29">
        <w:trPr>
          <w:trHeight w:val="30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C29" w:rsidRDefault="002A3481" w:rsidP="002A3481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8 - </w:t>
            </w:r>
            <w:r w:rsidRPr="002A3481">
              <w:rPr>
                <w:rFonts w:ascii="Times New Roman" w:hAnsi="Times New Roman"/>
              </w:rPr>
              <w:t>применять методы и средства з</w:t>
            </w:r>
            <w:r w:rsidRPr="002A3481">
              <w:rPr>
                <w:rFonts w:ascii="Times New Roman" w:hAnsi="Times New Roman"/>
              </w:rPr>
              <w:t>а</w:t>
            </w:r>
            <w:r w:rsidRPr="002A3481">
              <w:rPr>
                <w:rFonts w:ascii="Times New Roman" w:hAnsi="Times New Roman"/>
              </w:rPr>
              <w:t>щиты банковской информации.</w:t>
            </w:r>
          </w:p>
          <w:p w:rsidR="002A3481" w:rsidRPr="00E07DFA" w:rsidRDefault="002A3481" w:rsidP="002A3481">
            <w:pPr>
              <w:spacing w:after="0" w:line="240" w:lineRule="auto"/>
              <w:rPr>
                <w:rFonts w:ascii="Times New Roman" w:hAnsi="Times New Roman"/>
              </w:rPr>
            </w:pPr>
            <w:r w:rsidRPr="000C2C2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Start"/>
            <w:r w:rsidRPr="000C2C2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C2C29">
              <w:rPr>
                <w:rFonts w:ascii="Times New Roman" w:hAnsi="Times New Roman"/>
                <w:sz w:val="20"/>
                <w:szCs w:val="20"/>
              </w:rPr>
              <w:t>, ОК5, ОК9. и ПК1.1.- 1.6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2C29">
              <w:rPr>
                <w:rFonts w:ascii="Times New Roman" w:hAnsi="Times New Roman"/>
                <w:sz w:val="20"/>
                <w:szCs w:val="20"/>
              </w:rPr>
              <w:t>2.1 – 2.5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C29" w:rsidRDefault="00A90DB3" w:rsidP="000438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алгоритмов защиты информации в информацио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системах</w:t>
            </w:r>
          </w:p>
          <w:p w:rsidR="00FB2E7D" w:rsidRDefault="00FB2E7D" w:rsidP="000438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современных ант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вирусных программ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C29" w:rsidRDefault="00A90DB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</w:p>
          <w:p w:rsidR="00FB2E7D" w:rsidRPr="00566965" w:rsidRDefault="00FB2E7D" w:rsidP="00FB2E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</w:tbl>
    <w:p w:rsidR="00F474B4" w:rsidRDefault="00F474B4">
      <w:pPr>
        <w:spacing w:after="0" w:line="240" w:lineRule="auto"/>
      </w:pPr>
      <w:r>
        <w:br w:type="page"/>
      </w:r>
    </w:p>
    <w:tbl>
      <w:tblPr>
        <w:tblW w:w="10031" w:type="dxa"/>
        <w:tblLook w:val="0000"/>
      </w:tblPr>
      <w:tblGrid>
        <w:gridCol w:w="3794"/>
        <w:gridCol w:w="3545"/>
        <w:gridCol w:w="2692"/>
      </w:tblGrid>
      <w:tr w:rsidR="00F474B4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6965">
              <w:rPr>
                <w:rFonts w:ascii="Times New Roman" w:hAnsi="Times New Roman"/>
                <w:b/>
              </w:rPr>
              <w:lastRenderedPageBreak/>
              <w:t>Знать: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474B4" w:rsidRPr="00566965" w:rsidTr="007A074D">
        <w:trPr>
          <w:trHeight w:val="97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2A3481">
            <w:pPr>
              <w:pStyle w:val="af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основные методы и средства о</w:t>
            </w:r>
            <w:r w:rsidR="002A3481" w:rsidRPr="002A3481">
              <w:rPr>
                <w:rFonts w:ascii="Times New Roman" w:hAnsi="Times New Roman"/>
              </w:rPr>
              <w:t>б</w:t>
            </w:r>
            <w:r w:rsidR="002A3481" w:rsidRPr="002A3481">
              <w:rPr>
                <w:rFonts w:ascii="Times New Roman" w:hAnsi="Times New Roman"/>
              </w:rPr>
              <w:t>работки, хранения, передачи и нак</w:t>
            </w:r>
            <w:r w:rsidR="002A3481" w:rsidRPr="002A3481">
              <w:rPr>
                <w:rFonts w:ascii="Times New Roman" w:hAnsi="Times New Roman"/>
              </w:rPr>
              <w:t>о</w:t>
            </w:r>
            <w:r w:rsidR="002A3481" w:rsidRPr="002A3481">
              <w:rPr>
                <w:rFonts w:ascii="Times New Roman" w:hAnsi="Times New Roman"/>
              </w:rPr>
              <w:t>пления информации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E07DFA">
            <w:pPr>
              <w:pStyle w:val="af0"/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</w:t>
            </w:r>
            <w:proofErr w:type="gramStart"/>
            <w:r w:rsidRPr="00E07DFA">
              <w:rPr>
                <w:rFonts w:ascii="Times New Roman" w:hAnsi="Times New Roman"/>
              </w:rPr>
              <w:t>2</w:t>
            </w:r>
            <w:proofErr w:type="gramEnd"/>
            <w:r w:rsidRPr="00E07DFA"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основные компоненты компь</w:t>
            </w:r>
            <w:r w:rsidR="002A3481" w:rsidRPr="002A3481">
              <w:rPr>
                <w:rFonts w:ascii="Times New Roman" w:hAnsi="Times New Roman"/>
              </w:rPr>
              <w:t>ю</w:t>
            </w:r>
            <w:r w:rsidR="002A3481" w:rsidRPr="002A3481">
              <w:rPr>
                <w:rFonts w:ascii="Times New Roman" w:hAnsi="Times New Roman"/>
              </w:rPr>
              <w:t>терных сетей, принципы пакетной передачи данных, организацию ме</w:t>
            </w:r>
            <w:r w:rsidR="002A3481" w:rsidRPr="002A3481">
              <w:rPr>
                <w:rFonts w:ascii="Times New Roman" w:hAnsi="Times New Roman"/>
              </w:rPr>
              <w:t>ж</w:t>
            </w:r>
            <w:r w:rsidR="002A3481" w:rsidRPr="002A3481">
              <w:rPr>
                <w:rFonts w:ascii="Times New Roman" w:hAnsi="Times New Roman"/>
              </w:rPr>
              <w:t>сетевого взаимодействия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pStyle w:val="af0"/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 xml:space="preserve">З3 - </w:t>
            </w:r>
            <w:r w:rsidR="002A3481" w:rsidRPr="002A3481">
              <w:rPr>
                <w:rFonts w:ascii="Times New Roman" w:hAnsi="Times New Roman"/>
              </w:rPr>
              <w:t>назначение и принципы испол</w:t>
            </w:r>
            <w:r w:rsidR="002A3481" w:rsidRPr="002A3481">
              <w:rPr>
                <w:rFonts w:ascii="Times New Roman" w:hAnsi="Times New Roman"/>
              </w:rPr>
              <w:t>ь</w:t>
            </w:r>
            <w:r w:rsidR="002A3481" w:rsidRPr="002A3481">
              <w:rPr>
                <w:rFonts w:ascii="Times New Roman" w:hAnsi="Times New Roman"/>
              </w:rPr>
              <w:t>зования системного и прикладного программного обеспечения</w:t>
            </w:r>
            <w:r w:rsidRPr="00E07DFA">
              <w:rPr>
                <w:rFonts w:ascii="Times New Roman" w:hAnsi="Times New Roman"/>
              </w:rPr>
              <w:t>;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</w:t>
            </w:r>
            <w:proofErr w:type="gramStart"/>
            <w:r w:rsidRPr="00E07DFA">
              <w:rPr>
                <w:rFonts w:ascii="Times New Roman" w:hAnsi="Times New Roman"/>
              </w:rPr>
              <w:t>4</w:t>
            </w:r>
            <w:proofErr w:type="gramEnd"/>
            <w:r w:rsidRPr="00E07DFA"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технологию поиска информации в Интернет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основные средства вычислител</w:t>
            </w:r>
            <w:r w:rsidRPr="00566965">
              <w:rPr>
                <w:rFonts w:ascii="Times New Roman" w:hAnsi="Times New Roman"/>
              </w:rPr>
              <w:t>ь</w:t>
            </w:r>
            <w:r w:rsidRPr="00566965">
              <w:rPr>
                <w:rFonts w:ascii="Times New Roman" w:hAnsi="Times New Roman"/>
              </w:rPr>
              <w:t>ной техники организованных для совместного  функционирования и их программно-аппаратная с</w:t>
            </w:r>
            <w:r w:rsidRPr="00566965">
              <w:rPr>
                <w:rFonts w:ascii="Times New Roman" w:hAnsi="Times New Roman"/>
              </w:rPr>
              <w:t>о</w:t>
            </w:r>
            <w:r w:rsidRPr="00566965">
              <w:rPr>
                <w:rFonts w:ascii="Times New Roman" w:hAnsi="Times New Roman"/>
              </w:rPr>
              <w:t>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F59" w:rsidRDefault="00F474B4" w:rsidP="00491F59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 w:rsidRPr="00566965">
              <w:rPr>
                <w:rFonts w:ascii="Times New Roman" w:hAnsi="Times New Roman"/>
              </w:rPr>
              <w:t>,</w:t>
            </w:r>
          </w:p>
          <w:p w:rsidR="00F474B4" w:rsidRPr="00566965" w:rsidRDefault="00F474B4" w:rsidP="00491F59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 xml:space="preserve"> собеседование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 xml:space="preserve">З5 - </w:t>
            </w:r>
            <w:r w:rsidR="002A3481" w:rsidRPr="002A3481">
              <w:rPr>
                <w:rFonts w:ascii="Times New Roman" w:hAnsi="Times New Roman"/>
              </w:rPr>
              <w:t>принципы защиты информации от несанкционированного доступа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интерфейсы и при</w:t>
            </w:r>
            <w:r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 w:rsidRPr="00566965">
              <w:rPr>
                <w:rFonts w:ascii="Times New Roman" w:hAnsi="Times New Roman"/>
              </w:rPr>
              <w:t>пы их взаимодействия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 xml:space="preserve">выборочный опрос, </w:t>
            </w:r>
          </w:p>
          <w:p w:rsidR="00491F59" w:rsidRDefault="00491F59" w:rsidP="007A0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 w:rsidR="00F474B4" w:rsidRPr="00566965">
              <w:rPr>
                <w:rFonts w:ascii="Times New Roman" w:hAnsi="Times New Roman"/>
              </w:rPr>
              <w:t xml:space="preserve">, </w:t>
            </w:r>
          </w:p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собеседование</w:t>
            </w:r>
          </w:p>
        </w:tc>
      </w:tr>
      <w:tr w:rsidR="00FE22C3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FE4917">
              <w:rPr>
                <w:rFonts w:ascii="Times New Roman" w:hAnsi="Times New Roman"/>
              </w:rPr>
              <w:t>З</w:t>
            </w:r>
            <w:proofErr w:type="gramStart"/>
            <w:r w:rsidRPr="00FE4917">
              <w:rPr>
                <w:rFonts w:ascii="Times New Roman" w:hAnsi="Times New Roman"/>
              </w:rPr>
              <w:t>6</w:t>
            </w:r>
            <w:proofErr w:type="gramEnd"/>
            <w:r w:rsidRPr="00FE4917">
              <w:rPr>
                <w:rFonts w:ascii="Times New Roman" w:hAnsi="Times New Roman"/>
              </w:rPr>
              <w:t xml:space="preserve"> - </w:t>
            </w:r>
            <w:r w:rsidR="002A3481" w:rsidRPr="002A3481">
              <w:rPr>
                <w:rFonts w:ascii="Times New Roman" w:hAnsi="Times New Roman"/>
              </w:rPr>
              <w:t>правовые аспекты использования информационных технологий и пр</w:t>
            </w:r>
            <w:r w:rsidR="002A3481" w:rsidRPr="002A3481">
              <w:rPr>
                <w:rFonts w:ascii="Times New Roman" w:hAnsi="Times New Roman"/>
              </w:rPr>
              <w:t>о</w:t>
            </w:r>
            <w:r w:rsidR="002A3481" w:rsidRPr="002A3481">
              <w:rPr>
                <w:rFonts w:ascii="Times New Roman" w:hAnsi="Times New Roman"/>
              </w:rPr>
              <w:t>граммного обеспечения</w:t>
            </w:r>
            <w:r w:rsidRPr="00FE4917">
              <w:rPr>
                <w:rFonts w:ascii="Times New Roman" w:hAnsi="Times New Roman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F474B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 xml:space="preserve">ния </w:t>
            </w:r>
            <w:r>
              <w:rPr>
                <w:rFonts w:ascii="Times New Roman" w:hAnsi="Times New Roman"/>
              </w:rPr>
              <w:t xml:space="preserve">СУБД </w:t>
            </w:r>
            <w:r w:rsidRPr="00566965">
              <w:rPr>
                <w:rFonts w:ascii="Times New Roman" w:hAnsi="Times New Roman"/>
              </w:rPr>
              <w:t>при обработки инфо</w:t>
            </w:r>
            <w:r w:rsidRPr="00566965">
              <w:rPr>
                <w:rFonts w:ascii="Times New Roman" w:hAnsi="Times New Roman"/>
              </w:rPr>
              <w:t>р</w:t>
            </w:r>
            <w:r w:rsidRPr="00566965">
              <w:rPr>
                <w:rFonts w:ascii="Times New Roman" w:hAnsi="Times New Roman"/>
              </w:rPr>
              <w:t>мации</w:t>
            </w:r>
            <w:r w:rsidR="00F474B4">
              <w:rPr>
                <w:rFonts w:ascii="Times New Roman" w:hAnsi="Times New Roman"/>
              </w:rPr>
              <w:t xml:space="preserve"> баз данных.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F59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</w:t>
            </w:r>
          </w:p>
          <w:p w:rsidR="00FE22C3" w:rsidRPr="00566965" w:rsidRDefault="00491F59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A90DB3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566965" w:rsidRDefault="00A90DB3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FE4917">
              <w:rPr>
                <w:rFonts w:ascii="Times New Roman" w:hAnsi="Times New Roman"/>
              </w:rPr>
              <w:t>З</w:t>
            </w:r>
            <w:proofErr w:type="gramStart"/>
            <w:r w:rsidRPr="00FE4917">
              <w:rPr>
                <w:rFonts w:ascii="Times New Roman" w:hAnsi="Times New Roman"/>
              </w:rPr>
              <w:t>7</w:t>
            </w:r>
            <w:proofErr w:type="gramEnd"/>
            <w:r w:rsidRPr="00FE4917">
              <w:rPr>
                <w:rFonts w:ascii="Times New Roman" w:hAnsi="Times New Roman"/>
              </w:rPr>
              <w:t xml:space="preserve"> - </w:t>
            </w:r>
            <w:r w:rsidRPr="00625D73">
              <w:rPr>
                <w:rFonts w:ascii="Times New Roman" w:hAnsi="Times New Roman"/>
              </w:rPr>
              <w:t>основные понятия автоматизир</w:t>
            </w:r>
            <w:r w:rsidRPr="00625D73">
              <w:rPr>
                <w:rFonts w:ascii="Times New Roman" w:hAnsi="Times New Roman"/>
              </w:rPr>
              <w:t>о</w:t>
            </w:r>
            <w:r w:rsidRPr="00625D73">
              <w:rPr>
                <w:rFonts w:ascii="Times New Roman" w:hAnsi="Times New Roman"/>
              </w:rPr>
              <w:t>ванной обработки информации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566965" w:rsidRDefault="00A90DB3" w:rsidP="00A90DB3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566965" w:rsidRDefault="00A90DB3" w:rsidP="00491F59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</w:p>
        </w:tc>
      </w:tr>
      <w:tr w:rsidR="00A90DB3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FE4917" w:rsidRDefault="00A90DB3" w:rsidP="00FE49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З8 - </w:t>
            </w:r>
            <w:r w:rsidRPr="00625D73">
              <w:rPr>
                <w:rFonts w:ascii="Times New Roman" w:hAnsi="Times New Roman"/>
              </w:rPr>
              <w:t>направления автоматизации ба</w:t>
            </w:r>
            <w:r w:rsidRPr="00625D73">
              <w:rPr>
                <w:rFonts w:ascii="Times New Roman" w:hAnsi="Times New Roman"/>
              </w:rPr>
              <w:t>н</w:t>
            </w:r>
            <w:r w:rsidRPr="00625D73">
              <w:rPr>
                <w:rFonts w:ascii="Times New Roman" w:hAnsi="Times New Roman"/>
              </w:rPr>
              <w:t>ковской деятельности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566965" w:rsidRDefault="00A90DB3" w:rsidP="00A90DB3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интерфейсы и при</w:t>
            </w:r>
            <w:r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 w:rsidRPr="00566965">
              <w:rPr>
                <w:rFonts w:ascii="Times New Roman" w:hAnsi="Times New Roman"/>
              </w:rPr>
              <w:t>пы их взаимодействия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566965" w:rsidRDefault="00A90DB3" w:rsidP="00A90DB3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</w:p>
        </w:tc>
      </w:tr>
      <w:tr w:rsidR="00A90DB3" w:rsidRPr="00566965" w:rsidTr="00A90DB3">
        <w:trPr>
          <w:trHeight w:val="10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Default="00A90DB3" w:rsidP="00A90DB3">
            <w:pPr>
              <w:spacing w:after="0" w:line="240" w:lineRule="auto"/>
            </w:pPr>
            <w:r>
              <w:rPr>
                <w:rFonts w:ascii="Times New Roman" w:hAnsi="Times New Roman"/>
              </w:rPr>
              <w:t>З</w:t>
            </w:r>
            <w:proofErr w:type="gramStart"/>
            <w:r>
              <w:rPr>
                <w:rFonts w:ascii="Times New Roman" w:hAnsi="Times New Roman"/>
              </w:rPr>
              <w:t>9</w:t>
            </w:r>
            <w:proofErr w:type="gramEnd"/>
            <w:r>
              <w:rPr>
                <w:rFonts w:ascii="Times New Roman" w:hAnsi="Times New Roman"/>
              </w:rPr>
              <w:t xml:space="preserve"> - </w:t>
            </w:r>
            <w:r w:rsidRPr="00625D73">
              <w:rPr>
                <w:rFonts w:ascii="Times New Roman" w:hAnsi="Times New Roman"/>
              </w:rPr>
              <w:t xml:space="preserve"> назначение, принципы орган</w:t>
            </w:r>
            <w:r w:rsidRPr="00625D73">
              <w:rPr>
                <w:rFonts w:ascii="Times New Roman" w:hAnsi="Times New Roman"/>
              </w:rPr>
              <w:t>и</w:t>
            </w:r>
            <w:r w:rsidRPr="00625D73">
              <w:rPr>
                <w:rFonts w:ascii="Times New Roman" w:hAnsi="Times New Roman"/>
              </w:rPr>
              <w:t>зации и эксплуатации банковских информационных систем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Default="00A90DB3" w:rsidP="00A90DB3">
            <w:pPr>
              <w:spacing w:after="0" w:line="240" w:lineRule="auto"/>
            </w:pPr>
            <w:r w:rsidRPr="00F971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5D73">
              <w:rPr>
                <w:rFonts w:ascii="Times New Roman" w:hAnsi="Times New Roman"/>
              </w:rPr>
              <w:t>назначение, принципы организ</w:t>
            </w:r>
            <w:r w:rsidRPr="00625D73">
              <w:rPr>
                <w:rFonts w:ascii="Times New Roman" w:hAnsi="Times New Roman"/>
              </w:rPr>
              <w:t>а</w:t>
            </w:r>
            <w:r w:rsidRPr="00625D73">
              <w:rPr>
                <w:rFonts w:ascii="Times New Roman" w:hAnsi="Times New Roman"/>
              </w:rPr>
              <w:t>ции и эксплуатации банковских информационных систем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F59" w:rsidRDefault="00A90DB3" w:rsidP="00A90DB3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 xml:space="preserve">,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 w:rsidRPr="00566965">
              <w:rPr>
                <w:rFonts w:ascii="Times New Roman" w:hAnsi="Times New Roman"/>
              </w:rPr>
              <w:t>,</w:t>
            </w:r>
          </w:p>
          <w:p w:rsidR="00A90DB3" w:rsidRDefault="00A90DB3" w:rsidP="00A90DB3">
            <w:pPr>
              <w:spacing w:after="0" w:line="240" w:lineRule="auto"/>
            </w:pPr>
            <w:r w:rsidRPr="00566965">
              <w:rPr>
                <w:rFonts w:ascii="Times New Roman" w:hAnsi="Times New Roman"/>
              </w:rPr>
              <w:t>собеседование</w:t>
            </w:r>
          </w:p>
        </w:tc>
      </w:tr>
      <w:tr w:rsidR="00A90DB3" w:rsidRPr="00566965" w:rsidTr="00A90DB3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B3" w:rsidRPr="00625D73" w:rsidRDefault="00A90DB3" w:rsidP="00625D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З10 - </w:t>
            </w:r>
            <w:r w:rsidRPr="00625D73">
              <w:rPr>
                <w:rFonts w:ascii="Times New Roman" w:hAnsi="Times New Roman"/>
              </w:rPr>
              <w:t>основные угрозы и методы обеспечения информационной без</w:t>
            </w:r>
            <w:r w:rsidRPr="00625D73">
              <w:rPr>
                <w:rFonts w:ascii="Times New Roman" w:hAnsi="Times New Roman"/>
              </w:rPr>
              <w:t>о</w:t>
            </w:r>
            <w:r w:rsidRPr="00625D73">
              <w:rPr>
                <w:rFonts w:ascii="Times New Roman" w:hAnsi="Times New Roman"/>
              </w:rPr>
              <w:t>пасности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F97151" w:rsidRDefault="00A90DB3" w:rsidP="00A90DB3">
            <w:pPr>
              <w:rPr>
                <w:rFonts w:ascii="Times New Roman" w:hAnsi="Times New Roman"/>
                <w:sz w:val="28"/>
                <w:szCs w:val="28"/>
              </w:rPr>
            </w:pPr>
            <w:r w:rsidRPr="00625D73">
              <w:rPr>
                <w:rFonts w:ascii="Times New Roman" w:hAnsi="Times New Roman"/>
              </w:rPr>
              <w:t>назначение, принципы организ</w:t>
            </w:r>
            <w:r w:rsidRPr="00625D73">
              <w:rPr>
                <w:rFonts w:ascii="Times New Roman" w:hAnsi="Times New Roman"/>
              </w:rPr>
              <w:t>а</w:t>
            </w:r>
            <w:r w:rsidRPr="00625D73">
              <w:rPr>
                <w:rFonts w:ascii="Times New Roman" w:hAnsi="Times New Roman"/>
              </w:rPr>
              <w:t>ции</w:t>
            </w:r>
            <w:r>
              <w:rPr>
                <w:rFonts w:ascii="Times New Roman" w:hAnsi="Times New Roman"/>
              </w:rPr>
              <w:t xml:space="preserve"> систем защиты информации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DB3" w:rsidRPr="00625D73" w:rsidRDefault="00A90DB3" w:rsidP="00491F59">
            <w:pPr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</w:t>
            </w:r>
            <w:r w:rsidR="00491F5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91F59" w:rsidRPr="00D7320B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 w:rsidRPr="00566965">
              <w:rPr>
                <w:rFonts w:ascii="Times New Roman" w:hAnsi="Times New Roman"/>
              </w:rPr>
              <w:t>,</w:t>
            </w:r>
            <w:r w:rsidR="00491F59">
              <w:rPr>
                <w:rFonts w:ascii="Times New Roman" w:hAnsi="Times New Roman"/>
              </w:rPr>
              <w:t xml:space="preserve"> </w:t>
            </w:r>
            <w:r w:rsidRPr="00566965">
              <w:rPr>
                <w:rFonts w:ascii="Times New Roman" w:hAnsi="Times New Roman"/>
              </w:rPr>
              <w:t xml:space="preserve"> соб</w:t>
            </w:r>
            <w:r w:rsidRPr="00566965">
              <w:rPr>
                <w:rFonts w:ascii="Times New Roman" w:hAnsi="Times New Roman"/>
              </w:rPr>
              <w:t>е</w:t>
            </w:r>
            <w:r w:rsidRPr="00566965">
              <w:rPr>
                <w:rFonts w:ascii="Times New Roman" w:hAnsi="Times New Roman"/>
              </w:rPr>
              <w:t>седование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C46C29" w:rsidRDefault="00C46C29"/>
    <w:p w:rsidR="00C46C29" w:rsidRDefault="00C46C29"/>
    <w:p w:rsidR="002A5BF3" w:rsidRDefault="002A5BF3">
      <w:pPr>
        <w:spacing w:after="0" w:line="240" w:lineRule="auto"/>
      </w:pPr>
      <w:r>
        <w:br w:type="page"/>
      </w:r>
    </w:p>
    <w:p w:rsidR="00583569" w:rsidRPr="00FD2F58" w:rsidRDefault="00583569" w:rsidP="00176E75">
      <w:pPr>
        <w:pStyle w:val="a3"/>
        <w:numPr>
          <w:ilvl w:val="0"/>
          <w:numId w:val="17"/>
        </w:numPr>
        <w:spacing w:after="240"/>
        <w:ind w:left="0" w:firstLine="11"/>
      </w:pPr>
      <w:r w:rsidRPr="00FD2F58">
        <w:lastRenderedPageBreak/>
        <w:t>Ф</w:t>
      </w:r>
      <w:r w:rsidR="00C52D8A">
        <w:t>онд оценочных средств итоговой</w:t>
      </w:r>
      <w:r w:rsidRPr="00FD2F58">
        <w:t xml:space="preserve"> аттестации дисциплины</w:t>
      </w:r>
    </w:p>
    <w:p w:rsidR="00176E75" w:rsidRPr="00176E75" w:rsidRDefault="00176E75" w:rsidP="00176E75">
      <w:pPr>
        <w:spacing w:after="0" w:line="240" w:lineRule="auto"/>
        <w:ind w:left="142" w:firstLine="567"/>
        <w:rPr>
          <w:rFonts w:ascii="Times New Roman" w:hAnsi="Times New Roman"/>
          <w:sz w:val="28"/>
          <w:szCs w:val="28"/>
        </w:rPr>
      </w:pPr>
      <w:r w:rsidRPr="00176E75">
        <w:rPr>
          <w:rFonts w:ascii="Times New Roman" w:hAnsi="Times New Roman"/>
          <w:sz w:val="28"/>
          <w:szCs w:val="28"/>
        </w:rPr>
        <w:t>Предметом оценки служат умения и знания, предусмотренные ФГОС по дисциплине «Информационные технологии в профессиональной деятельн</w:t>
      </w:r>
      <w:r w:rsidRPr="00176E75">
        <w:rPr>
          <w:rFonts w:ascii="Times New Roman" w:hAnsi="Times New Roman"/>
          <w:sz w:val="28"/>
          <w:szCs w:val="28"/>
        </w:rPr>
        <w:t>о</w:t>
      </w:r>
      <w:r w:rsidRPr="00176E75">
        <w:rPr>
          <w:rFonts w:ascii="Times New Roman" w:hAnsi="Times New Roman"/>
          <w:sz w:val="28"/>
          <w:szCs w:val="28"/>
        </w:rPr>
        <w:t>сти»</w:t>
      </w:r>
      <w:r w:rsidRPr="00DA7768">
        <w:rPr>
          <w:color w:val="000000"/>
          <w:sz w:val="28"/>
          <w:szCs w:val="28"/>
        </w:rPr>
        <w:t xml:space="preserve"> </w:t>
      </w:r>
      <w:r w:rsidRPr="00176E75">
        <w:rPr>
          <w:rFonts w:ascii="Times New Roman" w:hAnsi="Times New Roman"/>
          <w:sz w:val="28"/>
          <w:szCs w:val="28"/>
        </w:rPr>
        <w:t>направленные на формирование общих и профессиональных компете</w:t>
      </w:r>
      <w:r w:rsidRPr="00176E75">
        <w:rPr>
          <w:rFonts w:ascii="Times New Roman" w:hAnsi="Times New Roman"/>
          <w:sz w:val="28"/>
          <w:szCs w:val="28"/>
        </w:rPr>
        <w:t>н</w:t>
      </w:r>
      <w:r w:rsidRPr="00176E75">
        <w:rPr>
          <w:rFonts w:ascii="Times New Roman" w:hAnsi="Times New Roman"/>
          <w:sz w:val="28"/>
          <w:szCs w:val="28"/>
        </w:rPr>
        <w:t>ций.</w:t>
      </w:r>
    </w:p>
    <w:p w:rsidR="001F1A75" w:rsidRDefault="001F1A75" w:rsidP="001F1A7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1A75" w:rsidRDefault="001F1A75" w:rsidP="00730A50">
      <w:pPr>
        <w:pStyle w:val="a3"/>
      </w:pPr>
      <w:r>
        <w:t>3.1.</w:t>
      </w:r>
      <w:r w:rsidRPr="00FD2F58">
        <w:t xml:space="preserve"> </w:t>
      </w:r>
      <w:r w:rsidR="00176E75" w:rsidRPr="00DA7768">
        <w:rPr>
          <w:color w:val="000000"/>
        </w:rPr>
        <w:t xml:space="preserve">Перечень вопросов выносимых на </w:t>
      </w:r>
      <w:r w:rsidR="00176E75">
        <w:rPr>
          <w:color w:val="000000"/>
        </w:rPr>
        <w:t>зачет</w:t>
      </w:r>
      <w:r w:rsidR="00176E75" w:rsidRPr="00DA7768">
        <w:rPr>
          <w:color w:val="000000"/>
        </w:rPr>
        <w:t xml:space="preserve"> по дисциплине</w:t>
      </w:r>
    </w:p>
    <w:p w:rsidR="001F1A75" w:rsidRDefault="001F1A75" w:rsidP="00730A50">
      <w:pPr>
        <w:pStyle w:val="a3"/>
      </w:pPr>
    </w:p>
    <w:p w:rsidR="000438E4" w:rsidRPr="000438E4" w:rsidRDefault="001F1A75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 xml:space="preserve">1. </w:t>
      </w:r>
      <w:r w:rsidR="000438E4" w:rsidRPr="000438E4">
        <w:rPr>
          <w:rFonts w:ascii="Times New Roman" w:hAnsi="Times New Roman"/>
          <w:sz w:val="28"/>
          <w:szCs w:val="28"/>
        </w:rPr>
        <w:t>Информация. Понятие об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свойства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«Информационная технология)».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Раскрыть определение: «Цели информационной технологии».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«Современная информационная технология».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Что составляет «Основу компьютерной информационной технологии».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принципы компьютерной информационной технологии.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«Информационные ресурсы»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  <w:tab w:val="left" w:pos="1152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Какие возможности дает человечеству развитие мировых информационных ресурсов.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  <w:tab w:val="left" w:pos="1152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«Информационные услуги».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«Рынок информационных проду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тов и услуг (информационный рынок)?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«Информационное общество».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Роль информатизации в развитии общества.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Понятие концепции «Информатизация на базе внедрения компьютерных и телекоммуникационных технологий»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Характерные черты «Информационного общества».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Опасные тенденции в развитии информационного общества.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«Информационная  культура о</w:t>
      </w:r>
      <w:r w:rsidRPr="000438E4">
        <w:rPr>
          <w:rFonts w:ascii="Times New Roman" w:hAnsi="Times New Roman"/>
          <w:sz w:val="28"/>
          <w:szCs w:val="28"/>
        </w:rPr>
        <w:t>б</w:t>
      </w:r>
      <w:r w:rsidRPr="000438E4">
        <w:rPr>
          <w:rFonts w:ascii="Times New Roman" w:hAnsi="Times New Roman"/>
          <w:sz w:val="28"/>
          <w:szCs w:val="28"/>
        </w:rPr>
        <w:t>щества».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этапы развития информационных технологий.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Классификация информационных технологий.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типы обрабатываемой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lastRenderedPageBreak/>
        <w:t>Основные типы пользовательского (командный, WIMP, S</w:t>
      </w:r>
      <w:r w:rsidRPr="000438E4">
        <w:rPr>
          <w:rFonts w:ascii="Times New Roman" w:hAnsi="Times New Roman"/>
          <w:sz w:val="28"/>
          <w:szCs w:val="28"/>
          <w:lang w:val="en-US"/>
        </w:rPr>
        <w:t>I</w:t>
      </w:r>
      <w:r w:rsidRPr="000438E4">
        <w:rPr>
          <w:rFonts w:ascii="Times New Roman" w:hAnsi="Times New Roman"/>
          <w:sz w:val="28"/>
          <w:szCs w:val="28"/>
        </w:rPr>
        <w:t xml:space="preserve">LK) интерфейса. 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текстовых данных в среде текст</w:t>
      </w:r>
      <w:r w:rsidRPr="000438E4">
        <w:rPr>
          <w:rFonts w:ascii="Times New Roman" w:hAnsi="Times New Roman"/>
          <w:sz w:val="28"/>
          <w:szCs w:val="28"/>
        </w:rPr>
        <w:t>о</w:t>
      </w:r>
      <w:r w:rsidRPr="000438E4">
        <w:rPr>
          <w:rFonts w:ascii="Times New Roman" w:hAnsi="Times New Roman"/>
          <w:sz w:val="28"/>
          <w:szCs w:val="28"/>
        </w:rPr>
        <w:t>вых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графических данных в среде те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стовых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табличных данных в среде эле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тронных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о видах и структурах баз данных.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>Общие сведения о вычислительных сетях.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типы физических сред передачи информации в вычислительных сетях и их особенности.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Основные сведения об организации доступа пользователей в  Internet. 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Этапы исторического  развития 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INTERNETa</w:t>
      </w:r>
      <w:r w:rsidR="003D5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 и 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RUNETa</w:t>
      </w:r>
      <w:r w:rsidRPr="000438E4"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Классификация вычислительных сетей по межузловому расстоянию.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>Пояснить, что понимается под гипертекстовой информацией.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понятия о сервисных службах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0438E4">
        <w:rPr>
          <w:rFonts w:ascii="Times New Roman" w:hAnsi="Times New Roman"/>
          <w:color w:val="000000"/>
          <w:sz w:val="28"/>
          <w:szCs w:val="28"/>
        </w:rPr>
        <w:t>-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0438E4">
        <w:rPr>
          <w:rFonts w:ascii="Times New Roman" w:hAnsi="Times New Roman"/>
          <w:color w:val="000000"/>
          <w:sz w:val="28"/>
          <w:szCs w:val="28"/>
        </w:rPr>
        <w:t>).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типы клиентских программ пользователей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D5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38E4">
        <w:rPr>
          <w:rFonts w:ascii="Times New Roman" w:hAnsi="Times New Roman"/>
          <w:color w:val="000000"/>
          <w:sz w:val="28"/>
          <w:szCs w:val="28"/>
        </w:rPr>
        <w:t>Их особе</w:t>
      </w:r>
      <w:r w:rsidRPr="000438E4">
        <w:rPr>
          <w:rFonts w:ascii="Times New Roman" w:hAnsi="Times New Roman"/>
          <w:color w:val="000000"/>
          <w:sz w:val="28"/>
          <w:szCs w:val="28"/>
        </w:rPr>
        <w:t>н</w:t>
      </w:r>
      <w:r w:rsidRPr="000438E4">
        <w:rPr>
          <w:rFonts w:ascii="Times New Roman" w:hAnsi="Times New Roman"/>
          <w:color w:val="000000"/>
          <w:sz w:val="28"/>
          <w:szCs w:val="28"/>
        </w:rPr>
        <w:t>ности.</w:t>
      </w:r>
    </w:p>
    <w:p w:rsidR="00C46DC9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Типы поисковых систем Internet их различие.</w:t>
      </w:r>
    </w:p>
    <w:p w:rsidR="00C46DC9" w:rsidRDefault="00C46DC9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7286">
        <w:rPr>
          <w:rFonts w:ascii="Times New Roman" w:hAnsi="Times New Roman"/>
          <w:color w:val="000000"/>
          <w:sz w:val="28"/>
          <w:szCs w:val="28"/>
        </w:rPr>
        <w:t>Основы защиты информации в информационных системах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Default="00C46DC9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Типы  </w:t>
      </w:r>
      <w:r w:rsidR="00117286">
        <w:rPr>
          <w:rFonts w:ascii="Times New Roman" w:hAnsi="Times New Roman"/>
          <w:color w:val="000000"/>
          <w:sz w:val="28"/>
          <w:szCs w:val="28"/>
        </w:rPr>
        <w:t>антивирусных программ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Default="000438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2A5BF3" w:rsidRDefault="0058147A" w:rsidP="0058147A">
      <w:pPr>
        <w:pStyle w:val="a3"/>
        <w:numPr>
          <w:ilvl w:val="0"/>
          <w:numId w:val="17"/>
        </w:numPr>
        <w:ind w:left="0" w:firstLine="11"/>
      </w:pPr>
      <w:r w:rsidRPr="0058147A">
        <w:lastRenderedPageBreak/>
        <w:t xml:space="preserve">Карта фонда оценочных средств дисциплины </w:t>
      </w:r>
    </w:p>
    <w:p w:rsidR="003D5926" w:rsidRPr="0058147A" w:rsidRDefault="003D5926" w:rsidP="003D5926">
      <w:pPr>
        <w:pStyle w:val="a3"/>
        <w:ind w:left="11"/>
      </w:pPr>
    </w:p>
    <w:p w:rsidR="0058147A" w:rsidRPr="0058147A" w:rsidRDefault="0058147A" w:rsidP="0058147A">
      <w:pPr>
        <w:pStyle w:val="a3"/>
        <w:rPr>
          <w:b w:val="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705"/>
        <w:gridCol w:w="2410"/>
        <w:gridCol w:w="2409"/>
      </w:tblGrid>
      <w:tr w:rsidR="002A5BF3" w:rsidRPr="003641BE" w:rsidTr="003641BE">
        <w:trPr>
          <w:trHeight w:val="1301"/>
        </w:trPr>
        <w:tc>
          <w:tcPr>
            <w:tcW w:w="541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 xml:space="preserve">№ </w:t>
            </w:r>
            <w:proofErr w:type="gramStart"/>
            <w:r w:rsidRPr="003641BE">
              <w:rPr>
                <w:sz w:val="22"/>
                <w:szCs w:val="22"/>
              </w:rPr>
              <w:t>п</w:t>
            </w:r>
            <w:proofErr w:type="gramEnd"/>
            <w:r w:rsidRPr="003641BE">
              <w:rPr>
                <w:sz w:val="22"/>
                <w:szCs w:val="22"/>
              </w:rPr>
              <w:t>/п</w:t>
            </w:r>
          </w:p>
        </w:tc>
        <w:tc>
          <w:tcPr>
            <w:tcW w:w="4705" w:type="dxa"/>
            <w:vAlign w:val="center"/>
          </w:tcPr>
          <w:p w:rsid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Контролируемые разделы (темы)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дисциплины</w:t>
            </w:r>
          </w:p>
        </w:tc>
        <w:tc>
          <w:tcPr>
            <w:tcW w:w="2410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Код контролируемой компетенции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(или ее части)</w:t>
            </w:r>
          </w:p>
        </w:tc>
        <w:tc>
          <w:tcPr>
            <w:tcW w:w="2409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Наименование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оценочного средства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(вопросы к экзамену)</w:t>
            </w:r>
          </w:p>
        </w:tc>
      </w:tr>
      <w:tr w:rsidR="004513A7" w:rsidRPr="003641BE" w:rsidTr="003D5926">
        <w:trPr>
          <w:trHeight w:val="393"/>
        </w:trPr>
        <w:tc>
          <w:tcPr>
            <w:tcW w:w="541" w:type="dxa"/>
            <w:vAlign w:val="center"/>
          </w:tcPr>
          <w:p w:rsidR="004513A7" w:rsidRPr="003641BE" w:rsidRDefault="003641BE" w:rsidP="003641B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524" w:type="dxa"/>
            <w:gridSpan w:val="3"/>
            <w:vAlign w:val="center"/>
          </w:tcPr>
          <w:p w:rsidR="004513A7" w:rsidRPr="003641BE" w:rsidRDefault="004513A7" w:rsidP="003D5926">
            <w:pPr>
              <w:pStyle w:val="a3"/>
              <w:jc w:val="center"/>
              <w:rPr>
                <w:bCs/>
                <w:i/>
                <w:sz w:val="24"/>
                <w:szCs w:val="24"/>
              </w:rPr>
            </w:pPr>
            <w:r w:rsidRPr="003641BE">
              <w:rPr>
                <w:sz w:val="24"/>
                <w:szCs w:val="24"/>
              </w:rPr>
              <w:t>Раздел 1.  Основы современных информационных технологий и ресурсов</w:t>
            </w:r>
          </w:p>
        </w:tc>
      </w:tr>
      <w:tr w:rsidR="003D5926" w:rsidRPr="003641BE" w:rsidTr="003D5926">
        <w:trPr>
          <w:trHeight w:val="816"/>
        </w:trPr>
        <w:tc>
          <w:tcPr>
            <w:tcW w:w="541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1.1.</w:t>
            </w:r>
          </w:p>
          <w:p w:rsidR="003D5926" w:rsidRPr="003641BE" w:rsidRDefault="003D5926" w:rsidP="003D5926">
            <w:pPr>
              <w:pStyle w:val="Default"/>
              <w:rPr>
                <w:b/>
              </w:rPr>
            </w:pPr>
            <w:r w:rsidRPr="003641BE">
              <w:t>Основные понятия  о современной инфо</w:t>
            </w:r>
            <w:r w:rsidRPr="003641BE">
              <w:t>р</w:t>
            </w:r>
            <w:r w:rsidRPr="003641BE">
              <w:t xml:space="preserve">мационной технологии. </w:t>
            </w:r>
          </w:p>
        </w:tc>
        <w:tc>
          <w:tcPr>
            <w:tcW w:w="2410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ОК </w:t>
            </w:r>
            <w:r w:rsidR="003D1631">
              <w:rPr>
                <w:b w:val="0"/>
                <w:sz w:val="24"/>
                <w:szCs w:val="24"/>
              </w:rPr>
              <w:t>2,5,9</w:t>
            </w:r>
          </w:p>
          <w:p w:rsidR="003D5926" w:rsidRDefault="003D5926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ПК </w:t>
            </w:r>
            <w:r>
              <w:rPr>
                <w:b w:val="0"/>
                <w:sz w:val="24"/>
                <w:szCs w:val="24"/>
              </w:rPr>
              <w:t>1,</w:t>
            </w:r>
            <w:r w:rsidR="003D1631">
              <w:rPr>
                <w:b w:val="0"/>
                <w:sz w:val="24"/>
                <w:szCs w:val="24"/>
              </w:rPr>
              <w:t>1-1.6,</w:t>
            </w:r>
          </w:p>
          <w:p w:rsidR="003D1631" w:rsidRPr="003641BE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ПК</w:t>
            </w:r>
            <w:r>
              <w:rPr>
                <w:b w:val="0"/>
                <w:sz w:val="24"/>
                <w:szCs w:val="24"/>
              </w:rPr>
              <w:t xml:space="preserve"> 2.1-2.5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</w:t>
            </w:r>
          </w:p>
        </w:tc>
      </w:tr>
      <w:tr w:rsidR="003D5926" w:rsidRPr="003641BE" w:rsidTr="00A96F0F">
        <w:trPr>
          <w:trHeight w:val="795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1.2.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Основные принципы построения информ</w:t>
            </w:r>
            <w:r w:rsidRPr="003641BE">
              <w:t>а</w:t>
            </w:r>
            <w:r w:rsidRPr="003641BE">
              <w:t xml:space="preserve">ционных технологий 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46DC9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7,8,9,10,11,12,13,14,</w:t>
            </w:r>
          </w:p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15,16</w:t>
            </w:r>
          </w:p>
        </w:tc>
      </w:tr>
      <w:tr w:rsidR="003D5926" w:rsidRPr="003641BE" w:rsidTr="00A96F0F">
        <w:trPr>
          <w:trHeight w:val="840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1.3.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 xml:space="preserve">Технология обработки деловой текстовой информации 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19,20,21,22,</w:t>
            </w:r>
          </w:p>
        </w:tc>
      </w:tr>
      <w:tr w:rsidR="003D5926" w:rsidRPr="003641BE" w:rsidTr="00A96F0F">
        <w:trPr>
          <w:trHeight w:val="525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1.4.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Технология обработки числовых данных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</w:tr>
      <w:tr w:rsidR="003D1631" w:rsidRPr="003641BE" w:rsidTr="00A96F0F">
        <w:trPr>
          <w:trHeight w:val="525"/>
        </w:trPr>
        <w:tc>
          <w:tcPr>
            <w:tcW w:w="541" w:type="dxa"/>
            <w:vMerge/>
            <w:vAlign w:val="center"/>
          </w:tcPr>
          <w:p w:rsidR="003D1631" w:rsidRPr="003641BE" w:rsidRDefault="003D1631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1631" w:rsidRPr="003D1631" w:rsidRDefault="003D1631" w:rsidP="003D1631">
            <w:pPr>
              <w:pStyle w:val="Default"/>
            </w:pPr>
            <w:r w:rsidRPr="003D1631">
              <w:t>Тема 1.5.</w:t>
            </w:r>
          </w:p>
          <w:p w:rsidR="003D1631" w:rsidRPr="003641BE" w:rsidRDefault="003D1631" w:rsidP="003D1631">
            <w:pPr>
              <w:pStyle w:val="Default"/>
            </w:pPr>
            <w:r>
              <w:t>Основы создания электронных деловых презентаций</w:t>
            </w:r>
          </w:p>
        </w:tc>
        <w:tc>
          <w:tcPr>
            <w:tcW w:w="2410" w:type="dxa"/>
            <w:vMerge/>
            <w:vAlign w:val="center"/>
          </w:tcPr>
          <w:p w:rsidR="003D1631" w:rsidRPr="003641BE" w:rsidRDefault="003D1631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1631" w:rsidRDefault="00117286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</w:tr>
      <w:tr w:rsidR="003D5926" w:rsidRPr="003641BE" w:rsidTr="003D5926">
        <w:trPr>
          <w:trHeight w:val="578"/>
        </w:trPr>
        <w:tc>
          <w:tcPr>
            <w:tcW w:w="541" w:type="dxa"/>
            <w:vMerge/>
            <w:tcBorders>
              <w:bottom w:val="single" w:sz="4" w:space="0" w:color="auto"/>
            </w:tcBorders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</w:t>
            </w:r>
            <w:r w:rsidR="003D1631">
              <w:t>6</w:t>
            </w:r>
            <w:r w:rsidRPr="003641BE">
              <w:t>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Технология создания баз данных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</w:tr>
      <w:tr w:rsidR="003D1631" w:rsidRPr="003641BE" w:rsidTr="003D1631">
        <w:trPr>
          <w:trHeight w:val="307"/>
        </w:trPr>
        <w:tc>
          <w:tcPr>
            <w:tcW w:w="541" w:type="dxa"/>
            <w:vAlign w:val="center"/>
          </w:tcPr>
          <w:p w:rsidR="003D1631" w:rsidRPr="003641BE" w:rsidRDefault="003D1631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524" w:type="dxa"/>
            <w:gridSpan w:val="3"/>
            <w:vAlign w:val="center"/>
          </w:tcPr>
          <w:p w:rsidR="003D1631" w:rsidRPr="00CC7780" w:rsidRDefault="003D1631" w:rsidP="003D1631">
            <w:pPr>
              <w:pStyle w:val="a3"/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3641BE">
              <w:rPr>
                <w:sz w:val="24"/>
                <w:szCs w:val="24"/>
              </w:rPr>
              <w:t xml:space="preserve">Раздел </w:t>
            </w:r>
            <w:r w:rsidRPr="003D1631">
              <w:rPr>
                <w:sz w:val="24"/>
                <w:szCs w:val="24"/>
              </w:rPr>
              <w:t>2. Основы обеспечения информационной безопасности.</w:t>
            </w:r>
          </w:p>
        </w:tc>
      </w:tr>
      <w:tr w:rsidR="003D1631" w:rsidRPr="003641BE" w:rsidTr="00117286">
        <w:trPr>
          <w:trHeight w:val="710"/>
        </w:trPr>
        <w:tc>
          <w:tcPr>
            <w:tcW w:w="541" w:type="dxa"/>
            <w:vAlign w:val="center"/>
          </w:tcPr>
          <w:p w:rsidR="003D1631" w:rsidRPr="003641BE" w:rsidRDefault="003D1631" w:rsidP="0011728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05" w:type="dxa"/>
          </w:tcPr>
          <w:p w:rsidR="003D1631" w:rsidRPr="003641BE" w:rsidRDefault="003D1631" w:rsidP="003D5926">
            <w:pPr>
              <w:pStyle w:val="Default"/>
            </w:pPr>
            <w:r w:rsidRPr="003641BE">
              <w:t>Тема 2.1.</w:t>
            </w:r>
          </w:p>
          <w:p w:rsidR="003D1631" w:rsidRPr="003641BE" w:rsidRDefault="003D1631" w:rsidP="003D5926">
            <w:pPr>
              <w:pStyle w:val="Default"/>
            </w:pPr>
            <w:r>
              <w:t>Методы защиты банковской информации</w:t>
            </w:r>
          </w:p>
        </w:tc>
        <w:tc>
          <w:tcPr>
            <w:tcW w:w="2410" w:type="dxa"/>
            <w:vAlign w:val="center"/>
          </w:tcPr>
          <w:p w:rsidR="003D1631" w:rsidRPr="003641BE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ОК </w:t>
            </w:r>
            <w:r>
              <w:rPr>
                <w:b w:val="0"/>
                <w:sz w:val="24"/>
                <w:szCs w:val="24"/>
              </w:rPr>
              <w:t>2,5,9</w:t>
            </w:r>
          </w:p>
          <w:p w:rsidR="003D1631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ПК </w:t>
            </w:r>
            <w:r>
              <w:rPr>
                <w:b w:val="0"/>
                <w:sz w:val="24"/>
                <w:szCs w:val="24"/>
              </w:rPr>
              <w:t>1,1-1.6,</w:t>
            </w:r>
          </w:p>
          <w:p w:rsidR="003D1631" w:rsidRPr="003641BE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ПК</w:t>
            </w:r>
            <w:r>
              <w:rPr>
                <w:b w:val="0"/>
                <w:sz w:val="24"/>
                <w:szCs w:val="24"/>
              </w:rPr>
              <w:t xml:space="preserve"> 2.1-2.5</w:t>
            </w:r>
          </w:p>
        </w:tc>
        <w:tc>
          <w:tcPr>
            <w:tcW w:w="2409" w:type="dxa"/>
            <w:vAlign w:val="center"/>
          </w:tcPr>
          <w:p w:rsidR="003D1631" w:rsidRPr="003641BE" w:rsidRDefault="00117286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35,36</w:t>
            </w:r>
          </w:p>
        </w:tc>
      </w:tr>
      <w:tr w:rsidR="003D1631" w:rsidRPr="003641BE" w:rsidTr="00117286">
        <w:trPr>
          <w:trHeight w:val="409"/>
        </w:trPr>
        <w:tc>
          <w:tcPr>
            <w:tcW w:w="541" w:type="dxa"/>
            <w:vAlign w:val="center"/>
          </w:tcPr>
          <w:p w:rsidR="003D1631" w:rsidRDefault="00117286" w:rsidP="0011728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524" w:type="dxa"/>
            <w:gridSpan w:val="3"/>
            <w:vAlign w:val="center"/>
          </w:tcPr>
          <w:p w:rsidR="003D1631" w:rsidRDefault="003D1631" w:rsidP="0011728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sz w:val="24"/>
                <w:szCs w:val="24"/>
              </w:rPr>
              <w:t xml:space="preserve">Раздел </w:t>
            </w:r>
            <w:r>
              <w:t>3</w:t>
            </w:r>
            <w:r w:rsidRPr="003641BE">
              <w:rPr>
                <w:sz w:val="24"/>
                <w:szCs w:val="24"/>
              </w:rPr>
              <w:t>.  Основы информационно-коммуникационных технологий</w:t>
            </w:r>
          </w:p>
        </w:tc>
      </w:tr>
      <w:tr w:rsidR="003D1631" w:rsidRPr="003641BE" w:rsidTr="00117286">
        <w:trPr>
          <w:trHeight w:val="958"/>
        </w:trPr>
        <w:tc>
          <w:tcPr>
            <w:tcW w:w="541" w:type="dxa"/>
            <w:vAlign w:val="center"/>
          </w:tcPr>
          <w:p w:rsidR="003D1631" w:rsidRDefault="00117286" w:rsidP="0011728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705" w:type="dxa"/>
          </w:tcPr>
          <w:p w:rsidR="003D1631" w:rsidRPr="003641BE" w:rsidRDefault="003D1631" w:rsidP="003D5926">
            <w:pPr>
              <w:pStyle w:val="Default"/>
            </w:pPr>
            <w:r w:rsidRPr="003641BE">
              <w:t xml:space="preserve"> Тема </w:t>
            </w:r>
            <w:r>
              <w:t>3.1</w:t>
            </w:r>
            <w:r w:rsidRPr="003641BE">
              <w:t>.</w:t>
            </w:r>
          </w:p>
          <w:p w:rsidR="003D1631" w:rsidRPr="003641BE" w:rsidRDefault="003D1631" w:rsidP="003D5926">
            <w:pPr>
              <w:pStyle w:val="Default"/>
            </w:pPr>
            <w:r w:rsidRPr="003641BE">
              <w:t>Основы информационно-коммуникационных технологий</w:t>
            </w:r>
            <w:r>
              <w:t>.</w:t>
            </w:r>
          </w:p>
        </w:tc>
        <w:tc>
          <w:tcPr>
            <w:tcW w:w="2410" w:type="dxa"/>
            <w:vAlign w:val="center"/>
          </w:tcPr>
          <w:p w:rsidR="003D1631" w:rsidRPr="003641BE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ОК </w:t>
            </w:r>
            <w:r>
              <w:rPr>
                <w:b w:val="0"/>
                <w:sz w:val="24"/>
                <w:szCs w:val="24"/>
              </w:rPr>
              <w:t>2,5,9</w:t>
            </w:r>
          </w:p>
          <w:p w:rsidR="003D1631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ПК </w:t>
            </w:r>
            <w:r>
              <w:rPr>
                <w:b w:val="0"/>
                <w:sz w:val="24"/>
                <w:szCs w:val="24"/>
              </w:rPr>
              <w:t>1,1-1.6,</w:t>
            </w:r>
          </w:p>
          <w:p w:rsidR="003D1631" w:rsidRPr="003641BE" w:rsidRDefault="003D1631" w:rsidP="003D1631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ПК</w:t>
            </w:r>
            <w:r>
              <w:rPr>
                <w:b w:val="0"/>
                <w:sz w:val="24"/>
                <w:szCs w:val="24"/>
              </w:rPr>
              <w:t xml:space="preserve"> 2.1-2.5</w:t>
            </w:r>
          </w:p>
        </w:tc>
        <w:tc>
          <w:tcPr>
            <w:tcW w:w="2409" w:type="dxa"/>
            <w:vAlign w:val="center"/>
          </w:tcPr>
          <w:p w:rsidR="003D1631" w:rsidRPr="003641BE" w:rsidRDefault="00117286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26,27,28,29,30,31,32,33,34</w:t>
            </w:r>
          </w:p>
        </w:tc>
      </w:tr>
    </w:tbl>
    <w:p w:rsidR="002A5BF3" w:rsidRDefault="002A5BF3" w:rsidP="002A5BF3">
      <w:pPr>
        <w:spacing w:after="0" w:line="240" w:lineRule="auto"/>
      </w:pPr>
      <w:r>
        <w:br w:type="page"/>
      </w:r>
    </w:p>
    <w:p w:rsidR="0058147A" w:rsidRPr="00176E75" w:rsidRDefault="0058147A" w:rsidP="00176E75">
      <w:pPr>
        <w:pStyle w:val="a3"/>
        <w:numPr>
          <w:ilvl w:val="0"/>
          <w:numId w:val="17"/>
        </w:numPr>
        <w:ind w:left="0" w:firstLine="284"/>
      </w:pPr>
      <w:r w:rsidRPr="00176E75">
        <w:lastRenderedPageBreak/>
        <w:t>Комплект тестовых заданий и параметры методики оценивания</w:t>
      </w:r>
    </w:p>
    <w:p w:rsidR="0058147A" w:rsidRPr="00176E75" w:rsidRDefault="0058147A" w:rsidP="0058147A">
      <w:pPr>
        <w:pStyle w:val="a3"/>
        <w:spacing w:after="240"/>
        <w:ind w:left="720"/>
        <w:rPr>
          <w:i/>
        </w:rPr>
      </w:pP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58147A" w:rsidRPr="00DA1172" w:rsidTr="00A96F0F">
        <w:trPr>
          <w:trHeight w:val="504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522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устройства, относящиеся к пер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ферийным устройствам персонального комп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ютера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Принтер</w:t>
            </w:r>
            <w:r w:rsidRPr="00DA11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Сканер.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Мультимедийный проектор.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Звуковые колонки.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Модем.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200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Укажите программы, относящиеся к систе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ному программному обеспечению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ОС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Windows.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OC MS DOS.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Norton commander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Total Commander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A96F0F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Бит.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Байт.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Кбайт.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Мбайт.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Гбайт.</w:t>
            </w:r>
          </w:p>
          <w:p w:rsidR="0058147A" w:rsidRPr="00DA1172" w:rsidRDefault="0058147A" w:rsidP="00A96F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Тбайт.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наиболее распространенные 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исковые системы в Интернете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A96F0F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Жесткие магнитные диски.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\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диски.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наиболее распространенные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мационно-справочные системы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/>
    <w:p w:rsidR="0058147A" w:rsidRDefault="0058147A" w:rsidP="0058147A"/>
    <w:p w:rsidR="0058147A" w:rsidRDefault="0058147A" w:rsidP="0058147A">
      <w:r>
        <w:br w:type="page"/>
      </w:r>
    </w:p>
    <w:p w:rsidR="0058147A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 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58147A" w:rsidRPr="00DA1172" w:rsidTr="00A96F0F">
        <w:trPr>
          <w:trHeight w:val="504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236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устройства входящие в базовый 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плект ПК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Системный блок.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Монитор.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Клавиатура.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Мышь.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738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основные характеристики мон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торов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Размер экрана по диагонали.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Минимальный размер эл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мента разрешения.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Частота кадровой развертки.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312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основные текстовые редакторы</w:t>
            </w:r>
          </w:p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корпорации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Notepad.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MS WordPad.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848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прикладные программы, входящие в пакет программ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Word 2007.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MS Excel 2007.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MS Access 2007.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MS PowerPoint 2007.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5. MS Outlook 2007.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 MS Publisher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58147A" w:rsidRPr="00DA1172" w:rsidTr="00A96F0F">
        <w:trPr>
          <w:trHeight w:val="1562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Internet Explorer.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Google.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Mozilla Firefox.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A96F0F">
        <w:trPr>
          <w:trHeight w:val="1199"/>
        </w:trPr>
        <w:tc>
          <w:tcPr>
            <w:tcW w:w="479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A96F0F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58147A" w:rsidRPr="00DA1172" w:rsidRDefault="0058147A" w:rsidP="00A96F0F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58147A" w:rsidRPr="00DA1172" w:rsidRDefault="0058147A" w:rsidP="00A96F0F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58147A" w:rsidRPr="00DA1172" w:rsidTr="00A96F0F">
        <w:trPr>
          <w:trHeight w:val="432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368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Построить в порядке возрастания данные об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ъ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ема  информации: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а) 512кбайт;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б) 1мбайт;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в) 1000байт;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г) 864бита.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1.(г);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2.(в);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3.(а);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4.(б)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764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операции, которые можно 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58147A" w:rsidRPr="00DA1172" w:rsidRDefault="0058147A" w:rsidP="00A96F0F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896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Перечислите, каким способом можно создать таблицу в текстовом редакторе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Вставить таблицу.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Нарисовать таблицу.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Использовать шаблон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лиц.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  <w:r w:rsidRPr="00DA1172">
              <w:rPr>
                <w:rFonts w:ascii="Times New Roman" w:hAnsi="Times New Roman"/>
                <w:b/>
                <w:bCs/>
                <w:color w:val="666666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Использовать меню Табл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ца.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Преобразовать текста в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лицу.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498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графиков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Простой график.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График с накоплением.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Нормированный график с накоплением.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График с маркерами.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График с маркерами и 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коплением.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332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типы коммуникационных ус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Hub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Switch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Gateway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332"/>
        </w:trPr>
        <w:tc>
          <w:tcPr>
            <w:tcW w:w="45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LAN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MAN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58147A" w:rsidRPr="00DA1172" w:rsidTr="00A96F0F">
        <w:trPr>
          <w:trHeight w:val="585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440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Достоверность.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Актуальность.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Полнота.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Доступность.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Ревалентность.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118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559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Матричные.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Светодиодные.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995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способы выделения текста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Выделить текс с помощью мыши.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Выделить текст с помощью клавиатуры.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Выделить текст, распол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женный в различных местах.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971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способы создания таблиц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58147A" w:rsidRPr="00DA1172" w:rsidRDefault="0058147A" w:rsidP="00A96F0F">
            <w:pPr>
              <w:pStyle w:val="14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Создать таблицу копиров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971"/>
        </w:trPr>
        <w:tc>
          <w:tcPr>
            <w:tcW w:w="46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1.Шина.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Полносвязанная.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Ячеистая.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Звезда.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Кольцо.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Смешанная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 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58147A" w:rsidRPr="00DA1172" w:rsidTr="00A96F0F">
        <w:trPr>
          <w:trHeight w:val="480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490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ind w:left="-183" w:right="-120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Устройство, выполняющее арифметические и логические операции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Устройство управления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Память для хранения пр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грамм и данных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Устройства для вв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да/вывода информации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620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1.Перьевые.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Термографические.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538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Звук из файлов.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Звук из организаторов кл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пов.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2385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диаграмм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Круговая.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Разрезанная круговая.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Вторичная круговая.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Объемная круговая.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Объемная разрезанная кр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у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говая.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2190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интерфейсы пользов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1.По типу обрабатываемой информации.</w:t>
            </w:r>
          </w:p>
          <w:p w:rsidR="0058147A" w:rsidRPr="00DA1172" w:rsidRDefault="0058147A" w:rsidP="00A96F0F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 типу пользовательского интерфейса.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2190"/>
        </w:trPr>
        <w:tc>
          <w:tcPr>
            <w:tcW w:w="404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Internet Explorer.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Google.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Mozilla Firefox.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58147A" w:rsidRPr="00DA1172" w:rsidTr="00A96F0F">
        <w:trPr>
          <w:trHeight w:val="540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530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в хронологической последов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тельности появление операционной системы корпорации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DOS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Windows 98.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Windows 2000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Windows XP.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5. Windows Vista.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8147A" w:rsidRPr="00DA1172" w:rsidTr="00A96F0F">
        <w:trPr>
          <w:trHeight w:val="1077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868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1.Растровые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2.Векторные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47A" w:rsidRPr="00DA1172" w:rsidTr="00A96F0F">
        <w:trPr>
          <w:trHeight w:val="961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способы создания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лиц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1.Создание таблицы в новой базе данных.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Создание новой таблицы на основе существующей базы данных.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Создание новой таблицы с помощью импорта внешних данных.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Создание таблицы на основе шаблона таблиц.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5. Создание таблицы на основе списка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SharePoint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1122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гистограмм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Гистограмма.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Объемная гистограмма.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Цилиндрическая гистогра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Коническая гистограмма.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Пирамидальная гистогра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239"/>
        </w:trPr>
        <w:tc>
          <w:tcPr>
            <w:tcW w:w="50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 компьютерной сети в процессе передачи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формации участвуют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Источник информации.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Получатель информации.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A96F0F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022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Жесткие магнитные диски.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\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диски.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762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 устройствам вывода информации в перс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нальном компьютере  относятся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1.Монитор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Принтер.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Плоттер.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Звуковые колонки.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Модем.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Мультимедийные  проект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1830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характерные черты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формационного общества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Решение проблемы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мационного кризиса.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Обеспечение приоритета информации по сравнению с другими ресурсами.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Главной формой развития станет информационная эк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номика.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В основу общества закл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дываются автоматизированное накопление, хранение, обр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ботка и использование знаний с помощью новейшей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мационной техники и техн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логии.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Информационная технол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гия приобретет глобальный характер.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Формируется информац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онное единство всей челов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ческой цивилизации.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1051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1.По типу обрабатываемой информации.</w:t>
            </w:r>
          </w:p>
          <w:p w:rsidR="0058147A" w:rsidRPr="00DA1172" w:rsidRDefault="0058147A" w:rsidP="00A96F0F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 типу пользовательского интерфейса.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394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Матричные.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Светодиодные.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330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наиболее распространенные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мационно-справочные системы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8147A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A96F0F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682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 устройствам ввода информации в персонал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 компьютере  относятся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1.Клавиатура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Мышь.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Сканер.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Дигитайзер.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Джойстик.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266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интерфейсы пользов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Командная строка.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Графический интерфейс.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Диалоговый интерфейс.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418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основные формы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Простая форма.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Разделенная форма.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Пустая форма.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Конструктор форм.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Мастер форм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538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основные форматы распределения текста по столбцам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1.Одна.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Две.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Три.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Слева.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Справа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A96F0F">
        <w:trPr>
          <w:trHeight w:val="1120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основные режимы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Режим формы.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Режим макета.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Конструктор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063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LAN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MAN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A96F0F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A96F0F">
        <w:trPr>
          <w:trHeight w:val="1702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в хронологическом порядке 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пущенные фирмой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МП х286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МП х386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МП х486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МП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Pentium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МП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Pentium III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МП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Pentium IV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2235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Центры, где создаются и хранятся базы данных, а также производится постоянное 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копление и редактирование в них информации.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Центры, распределяющие информацию на основе 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з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ных баз данных.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Службы телекоммуникации и передачи данных.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Специальные службы, куда стекается информация по 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кретной сфере деятельности для ее анализа, обобщения, прогнозирования.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Коммерческие фирмы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A96F0F">
        <w:trPr>
          <w:trHeight w:val="1830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принципы новой (ко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Интерактивный (диалог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вый) режим работы с компь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ю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тером. 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Интегрированность (ст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ковка, взаимосвязь) с другими программными продуктами.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Гибкость процесса измен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ния, как данных, так и пост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новок задач.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939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способы защиты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Правовые.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Организационные.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A96F0F">
        <w:trPr>
          <w:trHeight w:val="1371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наиболее распространенные 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исковые системы в Интернете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58147A" w:rsidRPr="00DA1172" w:rsidRDefault="0058147A" w:rsidP="00A96F0F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A96F0F">
        <w:trPr>
          <w:trHeight w:val="1290"/>
        </w:trPr>
        <w:tc>
          <w:tcPr>
            <w:tcW w:w="476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A96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A96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>
      <w:pPr>
        <w:pStyle w:val="a3"/>
      </w:pPr>
    </w:p>
    <w:p w:rsidR="0058147A" w:rsidRDefault="0058147A" w:rsidP="0058147A">
      <w:pPr>
        <w:pStyle w:val="a3"/>
      </w:pPr>
    </w:p>
    <w:p w:rsidR="00446012" w:rsidRDefault="00446012" w:rsidP="00446012">
      <w:pPr>
        <w:pStyle w:val="a3"/>
        <w:spacing w:after="240"/>
        <w:rPr>
          <w:b w:val="0"/>
        </w:rPr>
      </w:pPr>
      <w:r>
        <w:lastRenderedPageBreak/>
        <w:t>5.1.</w:t>
      </w:r>
      <w:r w:rsidRPr="002633BE"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491"/>
        <w:gridCol w:w="1417"/>
        <w:gridCol w:w="1310"/>
        <w:gridCol w:w="2268"/>
        <w:gridCol w:w="2694"/>
      </w:tblGrid>
      <w:tr w:rsidR="00446012" w:rsidRPr="00446012" w:rsidTr="00446012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Шкала пересчёта</w:t>
            </w:r>
          </w:p>
        </w:tc>
        <w:tc>
          <w:tcPr>
            <w:tcW w:w="1491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Процент выполнения теста</w:t>
            </w:r>
          </w:p>
        </w:tc>
        <w:tc>
          <w:tcPr>
            <w:tcW w:w="1417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71-100</w:t>
            </w:r>
          </w:p>
        </w:tc>
        <w:tc>
          <w:tcPr>
            <w:tcW w:w="1310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41-70</w:t>
            </w:r>
          </w:p>
        </w:tc>
        <w:tc>
          <w:tcPr>
            <w:tcW w:w="2268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26-40</w:t>
            </w:r>
          </w:p>
        </w:tc>
        <w:tc>
          <w:tcPr>
            <w:tcW w:w="2694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0-25</w:t>
            </w:r>
          </w:p>
        </w:tc>
      </w:tr>
      <w:tr w:rsidR="00446012" w:rsidRPr="00446012" w:rsidTr="00446012">
        <w:trPr>
          <w:cantSplit/>
        </w:trPr>
        <w:tc>
          <w:tcPr>
            <w:tcW w:w="602" w:type="dxa"/>
            <w:vMerge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91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5-и</w:t>
            </w:r>
          </w:p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балльная</w:t>
            </w:r>
          </w:p>
        </w:tc>
        <w:tc>
          <w:tcPr>
            <w:tcW w:w="1417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отлично</w:t>
            </w:r>
          </w:p>
        </w:tc>
        <w:tc>
          <w:tcPr>
            <w:tcW w:w="1310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неудовлетворительно</w:t>
            </w:r>
          </w:p>
        </w:tc>
      </w:tr>
    </w:tbl>
    <w:p w:rsidR="00446012" w:rsidRDefault="00446012" w:rsidP="00446012">
      <w:pPr>
        <w:pStyle w:val="a3"/>
        <w:tabs>
          <w:tab w:val="left" w:pos="1800"/>
        </w:tabs>
        <w:jc w:val="center"/>
        <w:rPr>
          <w:b w:val="0"/>
        </w:rPr>
      </w:pPr>
    </w:p>
    <w:p w:rsidR="00446012" w:rsidRPr="002633BE" w:rsidRDefault="00446012" w:rsidP="00446012">
      <w:pPr>
        <w:pStyle w:val="a3"/>
        <w:tabs>
          <w:tab w:val="left" w:pos="1800"/>
        </w:tabs>
        <w:jc w:val="center"/>
        <w:rPr>
          <w:b w:val="0"/>
        </w:rPr>
      </w:pPr>
    </w:p>
    <w:p w:rsidR="00446012" w:rsidRPr="00446012" w:rsidRDefault="00446012" w:rsidP="00446012">
      <w:pPr>
        <w:pStyle w:val="a3"/>
        <w:spacing w:after="240"/>
      </w:pPr>
      <w:r>
        <w:t xml:space="preserve">5.2. </w:t>
      </w:r>
      <w:r w:rsidRPr="00C001E9">
        <w:t>Комплект других оценочных материалов</w:t>
      </w: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446012" w:rsidRPr="00446012" w:rsidTr="00A96F0F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№</w:t>
            </w:r>
          </w:p>
          <w:p w:rsidR="00446012" w:rsidRPr="00446012" w:rsidRDefault="00446012" w:rsidP="004460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Содержание оценочных материалов</w:t>
            </w:r>
          </w:p>
        </w:tc>
      </w:tr>
      <w:tr w:rsidR="004C515C" w:rsidRPr="00446012" w:rsidTr="004C515C">
        <w:trPr>
          <w:trHeight w:val="4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9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46012">
              <w:rPr>
                <w:rFonts w:ascii="Times New Roman" w:hAnsi="Times New Roman"/>
                <w:b/>
                <w:bCs/>
              </w:rPr>
              <w:t>Раздел 1</w:t>
            </w:r>
            <w:r>
              <w:rPr>
                <w:rFonts w:ascii="Times New Roman" w:hAnsi="Times New Roman"/>
                <w:b/>
                <w:bCs/>
              </w:rPr>
              <w:t xml:space="preserve">.      </w:t>
            </w:r>
            <w:r w:rsidRPr="00446012">
              <w:rPr>
                <w:rFonts w:ascii="Times New Roman" w:hAnsi="Times New Roman"/>
                <w:b/>
              </w:rPr>
              <w:t>Основные понятия  информационных технологий</w:t>
            </w:r>
          </w:p>
        </w:tc>
      </w:tr>
      <w:tr w:rsidR="00446012" w:rsidRPr="00446012" w:rsidTr="00CB5005">
        <w:trPr>
          <w:trHeight w:val="4545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pStyle w:val="a3"/>
              <w:rPr>
                <w:sz w:val="22"/>
                <w:szCs w:val="22"/>
              </w:rPr>
            </w:pPr>
            <w:r w:rsidRPr="00446012">
              <w:rPr>
                <w:sz w:val="22"/>
                <w:szCs w:val="22"/>
              </w:rPr>
              <w:t>Тема 1.1.</w:t>
            </w:r>
          </w:p>
          <w:p w:rsidR="00446012" w:rsidRPr="00446012" w:rsidRDefault="00446012" w:rsidP="00446012">
            <w:pPr>
              <w:pStyle w:val="af5"/>
              <w:tabs>
                <w:tab w:val="left" w:pos="-184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Основные понятия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</w:rPr>
              <w:t>о современных информационных технологиях</w:t>
            </w:r>
            <w:r w:rsidRPr="00446012">
              <w:rPr>
                <w:rFonts w:ascii="Times New Roman" w:hAnsi="Times New Roman"/>
                <w:lang w:eastAsia="ar-SA"/>
              </w:rPr>
              <w:t>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1.2.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Основные принципы построения и</w:t>
            </w:r>
            <w:r w:rsidRPr="00446012">
              <w:rPr>
                <w:rFonts w:ascii="Times New Roman" w:hAnsi="Times New Roman"/>
                <w:bCs/>
              </w:rPr>
              <w:t>н</w:t>
            </w:r>
            <w:r w:rsidRPr="00446012">
              <w:rPr>
                <w:rFonts w:ascii="Times New Roman" w:hAnsi="Times New Roman"/>
                <w:bCs/>
              </w:rPr>
              <w:t>формационных технологий.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1.3.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Технология обработки деловой текстовой информации.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Тема 1.4.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Технология обработки числовых данных.</w:t>
            </w:r>
          </w:p>
          <w:p w:rsidR="00446012" w:rsidRPr="00446012" w:rsidRDefault="00446012" w:rsidP="00446012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Тема 1.</w:t>
            </w:r>
            <w:r w:rsidR="00CB5005">
              <w:rPr>
                <w:rFonts w:ascii="Times New Roman" w:hAnsi="Times New Roman"/>
              </w:rPr>
              <w:t>5</w:t>
            </w:r>
            <w:r w:rsidRPr="00446012">
              <w:rPr>
                <w:rFonts w:ascii="Times New Roman" w:hAnsi="Times New Roman"/>
              </w:rPr>
              <w:t>.</w:t>
            </w:r>
          </w:p>
          <w:p w:rsid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Основы создания электронных деловых презентаций.</w:t>
            </w:r>
          </w:p>
          <w:p w:rsidR="00CB5005" w:rsidRPr="00446012" w:rsidRDefault="00CB5005" w:rsidP="00CB5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</w:t>
            </w:r>
            <w:r>
              <w:rPr>
                <w:rFonts w:ascii="Times New Roman" w:hAnsi="Times New Roman"/>
                <w:bCs/>
              </w:rPr>
              <w:t>6</w:t>
            </w:r>
            <w:r w:rsidRPr="00446012">
              <w:rPr>
                <w:rFonts w:ascii="Times New Roman" w:hAnsi="Times New Roman"/>
                <w:bCs/>
              </w:rPr>
              <w:t>.</w:t>
            </w:r>
          </w:p>
          <w:p w:rsidR="00CB5005" w:rsidRPr="00446012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bCs/>
              </w:rPr>
              <w:t>Технология создания баз данных.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  <w:lang w:eastAsia="ar-SA"/>
              </w:rPr>
              <w:t>Комплект тем для обсуждения по темам</w:t>
            </w:r>
            <w:r w:rsidR="004C515C">
              <w:rPr>
                <w:rFonts w:ascii="Times New Roman" w:hAnsi="Times New Roman"/>
                <w:b/>
                <w:lang w:eastAsia="ar-SA"/>
              </w:rPr>
              <w:t>: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Состав и структура информационных технологий. Инструментальные средства</w:t>
            </w:r>
          </w:p>
          <w:p w:rsid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 xml:space="preserve">Назначение и принципы использования  ПО </w:t>
            </w:r>
            <w:r w:rsidRPr="00446012">
              <w:rPr>
                <w:rFonts w:ascii="Times New Roman" w:hAnsi="Times New Roman"/>
                <w:lang w:val="en-US" w:eastAsia="ar-SA"/>
              </w:rPr>
              <w:t>MS</w:t>
            </w:r>
            <w:r w:rsidRPr="00446012">
              <w:rPr>
                <w:rFonts w:ascii="Times New Roman" w:hAnsi="Times New Roman"/>
                <w:lang w:eastAsia="ar-SA"/>
              </w:rPr>
              <w:t xml:space="preserve"> </w:t>
            </w:r>
            <w:r w:rsidRPr="00446012">
              <w:rPr>
                <w:rFonts w:ascii="Times New Roman" w:hAnsi="Times New Roman"/>
                <w:lang w:val="en-US" w:eastAsia="ar-SA"/>
              </w:rPr>
              <w:t>Office</w:t>
            </w:r>
            <w:r w:rsidRPr="00446012">
              <w:rPr>
                <w:rFonts w:ascii="Times New Roman" w:hAnsi="Times New Roman"/>
                <w:lang w:eastAsia="ar-SA"/>
              </w:rPr>
              <w:t>.в  информационных технологиях в профессиональной деятельности</w:t>
            </w:r>
          </w:p>
          <w:p w:rsidR="00CB5005" w:rsidRPr="00446012" w:rsidRDefault="00CB5005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Реляционные базы данных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Домашнее задание</w:t>
            </w:r>
            <w:r w:rsidRPr="00446012">
              <w:rPr>
                <w:rFonts w:ascii="Times New Roman" w:hAnsi="Times New Roman"/>
                <w:lang w:eastAsia="ar-SA"/>
              </w:rPr>
              <w:t>.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Охарактеризовать основные средства и методы информационных технологий, системного и прикладного программного обеспечения. Методы: наблюдение, эксперимент, опроса (анкетирование, интервью, беседа).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Доклад-презентация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 xml:space="preserve"> Темы:</w:t>
            </w:r>
          </w:p>
          <w:p w:rsidR="00446012" w:rsidRPr="00446012" w:rsidRDefault="00446012" w:rsidP="00491F5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Мой мир - моя профессия.</w:t>
            </w:r>
          </w:p>
          <w:p w:rsidR="00446012" w:rsidRPr="00446012" w:rsidRDefault="00446012" w:rsidP="00491F5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Методы и средства сбора, обработки, хранения, передачи и накопления информации</w:t>
            </w:r>
          </w:p>
        </w:tc>
      </w:tr>
      <w:tr w:rsidR="004C515C" w:rsidRPr="00446012" w:rsidTr="004C515C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94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Pr="004D7F07" w:rsidRDefault="004C515C" w:rsidP="00117286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C515C">
              <w:rPr>
                <w:rFonts w:ascii="Times New Roman" w:hAnsi="Times New Roman"/>
                <w:b/>
              </w:rPr>
              <w:t>Раздел 2.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="00117286" w:rsidRPr="00117286">
              <w:rPr>
                <w:rFonts w:ascii="Times New Roman" w:hAnsi="Times New Roman"/>
                <w:b/>
              </w:rPr>
              <w:t xml:space="preserve"> Основы обеспечения информационной безопасности</w:t>
            </w:r>
          </w:p>
        </w:tc>
      </w:tr>
      <w:tr w:rsidR="004C515C" w:rsidRPr="00446012" w:rsidTr="00CB5005">
        <w:trPr>
          <w:trHeight w:val="1829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005" w:rsidRDefault="00CB5005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</w:t>
            </w:r>
            <w:r w:rsidRPr="004C515C">
              <w:rPr>
                <w:rFonts w:ascii="Times New Roman" w:hAnsi="Times New Roman"/>
              </w:rPr>
              <w:t>.1</w:t>
            </w:r>
          </w:p>
          <w:p w:rsidR="004C515C" w:rsidRPr="004C515C" w:rsidRDefault="00CB5005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B5005">
              <w:rPr>
                <w:rFonts w:ascii="Times New Roman" w:hAnsi="Times New Roman"/>
              </w:rPr>
              <w:t>Методы защиты банковской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005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  <w:lang w:eastAsia="ar-SA"/>
              </w:rPr>
              <w:t>Комплект тем для обсуждения по темам</w:t>
            </w:r>
            <w:r>
              <w:rPr>
                <w:rFonts w:ascii="Times New Roman" w:hAnsi="Times New Roman"/>
                <w:b/>
                <w:lang w:eastAsia="ar-SA"/>
              </w:rPr>
              <w:t>:</w:t>
            </w:r>
          </w:p>
          <w:p w:rsidR="00CB5005" w:rsidRPr="00CB5005" w:rsidRDefault="00CB5005" w:rsidP="00CB5005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B5005">
              <w:rPr>
                <w:rFonts w:ascii="Times New Roman" w:hAnsi="Times New Roman"/>
                <w:lang w:eastAsia="ar-SA"/>
              </w:rPr>
              <w:t>Основные источники  угроз информационной  безопасности.</w:t>
            </w:r>
          </w:p>
          <w:p w:rsidR="00CB5005" w:rsidRPr="00CB5005" w:rsidRDefault="00CB5005" w:rsidP="00CB5005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B5005">
              <w:rPr>
                <w:rFonts w:ascii="Times New Roman" w:hAnsi="Times New Roman"/>
                <w:lang w:eastAsia="ar-SA"/>
              </w:rPr>
              <w:t>Методы обеспечения  защиты банковской информации.</w:t>
            </w:r>
          </w:p>
          <w:p w:rsidR="0098785B" w:rsidRPr="00446012" w:rsidRDefault="00CB5005" w:rsidP="00CB5005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CB5005">
              <w:rPr>
                <w:rFonts w:ascii="Times New Roman" w:hAnsi="Times New Roman"/>
                <w:lang w:eastAsia="ar-SA"/>
              </w:rPr>
              <w:t>комплекс превентивных мер по защите корпоративных конфиденциальных данных</w:t>
            </w:r>
            <w:r>
              <w:rPr>
                <w:color w:val="000000"/>
              </w:rPr>
              <w:t>.</w:t>
            </w:r>
          </w:p>
        </w:tc>
      </w:tr>
      <w:tr w:rsidR="00117286" w:rsidRPr="00446012" w:rsidTr="00CB5005">
        <w:trPr>
          <w:trHeight w:val="391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17286" w:rsidRDefault="00117286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94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86" w:rsidRPr="004C515C" w:rsidRDefault="00117286" w:rsidP="00117286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</w:rPr>
              <w:t xml:space="preserve">Раздел </w:t>
            </w:r>
            <w:r>
              <w:rPr>
                <w:rFonts w:ascii="Times New Roman" w:hAnsi="Times New Roman"/>
                <w:b/>
              </w:rPr>
              <w:t>3</w:t>
            </w:r>
            <w:r w:rsidRPr="004C515C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117286">
              <w:rPr>
                <w:rFonts w:ascii="Times New Roman" w:hAnsi="Times New Roman"/>
                <w:b/>
              </w:rPr>
              <w:t xml:space="preserve"> </w:t>
            </w:r>
            <w:r w:rsidRPr="004C515C">
              <w:rPr>
                <w:rFonts w:ascii="Times New Roman" w:hAnsi="Times New Roman"/>
                <w:b/>
              </w:rPr>
              <w:t>Основы информационно-коммуникационных технологий</w:t>
            </w:r>
          </w:p>
        </w:tc>
      </w:tr>
      <w:tr w:rsidR="00117286" w:rsidRPr="00446012" w:rsidTr="0098785B">
        <w:trPr>
          <w:trHeight w:val="1689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17286" w:rsidRDefault="00117286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005" w:rsidRPr="004C515C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3</w:t>
            </w:r>
            <w:r w:rsidRPr="004C515C">
              <w:rPr>
                <w:rFonts w:ascii="Times New Roman" w:hAnsi="Times New Roman"/>
              </w:rPr>
              <w:t>.1.</w:t>
            </w:r>
          </w:p>
          <w:p w:rsidR="00CB5005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>Основы информационно-коммуникационных технологий</w:t>
            </w:r>
          </w:p>
          <w:p w:rsidR="00117286" w:rsidRPr="004C515C" w:rsidRDefault="00117286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005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  <w:lang w:eastAsia="ar-SA"/>
              </w:rPr>
              <w:t>Комплект тем для обсуждения по темам</w:t>
            </w:r>
            <w:r>
              <w:rPr>
                <w:rFonts w:ascii="Times New Roman" w:hAnsi="Times New Roman"/>
                <w:b/>
                <w:lang w:eastAsia="ar-SA"/>
              </w:rPr>
              <w:t>:</w:t>
            </w:r>
          </w:p>
          <w:p w:rsidR="00CB5005" w:rsidRPr="0098785B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Типы поисковых платформ их основные различия</w:t>
            </w:r>
            <w:r>
              <w:rPr>
                <w:rFonts w:ascii="Times New Roman" w:hAnsi="Times New Roman"/>
              </w:rPr>
              <w:t>.</w:t>
            </w:r>
          </w:p>
          <w:p w:rsidR="00CB5005" w:rsidRPr="0098785B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Способы организации электронных почтовых сообщений</w:t>
            </w:r>
            <w:r>
              <w:rPr>
                <w:rFonts w:ascii="Times New Roman" w:hAnsi="Times New Roman"/>
              </w:rPr>
              <w:t>.</w:t>
            </w:r>
          </w:p>
          <w:p w:rsidR="00117286" w:rsidRPr="004C515C" w:rsidRDefault="00CB5005" w:rsidP="00CB5005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98785B">
              <w:rPr>
                <w:rFonts w:ascii="Times New Roman" w:hAnsi="Times New Roman"/>
              </w:rPr>
              <w:t>Особенности  использования социальных сетей в общении людей.</w:t>
            </w:r>
          </w:p>
        </w:tc>
      </w:tr>
    </w:tbl>
    <w:p w:rsidR="00E51DF2" w:rsidRDefault="00E51DF2" w:rsidP="00446012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sectPr w:rsidR="00E51DF2" w:rsidSect="00DA7768">
      <w:footerReference w:type="even" r:id="rId9"/>
      <w:footerReference w:type="default" r:id="rId10"/>
      <w:pgSz w:w="11906" w:h="16838"/>
      <w:pgMar w:top="851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B66" w:rsidRDefault="00E80B66">
      <w:pPr>
        <w:spacing w:after="0" w:line="240" w:lineRule="auto"/>
      </w:pPr>
      <w:r>
        <w:separator/>
      </w:r>
    </w:p>
  </w:endnote>
  <w:endnote w:type="continuationSeparator" w:id="1">
    <w:p w:rsidR="00E80B66" w:rsidRDefault="00E8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66" w:rsidRDefault="00A93B9A">
    <w:pPr>
      <w:pStyle w:val="a9"/>
      <w:framePr w:wrap="auto" w:vAnchor="page" w:hAnchor="page" w:x="6341" w:y="15577"/>
    </w:pPr>
    <w:fldSimple w:instr=" PAGE \* Arabic ">
      <w:r w:rsidR="002D3459">
        <w:rPr>
          <w:noProof/>
        </w:rPr>
        <w:t>1</w:t>
      </w:r>
    </w:fldSimple>
  </w:p>
  <w:p w:rsidR="00E80B66" w:rsidRDefault="00E80B66">
    <w:pPr>
      <w:pStyle w:val="a9"/>
      <w:tabs>
        <w:tab w:val="clear" w:pos="9355"/>
        <w:tab w:val="right" w:pos="8994"/>
      </w:tabs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66" w:rsidRDefault="00A93B9A" w:rsidP="001F1A7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80B6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80B66" w:rsidRDefault="00E80B6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66" w:rsidRPr="00FE22C3" w:rsidRDefault="00A93B9A" w:rsidP="001F1A75">
    <w:pPr>
      <w:pStyle w:val="a9"/>
      <w:framePr w:wrap="around" w:vAnchor="text" w:hAnchor="margin" w:xAlign="center" w:y="1"/>
      <w:rPr>
        <w:rStyle w:val="ab"/>
        <w:rFonts w:ascii="Times New Roman" w:hAnsi="Times New Roman"/>
      </w:rPr>
    </w:pPr>
    <w:r w:rsidRPr="00FE22C3">
      <w:rPr>
        <w:rStyle w:val="ab"/>
        <w:rFonts w:ascii="Times New Roman" w:hAnsi="Times New Roman"/>
      </w:rPr>
      <w:fldChar w:fldCharType="begin"/>
    </w:r>
    <w:r w:rsidR="00E80B66" w:rsidRPr="00FE22C3">
      <w:rPr>
        <w:rStyle w:val="ab"/>
        <w:rFonts w:ascii="Times New Roman" w:hAnsi="Times New Roman"/>
      </w:rPr>
      <w:instrText xml:space="preserve">PAGE  </w:instrText>
    </w:r>
    <w:r w:rsidRPr="00FE22C3">
      <w:rPr>
        <w:rStyle w:val="ab"/>
        <w:rFonts w:ascii="Times New Roman" w:hAnsi="Times New Roman"/>
      </w:rPr>
      <w:fldChar w:fldCharType="separate"/>
    </w:r>
    <w:r w:rsidR="002D3459">
      <w:rPr>
        <w:rStyle w:val="ab"/>
        <w:rFonts w:ascii="Times New Roman" w:hAnsi="Times New Roman"/>
        <w:noProof/>
      </w:rPr>
      <w:t>8</w:t>
    </w:r>
    <w:r w:rsidRPr="00FE22C3">
      <w:rPr>
        <w:rStyle w:val="ab"/>
        <w:rFonts w:ascii="Times New Roman" w:hAnsi="Times New Roman"/>
      </w:rPr>
      <w:fldChar w:fldCharType="end"/>
    </w:r>
  </w:p>
  <w:p w:rsidR="00E80B66" w:rsidRDefault="00E80B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B66" w:rsidRDefault="00E80B66">
      <w:pPr>
        <w:spacing w:after="0" w:line="240" w:lineRule="auto"/>
      </w:pPr>
      <w:r>
        <w:separator/>
      </w:r>
    </w:p>
  </w:footnote>
  <w:footnote w:type="continuationSeparator" w:id="1">
    <w:p w:rsidR="00E80B66" w:rsidRDefault="00E80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C77"/>
    <w:multiLevelType w:val="hybridMultilevel"/>
    <w:tmpl w:val="3FF4E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171FC"/>
    <w:multiLevelType w:val="hybridMultilevel"/>
    <w:tmpl w:val="DD52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E50F1"/>
    <w:multiLevelType w:val="multilevel"/>
    <w:tmpl w:val="F0A6CC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8D40855"/>
    <w:multiLevelType w:val="multilevel"/>
    <w:tmpl w:val="F0F2124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A181C78"/>
    <w:multiLevelType w:val="hybridMultilevel"/>
    <w:tmpl w:val="49025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45BD4"/>
    <w:multiLevelType w:val="hybridMultilevel"/>
    <w:tmpl w:val="53D6C7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A92ECB"/>
    <w:multiLevelType w:val="hybridMultilevel"/>
    <w:tmpl w:val="D0CA5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B0273C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FC0D04"/>
    <w:multiLevelType w:val="hybridMultilevel"/>
    <w:tmpl w:val="058AE840"/>
    <w:lvl w:ilvl="0" w:tplc="48A8B4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650167"/>
    <w:multiLevelType w:val="hybridMultilevel"/>
    <w:tmpl w:val="62CEF570"/>
    <w:lvl w:ilvl="0" w:tplc="6602E1E2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4F7292"/>
    <w:multiLevelType w:val="multilevel"/>
    <w:tmpl w:val="A3F21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2515669"/>
    <w:multiLevelType w:val="multilevel"/>
    <w:tmpl w:val="F0A6CC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446179CE"/>
    <w:multiLevelType w:val="hybridMultilevel"/>
    <w:tmpl w:val="BA70F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60F0E"/>
    <w:multiLevelType w:val="hybridMultilevel"/>
    <w:tmpl w:val="6D9A13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7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A17AA"/>
    <w:multiLevelType w:val="hybridMultilevel"/>
    <w:tmpl w:val="28C2E776"/>
    <w:lvl w:ilvl="0" w:tplc="346C60D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65641"/>
    <w:multiLevelType w:val="hybridMultilevel"/>
    <w:tmpl w:val="3F285C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0B2F21"/>
    <w:multiLevelType w:val="hybridMultilevel"/>
    <w:tmpl w:val="1EC6F4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4"/>
  </w:num>
  <w:num w:numId="6">
    <w:abstractNumId w:val="19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  <w:num w:numId="13">
    <w:abstractNumId w:val="16"/>
  </w:num>
  <w:num w:numId="14">
    <w:abstractNumId w:val="1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20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924DA2"/>
    <w:rsid w:val="0000059E"/>
    <w:rsid w:val="00004DBA"/>
    <w:rsid w:val="0000696D"/>
    <w:rsid w:val="00015DFB"/>
    <w:rsid w:val="00017D3B"/>
    <w:rsid w:val="000242C3"/>
    <w:rsid w:val="000438E4"/>
    <w:rsid w:val="00044052"/>
    <w:rsid w:val="00054AF4"/>
    <w:rsid w:val="00055312"/>
    <w:rsid w:val="000610E7"/>
    <w:rsid w:val="00061A42"/>
    <w:rsid w:val="0006591D"/>
    <w:rsid w:val="0007164A"/>
    <w:rsid w:val="000729D2"/>
    <w:rsid w:val="000801D9"/>
    <w:rsid w:val="00080A03"/>
    <w:rsid w:val="00081D5B"/>
    <w:rsid w:val="00082655"/>
    <w:rsid w:val="00082CC3"/>
    <w:rsid w:val="00087088"/>
    <w:rsid w:val="000975BA"/>
    <w:rsid w:val="00097D8D"/>
    <w:rsid w:val="000B2714"/>
    <w:rsid w:val="000B2D47"/>
    <w:rsid w:val="000B30E5"/>
    <w:rsid w:val="000C2C29"/>
    <w:rsid w:val="000C2F66"/>
    <w:rsid w:val="000D369A"/>
    <w:rsid w:val="000D6876"/>
    <w:rsid w:val="000E257F"/>
    <w:rsid w:val="000F0838"/>
    <w:rsid w:val="000F288B"/>
    <w:rsid w:val="000F4320"/>
    <w:rsid w:val="00103B01"/>
    <w:rsid w:val="00105A96"/>
    <w:rsid w:val="00106A53"/>
    <w:rsid w:val="001104DA"/>
    <w:rsid w:val="00111B4F"/>
    <w:rsid w:val="00117286"/>
    <w:rsid w:val="00120FD6"/>
    <w:rsid w:val="001276DC"/>
    <w:rsid w:val="0013143A"/>
    <w:rsid w:val="00134731"/>
    <w:rsid w:val="00141BB9"/>
    <w:rsid w:val="00153424"/>
    <w:rsid w:val="0015401A"/>
    <w:rsid w:val="0017137E"/>
    <w:rsid w:val="00174CB3"/>
    <w:rsid w:val="00176E75"/>
    <w:rsid w:val="00182B30"/>
    <w:rsid w:val="00184F20"/>
    <w:rsid w:val="00190812"/>
    <w:rsid w:val="00197B21"/>
    <w:rsid w:val="001A167D"/>
    <w:rsid w:val="001A488D"/>
    <w:rsid w:val="001A5619"/>
    <w:rsid w:val="001A7F79"/>
    <w:rsid w:val="001B141C"/>
    <w:rsid w:val="001B1F43"/>
    <w:rsid w:val="001B6535"/>
    <w:rsid w:val="001C252D"/>
    <w:rsid w:val="001C464E"/>
    <w:rsid w:val="001C5687"/>
    <w:rsid w:val="001D59DD"/>
    <w:rsid w:val="001E141F"/>
    <w:rsid w:val="001E2E18"/>
    <w:rsid w:val="001E2E94"/>
    <w:rsid w:val="001F05B1"/>
    <w:rsid w:val="001F15DD"/>
    <w:rsid w:val="001F1A75"/>
    <w:rsid w:val="001F2B4D"/>
    <w:rsid w:val="001F6E51"/>
    <w:rsid w:val="002032BF"/>
    <w:rsid w:val="00203C7C"/>
    <w:rsid w:val="00203DB6"/>
    <w:rsid w:val="00211223"/>
    <w:rsid w:val="00211798"/>
    <w:rsid w:val="00226323"/>
    <w:rsid w:val="002407BA"/>
    <w:rsid w:val="00252509"/>
    <w:rsid w:val="00255836"/>
    <w:rsid w:val="00260E65"/>
    <w:rsid w:val="002633BE"/>
    <w:rsid w:val="002660E7"/>
    <w:rsid w:val="0026615A"/>
    <w:rsid w:val="0028231A"/>
    <w:rsid w:val="0028490E"/>
    <w:rsid w:val="00290973"/>
    <w:rsid w:val="00293124"/>
    <w:rsid w:val="00294C6A"/>
    <w:rsid w:val="002965D3"/>
    <w:rsid w:val="00297BCA"/>
    <w:rsid w:val="002A3481"/>
    <w:rsid w:val="002A5BF3"/>
    <w:rsid w:val="002A5FE0"/>
    <w:rsid w:val="002A7ECA"/>
    <w:rsid w:val="002C0D24"/>
    <w:rsid w:val="002C50DC"/>
    <w:rsid w:val="002C5A18"/>
    <w:rsid w:val="002D039A"/>
    <w:rsid w:val="002D3459"/>
    <w:rsid w:val="002D4718"/>
    <w:rsid w:val="002D5BF4"/>
    <w:rsid w:val="002D73D9"/>
    <w:rsid w:val="002E6B80"/>
    <w:rsid w:val="002F2017"/>
    <w:rsid w:val="002F47E5"/>
    <w:rsid w:val="002F616D"/>
    <w:rsid w:val="00300555"/>
    <w:rsid w:val="00303D08"/>
    <w:rsid w:val="003100BE"/>
    <w:rsid w:val="00311F38"/>
    <w:rsid w:val="00322187"/>
    <w:rsid w:val="0032681F"/>
    <w:rsid w:val="003300F1"/>
    <w:rsid w:val="00332F47"/>
    <w:rsid w:val="003404C8"/>
    <w:rsid w:val="0034085D"/>
    <w:rsid w:val="0034286B"/>
    <w:rsid w:val="0034300C"/>
    <w:rsid w:val="0034676C"/>
    <w:rsid w:val="003468CF"/>
    <w:rsid w:val="00356EFD"/>
    <w:rsid w:val="00357128"/>
    <w:rsid w:val="003641BE"/>
    <w:rsid w:val="0036490B"/>
    <w:rsid w:val="003715FB"/>
    <w:rsid w:val="003726B6"/>
    <w:rsid w:val="00375D52"/>
    <w:rsid w:val="00384645"/>
    <w:rsid w:val="00384A30"/>
    <w:rsid w:val="00395B8C"/>
    <w:rsid w:val="003964DF"/>
    <w:rsid w:val="003A5244"/>
    <w:rsid w:val="003A59BF"/>
    <w:rsid w:val="003B08F1"/>
    <w:rsid w:val="003C0A59"/>
    <w:rsid w:val="003C2A9D"/>
    <w:rsid w:val="003C418C"/>
    <w:rsid w:val="003D1631"/>
    <w:rsid w:val="003D3F7D"/>
    <w:rsid w:val="003D4395"/>
    <w:rsid w:val="003D4528"/>
    <w:rsid w:val="003D5926"/>
    <w:rsid w:val="003E1C4E"/>
    <w:rsid w:val="003E3EF7"/>
    <w:rsid w:val="003F02F7"/>
    <w:rsid w:val="003F0CA3"/>
    <w:rsid w:val="00402336"/>
    <w:rsid w:val="00403444"/>
    <w:rsid w:val="00412AF8"/>
    <w:rsid w:val="004150B3"/>
    <w:rsid w:val="00422D4A"/>
    <w:rsid w:val="0042528C"/>
    <w:rsid w:val="004312CD"/>
    <w:rsid w:val="00441010"/>
    <w:rsid w:val="00441C51"/>
    <w:rsid w:val="004429EA"/>
    <w:rsid w:val="004449C8"/>
    <w:rsid w:val="00446012"/>
    <w:rsid w:val="00446345"/>
    <w:rsid w:val="004513A7"/>
    <w:rsid w:val="00452067"/>
    <w:rsid w:val="00470490"/>
    <w:rsid w:val="00473642"/>
    <w:rsid w:val="00474931"/>
    <w:rsid w:val="004760EB"/>
    <w:rsid w:val="00491831"/>
    <w:rsid w:val="00491F59"/>
    <w:rsid w:val="00491FCA"/>
    <w:rsid w:val="004A12BC"/>
    <w:rsid w:val="004A3FCA"/>
    <w:rsid w:val="004B0689"/>
    <w:rsid w:val="004B55E9"/>
    <w:rsid w:val="004B7B46"/>
    <w:rsid w:val="004C15E3"/>
    <w:rsid w:val="004C38E4"/>
    <w:rsid w:val="004C515C"/>
    <w:rsid w:val="004C5D8B"/>
    <w:rsid w:val="004D016D"/>
    <w:rsid w:val="004D034B"/>
    <w:rsid w:val="004D2EAC"/>
    <w:rsid w:val="004D5A9C"/>
    <w:rsid w:val="004E6A07"/>
    <w:rsid w:val="004F3848"/>
    <w:rsid w:val="004F6A9B"/>
    <w:rsid w:val="00503682"/>
    <w:rsid w:val="00513420"/>
    <w:rsid w:val="005164A2"/>
    <w:rsid w:val="00517BD9"/>
    <w:rsid w:val="00521360"/>
    <w:rsid w:val="00524200"/>
    <w:rsid w:val="00536B28"/>
    <w:rsid w:val="005371A6"/>
    <w:rsid w:val="00541AD4"/>
    <w:rsid w:val="0055344F"/>
    <w:rsid w:val="0056161C"/>
    <w:rsid w:val="00562953"/>
    <w:rsid w:val="00562F8B"/>
    <w:rsid w:val="00566965"/>
    <w:rsid w:val="0056740F"/>
    <w:rsid w:val="00570D3D"/>
    <w:rsid w:val="00577897"/>
    <w:rsid w:val="00580125"/>
    <w:rsid w:val="0058147A"/>
    <w:rsid w:val="00583569"/>
    <w:rsid w:val="00585963"/>
    <w:rsid w:val="00587173"/>
    <w:rsid w:val="00594687"/>
    <w:rsid w:val="00597A27"/>
    <w:rsid w:val="005A038E"/>
    <w:rsid w:val="005A20EE"/>
    <w:rsid w:val="005A6B13"/>
    <w:rsid w:val="005B21AE"/>
    <w:rsid w:val="005D4A72"/>
    <w:rsid w:val="005D7AE4"/>
    <w:rsid w:val="005F77CC"/>
    <w:rsid w:val="00601292"/>
    <w:rsid w:val="00606604"/>
    <w:rsid w:val="00607993"/>
    <w:rsid w:val="00612481"/>
    <w:rsid w:val="00616AF5"/>
    <w:rsid w:val="0062593B"/>
    <w:rsid w:val="00625D73"/>
    <w:rsid w:val="00627E3E"/>
    <w:rsid w:val="006306CF"/>
    <w:rsid w:val="006352ED"/>
    <w:rsid w:val="00643C5B"/>
    <w:rsid w:val="0065648F"/>
    <w:rsid w:val="00661465"/>
    <w:rsid w:val="006711F7"/>
    <w:rsid w:val="00675B69"/>
    <w:rsid w:val="00677EBF"/>
    <w:rsid w:val="00681B88"/>
    <w:rsid w:val="00682FCB"/>
    <w:rsid w:val="0068423A"/>
    <w:rsid w:val="006857A3"/>
    <w:rsid w:val="00686C0F"/>
    <w:rsid w:val="00691825"/>
    <w:rsid w:val="00691DF4"/>
    <w:rsid w:val="006A03AB"/>
    <w:rsid w:val="006A0B1D"/>
    <w:rsid w:val="006A457F"/>
    <w:rsid w:val="006A6864"/>
    <w:rsid w:val="006B1EB7"/>
    <w:rsid w:val="006B6A71"/>
    <w:rsid w:val="006C0967"/>
    <w:rsid w:val="006D036A"/>
    <w:rsid w:val="006D3B1E"/>
    <w:rsid w:val="006E067B"/>
    <w:rsid w:val="006E319A"/>
    <w:rsid w:val="006E3854"/>
    <w:rsid w:val="006E621F"/>
    <w:rsid w:val="006F04F8"/>
    <w:rsid w:val="006F06BF"/>
    <w:rsid w:val="006F36B3"/>
    <w:rsid w:val="006F5A35"/>
    <w:rsid w:val="00700805"/>
    <w:rsid w:val="00710524"/>
    <w:rsid w:val="00714362"/>
    <w:rsid w:val="00730A50"/>
    <w:rsid w:val="007328B6"/>
    <w:rsid w:val="00751CFA"/>
    <w:rsid w:val="0075730B"/>
    <w:rsid w:val="007623F6"/>
    <w:rsid w:val="00763463"/>
    <w:rsid w:val="00763781"/>
    <w:rsid w:val="00767B45"/>
    <w:rsid w:val="007726ED"/>
    <w:rsid w:val="00772880"/>
    <w:rsid w:val="00773159"/>
    <w:rsid w:val="00776008"/>
    <w:rsid w:val="007809BF"/>
    <w:rsid w:val="007952EA"/>
    <w:rsid w:val="007A074D"/>
    <w:rsid w:val="007A23A6"/>
    <w:rsid w:val="007C469A"/>
    <w:rsid w:val="007D22A2"/>
    <w:rsid w:val="007D2423"/>
    <w:rsid w:val="007D3584"/>
    <w:rsid w:val="007D53BC"/>
    <w:rsid w:val="007E520D"/>
    <w:rsid w:val="007F2588"/>
    <w:rsid w:val="007F4BF3"/>
    <w:rsid w:val="007F61DE"/>
    <w:rsid w:val="007F6C02"/>
    <w:rsid w:val="007F7C09"/>
    <w:rsid w:val="0080092A"/>
    <w:rsid w:val="00800EAA"/>
    <w:rsid w:val="00800FA1"/>
    <w:rsid w:val="00802DB0"/>
    <w:rsid w:val="00811C97"/>
    <w:rsid w:val="00814FAA"/>
    <w:rsid w:val="008168B0"/>
    <w:rsid w:val="00820E8F"/>
    <w:rsid w:val="00823FE7"/>
    <w:rsid w:val="008461AD"/>
    <w:rsid w:val="008517DE"/>
    <w:rsid w:val="008534FE"/>
    <w:rsid w:val="00854F6A"/>
    <w:rsid w:val="008657D4"/>
    <w:rsid w:val="00867D52"/>
    <w:rsid w:val="00867FD6"/>
    <w:rsid w:val="0087052F"/>
    <w:rsid w:val="0087443C"/>
    <w:rsid w:val="00877FAC"/>
    <w:rsid w:val="008878B8"/>
    <w:rsid w:val="008909C7"/>
    <w:rsid w:val="00891C8D"/>
    <w:rsid w:val="0089664A"/>
    <w:rsid w:val="00897ACD"/>
    <w:rsid w:val="008A286C"/>
    <w:rsid w:val="008B2C17"/>
    <w:rsid w:val="008B41E0"/>
    <w:rsid w:val="008C049F"/>
    <w:rsid w:val="008C1471"/>
    <w:rsid w:val="008D6969"/>
    <w:rsid w:val="008E1FA0"/>
    <w:rsid w:val="008F4116"/>
    <w:rsid w:val="008F49F2"/>
    <w:rsid w:val="008F5A5C"/>
    <w:rsid w:val="00903D3B"/>
    <w:rsid w:val="00905D6A"/>
    <w:rsid w:val="00914BF6"/>
    <w:rsid w:val="0091623C"/>
    <w:rsid w:val="00923EDC"/>
    <w:rsid w:val="00923EFF"/>
    <w:rsid w:val="00924DA2"/>
    <w:rsid w:val="00926613"/>
    <w:rsid w:val="00932D78"/>
    <w:rsid w:val="00933632"/>
    <w:rsid w:val="00942256"/>
    <w:rsid w:val="00943C18"/>
    <w:rsid w:val="009448B9"/>
    <w:rsid w:val="009505CE"/>
    <w:rsid w:val="009520BB"/>
    <w:rsid w:val="009563B6"/>
    <w:rsid w:val="0096260B"/>
    <w:rsid w:val="00963CEF"/>
    <w:rsid w:val="00971033"/>
    <w:rsid w:val="009725AD"/>
    <w:rsid w:val="0097471F"/>
    <w:rsid w:val="00976579"/>
    <w:rsid w:val="00976D7B"/>
    <w:rsid w:val="00977C35"/>
    <w:rsid w:val="00981EF6"/>
    <w:rsid w:val="009861F6"/>
    <w:rsid w:val="0098785B"/>
    <w:rsid w:val="00993DA6"/>
    <w:rsid w:val="009940C9"/>
    <w:rsid w:val="00994B95"/>
    <w:rsid w:val="009A1473"/>
    <w:rsid w:val="009A6C41"/>
    <w:rsid w:val="009D6091"/>
    <w:rsid w:val="009D6E8D"/>
    <w:rsid w:val="009D72F9"/>
    <w:rsid w:val="009D7706"/>
    <w:rsid w:val="009E3C7E"/>
    <w:rsid w:val="009E537F"/>
    <w:rsid w:val="009F469F"/>
    <w:rsid w:val="009F5757"/>
    <w:rsid w:val="00A005A2"/>
    <w:rsid w:val="00A0321E"/>
    <w:rsid w:val="00A07086"/>
    <w:rsid w:val="00A10EC8"/>
    <w:rsid w:val="00A10FC1"/>
    <w:rsid w:val="00A16526"/>
    <w:rsid w:val="00A23E8A"/>
    <w:rsid w:val="00A246DE"/>
    <w:rsid w:val="00A25F74"/>
    <w:rsid w:val="00A3133A"/>
    <w:rsid w:val="00A327AB"/>
    <w:rsid w:val="00A524D8"/>
    <w:rsid w:val="00A52594"/>
    <w:rsid w:val="00A5583E"/>
    <w:rsid w:val="00A57C21"/>
    <w:rsid w:val="00A63328"/>
    <w:rsid w:val="00A63C71"/>
    <w:rsid w:val="00A64832"/>
    <w:rsid w:val="00A67255"/>
    <w:rsid w:val="00A67458"/>
    <w:rsid w:val="00A71548"/>
    <w:rsid w:val="00A74979"/>
    <w:rsid w:val="00A77101"/>
    <w:rsid w:val="00A80E34"/>
    <w:rsid w:val="00A90DB3"/>
    <w:rsid w:val="00A91CAD"/>
    <w:rsid w:val="00A92AA6"/>
    <w:rsid w:val="00A93B9A"/>
    <w:rsid w:val="00A94B3F"/>
    <w:rsid w:val="00A96F0F"/>
    <w:rsid w:val="00AA02AF"/>
    <w:rsid w:val="00AA099D"/>
    <w:rsid w:val="00AA0BB1"/>
    <w:rsid w:val="00AA1996"/>
    <w:rsid w:val="00AA2A1E"/>
    <w:rsid w:val="00AA5F1A"/>
    <w:rsid w:val="00AA652C"/>
    <w:rsid w:val="00AB293A"/>
    <w:rsid w:val="00AB3B37"/>
    <w:rsid w:val="00AB66B2"/>
    <w:rsid w:val="00AB6DD5"/>
    <w:rsid w:val="00AD0B1A"/>
    <w:rsid w:val="00AD3E0A"/>
    <w:rsid w:val="00AE1215"/>
    <w:rsid w:val="00AE5D77"/>
    <w:rsid w:val="00AE5E3C"/>
    <w:rsid w:val="00AE633F"/>
    <w:rsid w:val="00AF1621"/>
    <w:rsid w:val="00B06E67"/>
    <w:rsid w:val="00B07827"/>
    <w:rsid w:val="00B13EF5"/>
    <w:rsid w:val="00B235F0"/>
    <w:rsid w:val="00B257B8"/>
    <w:rsid w:val="00B33549"/>
    <w:rsid w:val="00B335E0"/>
    <w:rsid w:val="00B37434"/>
    <w:rsid w:val="00B41EF4"/>
    <w:rsid w:val="00B51B72"/>
    <w:rsid w:val="00B53541"/>
    <w:rsid w:val="00B6152F"/>
    <w:rsid w:val="00B61765"/>
    <w:rsid w:val="00B61B70"/>
    <w:rsid w:val="00B8453B"/>
    <w:rsid w:val="00B84ADB"/>
    <w:rsid w:val="00B853BB"/>
    <w:rsid w:val="00B9031B"/>
    <w:rsid w:val="00B96F00"/>
    <w:rsid w:val="00B97012"/>
    <w:rsid w:val="00BB12A2"/>
    <w:rsid w:val="00BC0251"/>
    <w:rsid w:val="00BE0B3F"/>
    <w:rsid w:val="00BF4A69"/>
    <w:rsid w:val="00BF4D8E"/>
    <w:rsid w:val="00BF4F5D"/>
    <w:rsid w:val="00C03BE5"/>
    <w:rsid w:val="00C05713"/>
    <w:rsid w:val="00C1295C"/>
    <w:rsid w:val="00C12A98"/>
    <w:rsid w:val="00C13E14"/>
    <w:rsid w:val="00C1444D"/>
    <w:rsid w:val="00C165CE"/>
    <w:rsid w:val="00C2147B"/>
    <w:rsid w:val="00C2647B"/>
    <w:rsid w:val="00C27124"/>
    <w:rsid w:val="00C32976"/>
    <w:rsid w:val="00C34C83"/>
    <w:rsid w:val="00C35481"/>
    <w:rsid w:val="00C46C29"/>
    <w:rsid w:val="00C46DC9"/>
    <w:rsid w:val="00C46E19"/>
    <w:rsid w:val="00C505B6"/>
    <w:rsid w:val="00C50F2A"/>
    <w:rsid w:val="00C52D8A"/>
    <w:rsid w:val="00C552F5"/>
    <w:rsid w:val="00C57C01"/>
    <w:rsid w:val="00C7686B"/>
    <w:rsid w:val="00C955EC"/>
    <w:rsid w:val="00C96B14"/>
    <w:rsid w:val="00C9788B"/>
    <w:rsid w:val="00CB2068"/>
    <w:rsid w:val="00CB490D"/>
    <w:rsid w:val="00CB5005"/>
    <w:rsid w:val="00CB6958"/>
    <w:rsid w:val="00CC7196"/>
    <w:rsid w:val="00CD6AD5"/>
    <w:rsid w:val="00CE33C0"/>
    <w:rsid w:val="00CE37E0"/>
    <w:rsid w:val="00CF0EA3"/>
    <w:rsid w:val="00CF66F8"/>
    <w:rsid w:val="00D04FBE"/>
    <w:rsid w:val="00D066B0"/>
    <w:rsid w:val="00D10B1F"/>
    <w:rsid w:val="00D17E5E"/>
    <w:rsid w:val="00D23FE7"/>
    <w:rsid w:val="00D30A8E"/>
    <w:rsid w:val="00D315EE"/>
    <w:rsid w:val="00D31FE2"/>
    <w:rsid w:val="00D34420"/>
    <w:rsid w:val="00D35C7A"/>
    <w:rsid w:val="00D46D42"/>
    <w:rsid w:val="00D55563"/>
    <w:rsid w:val="00D565C6"/>
    <w:rsid w:val="00D64F7A"/>
    <w:rsid w:val="00D66ACC"/>
    <w:rsid w:val="00D83CC2"/>
    <w:rsid w:val="00D8602C"/>
    <w:rsid w:val="00D86B6C"/>
    <w:rsid w:val="00D9276B"/>
    <w:rsid w:val="00D92BCB"/>
    <w:rsid w:val="00D94CC9"/>
    <w:rsid w:val="00D97DDB"/>
    <w:rsid w:val="00D97EF8"/>
    <w:rsid w:val="00DA1172"/>
    <w:rsid w:val="00DA3DE7"/>
    <w:rsid w:val="00DA7768"/>
    <w:rsid w:val="00DC018A"/>
    <w:rsid w:val="00DC07CC"/>
    <w:rsid w:val="00DC1182"/>
    <w:rsid w:val="00DC7213"/>
    <w:rsid w:val="00DD05EB"/>
    <w:rsid w:val="00DD6A48"/>
    <w:rsid w:val="00DE1A58"/>
    <w:rsid w:val="00DE56BD"/>
    <w:rsid w:val="00E06FA9"/>
    <w:rsid w:val="00E07DFA"/>
    <w:rsid w:val="00E10358"/>
    <w:rsid w:val="00E113E4"/>
    <w:rsid w:val="00E12FAB"/>
    <w:rsid w:val="00E24151"/>
    <w:rsid w:val="00E246F1"/>
    <w:rsid w:val="00E30816"/>
    <w:rsid w:val="00E36672"/>
    <w:rsid w:val="00E40FD3"/>
    <w:rsid w:val="00E452DA"/>
    <w:rsid w:val="00E51DF2"/>
    <w:rsid w:val="00E5675E"/>
    <w:rsid w:val="00E57BC9"/>
    <w:rsid w:val="00E604C7"/>
    <w:rsid w:val="00E62984"/>
    <w:rsid w:val="00E776BC"/>
    <w:rsid w:val="00E809AD"/>
    <w:rsid w:val="00E80B66"/>
    <w:rsid w:val="00E8177E"/>
    <w:rsid w:val="00E86FA3"/>
    <w:rsid w:val="00E87ABC"/>
    <w:rsid w:val="00E9333B"/>
    <w:rsid w:val="00E94799"/>
    <w:rsid w:val="00EA0AF0"/>
    <w:rsid w:val="00EA0D77"/>
    <w:rsid w:val="00EA3808"/>
    <w:rsid w:val="00EA5B92"/>
    <w:rsid w:val="00EB0630"/>
    <w:rsid w:val="00EB1B54"/>
    <w:rsid w:val="00EB69A4"/>
    <w:rsid w:val="00EB7B5C"/>
    <w:rsid w:val="00EC2A69"/>
    <w:rsid w:val="00EC6279"/>
    <w:rsid w:val="00ED62B0"/>
    <w:rsid w:val="00EE12E1"/>
    <w:rsid w:val="00EE21AF"/>
    <w:rsid w:val="00EE21D7"/>
    <w:rsid w:val="00EE5DAD"/>
    <w:rsid w:val="00EF2AC6"/>
    <w:rsid w:val="00F015DA"/>
    <w:rsid w:val="00F01636"/>
    <w:rsid w:val="00F07932"/>
    <w:rsid w:val="00F079CB"/>
    <w:rsid w:val="00F118FB"/>
    <w:rsid w:val="00F1441A"/>
    <w:rsid w:val="00F166D4"/>
    <w:rsid w:val="00F1717D"/>
    <w:rsid w:val="00F2037A"/>
    <w:rsid w:val="00F20A79"/>
    <w:rsid w:val="00F25621"/>
    <w:rsid w:val="00F421C3"/>
    <w:rsid w:val="00F43F87"/>
    <w:rsid w:val="00F4618B"/>
    <w:rsid w:val="00F474B4"/>
    <w:rsid w:val="00F55011"/>
    <w:rsid w:val="00F55CDF"/>
    <w:rsid w:val="00F72FBC"/>
    <w:rsid w:val="00F741FF"/>
    <w:rsid w:val="00F744F5"/>
    <w:rsid w:val="00F7478C"/>
    <w:rsid w:val="00F84309"/>
    <w:rsid w:val="00F85605"/>
    <w:rsid w:val="00F8589A"/>
    <w:rsid w:val="00F91643"/>
    <w:rsid w:val="00F96555"/>
    <w:rsid w:val="00FA05D2"/>
    <w:rsid w:val="00FA11EE"/>
    <w:rsid w:val="00FB2C89"/>
    <w:rsid w:val="00FB2E7D"/>
    <w:rsid w:val="00FB4575"/>
    <w:rsid w:val="00FC2587"/>
    <w:rsid w:val="00FC3C6F"/>
    <w:rsid w:val="00FD0DAC"/>
    <w:rsid w:val="00FD19E5"/>
    <w:rsid w:val="00FD3BFF"/>
    <w:rsid w:val="00FD592C"/>
    <w:rsid w:val="00FE171F"/>
    <w:rsid w:val="00FE22C3"/>
    <w:rsid w:val="00FE254E"/>
    <w:rsid w:val="00FE2DC4"/>
    <w:rsid w:val="00FE4917"/>
    <w:rsid w:val="00FF1157"/>
    <w:rsid w:val="00FF2996"/>
    <w:rsid w:val="00FF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3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C2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34731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20">
    <w:name w:val="Основной текст 2 Знак"/>
    <w:link w:val="2"/>
    <w:rsid w:val="00134731"/>
    <w:rPr>
      <w:sz w:val="22"/>
      <w:szCs w:val="22"/>
      <w:lang w:val="ru-RU" w:eastAsia="en-US" w:bidi="ar-SA"/>
    </w:rPr>
  </w:style>
  <w:style w:type="character" w:customStyle="1" w:styleId="ms-rtecustom-1">
    <w:name w:val="ms-rtecustom-название_статьи1"/>
    <w:rsid w:val="00134731"/>
    <w:rPr>
      <w:rFonts w:ascii="Arial" w:hAnsi="Arial" w:cs="Arial" w:hint="default"/>
      <w:b/>
      <w:bCs/>
      <w:caps w:val="0"/>
      <w:color w:val="015263"/>
      <w:sz w:val="28"/>
      <w:szCs w:val="28"/>
    </w:rPr>
  </w:style>
  <w:style w:type="character" w:customStyle="1" w:styleId="10">
    <w:name w:val="Заголовок 1 Знак"/>
    <w:link w:val="1"/>
    <w:rsid w:val="00C46C29"/>
    <w:rPr>
      <w:rFonts w:ascii="Cambria" w:hAnsi="Cambria"/>
      <w:b/>
      <w:bCs/>
      <w:kern w:val="32"/>
      <w:sz w:val="32"/>
      <w:szCs w:val="32"/>
      <w:lang w:val="ru-RU" w:eastAsia="en-US" w:bidi="ar-SA"/>
    </w:rPr>
  </w:style>
  <w:style w:type="paragraph" w:styleId="a3">
    <w:name w:val="No Spacing"/>
    <w:qFormat/>
    <w:rsid w:val="00730A50"/>
    <w:rPr>
      <w:b/>
      <w:sz w:val="28"/>
      <w:szCs w:val="28"/>
    </w:rPr>
  </w:style>
  <w:style w:type="paragraph" w:customStyle="1" w:styleId="Default">
    <w:name w:val="Default"/>
    <w:rsid w:val="009A6C4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4">
    <w:name w:val="Hyperlink"/>
    <w:uiPriority w:val="99"/>
    <w:rsid w:val="002965D3"/>
    <w:rPr>
      <w:color w:val="0000FF"/>
      <w:u w:val="single"/>
    </w:rPr>
  </w:style>
  <w:style w:type="paragraph" w:styleId="a5">
    <w:name w:val="Plain Text"/>
    <w:basedOn w:val="a"/>
    <w:link w:val="a6"/>
    <w:rsid w:val="0049183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6A0B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note text"/>
    <w:aliases w:val="Текст сноски Знак, Знак Знак, Знак"/>
    <w:basedOn w:val="a"/>
    <w:link w:val="11"/>
    <w:semiHidden/>
    <w:rsid w:val="001104DA"/>
    <w:pPr>
      <w:spacing w:after="0" w:line="240" w:lineRule="auto"/>
    </w:pPr>
    <w:rPr>
      <w:sz w:val="24"/>
      <w:szCs w:val="24"/>
      <w:lang w:eastAsia="ru-RU"/>
    </w:rPr>
  </w:style>
  <w:style w:type="character" w:customStyle="1" w:styleId="11">
    <w:name w:val="Текст сноски Знак1"/>
    <w:aliases w:val="Текст сноски Знак Знак, Знак Знак Знак, Знак Знак1"/>
    <w:link w:val="a8"/>
    <w:rsid w:val="001104DA"/>
    <w:rPr>
      <w:rFonts w:ascii="Calibri" w:eastAsia="Calibri" w:hAnsi="Calibri"/>
      <w:sz w:val="24"/>
      <w:szCs w:val="24"/>
      <w:lang w:val="ru-RU" w:eastAsia="ru-RU" w:bidi="ar-SA"/>
    </w:rPr>
  </w:style>
  <w:style w:type="paragraph" w:styleId="a9">
    <w:name w:val="footer"/>
    <w:basedOn w:val="a"/>
    <w:link w:val="aa"/>
    <w:rsid w:val="001F1A7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A75"/>
  </w:style>
  <w:style w:type="paragraph" w:customStyle="1" w:styleId="ac">
    <w:name w:val="обычный"/>
    <w:basedOn w:val="a"/>
    <w:rsid w:val="00B13EF5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21">
    <w:name w:val="Список 21"/>
    <w:basedOn w:val="a"/>
    <w:rsid w:val="00B13EF5"/>
    <w:pPr>
      <w:spacing w:after="0" w:line="240" w:lineRule="auto"/>
      <w:ind w:left="570" w:hanging="28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13E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13EF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B13E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uiPriority w:val="99"/>
    <w:rsid w:val="004B068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uiPriority w:val="99"/>
    <w:rsid w:val="004B0689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4B0689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4B06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B0689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0E257F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E257F"/>
    <w:pPr>
      <w:ind w:left="220"/>
    </w:pPr>
  </w:style>
  <w:style w:type="paragraph" w:customStyle="1" w:styleId="12">
    <w:name w:val="обычный_1"/>
    <w:basedOn w:val="a"/>
    <w:qFormat/>
    <w:rsid w:val="00EB1B54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B1B54"/>
    <w:pP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/>
      <w:spacing w:val="44"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EB1B54"/>
    <w:rPr>
      <w:spacing w:val="44"/>
      <w:sz w:val="28"/>
    </w:rPr>
  </w:style>
  <w:style w:type="paragraph" w:styleId="13">
    <w:name w:val="toc 1"/>
    <w:basedOn w:val="a"/>
    <w:next w:val="a"/>
    <w:autoRedefine/>
    <w:uiPriority w:val="39"/>
    <w:semiHidden/>
    <w:unhideWhenUsed/>
    <w:rsid w:val="00DA7768"/>
  </w:style>
  <w:style w:type="character" w:customStyle="1" w:styleId="aa">
    <w:name w:val="Нижний колонтитул Знак"/>
    <w:basedOn w:val="a0"/>
    <w:link w:val="a9"/>
    <w:rsid w:val="00DA7768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Текст Знак"/>
    <w:basedOn w:val="a0"/>
    <w:link w:val="a5"/>
    <w:rsid w:val="00DA7768"/>
    <w:rPr>
      <w:rFonts w:ascii="Courier New" w:hAnsi="Courier New" w:cs="Courier New"/>
    </w:rPr>
  </w:style>
  <w:style w:type="paragraph" w:styleId="af0">
    <w:name w:val="Body Text"/>
    <w:basedOn w:val="a"/>
    <w:link w:val="af1"/>
    <w:uiPriority w:val="99"/>
    <w:semiHidden/>
    <w:unhideWhenUsed/>
    <w:rsid w:val="007F61D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61DE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7F61DE"/>
    <w:pPr>
      <w:ind w:left="720"/>
      <w:contextualSpacing/>
    </w:pPr>
    <w:rPr>
      <w:rFonts w:cs="Calibri"/>
      <w:color w:val="000000"/>
    </w:rPr>
  </w:style>
  <w:style w:type="paragraph" w:customStyle="1" w:styleId="Style7">
    <w:name w:val="Style7"/>
    <w:basedOn w:val="a"/>
    <w:rsid w:val="007F61DE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semiHidden/>
    <w:unhideWhenUsed/>
    <w:rsid w:val="0029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93124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Абзац списка1"/>
    <w:rsid w:val="000438E4"/>
    <w:pPr>
      <w:widowControl w:val="0"/>
      <w:suppressAutoHyphens/>
      <w:ind w:left="720"/>
      <w:jc w:val="center"/>
    </w:pPr>
    <w:rPr>
      <w:rFonts w:ascii="Calibri" w:eastAsia="Arial Unicode MS" w:hAnsi="Calibri" w:cs="font326"/>
      <w:kern w:val="1"/>
      <w:sz w:val="22"/>
      <w:szCs w:val="22"/>
      <w:lang w:eastAsia="ar-SA"/>
    </w:rPr>
  </w:style>
  <w:style w:type="paragraph" w:styleId="af5">
    <w:name w:val="Body Text Indent"/>
    <w:basedOn w:val="a"/>
    <w:link w:val="af6"/>
    <w:uiPriority w:val="99"/>
    <w:semiHidden/>
    <w:unhideWhenUsed/>
    <w:rsid w:val="0044601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446012"/>
    <w:rPr>
      <w:rFonts w:ascii="Calibri" w:eastAsia="Calibri" w:hAnsi="Calibri"/>
      <w:sz w:val="22"/>
      <w:szCs w:val="22"/>
      <w:lang w:eastAsia="en-US"/>
    </w:rPr>
  </w:style>
  <w:style w:type="paragraph" w:styleId="23">
    <w:name w:val="Body Text Indent 2"/>
    <w:basedOn w:val="a"/>
    <w:link w:val="24"/>
    <w:unhideWhenUsed/>
    <w:rsid w:val="004460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46012"/>
    <w:rPr>
      <w:rFonts w:ascii="Calibri" w:eastAsia="Calibri" w:hAnsi="Calibri"/>
      <w:sz w:val="22"/>
      <w:szCs w:val="22"/>
      <w:lang w:eastAsia="en-US"/>
    </w:rPr>
  </w:style>
  <w:style w:type="character" w:styleId="af7">
    <w:name w:val="footnote reference"/>
    <w:basedOn w:val="a0"/>
    <w:semiHidden/>
    <w:rsid w:val="004513A7"/>
    <w:rPr>
      <w:vertAlign w:val="superscript"/>
    </w:rPr>
  </w:style>
  <w:style w:type="paragraph" w:customStyle="1" w:styleId="Style1">
    <w:name w:val="Style1"/>
    <w:basedOn w:val="a"/>
    <w:rsid w:val="00E80B66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e30">
    <w:name w:val="Style30"/>
    <w:basedOn w:val="a"/>
    <w:uiPriority w:val="99"/>
    <w:rsid w:val="002D3459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AA81-6B39-49E2-94BC-BE88824B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24</Pages>
  <Words>3508</Words>
  <Characters>25156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Дом</Company>
  <LinksUpToDate>false</LinksUpToDate>
  <CharactersWithSpaces>28607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Виктор</dc:creator>
  <cp:lastModifiedBy>Лесков А.Н.</cp:lastModifiedBy>
  <cp:revision>13</cp:revision>
  <dcterms:created xsi:type="dcterms:W3CDTF">2014-09-23T11:30:00Z</dcterms:created>
  <dcterms:modified xsi:type="dcterms:W3CDTF">2014-09-25T07:59:00Z</dcterms:modified>
</cp:coreProperties>
</file>