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61" w:rsidRPr="00AE7AF5" w:rsidRDefault="00F86A15" w:rsidP="00AE7AF5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AF5">
        <w:rPr>
          <w:rFonts w:ascii="Times New Roman" w:hAnsi="Times New Roman"/>
          <w:b/>
          <w:sz w:val="24"/>
          <w:szCs w:val="24"/>
        </w:rPr>
        <w:t>Сопоставление</w:t>
      </w:r>
      <w:r w:rsidR="0057597D" w:rsidRPr="00AE7AF5">
        <w:rPr>
          <w:rFonts w:ascii="Times New Roman" w:hAnsi="Times New Roman"/>
          <w:b/>
          <w:sz w:val="24"/>
          <w:szCs w:val="24"/>
        </w:rPr>
        <w:t xml:space="preserve"> новых ФГОС и</w:t>
      </w:r>
      <w:r w:rsidRPr="00AE7AF5">
        <w:rPr>
          <w:rFonts w:ascii="Times New Roman" w:hAnsi="Times New Roman"/>
          <w:b/>
          <w:sz w:val="24"/>
          <w:szCs w:val="24"/>
        </w:rPr>
        <w:t xml:space="preserve"> действующих ФГОС СПО для организации апробации</w:t>
      </w:r>
    </w:p>
    <w:p w:rsidR="00357168" w:rsidRPr="00AE7AF5" w:rsidRDefault="0057597D" w:rsidP="004C3C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7AF5">
        <w:rPr>
          <w:rFonts w:ascii="Times New Roman" w:hAnsi="Times New Roman" w:cs="Times New Roman"/>
          <w:i/>
          <w:sz w:val="24"/>
          <w:szCs w:val="24"/>
        </w:rPr>
        <w:t>(справочный материал)</w:t>
      </w: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998"/>
        <w:gridCol w:w="4868"/>
        <w:gridCol w:w="3539"/>
        <w:gridCol w:w="6198"/>
      </w:tblGrid>
      <w:tr w:rsidR="00FA50A9" w:rsidRPr="00AE7AF5" w:rsidTr="007760F4">
        <w:tc>
          <w:tcPr>
            <w:tcW w:w="320" w:type="pct"/>
          </w:tcPr>
          <w:p w:rsidR="00FA50A9" w:rsidRPr="00AE7AF5" w:rsidRDefault="00FA50A9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pct"/>
          </w:tcPr>
          <w:p w:rsidR="00FA50A9" w:rsidRPr="00AE7AF5" w:rsidRDefault="00FA50A9" w:rsidP="00127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 xml:space="preserve">Наименование новых ФГОС </w:t>
            </w:r>
          </w:p>
        </w:tc>
        <w:tc>
          <w:tcPr>
            <w:tcW w:w="1134" w:type="pct"/>
          </w:tcPr>
          <w:p w:rsidR="00FA50A9" w:rsidRPr="00AE7AF5" w:rsidRDefault="00FA50A9" w:rsidP="00127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ТОП-50</w:t>
            </w:r>
          </w:p>
        </w:tc>
        <w:tc>
          <w:tcPr>
            <w:tcW w:w="1986" w:type="pct"/>
          </w:tcPr>
          <w:p w:rsidR="00FA50A9" w:rsidRPr="00AE7AF5" w:rsidRDefault="000E6F7A" w:rsidP="00583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 xml:space="preserve">Наименования </w:t>
            </w:r>
            <w:r w:rsidR="005831C4" w:rsidRPr="00AE7AF5">
              <w:rPr>
                <w:rFonts w:ascii="Times New Roman" w:hAnsi="Times New Roman" w:cs="Times New Roman"/>
                <w:b/>
              </w:rPr>
              <w:t>действующих ФГОС</w:t>
            </w:r>
          </w:p>
        </w:tc>
      </w:tr>
      <w:tr w:rsidR="000E6F7A" w:rsidRPr="00AE7AF5" w:rsidTr="00AE7AF5">
        <w:trPr>
          <w:trHeight w:val="370"/>
        </w:trPr>
        <w:tc>
          <w:tcPr>
            <w:tcW w:w="320" w:type="pct"/>
          </w:tcPr>
          <w:p w:rsidR="000E6F7A" w:rsidRPr="00AE7AF5" w:rsidRDefault="000E6F7A" w:rsidP="003A7222">
            <w:pPr>
              <w:pStyle w:val="a4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pct"/>
            <w:gridSpan w:val="2"/>
          </w:tcPr>
          <w:p w:rsidR="000E6F7A" w:rsidRPr="00AE7AF5" w:rsidRDefault="000E6F7A" w:rsidP="003A7222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08.00.00 ТЕХНИКА И ТЕХНОЛОГИЯ СТРОИТЕЛЬСТВА</w:t>
            </w:r>
          </w:p>
        </w:tc>
        <w:tc>
          <w:tcPr>
            <w:tcW w:w="1986" w:type="pct"/>
          </w:tcPr>
          <w:p w:rsidR="000E6F7A" w:rsidRPr="00AE7AF5" w:rsidRDefault="000E6F7A" w:rsidP="003A7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59DA" w:rsidRPr="00AE7AF5" w:rsidTr="007760F4">
        <w:trPr>
          <w:trHeight w:val="559"/>
        </w:trPr>
        <w:tc>
          <w:tcPr>
            <w:tcW w:w="320" w:type="pct"/>
          </w:tcPr>
          <w:p w:rsidR="000059DA" w:rsidRPr="00AE7AF5" w:rsidRDefault="000059DA" w:rsidP="000F3274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0059DA" w:rsidRPr="00AE7AF5" w:rsidRDefault="000059DA" w:rsidP="00E904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059DA" w:rsidRPr="00AE7AF5" w:rsidRDefault="000059DA" w:rsidP="003A72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  <w:r w:rsidR="005D22FD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08.01.25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«Мастер отделочных строительных и декоративных работ»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1.</w:t>
            </w:r>
            <w:r w:rsidR="000630E0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Мастер декоративных работ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2.</w:t>
            </w:r>
            <w:r w:rsidR="000630E0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Плиточник облицовщик</w:t>
            </w:r>
          </w:p>
        </w:tc>
        <w:tc>
          <w:tcPr>
            <w:tcW w:w="1986" w:type="pct"/>
          </w:tcPr>
          <w:p w:rsidR="000059DA" w:rsidRPr="00AE7AF5" w:rsidRDefault="000059DA" w:rsidP="003A7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08.01.08 Мастер отделочных строительных работ</w:t>
            </w:r>
          </w:p>
        </w:tc>
      </w:tr>
      <w:tr w:rsidR="000059DA" w:rsidRPr="00AE7AF5" w:rsidTr="007760F4">
        <w:trPr>
          <w:trHeight w:val="569"/>
        </w:trPr>
        <w:tc>
          <w:tcPr>
            <w:tcW w:w="320" w:type="pct"/>
          </w:tcPr>
          <w:p w:rsidR="000059DA" w:rsidRPr="00AE7AF5" w:rsidRDefault="000059DA" w:rsidP="007F371D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059DA" w:rsidRPr="00AE7AF5" w:rsidRDefault="000059DA" w:rsidP="00D51E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  <w:r w:rsidR="005D22FD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08.01.24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«Мастер столярно-плотничных, паркетных и стекольных работ»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3.  Мастер столярно-плотницких работ</w:t>
            </w:r>
          </w:p>
        </w:tc>
        <w:tc>
          <w:tcPr>
            <w:tcW w:w="1986" w:type="pct"/>
          </w:tcPr>
          <w:p w:rsidR="000059DA" w:rsidRPr="00AE7AF5" w:rsidRDefault="000059DA" w:rsidP="00D51E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08.01.05 Мастер столярно-плотничных и паркетных работ</w:t>
            </w:r>
          </w:p>
        </w:tc>
      </w:tr>
      <w:tr w:rsidR="000059DA" w:rsidRPr="00AE7AF5" w:rsidTr="007760F4">
        <w:trPr>
          <w:trHeight w:val="846"/>
        </w:trPr>
        <w:tc>
          <w:tcPr>
            <w:tcW w:w="320" w:type="pct"/>
          </w:tcPr>
          <w:p w:rsidR="000059DA" w:rsidRPr="00AE7AF5" w:rsidRDefault="000059DA" w:rsidP="009A66A4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059DA" w:rsidRPr="00AE7AF5" w:rsidRDefault="000059DA" w:rsidP="00F86A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</w:rPr>
              <w:t xml:space="preserve">ФГОС СПО по профессии </w:t>
            </w:r>
            <w:r w:rsidR="005D22FD" w:rsidRPr="00AE7AF5">
              <w:rPr>
                <w:rFonts w:ascii="Times New Roman" w:hAnsi="Times New Roman" w:cs="Times New Roman"/>
                <w:b/>
              </w:rPr>
              <w:t xml:space="preserve">08.01.26 </w:t>
            </w:r>
            <w:r w:rsidR="00944E56" w:rsidRPr="00AE7AF5">
              <w:rPr>
                <w:rFonts w:ascii="Times New Roman" w:hAnsi="Times New Roman" w:cs="Times New Roman"/>
                <w:b/>
              </w:rPr>
              <w:t xml:space="preserve">«Мастер по ремонту и обслуживанию </w:t>
            </w:r>
            <w:r w:rsidR="00944E56">
              <w:rPr>
                <w:rFonts w:ascii="Times New Roman" w:hAnsi="Times New Roman" w:cs="Times New Roman"/>
                <w:b/>
              </w:rPr>
              <w:t xml:space="preserve">инженерных систем </w:t>
            </w:r>
            <w:r w:rsidR="00944E56" w:rsidRPr="00AE7AF5">
              <w:rPr>
                <w:rFonts w:ascii="Times New Roman" w:hAnsi="Times New Roman" w:cs="Times New Roman"/>
                <w:b/>
              </w:rPr>
              <w:t>жилищно-коммунального хозяйства»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4. Сантехник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5.</w:t>
            </w:r>
            <w:r w:rsidR="000630E0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Электромонтажник</w:t>
            </w:r>
          </w:p>
        </w:tc>
        <w:tc>
          <w:tcPr>
            <w:tcW w:w="1986" w:type="pct"/>
          </w:tcPr>
          <w:p w:rsidR="000059DA" w:rsidRPr="00AE7AF5" w:rsidRDefault="000059DA" w:rsidP="00983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08.01.10 Мастер жилищно-коммунального хозяйства</w:t>
            </w:r>
          </w:p>
          <w:p w:rsidR="000059DA" w:rsidRPr="00AE7AF5" w:rsidRDefault="000059DA" w:rsidP="00983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  <w:p w:rsidR="000059DA" w:rsidRPr="00AE7AF5" w:rsidRDefault="000059DA" w:rsidP="00983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08.02.04 Водоснабжение и водоотведение</w:t>
            </w:r>
          </w:p>
          <w:p w:rsidR="000059DA" w:rsidRPr="00AE7AF5" w:rsidRDefault="000059DA" w:rsidP="00983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08.01.18 Электромонтажник электрических сетей и электрооборудования</w:t>
            </w:r>
          </w:p>
          <w:p w:rsidR="000059DA" w:rsidRPr="00AE7AF5" w:rsidRDefault="000059DA" w:rsidP="00983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0059DA" w:rsidRPr="00AE7AF5" w:rsidTr="00AE7AF5">
        <w:trPr>
          <w:trHeight w:val="370"/>
        </w:trPr>
        <w:tc>
          <w:tcPr>
            <w:tcW w:w="320" w:type="pct"/>
          </w:tcPr>
          <w:p w:rsidR="000059DA" w:rsidRPr="00AE7AF5" w:rsidRDefault="000059DA" w:rsidP="003A7222">
            <w:pPr>
              <w:pStyle w:val="a4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pct"/>
            <w:gridSpan w:val="2"/>
          </w:tcPr>
          <w:p w:rsidR="000059DA" w:rsidRPr="00AE7AF5" w:rsidRDefault="000059DA" w:rsidP="009A66A4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09.00.00 ИНФОРМАТИКА И ВЫЧИСЛИТЕЛЬНАЯ ТЕХНИКА</w:t>
            </w:r>
          </w:p>
        </w:tc>
        <w:tc>
          <w:tcPr>
            <w:tcW w:w="1986" w:type="pct"/>
          </w:tcPr>
          <w:p w:rsidR="000059DA" w:rsidRPr="00AE7AF5" w:rsidRDefault="000059DA" w:rsidP="009A66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9A66A4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630E0" w:rsidRPr="00AE7AF5" w:rsidRDefault="000059DA" w:rsidP="00152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0630E0" w:rsidP="001523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09.02.06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DA" w:rsidRPr="00AE7AF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Сетевое и системное администрирование»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  <w:b/>
              </w:rPr>
              <w:t>6. Сетевой и системный администратор</w:t>
            </w:r>
          </w:p>
        </w:tc>
        <w:tc>
          <w:tcPr>
            <w:tcW w:w="1986" w:type="pct"/>
          </w:tcPr>
          <w:p w:rsidR="000059DA" w:rsidRPr="00AE7AF5" w:rsidRDefault="000059DA" w:rsidP="00FA5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09.02.02 Компьютерные сети</w:t>
            </w:r>
          </w:p>
        </w:tc>
      </w:tr>
      <w:tr w:rsidR="000059DA" w:rsidRPr="00AE7AF5" w:rsidTr="007760F4">
        <w:trPr>
          <w:trHeight w:val="531"/>
        </w:trPr>
        <w:tc>
          <w:tcPr>
            <w:tcW w:w="320" w:type="pct"/>
            <w:vAlign w:val="center"/>
          </w:tcPr>
          <w:p w:rsidR="000059DA" w:rsidRPr="00AE7AF5" w:rsidRDefault="000059DA" w:rsidP="00FA50A9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  <w:vAlign w:val="center"/>
          </w:tcPr>
          <w:p w:rsidR="000630E0" w:rsidRPr="00AE7AF5" w:rsidRDefault="000059DA" w:rsidP="00063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ФГОС СПО по специальност</w:t>
            </w:r>
            <w:r w:rsidR="000630E0" w:rsidRPr="00AE7AF5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  <w:p w:rsidR="000059DA" w:rsidRPr="00AE7AF5" w:rsidRDefault="000630E0" w:rsidP="00063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09.02.07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«Информационные системы и программирование»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 xml:space="preserve">7.Администратор баз данных 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8. Программист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9.</w:t>
            </w:r>
            <w:r w:rsidR="000630E0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Специалист по тестированию в области информационных технологий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10.</w:t>
            </w:r>
            <w:r w:rsidR="000630E0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Специалист по информационным системам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11.Специалист по информационным ресурсам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12.Технический писатель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 xml:space="preserve">13.Разработчик </w:t>
            </w:r>
            <w:proofErr w:type="spellStart"/>
            <w:r w:rsidRPr="00AE7AF5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AE7AF5">
              <w:rPr>
                <w:rFonts w:ascii="Times New Roman" w:hAnsi="Times New Roman" w:cs="Times New Roman"/>
                <w:b/>
              </w:rPr>
              <w:t xml:space="preserve"> и мультимедийных приложений</w:t>
            </w:r>
          </w:p>
        </w:tc>
        <w:tc>
          <w:tcPr>
            <w:tcW w:w="1986" w:type="pct"/>
            <w:vAlign w:val="center"/>
          </w:tcPr>
          <w:p w:rsidR="000059DA" w:rsidRPr="00AE7AF5" w:rsidRDefault="000059DA" w:rsidP="00FA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09.02.03 Программирование в компьютерных системах </w:t>
            </w:r>
          </w:p>
          <w:p w:rsidR="000059DA" w:rsidRPr="00AE7AF5" w:rsidRDefault="000059DA" w:rsidP="00FA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09.02.04 Информационные системы (по отраслям) </w:t>
            </w:r>
          </w:p>
          <w:p w:rsidR="000059DA" w:rsidRPr="00AE7AF5" w:rsidRDefault="000059DA" w:rsidP="00FA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09.02.05 Прикладная информатика (по отраслям)</w:t>
            </w:r>
          </w:p>
        </w:tc>
      </w:tr>
      <w:tr w:rsidR="000059DA" w:rsidRPr="00AE7AF5" w:rsidTr="00AE7AF5">
        <w:tc>
          <w:tcPr>
            <w:tcW w:w="3014" w:type="pct"/>
            <w:gridSpan w:val="3"/>
          </w:tcPr>
          <w:p w:rsidR="000059DA" w:rsidRPr="00AE7AF5" w:rsidRDefault="000059DA" w:rsidP="00FA5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10.00.00 ИНФОРМАЦИОННАЯ БЕЗОПАСНОСТЬ</w:t>
            </w:r>
          </w:p>
        </w:tc>
        <w:tc>
          <w:tcPr>
            <w:tcW w:w="1986" w:type="pct"/>
          </w:tcPr>
          <w:p w:rsidR="000059DA" w:rsidRPr="00AE7AF5" w:rsidRDefault="000059DA" w:rsidP="00FA50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A50A9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630E0" w:rsidRPr="00AE7AF5" w:rsidRDefault="000059DA" w:rsidP="00FA50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0630E0" w:rsidP="00FA50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10.02.04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DA" w:rsidRPr="00AE7AF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Обеспечение информационной безопасности телекоммуникационных систем»</w:t>
            </w:r>
          </w:p>
        </w:tc>
        <w:tc>
          <w:tcPr>
            <w:tcW w:w="1134" w:type="pct"/>
            <w:vMerge w:val="restart"/>
            <w:vAlign w:val="center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lastRenderedPageBreak/>
              <w:t>14.Техник по защите информации</w:t>
            </w:r>
          </w:p>
        </w:tc>
        <w:tc>
          <w:tcPr>
            <w:tcW w:w="19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59DA" w:rsidRPr="00AE7AF5" w:rsidRDefault="000059DA" w:rsidP="00FA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10.02.02 Информационная безопасность телекоммуникационных систем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A50A9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667465" w:rsidRPr="00AE7AF5" w:rsidRDefault="000059DA" w:rsidP="00063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0630E0" w:rsidP="000630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10.02.05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«Обеспечение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нформационн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ой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безопасност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автоматизированных систем»</w:t>
            </w:r>
          </w:p>
        </w:tc>
        <w:tc>
          <w:tcPr>
            <w:tcW w:w="1134" w:type="pct"/>
            <w:vMerge/>
          </w:tcPr>
          <w:p w:rsidR="000059DA" w:rsidRPr="00AE7AF5" w:rsidRDefault="000059DA" w:rsidP="00FA50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59DA" w:rsidRPr="00AE7AF5" w:rsidRDefault="000059DA" w:rsidP="00FA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10.02.03 Информационная безопасность автоматизированных систем</w:t>
            </w:r>
          </w:p>
        </w:tc>
      </w:tr>
      <w:tr w:rsidR="000059DA" w:rsidRPr="00AE7AF5" w:rsidTr="00AE7AF5">
        <w:tc>
          <w:tcPr>
            <w:tcW w:w="3014" w:type="pct"/>
            <w:gridSpan w:val="3"/>
          </w:tcPr>
          <w:p w:rsidR="000059DA" w:rsidRPr="00AE7AF5" w:rsidRDefault="000059DA" w:rsidP="00FA50A9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AE7AF5">
              <w:rPr>
                <w:rFonts w:ascii="Times New Roman" w:hAnsi="Times New Roman"/>
                <w:b/>
              </w:rPr>
              <w:t>11.00.00 ЭЛЕКТРОНИКА, РАДИОТЕХНИКАИ СИСТЕМЫ СВЯЗИ</w:t>
            </w:r>
          </w:p>
        </w:tc>
        <w:tc>
          <w:tcPr>
            <w:tcW w:w="1986" w:type="pct"/>
            <w:vAlign w:val="center"/>
          </w:tcPr>
          <w:p w:rsidR="000059DA" w:rsidRPr="00AE7AF5" w:rsidRDefault="000059DA" w:rsidP="00FA50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2E17D5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667465" w:rsidRPr="00AE7AF5" w:rsidRDefault="000059DA" w:rsidP="002E17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667465" w:rsidP="002E17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11.02.15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«Инфокоммуникационные сети и системы связи»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15.Специалист по обслуживанию телекоммуникаций</w:t>
            </w:r>
          </w:p>
        </w:tc>
        <w:tc>
          <w:tcPr>
            <w:tcW w:w="19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59DA" w:rsidRPr="00AE7AF5" w:rsidRDefault="000059DA" w:rsidP="002E17D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11.02.09 Многоканальные телекоммуникационные системы</w:t>
            </w:r>
          </w:p>
          <w:p w:rsidR="000059DA" w:rsidRPr="00AE7AF5" w:rsidRDefault="000059DA" w:rsidP="002E17D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11.02.11 Сети связи и системы коммутации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2E17D5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667465" w:rsidRPr="00AE7AF5" w:rsidRDefault="000059DA" w:rsidP="002E17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667465" w:rsidP="002E17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11.02.16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«Монтаж, техническое обслуживание и ремонт электронных приборов и устройств»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16.</w:t>
            </w:r>
            <w:r w:rsidR="00667465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198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59DA" w:rsidRPr="00AE7AF5" w:rsidRDefault="000059DA" w:rsidP="002E17D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7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11.02.14 Электронные приборы и устройства</w:t>
            </w:r>
          </w:p>
        </w:tc>
      </w:tr>
      <w:tr w:rsidR="000059DA" w:rsidRPr="00AE7AF5" w:rsidTr="00AE7AF5">
        <w:tc>
          <w:tcPr>
            <w:tcW w:w="3014" w:type="pct"/>
            <w:gridSpan w:val="3"/>
          </w:tcPr>
          <w:p w:rsidR="000059DA" w:rsidRPr="00AE7AF5" w:rsidRDefault="000059DA" w:rsidP="002E17D5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AE7AF5">
              <w:rPr>
                <w:rFonts w:ascii="Times New Roman" w:hAnsi="Times New Roman"/>
                <w:b/>
              </w:rPr>
              <w:t>12.00.00 ФОТОНИКА, ПРИБОРОСТРОЕНИЕ, ОПТИЧЕСКИЕ И БИОТЕХНИЧЕСКИЕ СИСТЕМЫ И ТЕХНОЛОГИИ</w:t>
            </w:r>
          </w:p>
        </w:tc>
        <w:tc>
          <w:tcPr>
            <w:tcW w:w="1986" w:type="pct"/>
            <w:vAlign w:val="center"/>
          </w:tcPr>
          <w:p w:rsidR="000059DA" w:rsidRPr="00AE7AF5" w:rsidRDefault="000059DA" w:rsidP="002E17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2E17D5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667465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667465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12.02.09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«Производство и эксплуатация оптических и оптико-электронных приборов и систем»</w:t>
            </w:r>
          </w:p>
        </w:tc>
        <w:tc>
          <w:tcPr>
            <w:tcW w:w="1134" w:type="pct"/>
            <w:vMerge w:val="restart"/>
            <w:vAlign w:val="center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17.Оптик-механик</w:t>
            </w:r>
          </w:p>
        </w:tc>
        <w:tc>
          <w:tcPr>
            <w:tcW w:w="1986" w:type="pct"/>
          </w:tcPr>
          <w:p w:rsidR="000059DA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12.02.05 Оптические и оптико-электронные приборы и системы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2E17D5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059DA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  <w:r w:rsidR="00F06DDA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12.01.09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«Мастер по изготовлению и сборке деталей и узлов оптических и оптико-электронных приборов и систем»</w:t>
            </w:r>
          </w:p>
        </w:tc>
        <w:tc>
          <w:tcPr>
            <w:tcW w:w="1134" w:type="pct"/>
            <w:vMerge/>
          </w:tcPr>
          <w:p w:rsidR="000059DA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pct"/>
          </w:tcPr>
          <w:p w:rsidR="000059DA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12.01.02 Оптик-механик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2E17D5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059DA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  <w:r w:rsidR="00667465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12.02.10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«Монтаж, техническое обслуживание и ремонт биотехнических и медицинских аппаратов и систем»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18.Техник по биотехническим и медицинским аппаратам и системам</w:t>
            </w:r>
          </w:p>
        </w:tc>
        <w:tc>
          <w:tcPr>
            <w:tcW w:w="1986" w:type="pct"/>
          </w:tcPr>
          <w:p w:rsidR="000059DA" w:rsidRPr="00AE7AF5" w:rsidRDefault="000059DA" w:rsidP="002E1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12.02.06 Биотехнические и медицинские аппараты и системы</w:t>
            </w:r>
          </w:p>
        </w:tc>
      </w:tr>
      <w:tr w:rsidR="000059DA" w:rsidRPr="00AE7AF5" w:rsidTr="00AE7AF5">
        <w:tc>
          <w:tcPr>
            <w:tcW w:w="3014" w:type="pct"/>
            <w:gridSpan w:val="3"/>
          </w:tcPr>
          <w:p w:rsidR="000059DA" w:rsidRPr="00AE7AF5" w:rsidRDefault="000059DA" w:rsidP="002E17D5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AE7AF5">
              <w:rPr>
                <w:rFonts w:ascii="Times New Roman" w:hAnsi="Times New Roman"/>
                <w:b/>
              </w:rPr>
              <w:t>15.00.00 МАШИНОСТРОЕНИЕ</w:t>
            </w:r>
          </w:p>
        </w:tc>
        <w:tc>
          <w:tcPr>
            <w:tcW w:w="1986" w:type="pct"/>
          </w:tcPr>
          <w:p w:rsidR="000059DA" w:rsidRPr="00AE7AF5" w:rsidRDefault="000059DA" w:rsidP="002E17D5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59DA" w:rsidRPr="00AE7AF5" w:rsidTr="007760F4">
        <w:trPr>
          <w:trHeight w:val="828"/>
        </w:trPr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0059DA" w:rsidRPr="00AE7AF5" w:rsidRDefault="00F06D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15.01.33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«Токарь на станках с числовым программным управлением»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19.Токарь-универсал</w:t>
            </w:r>
          </w:p>
        </w:tc>
        <w:tc>
          <w:tcPr>
            <w:tcW w:w="1986" w:type="pct"/>
            <w:vAlign w:val="center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15.01.26 Токарь-универсал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0059DA" w:rsidRPr="00AE7AF5" w:rsidRDefault="00160B0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15.01.36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Дефектоскопист</w:t>
            </w:r>
            <w:proofErr w:type="spellEnd"/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20.Специалист по неразрушающему контролю (</w:t>
            </w:r>
            <w:proofErr w:type="spellStart"/>
            <w:r w:rsidRPr="00AE7AF5">
              <w:rPr>
                <w:rFonts w:ascii="Times New Roman" w:hAnsi="Times New Roman" w:cs="Times New Roman"/>
                <w:b/>
              </w:rPr>
              <w:t>дефектоскопист</w:t>
            </w:r>
            <w:proofErr w:type="spellEnd"/>
            <w:r w:rsidRPr="00AE7AF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08.01.22 Мастер путевых машин</w:t>
            </w:r>
          </w:p>
        </w:tc>
      </w:tr>
      <w:tr w:rsidR="000059DA" w:rsidRPr="00AE7AF5" w:rsidTr="007760F4">
        <w:trPr>
          <w:trHeight w:val="595"/>
        </w:trPr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ФГОС СПО по специальности </w:t>
            </w:r>
          </w:p>
          <w:p w:rsidR="000059DA" w:rsidRPr="00AE7AF5" w:rsidRDefault="00470EB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15.02.10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«Мехатроника и мобильная робототехника (по отраслям)»</w:t>
            </w:r>
          </w:p>
        </w:tc>
        <w:tc>
          <w:tcPr>
            <w:tcW w:w="1134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21. </w:t>
            </w:r>
            <w:proofErr w:type="spellStart"/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Мехатроник</w:t>
            </w:r>
            <w:proofErr w:type="spellEnd"/>
          </w:p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22. Мобильный </w:t>
            </w:r>
            <w:proofErr w:type="spellStart"/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робототехник</w:t>
            </w:r>
            <w:proofErr w:type="spellEnd"/>
          </w:p>
        </w:tc>
        <w:tc>
          <w:tcPr>
            <w:tcW w:w="1986" w:type="pct"/>
          </w:tcPr>
          <w:p w:rsidR="000059DA" w:rsidRPr="00AE7AF5" w:rsidRDefault="000059DA" w:rsidP="0040385F">
            <w:pPr>
              <w:pStyle w:val="a4"/>
              <w:numPr>
                <w:ilvl w:val="2"/>
                <w:numId w:val="3"/>
              </w:numPr>
              <w:spacing w:after="0" w:line="240" w:lineRule="auto"/>
              <w:ind w:left="33" w:firstLine="0"/>
              <w:rPr>
                <w:rFonts w:ascii="Times New Roman" w:hAnsi="Times New Roman"/>
                <w:color w:val="000000" w:themeColor="text1"/>
              </w:rPr>
            </w:pPr>
            <w:r w:rsidRPr="00AE7AF5">
              <w:rPr>
                <w:rFonts w:ascii="Times New Roman" w:hAnsi="Times New Roman"/>
                <w:color w:val="000000" w:themeColor="text1"/>
              </w:rPr>
              <w:t>Автоматизация технологических процессов и производств (по отраслям)</w:t>
            </w:r>
          </w:p>
          <w:p w:rsidR="000059DA" w:rsidRPr="00AE7AF5" w:rsidRDefault="000059DA" w:rsidP="0040385F">
            <w:pPr>
              <w:ind w:left="33"/>
              <w:rPr>
                <w:rFonts w:ascii="Times New Roman" w:hAnsi="Times New Roman"/>
                <w:color w:val="000000" w:themeColor="text1"/>
              </w:rPr>
            </w:pPr>
            <w:r w:rsidRPr="00AE7AF5">
              <w:rPr>
                <w:rFonts w:ascii="Times New Roman" w:hAnsi="Times New Roman"/>
                <w:color w:val="000000" w:themeColor="text1"/>
              </w:rPr>
              <w:t>27.02.04. Автоматические системы управления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470EB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15.02.11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«Техническая эксплуатация и обслуживание роботизированного производства»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23.</w:t>
            </w:r>
            <w:r w:rsidR="00470EB3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Техник по обслуживанию роботизированного производства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15.02.07 Автоматизация технологических процессов и производств (по отраслям)</w:t>
            </w:r>
          </w:p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27.02.04. Автоматические системы управления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0059DA" w:rsidRPr="00AE7AF5" w:rsidRDefault="00F06D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15.01.34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DA" w:rsidRPr="00AE7AF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Фрезеровщик на станках с числовым программным управлением»</w:t>
            </w:r>
          </w:p>
        </w:tc>
        <w:tc>
          <w:tcPr>
            <w:tcW w:w="1134" w:type="pct"/>
          </w:tcPr>
          <w:p w:rsidR="000059DA" w:rsidRPr="00AE7AF5" w:rsidRDefault="000059DA" w:rsidP="00470EB3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24.</w:t>
            </w:r>
            <w:r w:rsidR="00470EB3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Фрезеровщик-универсал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15.01.27 Фрезеровщик-универсал</w:t>
            </w:r>
          </w:p>
        </w:tc>
      </w:tr>
      <w:tr w:rsidR="000059DA" w:rsidRPr="00AE7AF5" w:rsidTr="007760F4">
        <w:trPr>
          <w:trHeight w:val="447"/>
        </w:trPr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0059DA" w:rsidRPr="00AE7AF5" w:rsidRDefault="00160B0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15.01.35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DA" w:rsidRPr="00AE7AF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Мастер слесарных работ»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25.</w:t>
            </w:r>
            <w:r w:rsidR="00470EB3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Слесарь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15.01.30 Слесарь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0059DA" w:rsidRPr="00AE7AF5" w:rsidRDefault="00470EB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</w:rPr>
              <w:t>15.01.05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«Сварщик (ручной и частично механизированной сварки (наплавки)»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26.</w:t>
            </w:r>
            <w:r w:rsidR="00470EB3" w:rsidRPr="00AE7AF5">
              <w:rPr>
                <w:rFonts w:ascii="Times New Roman" w:hAnsi="Times New Roman" w:cs="Times New Roman"/>
                <w:b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</w:rPr>
              <w:t>Сварщик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15.01.05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«Сварщик (ручной и частично механизированной сварки (наплавки)»</w:t>
            </w:r>
            <w:r w:rsidR="00470EB3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70EB3" w:rsidRPr="00AE7AF5">
              <w:rPr>
                <w:rFonts w:ascii="Times New Roman" w:hAnsi="Times New Roman" w:cs="Times New Roman"/>
                <w:color w:val="000000" w:themeColor="text1"/>
              </w:rPr>
              <w:t>утвержден и введен в действие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  <w:r w:rsidR="00F06DDA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15.01.31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«Мастер контрольно-измерительных приборов и автоматики»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27.Специалист в области контрольно- измерительных приборов и автоматики (по отраслям)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15.01.19 Наладчик контрольно-измерительных приборов и автоматики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0059DA" w:rsidRPr="00AE7AF5" w:rsidRDefault="00F06D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15.01.32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59DA" w:rsidRPr="00AE7AF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Оператор станков с программным управлением»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28.Оператор станков с программным управлением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15.01.25 Станочник (металлообработка)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470EB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15.02.12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«Монтаж, техническое обслуживание и ремонт промышленного оборудования (по отраслям)»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29. Наладчик-ремонтник промышленного оборудования (по отраслям)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470EB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15.02.14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«Оснащение средствами автоматизации технологических процессов и производств (по отраслям)»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30.Техник по автоматизированным системам управления технологическими процессами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15.02.07 Автоматизация технологических процессов и производств (по отраслям)</w:t>
            </w:r>
          </w:p>
        </w:tc>
      </w:tr>
      <w:tr w:rsidR="000059DA" w:rsidRPr="00AE7AF5" w:rsidTr="007760F4">
        <w:trPr>
          <w:trHeight w:val="562"/>
        </w:trPr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470EB3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470EB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15.02.15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«Технология металлообрабатывающего производства»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31.Специалист по технологии машиностроения</w:t>
            </w:r>
          </w:p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32.Техник -конструктор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15.02.08 Технология машиностроения</w:t>
            </w:r>
          </w:p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15.01.22 Чертежник-конструктор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90643F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90643F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15.02.13</w:t>
            </w:r>
            <w:r w:rsidRPr="00AE7A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059DA" w:rsidRPr="00AE7A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«Техническое обслуживание и ремонт систем вентиляции и кондиционирования»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  <w:b/>
              </w:rPr>
              <w:t>33.Специалист по холодильно-вентиляционной технике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90643F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15.02.09 «Аддитивные технологии»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  <w:b/>
              </w:rPr>
              <w:t>34.Специалист по аддитивным технологиям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15.02.08 Технология машиностроения</w:t>
            </w:r>
          </w:p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15.02.09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Аддитивные технологии</w:t>
            </w:r>
          </w:p>
        </w:tc>
      </w:tr>
      <w:tr w:rsidR="000059DA" w:rsidRPr="00AE7AF5" w:rsidTr="00AE7AF5">
        <w:tc>
          <w:tcPr>
            <w:tcW w:w="3014" w:type="pct"/>
            <w:gridSpan w:val="3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 xml:space="preserve">18.00.00 ХИМИЧЕСКИЕ ТЕХНОЛОГИИ </w:t>
            </w:r>
          </w:p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19.00.00. ПРОМЫШЛЕННАЯ ЭКОЛОГИЯ И БИОТЕХНОЛОГИИ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483B" w:rsidRPr="00AE7AF5" w:rsidTr="007760F4">
        <w:tc>
          <w:tcPr>
            <w:tcW w:w="320" w:type="pct"/>
          </w:tcPr>
          <w:p w:rsidR="00F3483B" w:rsidRPr="00AE7AF5" w:rsidRDefault="00F3483B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3483B" w:rsidRPr="00AE7AF5" w:rsidRDefault="00F3483B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F3483B" w:rsidRPr="00AE7AF5" w:rsidRDefault="0090643F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18.02.12 </w:t>
            </w:r>
            <w:r w:rsidR="00F3483B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«Технология аналитического контроля химических соединений»</w:t>
            </w:r>
          </w:p>
          <w:p w:rsidR="0090643F" w:rsidRPr="00AE7AF5" w:rsidRDefault="0090643F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pct"/>
            <w:vMerge w:val="restart"/>
            <w:vAlign w:val="center"/>
          </w:tcPr>
          <w:p w:rsidR="00F3483B" w:rsidRPr="00AE7AF5" w:rsidRDefault="00F3483B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lastRenderedPageBreak/>
              <w:t>35.Лаборант химического анализа</w:t>
            </w:r>
          </w:p>
        </w:tc>
        <w:tc>
          <w:tcPr>
            <w:tcW w:w="1986" w:type="pct"/>
          </w:tcPr>
          <w:p w:rsidR="00F3483B" w:rsidRPr="00AE7AF5" w:rsidRDefault="00F3483B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18.02.01 Аналитический контроль качества химических соединений</w:t>
            </w:r>
          </w:p>
        </w:tc>
      </w:tr>
      <w:tr w:rsidR="00F3483B" w:rsidRPr="00AE7AF5" w:rsidTr="007760F4">
        <w:tc>
          <w:tcPr>
            <w:tcW w:w="320" w:type="pct"/>
          </w:tcPr>
          <w:p w:rsidR="00F3483B" w:rsidRPr="00AE7AF5" w:rsidRDefault="00F3483B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90643F" w:rsidRPr="00AE7AF5" w:rsidRDefault="00F3483B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F3483B" w:rsidRPr="00AE7AF5" w:rsidRDefault="00F3483B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18.01.33 «Лаборант по контролю качества сырья, реактивов, промежуточных продуктов, готовой продукции, отходов производства (по отраслям)»</w:t>
            </w:r>
          </w:p>
        </w:tc>
        <w:tc>
          <w:tcPr>
            <w:tcW w:w="1134" w:type="pct"/>
            <w:vMerge/>
          </w:tcPr>
          <w:p w:rsidR="00F3483B" w:rsidRPr="00AE7AF5" w:rsidRDefault="00F3483B" w:rsidP="00D94298">
            <w:pPr>
              <w:ind w:left="2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pct"/>
          </w:tcPr>
          <w:p w:rsidR="00F3483B" w:rsidRPr="00AE7AF5" w:rsidRDefault="00F3483B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19.01.02 Лаборант-аналитик</w:t>
            </w:r>
          </w:p>
        </w:tc>
      </w:tr>
      <w:tr w:rsidR="000059DA" w:rsidRPr="00AE7AF5" w:rsidTr="007760F4">
        <w:tc>
          <w:tcPr>
            <w:tcW w:w="320" w:type="pct"/>
          </w:tcPr>
          <w:p w:rsidR="000059DA" w:rsidRPr="00AE7AF5" w:rsidRDefault="000059DA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C456C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ФГОС СПО по специальности </w:t>
            </w:r>
          </w:p>
          <w:p w:rsidR="000059DA" w:rsidRPr="00AE7AF5" w:rsidRDefault="00FC456C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18.02.12 </w:t>
            </w:r>
            <w:r w:rsidR="000059DA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«Технология производства изделий из полимерных композитов»</w:t>
            </w:r>
          </w:p>
        </w:tc>
        <w:tc>
          <w:tcPr>
            <w:tcW w:w="1134" w:type="pct"/>
          </w:tcPr>
          <w:p w:rsidR="000059DA" w:rsidRPr="00AE7AF5" w:rsidRDefault="000059DA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36.Техник по композитным материалам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18.02.07</w:t>
            </w:r>
            <w:r w:rsidR="00FC456C" w:rsidRPr="00AE7AF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Технология производства и переработки пластических масс и эластомеров</w:t>
            </w:r>
          </w:p>
        </w:tc>
      </w:tr>
      <w:tr w:rsidR="000059DA" w:rsidRPr="00AE7AF5" w:rsidTr="00AE7AF5">
        <w:tc>
          <w:tcPr>
            <w:tcW w:w="3014" w:type="pct"/>
            <w:gridSpan w:val="3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23.00.00 ТЕХНИКА И ТЕХНОЛОГИИ НАЗЕМНОГО ТРАНСПОРТА</w:t>
            </w:r>
          </w:p>
        </w:tc>
        <w:tc>
          <w:tcPr>
            <w:tcW w:w="1986" w:type="pct"/>
          </w:tcPr>
          <w:p w:rsidR="000059DA" w:rsidRPr="00AE7AF5" w:rsidRDefault="000059DA" w:rsidP="00FE29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C456C" w:rsidRPr="00AE7AF5" w:rsidRDefault="00B85C93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ФГОС СПО по профессии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85C93" w:rsidRPr="00AE7AF5" w:rsidRDefault="00F3483B" w:rsidP="00FC45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23.01.17</w:t>
            </w:r>
            <w:r w:rsidR="00FC456C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«Мастер по ремонту и обслуживанию автомобилей»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37.Автомеханик</w:t>
            </w:r>
          </w:p>
        </w:tc>
        <w:tc>
          <w:tcPr>
            <w:tcW w:w="1986" w:type="pct"/>
          </w:tcPr>
          <w:p w:rsidR="00B85C93" w:rsidRPr="00AE7AF5" w:rsidRDefault="00B85C9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23.01.03 Автомеханик</w:t>
            </w:r>
          </w:p>
          <w:p w:rsidR="00F3483B" w:rsidRPr="00AE7AF5" w:rsidRDefault="00F3483B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23.02.03 Техническое обслуживание и ремонт автомобильного транспорта</w:t>
            </w: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5F1EBE" w:rsidRPr="00AE7AF5" w:rsidRDefault="00B85C93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5F1EBE" w:rsidP="00FE29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23.02.07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Техническая эксплуатация автомобильного транспорта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».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38. Специалист по обслуживанию и ремонту автомобильных двигателей</w:t>
            </w:r>
          </w:p>
        </w:tc>
        <w:tc>
          <w:tcPr>
            <w:tcW w:w="1986" w:type="pct"/>
          </w:tcPr>
          <w:p w:rsidR="00B85C93" w:rsidRPr="00AE7AF5" w:rsidRDefault="00B85C9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23.02.03 Техническое обслуживание и ремонт автомобильного транспорта</w:t>
            </w:r>
          </w:p>
        </w:tc>
      </w:tr>
      <w:tr w:rsidR="0001370B" w:rsidRPr="00AE7AF5" w:rsidTr="00AE7AF5">
        <w:tc>
          <w:tcPr>
            <w:tcW w:w="5000" w:type="pct"/>
            <w:gridSpan w:val="4"/>
          </w:tcPr>
          <w:p w:rsidR="0001370B" w:rsidRPr="00AE7AF5" w:rsidRDefault="0001370B" w:rsidP="00FE2976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 xml:space="preserve">25.00.00 АЭРОНАВИГАЦИЯ И ЭКСПЛУАТАЦИЯ АВИАЦИОННОЙ И РАКЕТНО-КОСМИЧЕСКОЙ ТЕХНИКИ  </w:t>
            </w: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E2976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5F1EBE" w:rsidRPr="00AE7AF5" w:rsidRDefault="00B85C9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AE7AF5" w:rsidRPr="00AE7AF5" w:rsidRDefault="005F1EBE" w:rsidP="00776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25.02.06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«Производство и обслуживание авиационной техники»</w:t>
            </w:r>
          </w:p>
        </w:tc>
        <w:tc>
          <w:tcPr>
            <w:tcW w:w="1134" w:type="pct"/>
          </w:tcPr>
          <w:p w:rsidR="00B85C93" w:rsidRPr="00AE7AF5" w:rsidRDefault="00B85C93" w:rsidP="007760F4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39.Специалист по производс</w:t>
            </w:r>
            <w:r w:rsidR="007760F4">
              <w:rPr>
                <w:rFonts w:ascii="Times New Roman" w:hAnsi="Times New Roman" w:cs="Times New Roman"/>
                <w:b/>
              </w:rPr>
              <w:t xml:space="preserve">тву и обслуживанию авиатехники </w:t>
            </w:r>
          </w:p>
        </w:tc>
        <w:tc>
          <w:tcPr>
            <w:tcW w:w="1986" w:type="pct"/>
          </w:tcPr>
          <w:p w:rsidR="00B85C93" w:rsidRPr="00AE7AF5" w:rsidRDefault="00B85C9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24.02.01 Производство летательных аппаратов</w:t>
            </w:r>
          </w:p>
          <w:p w:rsidR="00B85C93" w:rsidRPr="00AE7AF5" w:rsidRDefault="00B85C93" w:rsidP="00FE29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25.02.01 Техническая эксплуатация летательных аппаратов и двигателей</w:t>
            </w: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5F1EBE" w:rsidRPr="00AE7AF5" w:rsidRDefault="00B85C93" w:rsidP="005F1E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5F1EBE" w:rsidP="005F1E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25.02.07.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«Техническое обслуживание авиационных двигателей»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40.Техник авиационных двигателей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25.02.01 Техническая эксплуатация летательных аппаратов и двигателей</w:t>
            </w: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5F1EBE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5F1EBE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25.02.08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«Эксплуатация беспилотных авиационных систем»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  <w:b/>
              </w:rPr>
              <w:t>41.Оператор беспилотных летательных аппаратов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25.02.04 Летная эксплуатация летательных аппаратов</w:t>
            </w:r>
          </w:p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25.02.05 Управление движением воздушного транспорта</w:t>
            </w:r>
          </w:p>
        </w:tc>
      </w:tr>
      <w:tr w:rsidR="00B85C93" w:rsidRPr="00AE7AF5" w:rsidTr="00AE7AF5">
        <w:tc>
          <w:tcPr>
            <w:tcW w:w="3014" w:type="pct"/>
            <w:gridSpan w:val="3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27.00.00 УПРАВЛЕНИЕ В ТЕХНИЧЕСКИХ СИСТЕМАХ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5F1EBE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5F1EBE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27.02.06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«Контроль работы измерительных приборов»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42.Метролог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27.02.01. Метрология</w:t>
            </w: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86A15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ФГОС СПО по специальности»</w:t>
            </w:r>
            <w:r w:rsidR="00F86A15"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85C93" w:rsidRPr="00AE7AF5" w:rsidRDefault="00F86A15" w:rsidP="00F86A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27.02.07.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«Управление качеством продукции, процессов и услуг (по отраслям)»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43.Специалист по техническому контролю качества продукции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27.02.04. Автоматические системы управления</w:t>
            </w:r>
          </w:p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27.02.02. Техническое регулирование и управление качеством</w:t>
            </w:r>
          </w:p>
        </w:tc>
      </w:tr>
      <w:tr w:rsidR="00B85C93" w:rsidRPr="00AE7AF5" w:rsidTr="00AE7AF5">
        <w:tc>
          <w:tcPr>
            <w:tcW w:w="3014" w:type="pct"/>
            <w:gridSpan w:val="3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29.00.00 ТЕХНОЛОГИИ ЛЕГКОЙ ПРОМЫШЛЕННОСТИ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86A15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F86A15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29.02.09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«Печатное дело»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  <w:b/>
              </w:rPr>
              <w:t>44.Техник-полиграфист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29.02.06 Полиграфическое производство</w:t>
            </w:r>
          </w:p>
        </w:tc>
      </w:tr>
      <w:tr w:rsidR="00B85C93" w:rsidRPr="00AE7AF5" w:rsidTr="00AE7AF5">
        <w:tc>
          <w:tcPr>
            <w:tcW w:w="3014" w:type="pct"/>
            <w:gridSpan w:val="3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35.00.00 СЕЛЬСКОЕ ХОЗЯЙСТВО И СЕЛЬСКОХОЗЯЙСТВЕННЫЕ НАУКИ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5C93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F86A15" w:rsidP="00F26A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35.02.16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Техническая э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ксплуатация и ремонт сельскохозяйственной техники и оборудования»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  <w:b/>
              </w:rPr>
              <w:lastRenderedPageBreak/>
              <w:t>45.Техник механик в сельском хозяйстве</w:t>
            </w: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35.02.07 Механизация сельского хозяйства</w:t>
            </w:r>
          </w:p>
        </w:tc>
      </w:tr>
      <w:tr w:rsidR="00B85C93" w:rsidRPr="00AE7AF5" w:rsidTr="007760F4">
        <w:tc>
          <w:tcPr>
            <w:tcW w:w="1880" w:type="pct"/>
            <w:gridSpan w:val="2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43.00.00 СЕРВИС И ТУРИЗМ</w:t>
            </w:r>
          </w:p>
        </w:tc>
        <w:tc>
          <w:tcPr>
            <w:tcW w:w="1134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0F1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F86A15" w:rsidP="00F26A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43.02.12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«Технология эстетических услуг»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46.</w:t>
            </w:r>
            <w:r w:rsidR="00A060F1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54771">
              <w:rPr>
                <w:rFonts w:ascii="Times New Roman" w:hAnsi="Times New Roman" w:cs="Times New Roman"/>
                <w:b/>
                <w:color w:val="000000" w:themeColor="text1"/>
              </w:rPr>
              <w:t>Косметолог</w:t>
            </w:r>
            <w:bookmarkStart w:id="0" w:name="_GoBack"/>
            <w:bookmarkEnd w:id="0"/>
          </w:p>
        </w:tc>
        <w:tc>
          <w:tcPr>
            <w:tcW w:w="1986" w:type="pct"/>
          </w:tcPr>
          <w:p w:rsidR="00B85C93" w:rsidRPr="00AE7AF5" w:rsidRDefault="00757E85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43.02.11. Прикладная эстетика</w:t>
            </w:r>
          </w:p>
        </w:tc>
      </w:tr>
      <w:tr w:rsidR="00757E85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F86A15" w:rsidP="00F26A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43.02.13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«Технология парикмахерского искусства»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47.</w:t>
            </w:r>
            <w:r w:rsidR="00A060F1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Парикмахер </w:t>
            </w:r>
          </w:p>
        </w:tc>
        <w:tc>
          <w:tcPr>
            <w:tcW w:w="1986" w:type="pct"/>
          </w:tcPr>
          <w:p w:rsidR="00B85C93" w:rsidRPr="00AE7AF5" w:rsidRDefault="00757E85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43.02.02. Парикмахерское искусство</w:t>
            </w:r>
          </w:p>
          <w:p w:rsidR="00757E85" w:rsidRPr="00AE7AF5" w:rsidRDefault="00757E85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43.01.02. Парикмахер</w:t>
            </w:r>
          </w:p>
        </w:tc>
      </w:tr>
      <w:tr w:rsidR="00757E85" w:rsidRPr="00AE7AF5" w:rsidTr="007760F4">
        <w:tc>
          <w:tcPr>
            <w:tcW w:w="320" w:type="pct"/>
          </w:tcPr>
          <w:p w:rsidR="00B85C93" w:rsidRPr="00AE7AF5" w:rsidRDefault="00B85C93" w:rsidP="00F26A68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B85C93" w:rsidRPr="00AE7AF5" w:rsidRDefault="00B85C93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специальности </w:t>
            </w:r>
          </w:p>
          <w:p w:rsidR="00B85C93" w:rsidRPr="00AE7AF5" w:rsidRDefault="00F86A15" w:rsidP="00F26A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43.02.14 </w:t>
            </w:r>
            <w:r w:rsidR="00B85C93" w:rsidRPr="00AE7AF5">
              <w:rPr>
                <w:rFonts w:ascii="Times New Roman" w:hAnsi="Times New Roman" w:cs="Times New Roman"/>
                <w:b/>
                <w:color w:val="000000" w:themeColor="text1"/>
              </w:rPr>
              <w:t>«Гостиничное дело»</w:t>
            </w:r>
          </w:p>
        </w:tc>
        <w:tc>
          <w:tcPr>
            <w:tcW w:w="1134" w:type="pct"/>
          </w:tcPr>
          <w:p w:rsidR="00B85C93" w:rsidRPr="00AE7AF5" w:rsidRDefault="00B85C93" w:rsidP="00D942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48.</w:t>
            </w:r>
            <w:r w:rsidR="00A060F1"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Специалист по гостеприимству</w:t>
            </w:r>
          </w:p>
        </w:tc>
        <w:tc>
          <w:tcPr>
            <w:tcW w:w="1986" w:type="pct"/>
          </w:tcPr>
          <w:p w:rsidR="00B85C93" w:rsidRPr="00AE7AF5" w:rsidRDefault="00757E85" w:rsidP="00F26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43.02.11. Гостиничный сервис</w:t>
            </w:r>
          </w:p>
        </w:tc>
      </w:tr>
      <w:tr w:rsidR="00F3483B" w:rsidRPr="00AE7AF5" w:rsidTr="007760F4">
        <w:tc>
          <w:tcPr>
            <w:tcW w:w="320" w:type="pct"/>
          </w:tcPr>
          <w:p w:rsidR="00F3483B" w:rsidRPr="00AE7AF5" w:rsidRDefault="00F3483B" w:rsidP="00F3483B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F3483B" w:rsidRPr="00AE7AF5" w:rsidRDefault="00F3483B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43.01.09 «Повар, кондитер»</w:t>
            </w:r>
          </w:p>
        </w:tc>
        <w:tc>
          <w:tcPr>
            <w:tcW w:w="1134" w:type="pct"/>
            <w:vMerge w:val="restart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49. Повар, кондитер</w:t>
            </w:r>
            <w:r w:rsidR="0020561C">
              <w:rPr>
                <w:rFonts w:ascii="Times New Roman" w:hAnsi="Times New Roman" w:cs="Times New Roman"/>
                <w:b/>
                <w:color w:val="000000" w:themeColor="text1"/>
              </w:rPr>
              <w:t>, пекарь</w:t>
            </w:r>
          </w:p>
        </w:tc>
        <w:tc>
          <w:tcPr>
            <w:tcW w:w="1986" w:type="pct"/>
          </w:tcPr>
          <w:p w:rsidR="00284A21" w:rsidRPr="00AE7AF5" w:rsidRDefault="00284A21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19.01.07. Пекарь </w:t>
            </w:r>
          </w:p>
          <w:p w:rsidR="00F3483B" w:rsidRPr="00AE7AF5" w:rsidRDefault="00F3483B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19.01.17. Повар, кондитер</w:t>
            </w:r>
          </w:p>
          <w:p w:rsidR="00F86A15" w:rsidRPr="00AE7AF5" w:rsidRDefault="0020561C" w:rsidP="0057597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42.02</w:t>
            </w:r>
            <w:r w:rsidR="00F3483B" w:rsidRPr="00AE7AF5">
              <w:rPr>
                <w:rFonts w:ascii="Times New Roman" w:hAnsi="Times New Roman" w:cs="Times New Roman"/>
                <w:color w:val="000000" w:themeColor="text1"/>
              </w:rPr>
              <w:t>.01. Организация обслуживания в общественном питании</w:t>
            </w:r>
          </w:p>
        </w:tc>
      </w:tr>
      <w:tr w:rsidR="00F3483B" w:rsidRPr="00AE7AF5" w:rsidTr="007760F4">
        <w:tc>
          <w:tcPr>
            <w:tcW w:w="320" w:type="pct"/>
          </w:tcPr>
          <w:p w:rsidR="00F3483B" w:rsidRPr="00AE7AF5" w:rsidRDefault="00F3483B" w:rsidP="00F3483B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pct"/>
          </w:tcPr>
          <w:p w:rsidR="00F3483B" w:rsidRPr="00AE7AF5" w:rsidRDefault="0020561C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61C">
              <w:rPr>
                <w:rFonts w:ascii="Times New Roman" w:hAnsi="Times New Roman" w:cs="Times New Roman"/>
                <w:b/>
                <w:color w:val="000000" w:themeColor="text1"/>
              </w:rPr>
              <w:t>43.02.15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483B"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профессии </w:t>
            </w:r>
          </w:p>
          <w:p w:rsidR="00F3483B" w:rsidRPr="00AE7AF5" w:rsidRDefault="00F3483B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«Поварское и кондитерское дело»</w:t>
            </w:r>
          </w:p>
        </w:tc>
        <w:tc>
          <w:tcPr>
            <w:tcW w:w="1134" w:type="pct"/>
            <w:vMerge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6" w:type="pct"/>
          </w:tcPr>
          <w:p w:rsidR="00F3483B" w:rsidRPr="00AE7AF5" w:rsidRDefault="00F3483B" w:rsidP="002056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color w:val="000000" w:themeColor="text1"/>
              </w:rPr>
              <w:t>42.0</w:t>
            </w:r>
            <w:r w:rsidR="0020561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>.01. Организация обслуживания в общественном питании</w:t>
            </w:r>
          </w:p>
        </w:tc>
      </w:tr>
      <w:tr w:rsidR="00F3483B" w:rsidRPr="00AE7AF5" w:rsidTr="00AE7AF5">
        <w:tc>
          <w:tcPr>
            <w:tcW w:w="3014" w:type="pct"/>
            <w:gridSpan w:val="3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rFonts w:ascii="Times New Roman" w:hAnsi="Times New Roman" w:cs="Times New Roman"/>
                <w:b/>
              </w:rPr>
              <w:t>54.00.00.ИЗОБРАЗИТЕЛЬНЫЕ И ПРИКЛАДНЫЕ ВИДЫ ИСКУССТВ</w:t>
            </w:r>
          </w:p>
        </w:tc>
        <w:tc>
          <w:tcPr>
            <w:tcW w:w="1986" w:type="pct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483B" w:rsidRPr="00AE7AF5" w:rsidTr="007760F4">
        <w:tc>
          <w:tcPr>
            <w:tcW w:w="320" w:type="pct"/>
          </w:tcPr>
          <w:p w:rsidR="00F3483B" w:rsidRPr="00AE7AF5" w:rsidRDefault="00F3483B" w:rsidP="00F3483B">
            <w:pPr>
              <w:pStyle w:val="a4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pct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ФГОС СПО по профессия </w:t>
            </w:r>
          </w:p>
          <w:p w:rsidR="00F3483B" w:rsidRPr="00AE7AF5" w:rsidRDefault="00F3483B" w:rsidP="00F348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54.01.20</w:t>
            </w:r>
            <w:r w:rsidRPr="00AE7A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7AF5">
              <w:rPr>
                <w:rFonts w:ascii="Times New Roman" w:hAnsi="Times New Roman" w:cs="Times New Roman"/>
                <w:b/>
                <w:color w:val="000000" w:themeColor="text1"/>
              </w:rPr>
              <w:t>«Графический дизайнер»</w:t>
            </w:r>
          </w:p>
        </w:tc>
        <w:tc>
          <w:tcPr>
            <w:tcW w:w="1134" w:type="pct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  <w:b/>
              </w:rPr>
            </w:pPr>
            <w:r w:rsidRPr="00AE7AF5">
              <w:rPr>
                <w:b/>
              </w:rPr>
              <w:t>50</w:t>
            </w:r>
            <w:r w:rsidRPr="00AE7AF5">
              <w:rPr>
                <w:rFonts w:ascii="Times New Roman" w:hAnsi="Times New Roman" w:cs="Times New Roman"/>
                <w:b/>
              </w:rPr>
              <w:t>.Графический дизайнер</w:t>
            </w:r>
          </w:p>
        </w:tc>
        <w:tc>
          <w:tcPr>
            <w:tcW w:w="1986" w:type="pct"/>
          </w:tcPr>
          <w:p w:rsidR="00F3483B" w:rsidRPr="00AE7AF5" w:rsidRDefault="00F3483B" w:rsidP="00F3483B">
            <w:pPr>
              <w:rPr>
                <w:rFonts w:ascii="Times New Roman" w:hAnsi="Times New Roman" w:cs="Times New Roman"/>
              </w:rPr>
            </w:pPr>
            <w:r w:rsidRPr="00AE7AF5">
              <w:rPr>
                <w:rFonts w:ascii="Times New Roman" w:hAnsi="Times New Roman" w:cs="Times New Roman"/>
              </w:rPr>
              <w:t>54.02.01. Дизайн (по отраслям)</w:t>
            </w:r>
          </w:p>
        </w:tc>
      </w:tr>
    </w:tbl>
    <w:p w:rsidR="000F3274" w:rsidRDefault="000F3274">
      <w:pPr>
        <w:rPr>
          <w:sz w:val="24"/>
          <w:szCs w:val="24"/>
        </w:rPr>
      </w:pPr>
    </w:p>
    <w:sectPr w:rsidR="000F3274" w:rsidSect="00776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F95"/>
    <w:multiLevelType w:val="hybridMultilevel"/>
    <w:tmpl w:val="0C50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DC"/>
    <w:multiLevelType w:val="multilevel"/>
    <w:tmpl w:val="CFB4D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7"/>
      <w:numFmt w:val="decimalZero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087C0C"/>
    <w:multiLevelType w:val="hybridMultilevel"/>
    <w:tmpl w:val="0C50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46690"/>
    <w:multiLevelType w:val="hybridMultilevel"/>
    <w:tmpl w:val="472CE95A"/>
    <w:lvl w:ilvl="0" w:tplc="E3DC17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073216F"/>
    <w:multiLevelType w:val="hybridMultilevel"/>
    <w:tmpl w:val="2492745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67586434"/>
    <w:multiLevelType w:val="hybridMultilevel"/>
    <w:tmpl w:val="474A5450"/>
    <w:lvl w:ilvl="0" w:tplc="FA008C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37906"/>
    <w:multiLevelType w:val="hybridMultilevel"/>
    <w:tmpl w:val="0C50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74"/>
    <w:rsid w:val="000059DA"/>
    <w:rsid w:val="0001370B"/>
    <w:rsid w:val="00056449"/>
    <w:rsid w:val="000630E0"/>
    <w:rsid w:val="000B009E"/>
    <w:rsid w:val="000B0228"/>
    <w:rsid w:val="000E6F7A"/>
    <w:rsid w:val="000F3274"/>
    <w:rsid w:val="0012750B"/>
    <w:rsid w:val="00127AC7"/>
    <w:rsid w:val="001523EB"/>
    <w:rsid w:val="0015312B"/>
    <w:rsid w:val="00154771"/>
    <w:rsid w:val="00160B03"/>
    <w:rsid w:val="00200A20"/>
    <w:rsid w:val="0020561C"/>
    <w:rsid w:val="00263D09"/>
    <w:rsid w:val="00284A21"/>
    <w:rsid w:val="00285D19"/>
    <w:rsid w:val="00285F90"/>
    <w:rsid w:val="0028787F"/>
    <w:rsid w:val="002E17D5"/>
    <w:rsid w:val="00326F1D"/>
    <w:rsid w:val="00332709"/>
    <w:rsid w:val="003445D2"/>
    <w:rsid w:val="00357168"/>
    <w:rsid w:val="00376395"/>
    <w:rsid w:val="003A7222"/>
    <w:rsid w:val="003B0B34"/>
    <w:rsid w:val="003F4B6E"/>
    <w:rsid w:val="0040385F"/>
    <w:rsid w:val="00403AEA"/>
    <w:rsid w:val="00432362"/>
    <w:rsid w:val="00453CC2"/>
    <w:rsid w:val="00464F38"/>
    <w:rsid w:val="00470EB3"/>
    <w:rsid w:val="00493199"/>
    <w:rsid w:val="004C3C61"/>
    <w:rsid w:val="004C7709"/>
    <w:rsid w:val="004D0706"/>
    <w:rsid w:val="004F51EB"/>
    <w:rsid w:val="004F7041"/>
    <w:rsid w:val="0051769E"/>
    <w:rsid w:val="0054242D"/>
    <w:rsid w:val="0057597D"/>
    <w:rsid w:val="0057789A"/>
    <w:rsid w:val="005831C4"/>
    <w:rsid w:val="00586372"/>
    <w:rsid w:val="005A22D7"/>
    <w:rsid w:val="005C2E59"/>
    <w:rsid w:val="005D22FD"/>
    <w:rsid w:val="005F1EBE"/>
    <w:rsid w:val="00651966"/>
    <w:rsid w:val="00667465"/>
    <w:rsid w:val="00680AE3"/>
    <w:rsid w:val="00687778"/>
    <w:rsid w:val="006D150A"/>
    <w:rsid w:val="006D3E34"/>
    <w:rsid w:val="00707AC1"/>
    <w:rsid w:val="00746578"/>
    <w:rsid w:val="00757E85"/>
    <w:rsid w:val="007760F4"/>
    <w:rsid w:val="007D3F0D"/>
    <w:rsid w:val="007F371D"/>
    <w:rsid w:val="00804696"/>
    <w:rsid w:val="008C42DE"/>
    <w:rsid w:val="008D0425"/>
    <w:rsid w:val="008D7112"/>
    <w:rsid w:val="008F3DE9"/>
    <w:rsid w:val="0090643F"/>
    <w:rsid w:val="00915FD3"/>
    <w:rsid w:val="00944E56"/>
    <w:rsid w:val="009543ED"/>
    <w:rsid w:val="00960B05"/>
    <w:rsid w:val="00983343"/>
    <w:rsid w:val="009A66A4"/>
    <w:rsid w:val="009D5C27"/>
    <w:rsid w:val="00A060F1"/>
    <w:rsid w:val="00A40C30"/>
    <w:rsid w:val="00A46B09"/>
    <w:rsid w:val="00AB148C"/>
    <w:rsid w:val="00AB73D6"/>
    <w:rsid w:val="00AD389C"/>
    <w:rsid w:val="00AD4385"/>
    <w:rsid w:val="00AE03D4"/>
    <w:rsid w:val="00AE7AF5"/>
    <w:rsid w:val="00B10D76"/>
    <w:rsid w:val="00B453C2"/>
    <w:rsid w:val="00B57013"/>
    <w:rsid w:val="00B7439A"/>
    <w:rsid w:val="00B85C93"/>
    <w:rsid w:val="00B909B7"/>
    <w:rsid w:val="00BD7D22"/>
    <w:rsid w:val="00C10D61"/>
    <w:rsid w:val="00C5184C"/>
    <w:rsid w:val="00C71AB9"/>
    <w:rsid w:val="00CC3559"/>
    <w:rsid w:val="00CD5A4F"/>
    <w:rsid w:val="00CD5B48"/>
    <w:rsid w:val="00D51EDB"/>
    <w:rsid w:val="00D86F5B"/>
    <w:rsid w:val="00E863F9"/>
    <w:rsid w:val="00E90436"/>
    <w:rsid w:val="00EC0655"/>
    <w:rsid w:val="00F06DDA"/>
    <w:rsid w:val="00F26A68"/>
    <w:rsid w:val="00F3483B"/>
    <w:rsid w:val="00F86A15"/>
    <w:rsid w:val="00F92341"/>
    <w:rsid w:val="00FA305F"/>
    <w:rsid w:val="00FA50A9"/>
    <w:rsid w:val="00FC456C"/>
    <w:rsid w:val="00FE0167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32D4-5872-4871-BA93-3E8A31F1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32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 Tsarkov</cp:lastModifiedBy>
  <cp:revision>4</cp:revision>
  <cp:lastPrinted>2016-08-23T07:37:00Z</cp:lastPrinted>
  <dcterms:created xsi:type="dcterms:W3CDTF">2016-10-05T10:44:00Z</dcterms:created>
  <dcterms:modified xsi:type="dcterms:W3CDTF">2016-10-06T23:31:00Z</dcterms:modified>
</cp:coreProperties>
</file>